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61" w:rsidRPr="00F14261" w:rsidRDefault="00F14261" w:rsidP="00F14261">
      <w:pPr>
        <w:jc w:val="center"/>
        <w:rPr>
          <w:rFonts w:ascii="Times New Roman" w:hAnsi="Times New Roman"/>
          <w:sz w:val="28"/>
          <w:szCs w:val="28"/>
        </w:rPr>
      </w:pPr>
      <w:r w:rsidRPr="00F14261">
        <w:rPr>
          <w:rFonts w:ascii="Times New Roman" w:hAnsi="Times New Roman"/>
          <w:sz w:val="28"/>
          <w:szCs w:val="28"/>
        </w:rPr>
        <w:t xml:space="preserve">Муниципальное  бюджетное образовательное учреждение среднего общего образования «Школа № 15» пос. </w:t>
      </w:r>
      <w:proofErr w:type="spellStart"/>
      <w:r w:rsidRPr="00F14261">
        <w:rPr>
          <w:rFonts w:ascii="Times New Roman" w:hAnsi="Times New Roman"/>
          <w:sz w:val="28"/>
          <w:szCs w:val="28"/>
        </w:rPr>
        <w:t>Биракан</w:t>
      </w:r>
      <w:proofErr w:type="spellEnd"/>
    </w:p>
    <w:p w:rsidR="00F14261" w:rsidRPr="00F14261" w:rsidRDefault="00F14261" w:rsidP="00F14261">
      <w:pPr>
        <w:jc w:val="center"/>
        <w:rPr>
          <w:rFonts w:ascii="Times New Roman" w:hAnsi="Times New Roman"/>
          <w:sz w:val="28"/>
          <w:szCs w:val="28"/>
        </w:rPr>
      </w:pPr>
    </w:p>
    <w:p w:rsidR="00F14261" w:rsidRDefault="00F14261" w:rsidP="00E27D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4261" w:rsidRPr="00F14261" w:rsidRDefault="00F14261" w:rsidP="00F142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1426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Консультация для родителей</w:t>
      </w:r>
    </w:p>
    <w:p w:rsidR="00F14261" w:rsidRDefault="00F14261" w:rsidP="00E27D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4261" w:rsidRDefault="00F14261" w:rsidP="00E27D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4261" w:rsidRDefault="00F14261" w:rsidP="00E27D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4261" w:rsidRDefault="00F14261" w:rsidP="00E27D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7DF9" w:rsidRPr="00F14261" w:rsidRDefault="00F14261" w:rsidP="00E27D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1426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</w:t>
      </w:r>
      <w:r w:rsidR="00E27DF9" w:rsidRPr="00F1426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Влияние родительс</w:t>
      </w:r>
      <w:r w:rsidRPr="00F1426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ких установок на развитие детей»</w:t>
      </w:r>
    </w:p>
    <w:p w:rsidR="00F14261" w:rsidRDefault="00F14261" w:rsidP="00E27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261" w:rsidRDefault="00F14261" w:rsidP="00E27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261" w:rsidRDefault="00F14261" w:rsidP="00E27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261" w:rsidRDefault="00F14261" w:rsidP="00E27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261" w:rsidRDefault="00F14261" w:rsidP="00E27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261" w:rsidRDefault="00F14261" w:rsidP="00E27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261" w:rsidRDefault="00F14261" w:rsidP="00F14261">
      <w:pPr>
        <w:tabs>
          <w:tab w:val="left" w:pos="658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Подготовила старший воспитатель: Волкова Е.В.</w:t>
      </w:r>
    </w:p>
    <w:p w:rsidR="00F14261" w:rsidRDefault="00F14261" w:rsidP="00F14261">
      <w:pPr>
        <w:tabs>
          <w:tab w:val="left" w:pos="658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261" w:rsidRDefault="00F14261" w:rsidP="00F14261">
      <w:pPr>
        <w:tabs>
          <w:tab w:val="left" w:pos="658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261" w:rsidRDefault="00F14261" w:rsidP="00F14261">
      <w:pPr>
        <w:tabs>
          <w:tab w:val="left" w:pos="658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261" w:rsidRDefault="00F14261" w:rsidP="00F14261">
      <w:pPr>
        <w:tabs>
          <w:tab w:val="left" w:pos="658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261" w:rsidRDefault="00F14261" w:rsidP="00F14261">
      <w:pPr>
        <w:tabs>
          <w:tab w:val="left" w:pos="658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иракан</w:t>
      </w:r>
      <w:proofErr w:type="spellEnd"/>
    </w:p>
    <w:p w:rsidR="00F14261" w:rsidRDefault="00F14261" w:rsidP="00F14261">
      <w:pPr>
        <w:tabs>
          <w:tab w:val="left" w:pos="658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2022г.</w:t>
      </w:r>
    </w:p>
    <w:p w:rsidR="00F14261" w:rsidRDefault="00F14261" w:rsidP="00E27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DF9" w:rsidRPr="00F14261" w:rsidRDefault="00E27DF9" w:rsidP="00E27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Душевная жизнь человека чрезвычайно сложна, т.к. психика состоит из двух взаимоопределяющих составных: осознаваемое и несознаваемое – сознание и подсознание.</w:t>
      </w:r>
    </w:p>
    <w:p w:rsidR="00E27DF9" w:rsidRPr="00F14261" w:rsidRDefault="00E27DF9" w:rsidP="00E27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 xml:space="preserve">В неосознаваемой сфере очень </w:t>
      </w:r>
      <w:proofErr w:type="gramStart"/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важное значение</w:t>
      </w:r>
      <w:proofErr w:type="gramEnd"/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</w:t>
      </w:r>
      <w:bookmarkStart w:id="0" w:name="_GoBack"/>
      <w:bookmarkEnd w:id="0"/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E27DF9" w:rsidRPr="00F14261" w:rsidRDefault="00E27DF9" w:rsidP="00E27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E27DF9" w:rsidRPr="00F14261" w:rsidRDefault="00E27DF9" w:rsidP="00E27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контрустановка</w:t>
      </w:r>
      <w:proofErr w:type="spellEnd"/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контрустановка</w:t>
      </w:r>
      <w:proofErr w:type="spellEnd"/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E27DF9" w:rsidRPr="00F14261" w:rsidRDefault="00E27DF9" w:rsidP="00E27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E27DF9" w:rsidRPr="00F14261" w:rsidRDefault="00E27DF9" w:rsidP="00E27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на те</w:t>
      </w:r>
      <w:proofErr w:type="gramEnd"/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контрустановки</w:t>
      </w:r>
      <w:proofErr w:type="spellEnd"/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E27DF9" w:rsidRPr="00F14261" w:rsidRDefault="00E27DF9" w:rsidP="00E27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Проанализируйте, какие директивы, </w:t>
      </w:r>
      <w:proofErr w:type="gramStart"/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оценки</w:t>
      </w:r>
      <w:proofErr w:type="gramEnd"/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установки вы даёте своим детям. </w:t>
      </w:r>
      <w:proofErr w:type="gramStart"/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tblLook w:val="04A0"/>
      </w:tblPr>
      <w:tblGrid>
        <w:gridCol w:w="2437"/>
        <w:gridCol w:w="3620"/>
        <w:gridCol w:w="2390"/>
      </w:tblGrid>
      <w:tr w:rsidR="00E27DF9" w:rsidRPr="00F14261" w:rsidTr="00E27DF9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НЕГАТИВНЫЕ УСТАНОВКИ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ПОЗИТИВНЫЕ УСТАНОВКИ</w:t>
            </w:r>
          </w:p>
        </w:tc>
      </w:tr>
      <w:tr w:rsidR="00E27DF9" w:rsidRPr="00F14261" w:rsidTr="00E27D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Сказав так: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 вовремя исправьтесь</w:t>
            </w:r>
          </w:p>
        </w:tc>
      </w:tr>
      <w:tr w:rsidR="00E27DF9" w:rsidRPr="00F14261" w:rsidTr="00E27D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подчиняемость</w:t>
            </w:r>
            <w:proofErr w:type="spellEnd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"Будь собой, у каждого  в жизни будут друзья!".</w:t>
            </w:r>
          </w:p>
        </w:tc>
      </w:tr>
      <w:tr w:rsidR="00E27DF9" w:rsidRPr="00F14261" w:rsidTr="00E27D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"Горе ты моё!"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"Счастье ты моё, радость моя!"</w:t>
            </w:r>
          </w:p>
        </w:tc>
      </w:tr>
      <w:tr w:rsidR="00E27DF9" w:rsidRPr="00F14261" w:rsidTr="00E27D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"Поплачь, будет легче…".</w:t>
            </w:r>
          </w:p>
        </w:tc>
      </w:tr>
      <w:tr w:rsidR="00E27DF9" w:rsidRPr="00F14261" w:rsidTr="00E27D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"Молодец, что делишься с другими!".</w:t>
            </w:r>
          </w:p>
        </w:tc>
      </w:tr>
      <w:tr w:rsidR="00E27DF9" w:rsidRPr="00F14261" w:rsidTr="00E27D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"А ты как думаешь?".</w:t>
            </w:r>
          </w:p>
        </w:tc>
      </w:tr>
      <w:tr w:rsidR="00E27DF9" w:rsidRPr="00F14261" w:rsidTr="00E27D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"Ты совсем, как твой папа </w:t>
            </w: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(мама)…".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Трудности в общении с родителями, идентификация </w:t>
            </w: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"Папа у нас замечательный </w:t>
            </w: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человек!" "Мама у нас умница!".</w:t>
            </w:r>
          </w:p>
        </w:tc>
      </w:tr>
      <w:tr w:rsidR="00E27DF9" w:rsidRPr="00F14261" w:rsidTr="00E27D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"Ничего не умеешь делать, неумейка!".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"Попробуй ещё, у тебя обязательно получится!".</w:t>
            </w:r>
          </w:p>
        </w:tc>
      </w:tr>
      <w:tr w:rsidR="00E27DF9" w:rsidRPr="00F14261" w:rsidTr="00E27D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"Скажи мне на ушко, давай пошепчемся…!".</w:t>
            </w:r>
          </w:p>
        </w:tc>
      </w:tr>
      <w:tr w:rsidR="00E27DF9" w:rsidRPr="00F14261" w:rsidTr="00E27D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Неряха</w:t>
            </w:r>
            <w:proofErr w:type="spellEnd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грязнуля</w:t>
            </w:r>
            <w:proofErr w:type="spellEnd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E27DF9" w:rsidRPr="00F14261" w:rsidTr="00E27D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Негодник</w:t>
            </w:r>
            <w:proofErr w:type="gramEnd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Нарушения в </w:t>
            </w:r>
            <w:proofErr w:type="spellStart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психосексуальном</w:t>
            </w:r>
            <w:proofErr w:type="spellEnd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развитии, осложнения в </w:t>
            </w:r>
            <w:proofErr w:type="spellStart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межполовом</w:t>
            </w:r>
            <w:proofErr w:type="spellEnd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"Все люди равны, но в то же время ни один не похож </w:t>
            </w:r>
            <w:proofErr w:type="gramStart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другого".</w:t>
            </w:r>
          </w:p>
        </w:tc>
      </w:tr>
      <w:tr w:rsidR="00E27DF9" w:rsidRPr="00F14261" w:rsidTr="00E27D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"Я никогда тебя не оставлю, ты самый любимый!".</w:t>
            </w:r>
          </w:p>
        </w:tc>
      </w:tr>
      <w:tr w:rsidR="00E27DF9" w:rsidRPr="00F14261" w:rsidTr="00E27D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"Жизнь интересна и прекрасна! Всё будет хорошо!".</w:t>
            </w:r>
          </w:p>
        </w:tc>
      </w:tr>
      <w:tr w:rsidR="00E27DF9" w:rsidRPr="00F14261" w:rsidTr="00E27D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Нарушения взаимоотношений с </w:t>
            </w: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"Иди ко мне, давай во всём разберёмся </w:t>
            </w: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вместе!"</w:t>
            </w:r>
          </w:p>
        </w:tc>
      </w:tr>
      <w:tr w:rsidR="00E27DF9" w:rsidRPr="00F14261" w:rsidTr="00E27D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"Не ешь много сладкого, а то зубки будут болеть, и будешь </w:t>
            </w:r>
            <w:proofErr w:type="spellStart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то-о-ол-стая</w:t>
            </w:r>
            <w:proofErr w:type="spellEnd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"Давай немного оставим папе (маме) ит.д."</w:t>
            </w:r>
          </w:p>
        </w:tc>
      </w:tr>
      <w:tr w:rsidR="00E27DF9" w:rsidRPr="00F14261" w:rsidTr="00E27D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сверконтроля</w:t>
            </w:r>
            <w:proofErr w:type="spellEnd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ощущение одиночества и тревоги.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E27DF9" w:rsidRPr="00F14261" w:rsidTr="00E27D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"Как ты мне нравишься!".</w:t>
            </w:r>
          </w:p>
        </w:tc>
      </w:tr>
      <w:tr w:rsidR="00E27DF9" w:rsidRPr="00F14261" w:rsidTr="00E27D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"Смелее, ты всё можешь сам!".</w:t>
            </w:r>
          </w:p>
        </w:tc>
      </w:tr>
      <w:tr w:rsidR="00E27DF9" w:rsidRPr="00F14261" w:rsidTr="00E27D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"Давай, я тебе помогу!"</w:t>
            </w:r>
          </w:p>
        </w:tc>
      </w:tr>
      <w:tr w:rsidR="00E27DF9" w:rsidRPr="00F14261" w:rsidTr="00E27DF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F9" w:rsidRPr="00F14261" w:rsidRDefault="00E2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"Держи себя в руках, уважай людей!".</w:t>
            </w:r>
          </w:p>
        </w:tc>
      </w:tr>
    </w:tbl>
    <w:p w:rsidR="00E27DF9" w:rsidRPr="00F14261" w:rsidRDefault="00E27DF9" w:rsidP="00E27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контрустановки</w:t>
      </w:r>
      <w:proofErr w:type="spellEnd"/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 </w:t>
      </w:r>
    </w:p>
    <w:p w:rsidR="00E27DF9" w:rsidRPr="00F14261" w:rsidRDefault="00E27DF9" w:rsidP="00E27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часто вы говорите детям:</w:t>
      </w:r>
    </w:p>
    <w:p w:rsidR="00E27DF9" w:rsidRPr="00F14261" w:rsidRDefault="00E27DF9" w:rsidP="00E27D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Я сейчас заня</w:t>
      </w:r>
      <w:proofErr w:type="gramStart"/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т(</w:t>
      </w:r>
      <w:proofErr w:type="gramEnd"/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а)…</w:t>
      </w:r>
    </w:p>
    <w:p w:rsidR="00E27DF9" w:rsidRPr="00F14261" w:rsidRDefault="00E27DF9" w:rsidP="00E27D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Посмотри, что ты натворил!!!</w:t>
      </w:r>
    </w:p>
    <w:p w:rsidR="00E27DF9" w:rsidRPr="00F14261" w:rsidRDefault="00E27DF9" w:rsidP="00E27D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Как всегда неправильно!</w:t>
      </w:r>
    </w:p>
    <w:p w:rsidR="00E27DF9" w:rsidRPr="00F14261" w:rsidRDefault="00E27DF9" w:rsidP="00E27D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Когда же ты научишься!</w:t>
      </w:r>
    </w:p>
    <w:p w:rsidR="00E27DF9" w:rsidRPr="00F14261" w:rsidRDefault="00E27DF9" w:rsidP="00E27D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Сколько раз тебе можно повторять!</w:t>
      </w:r>
    </w:p>
    <w:p w:rsidR="00E27DF9" w:rsidRPr="00F14261" w:rsidRDefault="00E27DF9" w:rsidP="00E27D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Ты сведёшь меня с ума!</w:t>
      </w:r>
    </w:p>
    <w:p w:rsidR="00E27DF9" w:rsidRPr="00F14261" w:rsidRDefault="00E27DF9" w:rsidP="00E27D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Что бы ты без меня делал!</w:t>
      </w:r>
    </w:p>
    <w:p w:rsidR="00E27DF9" w:rsidRPr="00F14261" w:rsidRDefault="00E27DF9" w:rsidP="00E27D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Вечно ты во всё лезешь!</w:t>
      </w:r>
    </w:p>
    <w:p w:rsidR="00E27DF9" w:rsidRPr="00F14261" w:rsidRDefault="00E27DF9" w:rsidP="00E27D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Уйди от меня!</w:t>
      </w:r>
    </w:p>
    <w:p w:rsidR="00E27DF9" w:rsidRPr="00F14261" w:rsidRDefault="00E27DF9" w:rsidP="00E27D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Встань в угол!</w:t>
      </w:r>
    </w:p>
    <w:p w:rsidR="00E27DF9" w:rsidRPr="00F14261" w:rsidRDefault="00E27DF9" w:rsidP="00E27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E27DF9" w:rsidRPr="00F14261" w:rsidRDefault="00E27DF9" w:rsidP="00E27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эти слова ласкают душу ребёнка: </w:t>
      </w:r>
    </w:p>
    <w:p w:rsidR="00E27DF9" w:rsidRPr="00F14261" w:rsidRDefault="00E27DF9" w:rsidP="00E27D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Ты самый любимый!</w:t>
      </w:r>
    </w:p>
    <w:p w:rsidR="00E27DF9" w:rsidRPr="00F14261" w:rsidRDefault="00E27DF9" w:rsidP="00E27D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Ты очень многое можешь!</w:t>
      </w:r>
    </w:p>
    <w:p w:rsidR="00E27DF9" w:rsidRPr="00F14261" w:rsidRDefault="00E27DF9" w:rsidP="00E27D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Что бы мы без тебя делали?!</w:t>
      </w:r>
    </w:p>
    <w:p w:rsidR="00E27DF9" w:rsidRPr="00F14261" w:rsidRDefault="00E27DF9" w:rsidP="00E27D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Иди ко мне!</w:t>
      </w:r>
    </w:p>
    <w:p w:rsidR="00E27DF9" w:rsidRPr="00F14261" w:rsidRDefault="00E27DF9" w:rsidP="00E27D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Садись с нами…!</w:t>
      </w:r>
    </w:p>
    <w:p w:rsidR="00E27DF9" w:rsidRPr="00F14261" w:rsidRDefault="00E27DF9" w:rsidP="00E27D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Я помогу тебе…</w:t>
      </w:r>
    </w:p>
    <w:p w:rsidR="00E27DF9" w:rsidRPr="00F14261" w:rsidRDefault="00E27DF9" w:rsidP="00E27D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Я радуюсь твоим успехам!</w:t>
      </w:r>
    </w:p>
    <w:p w:rsidR="00E27DF9" w:rsidRPr="00F14261" w:rsidRDefault="00E27DF9" w:rsidP="00E27D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Что бы не</w:t>
      </w:r>
      <w:proofErr w:type="gramEnd"/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случилось, наш дом – наша крепость.</w:t>
      </w:r>
    </w:p>
    <w:p w:rsidR="00E27DF9" w:rsidRPr="00F14261" w:rsidRDefault="00E27DF9" w:rsidP="00E27D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Расскажи мне, что с тобой…</w:t>
      </w:r>
    </w:p>
    <w:p w:rsidR="00E27DF9" w:rsidRPr="00F14261" w:rsidRDefault="00E27DF9" w:rsidP="00E27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261">
        <w:rPr>
          <w:rFonts w:ascii="Times New Roman" w:eastAsia="Times New Roman" w:hAnsi="Times New Roman"/>
          <w:sz w:val="28"/>
          <w:szCs w:val="28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E27DF9" w:rsidRPr="00F14261" w:rsidRDefault="00E27DF9" w:rsidP="00E27DF9">
      <w:pPr>
        <w:jc w:val="both"/>
        <w:rPr>
          <w:rFonts w:ascii="Times New Roman" w:hAnsi="Times New Roman"/>
          <w:sz w:val="28"/>
          <w:szCs w:val="28"/>
        </w:rPr>
      </w:pPr>
    </w:p>
    <w:p w:rsidR="008A5801" w:rsidRPr="00F14261" w:rsidRDefault="008A5801" w:rsidP="00E27DF9">
      <w:pPr>
        <w:jc w:val="both"/>
        <w:rPr>
          <w:rFonts w:ascii="Times New Roman" w:hAnsi="Times New Roman"/>
          <w:sz w:val="28"/>
          <w:szCs w:val="28"/>
        </w:rPr>
      </w:pPr>
    </w:p>
    <w:sectPr w:rsidR="008A5801" w:rsidRPr="00F14261" w:rsidSect="00F1426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142B1"/>
    <w:multiLevelType w:val="multilevel"/>
    <w:tmpl w:val="7B14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C06E3"/>
    <w:multiLevelType w:val="multilevel"/>
    <w:tmpl w:val="C230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DF9"/>
    <w:rsid w:val="00295F47"/>
    <w:rsid w:val="00782C6A"/>
    <w:rsid w:val="008A5801"/>
    <w:rsid w:val="00E27DF9"/>
    <w:rsid w:val="00F14261"/>
    <w:rsid w:val="00FA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1426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1372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2017-04-30T13:32:00Z</dcterms:created>
  <dcterms:modified xsi:type="dcterms:W3CDTF">2022-10-02T08:58:00Z</dcterms:modified>
</cp:coreProperties>
</file>