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62" w:rsidRPr="00246696" w:rsidRDefault="00B22062" w:rsidP="00B22062">
      <w:pPr>
        <w:pStyle w:val="Style1"/>
        <w:widowControl/>
        <w:jc w:val="center"/>
        <w:rPr>
          <w:rStyle w:val="FontStyle11"/>
          <w:rFonts w:ascii="Arial Black" w:hAnsi="Arial Black"/>
          <w:b/>
          <w:sz w:val="28"/>
          <w:szCs w:val="28"/>
        </w:rPr>
      </w:pPr>
    </w:p>
    <w:p w:rsidR="008C60AF" w:rsidRPr="00246696" w:rsidRDefault="002F3549" w:rsidP="008C60AF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2600" cy="9403198"/>
            <wp:effectExtent l="19050" t="0" r="6350" b="0"/>
            <wp:docPr id="1" name="Рисунок 1" descr="C:\Users\сш № 15\Desktop\Титулки Сканы 2 класс\Ум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 № 15\Desktop\Титулки Сканы 2 класс\Ум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40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49" w:rsidRDefault="002F3549" w:rsidP="002F3549">
      <w:pPr>
        <w:pStyle w:val="Style1"/>
        <w:widowControl/>
        <w:ind w:firstLine="0"/>
        <w:rPr>
          <w:b/>
        </w:rPr>
      </w:pPr>
    </w:p>
    <w:p w:rsidR="00B22062" w:rsidRPr="00246696" w:rsidRDefault="00B22062" w:rsidP="002F3549">
      <w:pPr>
        <w:pStyle w:val="Style1"/>
        <w:widowControl/>
        <w:ind w:firstLine="0"/>
        <w:jc w:val="center"/>
        <w:rPr>
          <w:rStyle w:val="FontStyle11"/>
          <w:rFonts w:ascii="Arial Black" w:hAnsi="Arial Black"/>
          <w:b/>
          <w:sz w:val="24"/>
          <w:szCs w:val="24"/>
        </w:rPr>
      </w:pPr>
      <w:r w:rsidRPr="00246696">
        <w:rPr>
          <w:rStyle w:val="FontStyle11"/>
          <w:rFonts w:ascii="Arial Black" w:hAnsi="Arial Black"/>
          <w:b/>
          <w:sz w:val="28"/>
          <w:szCs w:val="28"/>
        </w:rPr>
        <w:lastRenderedPageBreak/>
        <w:t>Пояснительная записка</w:t>
      </w:r>
    </w:p>
    <w:p w:rsidR="00B22062" w:rsidRPr="00246696" w:rsidRDefault="00B22062" w:rsidP="00B22062">
      <w:pPr>
        <w:ind w:firstLine="708"/>
        <w:jc w:val="both"/>
      </w:pPr>
      <w:r w:rsidRPr="00246696">
        <w:t>Умение учиться - это не только умение писать, считать, читать. Это и умение распределять свое время, определять учебную задачу, владеть своим вниманием, тренировать память, уметь воспринимать и осмысливать получен</w:t>
      </w:r>
      <w:r w:rsidRPr="00246696">
        <w:softHyphen/>
        <w:t>ную информацию. Каждый учитель в процессе своей педагогической деятель</w:t>
      </w:r>
      <w:r w:rsidRPr="00246696">
        <w:softHyphen/>
        <w:t>ности встречает немало учащихся, которые испытывают трудности при усвое</w:t>
      </w:r>
      <w:r w:rsidRPr="00246696">
        <w:softHyphen/>
        <w:t>нии учебного материала. Причины, вызывающие отставание в учении, многооб</w:t>
      </w:r>
      <w:r w:rsidRPr="00246696">
        <w:softHyphen/>
        <w:t>разны. В основном они заключаются в несформированности тех или иных пси</w:t>
      </w:r>
      <w:r w:rsidRPr="00246696">
        <w:softHyphen/>
        <w:t>хических процессов, лежащих в основе познавательной деятельности. Одной из основных причин отставания в учении являются несформированность мысли</w:t>
      </w:r>
      <w:r w:rsidRPr="00246696">
        <w:softHyphen/>
        <w:t>тельной деятельности учащихся; таких ее мыслительных операций, как анализ, синтез, обобщение, абстрагирование, неумение сравнивать и т.д.</w:t>
      </w:r>
    </w:p>
    <w:p w:rsidR="00B22062" w:rsidRPr="00246696" w:rsidRDefault="00B22062" w:rsidP="00B22062">
      <w:pPr>
        <w:ind w:firstLine="708"/>
        <w:jc w:val="both"/>
      </w:pPr>
      <w:r w:rsidRPr="00246696">
        <w:t>Определенные трудности при усвоении учебного материала создают воз</w:t>
      </w:r>
      <w:r w:rsidRPr="00246696">
        <w:softHyphen/>
        <w:t>растные особенности мыслительной деятельности младших школьников:</w:t>
      </w:r>
    </w:p>
    <w:p w:rsidR="00B22062" w:rsidRPr="00246696" w:rsidRDefault="00B22062" w:rsidP="00B22062">
      <w:pPr>
        <w:ind w:firstLine="708"/>
        <w:jc w:val="both"/>
      </w:pPr>
      <w:r w:rsidRPr="00246696">
        <w:t xml:space="preserve"> - конкретность мышления (она затрудняет понимание школьником перенос</w:t>
      </w:r>
      <w:r w:rsidRPr="00246696">
        <w:softHyphen/>
        <w:t>ного значения слов и словосочетаний, пословиц, аллегорий; математическо</w:t>
      </w:r>
      <w:r w:rsidRPr="00246696">
        <w:softHyphen/>
        <w:t>го содержания задачи в связи с сосредоточенностью на ее сюжетной сторо</w:t>
      </w:r>
      <w:r w:rsidRPr="00246696">
        <w:softHyphen/>
        <w:t>не);</w:t>
      </w:r>
    </w:p>
    <w:p w:rsidR="00B22062" w:rsidRPr="00246696" w:rsidRDefault="00B22062" w:rsidP="00B22062">
      <w:pPr>
        <w:ind w:firstLine="708"/>
        <w:jc w:val="both"/>
      </w:pPr>
      <w:r w:rsidRPr="00246696">
        <w:t>- синкретичность мышления (отсутствие необходимого и достаточного анали</w:t>
      </w:r>
      <w:r w:rsidRPr="00246696">
        <w:softHyphen/>
        <w:t>за всех данных, что приводит к неправильным умозаключениям и ошибоч</w:t>
      </w:r>
      <w:r w:rsidRPr="00246696">
        <w:softHyphen/>
        <w:t xml:space="preserve">ным решениям задач); </w:t>
      </w:r>
    </w:p>
    <w:p w:rsidR="00B22062" w:rsidRPr="00246696" w:rsidRDefault="00B22062" w:rsidP="00B22062">
      <w:pPr>
        <w:ind w:firstLine="708"/>
        <w:jc w:val="both"/>
      </w:pPr>
      <w:r w:rsidRPr="00246696">
        <w:t xml:space="preserve">- недостаточная обобщенность мышления (обуславливают затруднения при образовании понятий, которые основываются на выделении существенных признаков в учебном материале); </w:t>
      </w:r>
    </w:p>
    <w:p w:rsidR="00B22062" w:rsidRPr="00246696" w:rsidRDefault="00B22062" w:rsidP="00B22062">
      <w:pPr>
        <w:ind w:firstLine="708"/>
        <w:jc w:val="both"/>
      </w:pPr>
      <w:r w:rsidRPr="00246696">
        <w:t>- однолинейность мышления (то есть прикованность к какой-либо одной сто</w:t>
      </w:r>
      <w:r w:rsidRPr="00246696">
        <w:softHyphen/>
        <w:t>роне рассматриваемого предмета или ситуации, неумение видеть и удержи</w:t>
      </w:r>
      <w:r w:rsidRPr="00246696">
        <w:softHyphen/>
        <w:t xml:space="preserve">вать в сознании различные признаки одного и того же предмета, неумение оперировать одновременно всеми нужными для решения задачи данными); </w:t>
      </w:r>
    </w:p>
    <w:p w:rsidR="00B22062" w:rsidRPr="00246696" w:rsidRDefault="00B22062" w:rsidP="00B22062">
      <w:pPr>
        <w:ind w:firstLine="708"/>
        <w:jc w:val="both"/>
      </w:pPr>
      <w:r w:rsidRPr="00246696">
        <w:t>-  инертность мыслительной деятельности (приводит к образованию шаблонов мышления, к стереотипности действий, несмотря на изменение условий).</w:t>
      </w:r>
    </w:p>
    <w:p w:rsidR="00B22062" w:rsidRPr="00246696" w:rsidRDefault="00B22062" w:rsidP="00B22062">
      <w:pPr>
        <w:ind w:firstLine="708"/>
        <w:jc w:val="both"/>
      </w:pPr>
      <w:r w:rsidRPr="00246696">
        <w:t>Учащиеся младшего школьного возраста обычно мыслят конкретными категориями, часто подменяют аргументацию и доказательство простым указа</w:t>
      </w:r>
      <w:r w:rsidRPr="00246696">
        <w:softHyphen/>
        <w:t>нием на реальный факт или опираются на аналогию, порой не всегда правомер</w:t>
      </w:r>
      <w:r w:rsidRPr="00246696">
        <w:softHyphen/>
        <w:t>ную. К моменту перехода в среднее звено младшие школьники должны нау</w:t>
      </w:r>
      <w:r w:rsidRPr="00246696">
        <w:softHyphen/>
        <w:t>читься сопоставлять, сравнивать, анализировать, находить частное и общее, ус</w:t>
      </w:r>
      <w:r w:rsidRPr="00246696">
        <w:softHyphen/>
        <w:t>танавливать простые закономерности. Учащиеся должны уметь выделять при</w:t>
      </w:r>
      <w:r w:rsidRPr="00246696">
        <w:softHyphen/>
        <w:t>знаки предметов, явлений, давать обоснованное доказательство, понимать при</w:t>
      </w:r>
      <w:r w:rsidRPr="00246696">
        <w:softHyphen/>
        <w:t>чинно-следственные связи.</w:t>
      </w:r>
    </w:p>
    <w:p w:rsidR="00B22062" w:rsidRPr="00246696" w:rsidRDefault="00B22062" w:rsidP="00B22062">
      <w:pPr>
        <w:ind w:firstLine="708"/>
        <w:jc w:val="both"/>
      </w:pPr>
      <w:r w:rsidRPr="00246696">
        <w:t>В связи с преобладанием деятельности первой сигнальной системы у младших школьников более развита наглядно-образная память. Они склонны к механическому запоминанию, без осознания смысловых связей. К переходу в среднее звено у учащихся должна сформироваться способность к запоминанию и воспроизведению смысла материала, доказательств, аргументации, логиче</w:t>
      </w:r>
      <w:r w:rsidRPr="00246696">
        <w:softHyphen/>
        <w:t>ских схем, рассуждений.</w:t>
      </w:r>
    </w:p>
    <w:p w:rsidR="00B22062" w:rsidRPr="00246696" w:rsidRDefault="00B22062" w:rsidP="00B22062">
      <w:pPr>
        <w:ind w:firstLine="708"/>
        <w:jc w:val="both"/>
      </w:pPr>
      <w:r w:rsidRPr="00246696">
        <w:t>В процессе обучения в начальном звене школы восприятие ребенка ста</w:t>
      </w:r>
      <w:r w:rsidRPr="00246696">
        <w:softHyphen/>
        <w:t>новится более анализирующим и дифференцирующим, принимает характер ор</w:t>
      </w:r>
      <w:r w:rsidRPr="00246696">
        <w:softHyphen/>
        <w:t>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B22062" w:rsidRPr="00246696" w:rsidRDefault="00B22062" w:rsidP="00B22062">
      <w:pPr>
        <w:ind w:firstLine="708"/>
        <w:jc w:val="both"/>
      </w:pPr>
      <w:r w:rsidRPr="00246696">
        <w:t>Для успешного обучения в школе у учащихся младших классов необхо</w:t>
      </w:r>
      <w:r w:rsidRPr="00246696">
        <w:softHyphen/>
        <w:t>димо развивать устойчивость и концентрацию внимания, работать над увеличе</w:t>
      </w:r>
      <w:r w:rsidRPr="00246696">
        <w:softHyphen/>
        <w:t>нием объема внимания, повышать уровень распределения и переключения вни</w:t>
      </w:r>
      <w:r w:rsidRPr="00246696">
        <w:softHyphen/>
        <w:t>мания.</w:t>
      </w:r>
    </w:p>
    <w:p w:rsidR="00B22062" w:rsidRPr="00246696" w:rsidRDefault="00B22062" w:rsidP="00B22062">
      <w:pPr>
        <w:ind w:firstLine="708"/>
        <w:jc w:val="both"/>
      </w:pPr>
      <w:r w:rsidRPr="00246696">
        <w:t>Для успешного обучения ребенка в школе и для полноценного усвоения знаний необходимо вести целенаправленную и систематическую работу по раз</w:t>
      </w:r>
      <w:r w:rsidRPr="00246696">
        <w:softHyphen/>
        <w:t>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</w:t>
      </w:r>
      <w:r w:rsidRPr="00246696">
        <w:softHyphen/>
        <w:t>обретения могут стать движущей силой развития интеллекта и важным факто</w:t>
      </w:r>
      <w:r w:rsidRPr="00246696">
        <w:softHyphen/>
        <w:t>ром воспитания личности.</w:t>
      </w:r>
    </w:p>
    <w:p w:rsidR="008C60AF" w:rsidRPr="00246696" w:rsidRDefault="008C60AF" w:rsidP="00B22062">
      <w:pPr>
        <w:ind w:firstLine="708"/>
        <w:jc w:val="both"/>
        <w:rPr>
          <w:b/>
          <w:u w:val="single"/>
        </w:rPr>
      </w:pPr>
    </w:p>
    <w:p w:rsidR="008C60AF" w:rsidRPr="00246696" w:rsidRDefault="008C60AF" w:rsidP="00B22062">
      <w:pPr>
        <w:ind w:firstLine="708"/>
        <w:jc w:val="both"/>
        <w:rPr>
          <w:b/>
          <w:u w:val="single"/>
        </w:rPr>
      </w:pPr>
    </w:p>
    <w:p w:rsidR="00B22062" w:rsidRPr="00246696" w:rsidRDefault="00B22062" w:rsidP="00B22062">
      <w:pPr>
        <w:ind w:firstLine="708"/>
        <w:jc w:val="both"/>
      </w:pPr>
      <w:r w:rsidRPr="00246696">
        <w:rPr>
          <w:b/>
          <w:u w:val="single"/>
        </w:rPr>
        <w:t>Цель данного курса</w:t>
      </w:r>
      <w:r w:rsidRPr="00246696">
        <w:t>: развитие познавательных способностей учащихся, на основе системы развивающих занятий.</w:t>
      </w:r>
    </w:p>
    <w:p w:rsidR="00B22062" w:rsidRPr="00246696" w:rsidRDefault="00B22062" w:rsidP="00B22062">
      <w:pPr>
        <w:ind w:firstLine="708"/>
        <w:jc w:val="both"/>
        <w:rPr>
          <w:b/>
          <w:u w:val="single"/>
        </w:rPr>
      </w:pPr>
    </w:p>
    <w:p w:rsidR="00B22062" w:rsidRPr="00246696" w:rsidRDefault="00B22062" w:rsidP="00B22062">
      <w:pPr>
        <w:ind w:firstLine="708"/>
        <w:jc w:val="both"/>
        <w:rPr>
          <w:b/>
          <w:u w:val="single"/>
        </w:rPr>
      </w:pPr>
      <w:r w:rsidRPr="00246696">
        <w:rPr>
          <w:b/>
          <w:u w:val="single"/>
        </w:rPr>
        <w:lastRenderedPageBreak/>
        <w:t>Основные задачи курса:</w:t>
      </w:r>
    </w:p>
    <w:p w:rsidR="00B22062" w:rsidRPr="00246696" w:rsidRDefault="00B22062" w:rsidP="00B22062">
      <w:pPr>
        <w:ind w:firstLine="708"/>
        <w:jc w:val="both"/>
      </w:pPr>
      <w:r w:rsidRPr="00246696">
        <w:t>1) развитие мышления в процессе формирования основных приемов мысли</w:t>
      </w:r>
      <w:r w:rsidRPr="00246696"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22062" w:rsidRPr="00246696" w:rsidRDefault="00B22062" w:rsidP="00B22062">
      <w:pPr>
        <w:ind w:firstLine="708"/>
        <w:jc w:val="both"/>
      </w:pPr>
      <w:r w:rsidRPr="00246696">
        <w:t>2) развитие психических познавательных процессов: различных видов памяти, внимания, зрительного восприятия, воображения;</w:t>
      </w:r>
    </w:p>
    <w:p w:rsidR="00B22062" w:rsidRPr="00246696" w:rsidRDefault="00B22062" w:rsidP="00B22062">
      <w:pPr>
        <w:ind w:firstLine="708"/>
        <w:jc w:val="both"/>
      </w:pPr>
      <w:r w:rsidRPr="00246696">
        <w:t>3)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246696">
        <w:softHyphen/>
        <w:t>ния, аргументированно доказывать свою точку зрения;</w:t>
      </w:r>
    </w:p>
    <w:p w:rsidR="00B22062" w:rsidRPr="00246696" w:rsidRDefault="00B22062" w:rsidP="00B22062">
      <w:pPr>
        <w:ind w:firstLine="708"/>
        <w:jc w:val="both"/>
      </w:pPr>
      <w:r w:rsidRPr="00246696">
        <w:t>4) формирование навыков творческого мышления и развитие умения ре</w:t>
      </w:r>
      <w:r w:rsidRPr="00246696">
        <w:softHyphen/>
        <w:t>шать нестандартные задачи;</w:t>
      </w:r>
    </w:p>
    <w:p w:rsidR="00B22062" w:rsidRPr="00246696" w:rsidRDefault="00B22062" w:rsidP="00B22062">
      <w:pPr>
        <w:ind w:firstLine="708"/>
        <w:jc w:val="both"/>
      </w:pPr>
      <w:r w:rsidRPr="00246696">
        <w:t>5) развитие познавательной активности и самостоятельной мыслительной деятельности учащихся;</w:t>
      </w:r>
    </w:p>
    <w:p w:rsidR="00B22062" w:rsidRPr="00246696" w:rsidRDefault="00B22062" w:rsidP="00B22062">
      <w:pPr>
        <w:ind w:firstLine="708"/>
        <w:jc w:val="both"/>
      </w:pPr>
      <w:r w:rsidRPr="00246696">
        <w:t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22062" w:rsidRPr="00246696" w:rsidRDefault="00B22062" w:rsidP="00B22062">
      <w:pPr>
        <w:ind w:firstLine="708"/>
        <w:jc w:val="both"/>
      </w:pPr>
      <w:r w:rsidRPr="00246696"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22062" w:rsidRPr="00246696" w:rsidRDefault="00B22062" w:rsidP="00B22062">
      <w:pPr>
        <w:ind w:firstLine="708"/>
        <w:jc w:val="both"/>
      </w:pPr>
      <w:r w:rsidRPr="00246696">
        <w:t>Предлагаемая программа направлена на развитие познавательных спо</w:t>
      </w:r>
      <w:r w:rsidRPr="00246696">
        <w:softHyphen/>
        <w:t>собностей учащихся, учит школьников самостоятельно мыслить и творчески работать,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данному курсу происходит становление у детей развитых форм самосознания, самоконтроля и самооценки. Отсутствие отметок на заня</w:t>
      </w:r>
      <w:r w:rsidRPr="00246696">
        <w:softHyphen/>
        <w:t>тиях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B22062" w:rsidRPr="00246696" w:rsidRDefault="00B22062" w:rsidP="00B22062">
      <w:pPr>
        <w:ind w:firstLine="708"/>
        <w:jc w:val="both"/>
      </w:pPr>
      <w:r w:rsidRPr="00246696">
        <w:t>Данный курс состоит из системы тренировочных упражнений, специаль</w:t>
      </w:r>
      <w:r w:rsidRPr="00246696">
        <w:softHyphen/>
        <w:t>ных заданий, дидактических и развивающих игр. На занятиях применяются за</w:t>
      </w:r>
      <w:r w:rsidRPr="00246696">
        <w:softHyphen/>
        <w:t>нимательные и доступные для понимания задания и упражнения, задачи, во</w:t>
      </w:r>
      <w:r w:rsidRPr="00246696">
        <w:softHyphen/>
        <w:t>просы, загадки, игры, ребусы, кроссворды и т.д., что весьма привлекательно для младших школьников. Это побуждает учащихся к активной мыслительной дея</w:t>
      </w:r>
      <w:r w:rsidRPr="00246696">
        <w:softHyphen/>
        <w:t>тельности, способствует развитию познавательной активности и раскрытию всех возможностей и способностей младших школьников.</w:t>
      </w:r>
    </w:p>
    <w:p w:rsidR="00B22062" w:rsidRPr="00246696" w:rsidRDefault="00B22062" w:rsidP="00B22062">
      <w:pPr>
        <w:ind w:firstLine="708"/>
        <w:jc w:val="both"/>
      </w:pPr>
      <w:r w:rsidRPr="00246696">
        <w:t>Задания носят не оценочный, а обучающий и развивающий характер. По</w:t>
      </w:r>
      <w:r w:rsidRPr="00246696">
        <w:softHyphen/>
        <w:t>этому основное внимание на занятиях обращено на такие качества учащихся, развитие и совершенствование которых очень важны для формирования полно</w:t>
      </w:r>
      <w:r w:rsidRPr="00246696">
        <w:softHyphen/>
        <w:t>ценной самостоятельно мыслящей личности. Это внимание, восприятие, вооб</w:t>
      </w:r>
      <w:r w:rsidRPr="00246696">
        <w:softHyphen/>
        <w:t>ражение, различные виды памяти, мышление и речь. Идет формирование и раз</w:t>
      </w:r>
      <w:r w:rsidRPr="00246696">
        <w:softHyphen/>
        <w:t>витие общеучебных умений и навыков. Развиваются способности учащихся ис</w:t>
      </w:r>
      <w:r w:rsidRPr="00246696">
        <w:softHyphen/>
        <w:t>кать и находить новые решения, необычные способы достижения требуемого результата, новые подходы к рассмотрению предлагаемой проблемы.</w:t>
      </w:r>
    </w:p>
    <w:p w:rsidR="00B22062" w:rsidRPr="00246696" w:rsidRDefault="00B22062" w:rsidP="00B22062">
      <w:pPr>
        <w:ind w:firstLine="708"/>
        <w:jc w:val="both"/>
      </w:pPr>
      <w:r w:rsidRPr="00246696">
        <w:t>Занятия построены таким образом, что один вид деятельности сменяется другим, различные темы и формы подачи материала активно чередуются в те</w:t>
      </w:r>
      <w:r w:rsidRPr="00246696">
        <w:softHyphen/>
        <w:t>чение одного урока. Это позволяет сделать работу детей динамичной, насы</w:t>
      </w:r>
      <w:r w:rsidRPr="00246696">
        <w:softHyphen/>
        <w:t>щенной и менее утомляемой.</w:t>
      </w:r>
    </w:p>
    <w:p w:rsidR="00B22062" w:rsidRPr="00246696" w:rsidRDefault="00B22062" w:rsidP="00B22062">
      <w:pPr>
        <w:ind w:firstLine="708"/>
        <w:jc w:val="both"/>
      </w:pPr>
      <w:r w:rsidRPr="00246696"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</w:t>
      </w:r>
      <w:r w:rsidRPr="00246696">
        <w:softHyphen/>
        <w:t>ются с усложнением материала и решаемых задач.</w:t>
      </w:r>
    </w:p>
    <w:p w:rsidR="00B22062" w:rsidRPr="00246696" w:rsidRDefault="00B22062" w:rsidP="00B22062">
      <w:pPr>
        <w:ind w:firstLine="708"/>
        <w:jc w:val="both"/>
      </w:pPr>
      <w:r w:rsidRPr="00246696">
        <w:t xml:space="preserve">Программа данного курса предназначена для учащихся начальных классов и рассчитана на четыре года обучения (120 часов, по 30 часов на каждый учебный год). Занятия проводятся один раз в неделю. Программа первого класса может быть реализована через содержание учебных предметов или в рамках кружка. </w:t>
      </w:r>
    </w:p>
    <w:p w:rsidR="008C60AF" w:rsidRPr="00246696" w:rsidRDefault="008C60AF" w:rsidP="00B22062">
      <w:pPr>
        <w:ind w:firstLine="708"/>
        <w:jc w:val="both"/>
        <w:rPr>
          <w:b/>
        </w:rPr>
      </w:pPr>
    </w:p>
    <w:p w:rsidR="008C60AF" w:rsidRPr="00246696" w:rsidRDefault="008C60AF" w:rsidP="00B22062">
      <w:pPr>
        <w:ind w:firstLine="708"/>
        <w:jc w:val="both"/>
        <w:rPr>
          <w:b/>
        </w:rPr>
      </w:pPr>
    </w:p>
    <w:p w:rsidR="00B22062" w:rsidRPr="00246696" w:rsidRDefault="00B22062" w:rsidP="00B22062">
      <w:pPr>
        <w:ind w:firstLine="708"/>
        <w:jc w:val="both"/>
        <w:rPr>
          <w:b/>
        </w:rPr>
      </w:pPr>
      <w:r w:rsidRPr="00246696">
        <w:rPr>
          <w:b/>
        </w:rPr>
        <w:t>Формы контроля:</w:t>
      </w:r>
    </w:p>
    <w:p w:rsidR="00B22062" w:rsidRPr="00246696" w:rsidRDefault="00B22062" w:rsidP="00B22062">
      <w:pPr>
        <w:ind w:firstLine="708"/>
        <w:jc w:val="both"/>
      </w:pPr>
      <w:r w:rsidRPr="00246696">
        <w:t>-  тестирование;</w:t>
      </w:r>
    </w:p>
    <w:p w:rsidR="00B22062" w:rsidRPr="00246696" w:rsidRDefault="00B22062" w:rsidP="00B22062">
      <w:pPr>
        <w:ind w:firstLine="708"/>
        <w:jc w:val="both"/>
      </w:pPr>
      <w:r w:rsidRPr="00246696">
        <w:t>-  практические работы;</w:t>
      </w:r>
    </w:p>
    <w:p w:rsidR="00B22062" w:rsidRPr="00246696" w:rsidRDefault="00B22062" w:rsidP="00B22062">
      <w:pPr>
        <w:ind w:firstLine="708"/>
        <w:jc w:val="both"/>
      </w:pPr>
      <w:r w:rsidRPr="00246696">
        <w:t>-  творческие работы учащихся;</w:t>
      </w:r>
    </w:p>
    <w:p w:rsidR="00B22062" w:rsidRPr="00246696" w:rsidRDefault="00B22062" w:rsidP="00B22062">
      <w:pPr>
        <w:ind w:firstLine="708"/>
        <w:jc w:val="both"/>
      </w:pPr>
      <w:r w:rsidRPr="00246696">
        <w:lastRenderedPageBreak/>
        <w:t xml:space="preserve">-  контрольные задания. </w:t>
      </w:r>
    </w:p>
    <w:p w:rsidR="00B22062" w:rsidRPr="00246696" w:rsidRDefault="00B22062" w:rsidP="00B22062">
      <w:pPr>
        <w:ind w:firstLine="708"/>
        <w:jc w:val="both"/>
      </w:pPr>
      <w:r w:rsidRPr="00246696">
        <w:t xml:space="preserve">После изучения курса </w:t>
      </w:r>
      <w:r w:rsidRPr="00246696">
        <w:rPr>
          <w:b/>
        </w:rPr>
        <w:t>учащиеся научатся</w:t>
      </w:r>
      <w:r w:rsidRPr="00246696">
        <w:t>:</w:t>
      </w:r>
    </w:p>
    <w:p w:rsidR="00B22062" w:rsidRPr="00246696" w:rsidRDefault="00B22062" w:rsidP="00B22062">
      <w:pPr>
        <w:ind w:firstLine="708"/>
        <w:jc w:val="both"/>
      </w:pPr>
      <w:r w:rsidRPr="00246696">
        <w:t>1) воспринимать и осмысливать полученную информацию, владеть способами обработки данной информации;</w:t>
      </w:r>
    </w:p>
    <w:p w:rsidR="00B22062" w:rsidRPr="00246696" w:rsidRDefault="00B22062" w:rsidP="00B22062">
      <w:pPr>
        <w:ind w:firstLine="708"/>
        <w:jc w:val="both"/>
      </w:pPr>
      <w:r w:rsidRPr="00246696">
        <w:t>2) определять учебную задачу;</w:t>
      </w:r>
    </w:p>
    <w:p w:rsidR="00B22062" w:rsidRPr="00246696" w:rsidRDefault="00B22062" w:rsidP="00B22062">
      <w:pPr>
        <w:ind w:firstLine="708"/>
        <w:jc w:val="both"/>
      </w:pPr>
      <w:r w:rsidRPr="00246696">
        <w:t>3) ясно и последовательно излагать свои мысли, аргументированно доказывать свою точку зрения;</w:t>
      </w:r>
    </w:p>
    <w:p w:rsidR="00B22062" w:rsidRPr="00246696" w:rsidRDefault="00B22062" w:rsidP="00B22062">
      <w:pPr>
        <w:ind w:firstLine="708"/>
        <w:jc w:val="both"/>
      </w:pPr>
      <w:r w:rsidRPr="00246696">
        <w:t>4) владеть своим вниманием;</w:t>
      </w:r>
    </w:p>
    <w:p w:rsidR="00B22062" w:rsidRPr="00246696" w:rsidRDefault="00B22062" w:rsidP="00B22062">
      <w:pPr>
        <w:ind w:firstLine="708"/>
        <w:jc w:val="both"/>
      </w:pPr>
      <w:r w:rsidRPr="00246696">
        <w:t>5) сознательно управлять своей памятью и регулировать ее проявления, вла</w:t>
      </w:r>
      <w:r w:rsidRPr="00246696">
        <w:softHyphen/>
        <w:t>деть рациональными приемами запоминания;</w:t>
      </w:r>
    </w:p>
    <w:p w:rsidR="00B22062" w:rsidRPr="00246696" w:rsidRDefault="00B22062" w:rsidP="00B22062">
      <w:pPr>
        <w:ind w:firstLine="708"/>
        <w:jc w:val="both"/>
      </w:pPr>
      <w:r w:rsidRPr="00246696">
        <w:t>6) владеть навыками поисковой и исследовательской деятельности;</w:t>
      </w:r>
    </w:p>
    <w:p w:rsidR="00B22062" w:rsidRPr="00246696" w:rsidRDefault="00B22062" w:rsidP="00B22062">
      <w:pPr>
        <w:ind w:firstLine="708"/>
        <w:jc w:val="both"/>
      </w:pPr>
      <w:r w:rsidRPr="00246696">
        <w:t>7) использовать основные приемы мыслительной деятельности: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>описывать признаки предметов и узнавать предметы по их признакам;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 xml:space="preserve"> выделять существенные признаки предметов;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 xml:space="preserve"> сравнивать между собой предметы, явления;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 xml:space="preserve"> обобщать, делать несложные выводы;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 xml:space="preserve"> классифицировать предметы, явления;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 xml:space="preserve"> определять последовательность событий;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 xml:space="preserve"> судить о противоположных явлениях;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>давать определения тем или иным понятиям;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>определять отношения между предметами типа «род - вид»;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>выявлять функциональные отношения между понятиями;</w:t>
      </w:r>
    </w:p>
    <w:p w:rsidR="00B22062" w:rsidRPr="00246696" w:rsidRDefault="00B22062" w:rsidP="00B22062">
      <w:pPr>
        <w:numPr>
          <w:ilvl w:val="0"/>
          <w:numId w:val="1"/>
        </w:numPr>
        <w:jc w:val="both"/>
      </w:pPr>
      <w:r w:rsidRPr="00246696">
        <w:t>выявлять закономерности и проводить аналогии.</w:t>
      </w:r>
    </w:p>
    <w:p w:rsidR="00B22062" w:rsidRPr="00246696" w:rsidRDefault="00B22062" w:rsidP="00B22062">
      <w:pPr>
        <w:ind w:firstLine="708"/>
        <w:jc w:val="both"/>
      </w:pPr>
      <w:r w:rsidRPr="00246696">
        <w:t>8) самостоятельно мыслить и творчески работать;</w:t>
      </w:r>
    </w:p>
    <w:p w:rsidR="00B22062" w:rsidRPr="00246696" w:rsidRDefault="00B22062" w:rsidP="00B22062">
      <w:pPr>
        <w:ind w:firstLine="708"/>
        <w:jc w:val="both"/>
      </w:pPr>
      <w:r w:rsidRPr="00246696">
        <w:t>9) владеть нормами нравственных межличностных отношений.</w:t>
      </w:r>
    </w:p>
    <w:p w:rsidR="000B5461" w:rsidRPr="00246696" w:rsidRDefault="00B22062" w:rsidP="00720A3C">
      <w:pPr>
        <w:jc w:val="center"/>
        <w:rPr>
          <w:b/>
          <w:sz w:val="28"/>
        </w:rPr>
      </w:pPr>
      <w:r w:rsidRPr="00246696">
        <w:rPr>
          <w:b/>
          <w:sz w:val="28"/>
        </w:rPr>
        <w:t>Содержание курса</w:t>
      </w:r>
    </w:p>
    <w:p w:rsidR="00B22062" w:rsidRPr="00246696" w:rsidRDefault="00B22062" w:rsidP="00B22062">
      <w:pPr>
        <w:jc w:val="center"/>
        <w:rPr>
          <w:b/>
        </w:rPr>
      </w:pPr>
      <w:r w:rsidRPr="00246696">
        <w:rPr>
          <w:b/>
        </w:rPr>
        <w:t>Учимся наблюдать и исследовать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u w:val="single"/>
        </w:rPr>
        <w:t>Как человек познает мир.</w:t>
      </w:r>
      <w:r w:rsidRPr="00246696">
        <w:t xml:space="preserve"> Органы чувств - окна в мир. Восприятие и его роль в познании окружающего мира. Особенности и свойства восприятия человека. Виды восприятия: восприятие времени, речи, пространства, движения, формы, цвета. Иллюзии. Развитие опосредованного восприятия. Развитие ощущений: слуховых, зрительных, осязательных. Формирование навыков правильного и точного восприятия предметов, явлений. Обучение целенаправленному и ос</w:t>
      </w:r>
      <w:r w:rsidRPr="00246696">
        <w:softHyphen/>
        <w:t>мысливающему наблюдению. Учить детально анализировать наблюдаемый объект, выделять главные и существенные признаки путем сравнения тех или иных предметов, явлений.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Методы и приемы развития восприятия и наблюдательности</w:t>
      </w:r>
      <w:r w:rsidRPr="00246696">
        <w:t>: матрица (100-клеточная таблица с цифрами, буквами, геометрическими фигурами и т.д.), определение на глаз размеров предмета, чувство времени, веса, располо</w:t>
      </w:r>
      <w:r w:rsidRPr="00246696">
        <w:softHyphen/>
        <w:t>женности в пространстве.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Практические занятия:</w:t>
      </w:r>
      <w:r w:rsidRPr="00246696">
        <w:t xml:space="preserve"> «Диагностика восприятия», «Тренировка восприятия с помощью системы упражнений: матрица (100 - клеточная таблица с цифрами, буквами, геометрическими фигурами и т.д.), определение на глаз размеров предмета, чувство времени, веса, расположенности в пространстве, «закончи предложения», «дорисуй картину, образ», «допиши рассказ» и др. </w:t>
      </w:r>
    </w:p>
    <w:p w:rsidR="0051707B" w:rsidRPr="00246696" w:rsidRDefault="0051707B" w:rsidP="00B22062">
      <w:pPr>
        <w:ind w:firstLine="708"/>
        <w:jc w:val="both"/>
        <w:rPr>
          <w:b/>
        </w:rPr>
      </w:pP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Развивающие игры и упражнения на развитие восприятия</w:t>
      </w:r>
      <w:r w:rsidRPr="00246696">
        <w:t>: «Дорисуй узор», «Что общего между геометрическими фигурами?», «Что в свертке?», «Взвесь в руках», «Развиваем глазомер», «Измеряем на глазок», «Делим на час</w:t>
      </w:r>
      <w:r w:rsidRPr="00246696">
        <w:softHyphen/>
        <w:t>ти», «Определяем длину отрезка», «Зоркие глазки», «Развиваем наблюдатель</w:t>
      </w:r>
      <w:r w:rsidRPr="00246696">
        <w:softHyphen/>
        <w:t>ность», «Веселый следопыт», «Что за картина?», «Самые наблюдательные», «Чей узор лучше», различные виды графических диктантов и т.д.</w:t>
      </w:r>
    </w:p>
    <w:p w:rsidR="00B22062" w:rsidRPr="00246696" w:rsidRDefault="00B22062" w:rsidP="00B22062">
      <w:pPr>
        <w:jc w:val="center"/>
        <w:rPr>
          <w:b/>
        </w:rPr>
      </w:pPr>
      <w:r w:rsidRPr="00246696">
        <w:rPr>
          <w:b/>
        </w:rPr>
        <w:t>Развиваем память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u w:val="single"/>
        </w:rPr>
        <w:t>Память и ее роль в обучении</w:t>
      </w:r>
      <w:r w:rsidRPr="00246696">
        <w:t>. Основные типы памяти: по длительности хране</w:t>
      </w:r>
      <w:r w:rsidRPr="00246696">
        <w:softHyphen/>
        <w:t>ния информации: кратковременная, долговременная; по способу восприятия: моторная, фотографическая, вербальная, сенсорная. Запоминание: произволь</w:t>
      </w:r>
      <w:r w:rsidRPr="00246696">
        <w:softHyphen/>
        <w:t>ное, непроизвольное; смысловое, механическое. Качества памяти: объем, точ</w:t>
      </w:r>
      <w:r w:rsidRPr="00246696">
        <w:softHyphen/>
        <w:t>ность, быстрота запоминания, воспроизведение. Приемы запоминания. Правила сохранения информации. Приемы мнемотехники: логические связи, метод ас</w:t>
      </w:r>
      <w:r w:rsidRPr="00246696">
        <w:softHyphen/>
        <w:t>социации, составление пиктограмм, картинного плана.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lastRenderedPageBreak/>
        <w:t>Практические занятия:</w:t>
      </w:r>
      <w:r w:rsidRPr="00246696">
        <w:t xml:space="preserve"> «Диагностика памяти: зрительной, образной, слухо</w:t>
      </w:r>
      <w:r w:rsidRPr="00246696">
        <w:softHyphen/>
        <w:t>вой, оперативной, смысловой», «Диагностика скорости запоминания». Трени</w:t>
      </w:r>
      <w:r w:rsidRPr="00246696">
        <w:softHyphen/>
        <w:t>ровка избирательности запоминания.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Упражнения и игры для развития памяти</w:t>
      </w:r>
      <w:r w:rsidRPr="00246696">
        <w:t>: «Запомни слова» (в парах), «За</w:t>
      </w:r>
      <w:r w:rsidRPr="00246696">
        <w:softHyphen/>
        <w:t>помни фразы», «Запомни рисунки», «Узнай фигуры», «Я положил в мешок», «Я- фотоаппарат», «Следопыты», «Детектив», «Разведчики», «Слова» - на опре</w:t>
      </w:r>
      <w:r w:rsidRPr="00246696">
        <w:softHyphen/>
        <w:t>деленную тему - в парах, «Запомни текст», «Кто больше запомнит» (в группах), «Запоминаем, рисуя» (в парах), «Логические цепочки», «Чей предмет?», «Пере</w:t>
      </w:r>
      <w:r w:rsidRPr="00246696">
        <w:softHyphen/>
        <w:t>сказ по кругу», «Запомни движения», «Учим текст наизусть» и т.д.</w:t>
      </w:r>
    </w:p>
    <w:p w:rsidR="00B22062" w:rsidRPr="00246696" w:rsidRDefault="00B22062" w:rsidP="00B22062">
      <w:pPr>
        <w:jc w:val="center"/>
      </w:pPr>
      <w:r w:rsidRPr="00246696">
        <w:rPr>
          <w:b/>
        </w:rPr>
        <w:t>Развиваем внимание</w:t>
      </w:r>
    </w:p>
    <w:p w:rsidR="00B22062" w:rsidRPr="00246696" w:rsidRDefault="00720A3C" w:rsidP="00B22062">
      <w:pPr>
        <w:ind w:firstLine="708"/>
      </w:pPr>
      <w:r w:rsidRPr="00246696">
        <w:rPr>
          <w:u w:val="single"/>
        </w:rPr>
        <w:t xml:space="preserve">Внимание и </w:t>
      </w:r>
      <w:r w:rsidR="00B22062" w:rsidRPr="00246696">
        <w:rPr>
          <w:u w:val="single"/>
        </w:rPr>
        <w:t>его виды</w:t>
      </w:r>
      <w:r w:rsidR="00B22062" w:rsidRPr="00246696">
        <w:t>: непроизво</w:t>
      </w:r>
      <w:r w:rsidRPr="00246696">
        <w:t>льное, произвольное, после произ</w:t>
      </w:r>
      <w:r w:rsidR="00B22062" w:rsidRPr="00246696">
        <w:t>вольное. Дру</w:t>
      </w:r>
      <w:r w:rsidR="00B22062" w:rsidRPr="00246696">
        <w:softHyphen/>
        <w:t>зья и враги внимания. Приемы привлечения и удержания внимания: риториче</w:t>
      </w:r>
      <w:r w:rsidR="00B22062" w:rsidRPr="00246696">
        <w:softHyphen/>
        <w:t>ские вопросы, опорные точки, ключевые слова, модуляция речи, уточняющие вопросы, жестикуляция, ассоциации.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Практические занятия</w:t>
      </w:r>
      <w:r w:rsidRPr="00246696">
        <w:t>: Диагностика произвольного внимания. Упражнения и игры на развитие способности переключать, распределять внимание, развитие объема, устойчивости, концентрации внимания.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Упражнения и игры на развитие внимания</w:t>
      </w:r>
      <w:r w:rsidRPr="00246696">
        <w:t>: «Найди отличие», «Хитрые чис</w:t>
      </w:r>
      <w:r w:rsidRPr="00246696">
        <w:softHyphen/>
        <w:t>ла», «Поем вместе», «Алфавит», «Наоборот», «Поиск предмета», «Запрещен</w:t>
      </w:r>
      <w:r w:rsidRPr="00246696">
        <w:softHyphen/>
        <w:t>ные движения», «Самый внимательный», «Кто внимательный и наблюдатель</w:t>
      </w:r>
      <w:r w:rsidRPr="00246696">
        <w:softHyphen/>
        <w:t>ный?», «Найди ошибки», «Два дела одновременно», «Играем в считалки» (в па</w:t>
      </w:r>
      <w:r w:rsidRPr="00246696">
        <w:softHyphen/>
        <w:t>рах), «Пишущая машинка» (в группах), «Лови мяч», «Передай смысл стихотво</w:t>
      </w:r>
      <w:r w:rsidRPr="00246696">
        <w:softHyphen/>
        <w:t>рения», «Найди два одинаковых предмета», «Парные картинки», «Перепутан</w:t>
      </w:r>
      <w:r w:rsidRPr="00246696">
        <w:softHyphen/>
        <w:t>ные линии», «Маленький учитель», «Найди спрятанные слова», «Запомни сказ</w:t>
      </w:r>
      <w:r w:rsidRPr="00246696">
        <w:softHyphen/>
        <w:t>ку» и др.</w:t>
      </w:r>
    </w:p>
    <w:p w:rsidR="0051707B" w:rsidRPr="00246696" w:rsidRDefault="0051707B" w:rsidP="00B22062">
      <w:pPr>
        <w:ind w:firstLine="708"/>
        <w:jc w:val="both"/>
      </w:pPr>
    </w:p>
    <w:p w:rsidR="00B22062" w:rsidRPr="00246696" w:rsidRDefault="00B22062" w:rsidP="00B22062">
      <w:pPr>
        <w:jc w:val="center"/>
        <w:rPr>
          <w:b/>
        </w:rPr>
      </w:pPr>
      <w:r w:rsidRPr="00246696">
        <w:rPr>
          <w:b/>
        </w:rPr>
        <w:t>Развиваем речь и учимся работать с информацией</w:t>
      </w:r>
    </w:p>
    <w:p w:rsidR="00B22062" w:rsidRPr="00246696" w:rsidRDefault="00B22062" w:rsidP="00B22062">
      <w:pPr>
        <w:ind w:firstLine="708"/>
        <w:jc w:val="both"/>
      </w:pPr>
      <w:r w:rsidRPr="00246696">
        <w:t>Совершенствование навыков чтения и понимания прочитанного. Обогащение словаря учащихся. Формирование навыков работы по содержанию текста: вы</w:t>
      </w:r>
      <w:r w:rsidRPr="00246696">
        <w:softHyphen/>
        <w:t>деление главной мысли текста, постановка вопросов к тексту, ответы на вопро</w:t>
      </w:r>
      <w:r w:rsidRPr="00246696">
        <w:softHyphen/>
        <w:t>сы по тексту, составление плана простого и сложного составление рассказа по алгоритму. Изменение сюжета текста. Уяснение смысла вербального материа</w:t>
      </w:r>
      <w:r w:rsidRPr="00246696">
        <w:softHyphen/>
        <w:t>ла. Крылатые и метафорические выражения и объяснение их смысла. Понима</w:t>
      </w:r>
      <w:r w:rsidRPr="00246696">
        <w:softHyphen/>
        <w:t>ние смысла пословиц. Обоснование суждений. Формирование навыков ясно и последовательно излагать свои мысли.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Практические занятия:</w:t>
      </w:r>
      <w:r w:rsidRPr="00246696">
        <w:t xml:space="preserve"> Развивающие задания: «Учимся давать определения понятиям», «Учимся объяснять образное сравнение», «Учимся подбирать слова - синонимы», «Учимся составлять текст по вопросам», «Учимся составлять текст по вопросам», «Учимся составлять сюжетный рассказ», «Учимся задавать исследовательские вопросы», «Придумываем сказки по опорам», «Описываем предмет, явление», «Рассматриваем событие с разных сторон» (дидактическая игра «Хорошо - плохо»), «Даем характеристику герою» и др.</w:t>
      </w:r>
    </w:p>
    <w:p w:rsidR="0051707B" w:rsidRPr="00246696" w:rsidRDefault="0051707B" w:rsidP="00B22062">
      <w:pPr>
        <w:ind w:firstLine="708"/>
        <w:jc w:val="both"/>
      </w:pPr>
    </w:p>
    <w:p w:rsidR="0051707B" w:rsidRPr="00246696" w:rsidRDefault="0051707B" w:rsidP="00B22062">
      <w:pPr>
        <w:ind w:firstLine="708"/>
        <w:jc w:val="center"/>
        <w:rPr>
          <w:b/>
        </w:rPr>
      </w:pPr>
    </w:p>
    <w:p w:rsidR="0051707B" w:rsidRPr="00246696" w:rsidRDefault="0051707B" w:rsidP="00B22062">
      <w:pPr>
        <w:ind w:firstLine="708"/>
        <w:jc w:val="center"/>
        <w:rPr>
          <w:b/>
        </w:rPr>
      </w:pPr>
    </w:p>
    <w:p w:rsidR="00B22062" w:rsidRPr="00246696" w:rsidRDefault="00B22062" w:rsidP="00B22062">
      <w:pPr>
        <w:ind w:firstLine="708"/>
        <w:jc w:val="center"/>
      </w:pPr>
      <w:r w:rsidRPr="00246696">
        <w:rPr>
          <w:b/>
        </w:rPr>
        <w:t>Развиваем мышление (Развитие интеллектуальных умений)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u w:val="single"/>
        </w:rPr>
        <w:t>Понятие.</w:t>
      </w:r>
      <w:r w:rsidRPr="00246696">
        <w:t xml:space="preserve"> Взаимосвязь между видовыми и родовыми понятиями. Обобщение понятий. Более общее и более частное понятия. Составление логических цепо</w:t>
      </w:r>
      <w:r w:rsidRPr="00246696">
        <w:softHyphen/>
        <w:t>чек: общее - менее общее - частное (в прямом и обратном направлении). Обобщение пары и группы понятий. Ограничение понятий. Практические занятия: Развивающие игры: «Найди общее слово», «Логиче</w:t>
      </w:r>
      <w:r w:rsidRPr="00246696">
        <w:softHyphen/>
        <w:t>ские цепочки», «Поиск общего», «Четвертый лишний», «Домино», «Исключи лишнее», «Волшебный магнит», «Лото», «Чужой», «Разложи по порядку».</w:t>
      </w:r>
    </w:p>
    <w:p w:rsidR="0051707B" w:rsidRPr="00246696" w:rsidRDefault="0051707B" w:rsidP="00B22062">
      <w:pPr>
        <w:ind w:firstLine="708"/>
        <w:jc w:val="both"/>
      </w:pPr>
    </w:p>
    <w:p w:rsidR="00B22062" w:rsidRPr="00246696" w:rsidRDefault="00B22062" w:rsidP="00B22062">
      <w:pPr>
        <w:jc w:val="center"/>
      </w:pPr>
      <w:r w:rsidRPr="00246696">
        <w:rPr>
          <w:b/>
        </w:rPr>
        <w:t>Выделение существенных признаков понятий</w:t>
      </w:r>
    </w:p>
    <w:p w:rsidR="00B22062" w:rsidRPr="00246696" w:rsidRDefault="00B22062" w:rsidP="00B22062">
      <w:pPr>
        <w:ind w:firstLine="708"/>
      </w:pPr>
      <w:r w:rsidRPr="00246696">
        <w:t>Описание, характеристика, разъя</w:t>
      </w:r>
      <w:r w:rsidR="00720A3C" w:rsidRPr="00246696">
        <w:t>снение, сравнение понятий. Обоб</w:t>
      </w:r>
      <w:r w:rsidRPr="00246696">
        <w:t>щение поня</w:t>
      </w:r>
      <w:r w:rsidRPr="00246696">
        <w:softHyphen/>
        <w:t>тий и формулирование определений. Загадки как определение понятий.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Практические занятия:</w:t>
      </w:r>
      <w:r w:rsidRPr="00246696">
        <w:t xml:space="preserve"> Развивающие задания: «Узнаем предмет по его при</w:t>
      </w:r>
      <w:r w:rsidRPr="00246696">
        <w:softHyphen/>
        <w:t>знакам», «Нахождение признаков разных предметов, животных, времен года», «Учимся давать определения понятиям», «Составляем загадки», «Говорим о предмете</w:t>
      </w:r>
      <w:r w:rsidR="00720A3C" w:rsidRPr="00246696">
        <w:t>,</w:t>
      </w:r>
      <w:r w:rsidRPr="00246696">
        <w:t xml:space="preserve"> не называя его», игра «Да - нет», «Найди существенное», «Волшеб</w:t>
      </w:r>
      <w:r w:rsidRPr="00246696">
        <w:softHyphen/>
        <w:t>ный сундучок».</w:t>
      </w:r>
    </w:p>
    <w:p w:rsidR="00B22062" w:rsidRPr="00246696" w:rsidRDefault="00B22062" w:rsidP="00B22062">
      <w:pPr>
        <w:ind w:firstLine="708"/>
      </w:pPr>
      <w:r w:rsidRPr="00246696">
        <w:rPr>
          <w:b/>
        </w:rPr>
        <w:t xml:space="preserve">           Функциональные отношения между понятиями</w:t>
      </w:r>
    </w:p>
    <w:p w:rsidR="00B22062" w:rsidRPr="00246696" w:rsidRDefault="00B22062" w:rsidP="00B22062">
      <w:pPr>
        <w:ind w:firstLine="708"/>
        <w:jc w:val="both"/>
      </w:pPr>
      <w:r w:rsidRPr="00246696">
        <w:t>Часть-целое, последовательности, рядоположности, причины и следствия. Ус</w:t>
      </w:r>
      <w:r w:rsidRPr="00246696">
        <w:softHyphen/>
        <w:t>тановление причинно-следственных связей, когда одно из понятий указывает на причину, а другое на следствие.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lastRenderedPageBreak/>
        <w:t>Практические занятия</w:t>
      </w:r>
      <w:r w:rsidRPr="00246696">
        <w:t>: «Выявление причины и следствия явлений», «Уста</w:t>
      </w:r>
      <w:r w:rsidRPr="00246696">
        <w:softHyphen/>
        <w:t>новление отношений между понятиями». Развивающие задания и игры: «Учим</w:t>
      </w:r>
      <w:r w:rsidRPr="00246696">
        <w:softHyphen/>
        <w:t>ся устанавливать причинные связи между событиями», «Учимся находить при</w:t>
      </w:r>
      <w:r w:rsidRPr="00246696">
        <w:softHyphen/>
        <w:t>чину событий», игра «Почему это произошло?», «Учимся представлять послед</w:t>
      </w:r>
      <w:r w:rsidRPr="00246696">
        <w:softHyphen/>
        <w:t>ствия событий», «Найди пару», «Причинно-следственные цепочки», игра «Об</w:t>
      </w:r>
      <w:r w:rsidRPr="00246696">
        <w:softHyphen/>
        <w:t>мен причинами», игра «Действия и последствия».</w:t>
      </w:r>
    </w:p>
    <w:p w:rsidR="0051707B" w:rsidRPr="00246696" w:rsidRDefault="0051707B" w:rsidP="00B22062">
      <w:pPr>
        <w:ind w:firstLine="708"/>
        <w:jc w:val="both"/>
      </w:pPr>
    </w:p>
    <w:p w:rsidR="00B22062" w:rsidRPr="00246696" w:rsidRDefault="00B22062" w:rsidP="00B22062">
      <w:pPr>
        <w:ind w:firstLine="708"/>
        <w:jc w:val="center"/>
      </w:pPr>
      <w:r w:rsidRPr="00246696">
        <w:rPr>
          <w:b/>
        </w:rPr>
        <w:t>Сравнение понятий</w:t>
      </w:r>
    </w:p>
    <w:p w:rsidR="00B22062" w:rsidRPr="00246696" w:rsidRDefault="00B22062" w:rsidP="00B22062">
      <w:pPr>
        <w:ind w:firstLine="708"/>
        <w:jc w:val="both"/>
      </w:pPr>
      <w:r w:rsidRPr="00246696">
        <w:t>Выявление сходства и различия по существенным признакам. Главные и второ</w:t>
      </w:r>
      <w:r w:rsidRPr="00246696">
        <w:softHyphen/>
        <w:t>степенные признаки явлений. Узнавание предметов по указанным признакам. Аналогии. Умение проводить аналогии. Противоположные отношения между понятиями.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Практические занятия</w:t>
      </w:r>
      <w:r w:rsidRPr="00246696">
        <w:t>: «Нахождение предметов с одинаковым значением признака», «Сравни предметы». Решение задач на сравнение чисел, слов, пред</w:t>
      </w:r>
      <w:r w:rsidRPr="00246696">
        <w:softHyphen/>
        <w:t>метов, фигур.</w:t>
      </w:r>
    </w:p>
    <w:p w:rsidR="0051707B" w:rsidRPr="00246696" w:rsidRDefault="0051707B" w:rsidP="00B22062">
      <w:pPr>
        <w:ind w:firstLine="708"/>
        <w:jc w:val="both"/>
      </w:pPr>
    </w:p>
    <w:p w:rsidR="00B22062" w:rsidRPr="00246696" w:rsidRDefault="00B22062" w:rsidP="00B22062">
      <w:pPr>
        <w:ind w:firstLine="708"/>
        <w:jc w:val="center"/>
        <w:rPr>
          <w:b/>
        </w:rPr>
      </w:pPr>
      <w:r w:rsidRPr="00246696">
        <w:rPr>
          <w:b/>
        </w:rPr>
        <w:t>Классификация понятий</w:t>
      </w:r>
    </w:p>
    <w:p w:rsidR="00B22062" w:rsidRPr="00246696" w:rsidRDefault="00B22062" w:rsidP="00B22062">
      <w:pPr>
        <w:jc w:val="both"/>
      </w:pPr>
      <w:r w:rsidRPr="00246696">
        <w:t>Правила классификации. Умение классифицировать понятия по двум и трем признакам. Обобщение понятий. Подбор определений к выделенным понятиям. Практические занятия: Развивающие игры: «Четвертый лишний», «Раздели на группы», «Исключи лишнее», «Четыре лишних», «Выбывание слов», «Не</w:t>
      </w:r>
      <w:r w:rsidRPr="00246696">
        <w:softHyphen/>
        <w:t>обычное домино», «Найди общее». «Триады», «Цепочки», «Волшебный паро</w:t>
      </w:r>
      <w:r w:rsidRPr="00246696">
        <w:softHyphen/>
        <w:t>возик».</w:t>
      </w:r>
    </w:p>
    <w:p w:rsidR="0051707B" w:rsidRPr="00246696" w:rsidRDefault="0051707B" w:rsidP="00B22062">
      <w:pPr>
        <w:jc w:val="both"/>
      </w:pPr>
    </w:p>
    <w:p w:rsidR="00B22062" w:rsidRPr="00246696" w:rsidRDefault="00B22062" w:rsidP="00B22062">
      <w:pPr>
        <w:jc w:val="center"/>
        <w:rPr>
          <w:b/>
        </w:rPr>
      </w:pPr>
      <w:r w:rsidRPr="00246696">
        <w:rPr>
          <w:b/>
        </w:rPr>
        <w:t>Закономерность</w:t>
      </w:r>
    </w:p>
    <w:p w:rsidR="00B22062" w:rsidRPr="00246696" w:rsidRDefault="00B22062" w:rsidP="00B22062">
      <w:pPr>
        <w:jc w:val="both"/>
      </w:pPr>
      <w:r w:rsidRPr="00246696">
        <w:t>Формирование умения анализировать ситуацию, устанавливать причинно-следственные связи, находить закономерности, завершать схемы. Практические занятия: Развивающие игры: «Продолжи ряд цифр», букв, зна</w:t>
      </w:r>
      <w:r w:rsidRPr="00246696">
        <w:softHyphen/>
        <w:t>ков», «Восстанови пропущенное число», «Вставь пропущенный знак, число, фигуру», Найди закономерность», «Восстанови последовательность», «Вол</w:t>
      </w:r>
      <w:r w:rsidRPr="00246696">
        <w:softHyphen/>
        <w:t>шебные цепочки», «Завершение схем», «Нарисуй недостающие фигуры». Выделение признаков предметов. Узнавание предметов по заданным признакам (загадки, описание предметов). Упражнение в нахождении признаков разных предметов, животных, времен года. Описание признаков геометрических фи</w:t>
      </w:r>
      <w:r w:rsidRPr="00246696">
        <w:softHyphen/>
        <w:t>гур. Описание предмета по его признакам. Выделение «лишнего» предмета в группе однородных предметов. Решение различных задач на нахождение «лишнего» среди предметов, чисел, слов, фигур.</w:t>
      </w:r>
    </w:p>
    <w:p w:rsidR="00B22062" w:rsidRPr="00246696" w:rsidRDefault="00B22062" w:rsidP="00720A3C">
      <w:pPr>
        <w:spacing w:line="276" w:lineRule="auto"/>
        <w:jc w:val="center"/>
        <w:rPr>
          <w:b/>
          <w:sz w:val="28"/>
        </w:rPr>
      </w:pPr>
      <w:r w:rsidRPr="00246696">
        <w:rPr>
          <w:b/>
          <w:sz w:val="28"/>
        </w:rPr>
        <w:t>Содержание 2 год обучения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Занимательные вопросы. Математические фокусы. Загадки. Задачи на смекалку. Ребусы. Задача-шутка. Задача на сообразительность.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 xml:space="preserve">Числовой треугольник. Математические загадки. Математический лабиринт. Занимательная геометрия.Вставьте числа. 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Ребусы. Задача-смекалка. Решение логических задач. Произнесите наоборот.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 xml:space="preserve">Математические фокусы. Какое слово лишнее?           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 xml:space="preserve">Магические квадраты. Продолжи узор. Занимательная рамка. Математическая викторина. Продолжи ряд. Числовая головоломка. Занимательная задача. Какое слово лишнее и почему?  </w:t>
      </w:r>
    </w:p>
    <w:p w:rsidR="00720A3C" w:rsidRPr="00246696" w:rsidRDefault="00720A3C" w:rsidP="00720A3C">
      <w:pPr>
        <w:spacing w:line="276" w:lineRule="auto"/>
        <w:jc w:val="both"/>
        <w:rPr>
          <w:szCs w:val="28"/>
        </w:rPr>
      </w:pPr>
      <w:r w:rsidRPr="00246696">
        <w:rPr>
          <w:szCs w:val="28"/>
        </w:rPr>
        <w:t xml:space="preserve">Логические вопросы. Занимательные вопросы. </w:t>
      </w:r>
    </w:p>
    <w:p w:rsidR="00720A3C" w:rsidRPr="00246696" w:rsidRDefault="00720A3C" w:rsidP="00720A3C">
      <w:pPr>
        <w:spacing w:line="276" w:lineRule="auto"/>
        <w:jc w:val="both"/>
        <w:rPr>
          <w:szCs w:val="28"/>
        </w:rPr>
      </w:pPr>
      <w:r w:rsidRPr="00246696">
        <w:rPr>
          <w:szCs w:val="28"/>
        </w:rPr>
        <w:t>Решение логических задач. Занимательные задачи. Математические загадки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Вставьте пропущенные буквы.</w:t>
      </w:r>
    </w:p>
    <w:p w:rsidR="00720A3C" w:rsidRPr="00246696" w:rsidRDefault="00720A3C" w:rsidP="00720A3C">
      <w:pPr>
        <w:spacing w:line="276" w:lineRule="auto"/>
        <w:rPr>
          <w:szCs w:val="28"/>
        </w:rPr>
      </w:pPr>
      <w:r w:rsidRPr="00246696">
        <w:rPr>
          <w:szCs w:val="28"/>
        </w:rPr>
        <w:t>Тренируем зрительную, слуховую память.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 xml:space="preserve">Разминка. Анаграмма. Найти признаки предмета. 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 xml:space="preserve">Литературная разминка. Запомни и скажи. 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>Игра в слова. Найди существенное. Продолжи ряд. Игра «Эхо».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>«Составь пословицу». «Найди лишнее». Отгадай слово.</w:t>
      </w:r>
      <w:r w:rsidR="00246696">
        <w:rPr>
          <w:szCs w:val="28"/>
        </w:rPr>
        <w:t xml:space="preserve"> </w:t>
      </w:r>
      <w:r w:rsidRPr="00246696">
        <w:rPr>
          <w:szCs w:val="28"/>
        </w:rPr>
        <w:t>Игра «Кто быстрее». Весёлые вопросы.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Палиндромы.  Отгадай слова. «Кто быстрее».Занимательные вопросы.«Занимательная лесенка».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«Найди закономерность».«Занимательная лесенка».«Сравнение».</w:t>
      </w:r>
    </w:p>
    <w:p w:rsidR="00720A3C" w:rsidRPr="00246696" w:rsidRDefault="00720A3C" w:rsidP="00720A3C">
      <w:pPr>
        <w:spacing w:line="276" w:lineRule="auto"/>
        <w:jc w:val="both"/>
        <w:rPr>
          <w:szCs w:val="28"/>
        </w:rPr>
      </w:pPr>
      <w:r w:rsidRPr="00246696">
        <w:rPr>
          <w:szCs w:val="28"/>
        </w:rPr>
        <w:t>«Зашифрованное слово». «Составь предложение».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Математические игры.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Математические квадраты как средство развития умения вычислять и рассуждать.</w:t>
      </w:r>
    </w:p>
    <w:p w:rsidR="00720A3C" w:rsidRPr="00246696" w:rsidRDefault="00720A3C" w:rsidP="00720A3C">
      <w:pPr>
        <w:spacing w:line="276" w:lineRule="auto"/>
        <w:jc w:val="both"/>
        <w:rPr>
          <w:szCs w:val="28"/>
        </w:rPr>
      </w:pPr>
      <w:r w:rsidRPr="00246696">
        <w:rPr>
          <w:szCs w:val="28"/>
        </w:rPr>
        <w:t>Игра «Наборщик». Шарада. Заполни квадрат словами. «Превращение слов».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lastRenderedPageBreak/>
        <w:t>«Зашифрованное предложение».«Что лишнее?»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«Классификация». «Сравнение».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 xml:space="preserve">Упражнение «Пары слов».Упражнение «Что лишнее?» 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Узнавание предметов по заданным признакам.«Зашифрованное слово».Игра «Поиск».Синонимы.</w:t>
      </w:r>
    </w:p>
    <w:p w:rsidR="00720A3C" w:rsidRPr="00246696" w:rsidRDefault="00720A3C" w:rsidP="00720A3C">
      <w:pPr>
        <w:spacing w:line="276" w:lineRule="auto"/>
        <w:jc w:val="both"/>
        <w:rPr>
          <w:b/>
          <w:szCs w:val="28"/>
        </w:rPr>
      </w:pPr>
      <w:r w:rsidRPr="00246696">
        <w:rPr>
          <w:szCs w:val="28"/>
        </w:rPr>
        <w:t>Выделение признаков предметов. Выделение существенных признаков предметов. Сравнение. Игра «Допиши слова». Игра «Слова». Заполни квадрат.</w:t>
      </w:r>
    </w:p>
    <w:p w:rsidR="00720A3C" w:rsidRPr="00246696" w:rsidRDefault="00720A3C" w:rsidP="00720A3C">
      <w:pPr>
        <w:spacing w:line="276" w:lineRule="auto"/>
        <w:rPr>
          <w:szCs w:val="28"/>
        </w:rPr>
      </w:pPr>
      <w:r w:rsidRPr="00246696">
        <w:rPr>
          <w:szCs w:val="28"/>
        </w:rPr>
        <w:t>Игра «Змейка».Игра «Занимательная модель». Игра «Поиск».Игра «Слова».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>Классификация. Игра «Допиши слова».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 xml:space="preserve">Математические бусы. 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>Игра «Прочитай поговорку».Игра «Угадай профессию». «Спрятанная поговорка».</w:t>
      </w:r>
      <w:r w:rsidR="00246696">
        <w:rPr>
          <w:szCs w:val="28"/>
        </w:rPr>
        <w:t xml:space="preserve"> </w:t>
      </w:r>
      <w:r w:rsidRPr="00246696">
        <w:rPr>
          <w:szCs w:val="28"/>
        </w:rPr>
        <w:t xml:space="preserve">«Эльфийские игры». </w:t>
      </w:r>
    </w:p>
    <w:p w:rsidR="00720A3C" w:rsidRPr="00246696" w:rsidRDefault="00720A3C" w:rsidP="00720A3C">
      <w:pPr>
        <w:spacing w:line="276" w:lineRule="auto"/>
        <w:rPr>
          <w:b/>
          <w:szCs w:val="28"/>
        </w:rPr>
      </w:pPr>
      <w:r w:rsidRPr="00246696">
        <w:rPr>
          <w:szCs w:val="28"/>
        </w:rPr>
        <w:t>Интеллектуальная разминка. Прочитай пословицу. «Спрятанная поговорка».</w:t>
      </w:r>
    </w:p>
    <w:p w:rsidR="00720A3C" w:rsidRPr="00246696" w:rsidRDefault="00720A3C" w:rsidP="00720A3C">
      <w:pPr>
        <w:spacing w:line="276" w:lineRule="auto"/>
        <w:rPr>
          <w:szCs w:val="28"/>
        </w:rPr>
      </w:pPr>
      <w:r w:rsidRPr="00246696">
        <w:rPr>
          <w:szCs w:val="28"/>
        </w:rPr>
        <w:t>Диагностика степени владения логическими операциями.</w:t>
      </w:r>
    </w:p>
    <w:p w:rsidR="00720A3C" w:rsidRPr="00246696" w:rsidRDefault="00720A3C" w:rsidP="00720A3C">
      <w:pPr>
        <w:rPr>
          <w:b/>
          <w:szCs w:val="28"/>
        </w:rPr>
      </w:pP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Развитие внимания</w:t>
      </w:r>
      <w:r w:rsidRPr="00246696">
        <w:t xml:space="preserve">. Диагностика произвольного внимания. Тренировочные упражнения на развитие способности переключать, распределять внимание, увеличение объема, устойчивости, концентрации внимания. 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Развитие памяти</w:t>
      </w:r>
      <w:r w:rsidRPr="00246696">
        <w:t>. Диагностика памяти. Развитие зрительной, слуховой, образ</w:t>
      </w:r>
      <w:r w:rsidRPr="00246696">
        <w:softHyphen/>
        <w:t>ной, смысловой памяти. Тренировочные упражнения по развитию точности и быстроты запоминания, увеличению объема памяти, качества воспроизведения материала. Тренировка избирательности запоминания.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Развитие речи</w:t>
      </w:r>
      <w:r w:rsidRPr="00246696">
        <w:t>. Развитие связной монологической речи. Обогащение словаря учащихся. Формирование умений работы с содержанием текстов (выделение главной мысли, постановка вопросов к тексту и умение находить на них отве</w:t>
      </w:r>
      <w:r w:rsidRPr="00246696">
        <w:softHyphen/>
        <w:t>ты. Формирование умения понимать и объяснять смысл образных и крылатых выражений, пословиц и поговорок. Формирование умения ясно и четко изла</w:t>
      </w:r>
      <w:r w:rsidRPr="00246696">
        <w:softHyphen/>
        <w:t>гать свои мысли, правильно строить предложения.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b/>
        </w:rPr>
        <w:t>Развитие мышления</w:t>
      </w:r>
      <w:r w:rsidRPr="00246696">
        <w:t xml:space="preserve">. </w:t>
      </w:r>
      <w:r w:rsidRPr="00246696">
        <w:rPr>
          <w:u w:val="single"/>
        </w:rPr>
        <w:t>Учимся выделять признаки предметов</w:t>
      </w:r>
      <w:r w:rsidRPr="00246696">
        <w:t>. Выделение при</w:t>
      </w:r>
      <w:r w:rsidRPr="00246696">
        <w:softHyphen/>
        <w:t>знаков предметов. Узнавание предметов по заданным признакам (загадки, опи</w:t>
      </w:r>
      <w:r w:rsidRPr="00246696">
        <w:softHyphen/>
        <w:t>сание предметов). Упражнение в нахождении признаков разных предметов, жи</w:t>
      </w:r>
      <w:r w:rsidRPr="00246696">
        <w:softHyphen/>
        <w:t>вотных, времен года. Описание признаков геометрических фигур. Описание предмета по его признакам. Выделение «лишнего» предмета в группе однород</w:t>
      </w:r>
      <w:r w:rsidRPr="00246696">
        <w:softHyphen/>
        <w:t>ных предметов. Решение различных задач на нахождение «лишнего» среди предметов, чисел, слов, фигур.</w:t>
      </w:r>
    </w:p>
    <w:p w:rsidR="00B22062" w:rsidRPr="00246696" w:rsidRDefault="00B22062" w:rsidP="00B22062">
      <w:pPr>
        <w:ind w:firstLine="708"/>
        <w:jc w:val="both"/>
      </w:pPr>
      <w:r w:rsidRPr="00246696">
        <w:rPr>
          <w:u w:val="single"/>
        </w:rPr>
        <w:t>Учимся сравнивать</w:t>
      </w:r>
      <w:r w:rsidRPr="00246696">
        <w:t>. Сравнение двух и более предметов. Выделение общих и существенных признаков. Нахождение черт сходства и отличия. Нахождение</w:t>
      </w:r>
    </w:p>
    <w:p w:rsidR="00B22062" w:rsidRPr="00246696" w:rsidRDefault="00B22062" w:rsidP="00B22062">
      <w:pPr>
        <w:jc w:val="both"/>
      </w:pPr>
      <w:r w:rsidRPr="00246696">
        <w:t xml:space="preserve">предметов с одинаковым значением признака (цвет, форма, размер, вкус и т.д.) Решение задач на сравнение чисел, слов предметов, фигур. </w:t>
      </w:r>
    </w:p>
    <w:p w:rsidR="00B22062" w:rsidRPr="00246696" w:rsidRDefault="00B22062" w:rsidP="00B22062">
      <w:pPr>
        <w:ind w:firstLine="708"/>
        <w:jc w:val="both"/>
        <w:rPr>
          <w:rStyle w:val="FontStyle11"/>
          <w:sz w:val="24"/>
          <w:szCs w:val="24"/>
        </w:rPr>
      </w:pPr>
      <w:r w:rsidRPr="00246696">
        <w:rPr>
          <w:u w:val="single"/>
        </w:rPr>
        <w:t>Учимся рассуждать и анализировать</w:t>
      </w:r>
      <w:r w:rsidRPr="00246696">
        <w:t>. Нахождение закономерностей в числах, фигурах, знаках. Продолжение ряда по закономерности. Поиск недостающих в рядах фигур. Поиск последовательности действий. Нахождение пропущенных чисел, фигур, элементов. Логические игры со счетными палочками. Нахожде</w:t>
      </w:r>
      <w:r w:rsidRPr="00246696">
        <w:softHyphen/>
        <w:t>ние общего понятия для группы однородных предметов. Решение логических задач разных видов. Логические игры со счетными палочками. Решение ана</w:t>
      </w:r>
      <w:r w:rsidRPr="00246696">
        <w:softHyphen/>
        <w:t>грамм, ребусов, кроссвордов</w:t>
      </w:r>
      <w:r w:rsidRPr="00246696">
        <w:rPr>
          <w:rStyle w:val="FontStyle11"/>
          <w:sz w:val="24"/>
          <w:szCs w:val="24"/>
        </w:rPr>
        <w:t>.</w:t>
      </w:r>
    </w:p>
    <w:p w:rsidR="0051707B" w:rsidRPr="00246696" w:rsidRDefault="0051707B" w:rsidP="00B22062">
      <w:pPr>
        <w:ind w:firstLine="708"/>
        <w:jc w:val="both"/>
        <w:rPr>
          <w:rStyle w:val="FontStyle11"/>
          <w:sz w:val="24"/>
          <w:szCs w:val="24"/>
        </w:rPr>
      </w:pPr>
    </w:p>
    <w:p w:rsidR="0051707B" w:rsidRPr="00246696" w:rsidRDefault="0051707B" w:rsidP="0051707B">
      <w:pPr>
        <w:jc w:val="center"/>
        <w:rPr>
          <w:b/>
        </w:rPr>
      </w:pPr>
      <w:r w:rsidRPr="00246696">
        <w:rPr>
          <w:b/>
        </w:rPr>
        <w:t>К концу второго года обучения учащиеся научатся: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 внимательно и сосредоточенно слушать учителя; 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 распределять и переключать свое внимание; 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>управлять своей памятью;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полно и точно воспроизводить изученный материал; 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 четко и последовательно излагать свои мысли;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>выделять признаки предметов;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сравнивать предметы, находить черты сходства и отличия; 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находить лишний предмет в группе однородных предметов; 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 xml:space="preserve">давать название группе однородных предметов; 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>давать несложные определения понятиям;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>находить предметы с одинаковым значением признака (цвет, форма, размер, число элементов); находить закономерности; называть последовательность простых знакомых действий;</w:t>
      </w:r>
    </w:p>
    <w:p w:rsidR="0051707B" w:rsidRPr="00246696" w:rsidRDefault="0051707B" w:rsidP="0051707B">
      <w:pPr>
        <w:numPr>
          <w:ilvl w:val="0"/>
          <w:numId w:val="2"/>
        </w:numPr>
      </w:pPr>
      <w:r w:rsidRPr="00246696">
        <w:t>владеть навыками анализа, синтеза, сравнения, обобщения, классификации;</w:t>
      </w:r>
    </w:p>
    <w:p w:rsidR="00824964" w:rsidRPr="00246696" w:rsidRDefault="0051707B" w:rsidP="00824964">
      <w:pPr>
        <w:numPr>
          <w:ilvl w:val="0"/>
          <w:numId w:val="2"/>
        </w:numPr>
      </w:pPr>
      <w:r w:rsidRPr="00246696">
        <w:lastRenderedPageBreak/>
        <w:t>решать несложные логические задачи.</w:t>
      </w:r>
    </w:p>
    <w:p w:rsidR="00720A3C" w:rsidRPr="00246696" w:rsidRDefault="00720A3C" w:rsidP="00720A3C">
      <w:pPr>
        <w:jc w:val="center"/>
        <w:rPr>
          <w:rStyle w:val="FontStyle11"/>
          <w:sz w:val="24"/>
          <w:szCs w:val="24"/>
        </w:rPr>
      </w:pPr>
      <w:r w:rsidRPr="00246696">
        <w:rPr>
          <w:rStyle w:val="FontStyle11"/>
          <w:rFonts w:ascii="Arial Black" w:hAnsi="Arial Black"/>
          <w:b/>
          <w:sz w:val="24"/>
          <w:szCs w:val="24"/>
        </w:rPr>
        <w:t>Учебно-тематический план во 2 классе кружка «Умники и умницы»</w:t>
      </w:r>
    </w:p>
    <w:tbl>
      <w:tblPr>
        <w:tblW w:w="11718" w:type="dxa"/>
        <w:jc w:val="center"/>
        <w:tblInd w:w="6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7"/>
        <w:gridCol w:w="4173"/>
        <w:gridCol w:w="995"/>
        <w:gridCol w:w="1348"/>
        <w:gridCol w:w="2089"/>
        <w:gridCol w:w="1976"/>
      </w:tblGrid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E9735F">
            <w:pPr>
              <w:ind w:left="1311" w:hanging="962"/>
              <w:jc w:val="center"/>
              <w:rPr>
                <w:b/>
              </w:rPr>
            </w:pPr>
            <w:r w:rsidRPr="00246696"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  <w:rPr>
                <w:b/>
              </w:rPr>
            </w:pPr>
            <w:r w:rsidRPr="00246696">
              <w:rPr>
                <w:b/>
              </w:rPr>
              <w:t>Тема занятия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  <w:rPr>
                <w:b/>
              </w:rPr>
            </w:pPr>
            <w:r w:rsidRPr="00246696">
              <w:rPr>
                <w:b/>
              </w:rPr>
              <w:t>Кол-во часов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  <w:rPr>
                <w:b/>
              </w:rPr>
            </w:pPr>
            <w:r w:rsidRPr="00246696">
              <w:rPr>
                <w:b/>
              </w:rPr>
              <w:t>Дата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  <w:rPr>
                <w:b/>
              </w:rPr>
            </w:pPr>
            <w:r w:rsidRPr="00246696">
              <w:rPr>
                <w:b/>
              </w:rPr>
              <w:t>Форма за</w:t>
            </w:r>
            <w:r w:rsidRPr="00246696">
              <w:rPr>
                <w:b/>
              </w:rPr>
              <w:softHyphen/>
              <w:t>нятия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  <w:rPr>
                <w:b/>
              </w:rPr>
            </w:pPr>
            <w:r w:rsidRPr="00246696">
              <w:rPr>
                <w:b/>
              </w:rPr>
              <w:t>Образова</w:t>
            </w:r>
            <w:r w:rsidRPr="00246696">
              <w:rPr>
                <w:b/>
              </w:rPr>
              <w:softHyphen/>
              <w:t>тельный продукт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Выявление уровня развития детей</w:t>
            </w:r>
          </w:p>
          <w:p w:rsidR="00720A3C" w:rsidRPr="00246696" w:rsidRDefault="00720A3C" w:rsidP="00D0265F">
            <w:pPr>
              <w:jc w:val="both"/>
              <w:rPr>
                <w:sz w:val="28"/>
                <w:szCs w:val="28"/>
              </w:rPr>
            </w:pPr>
            <w:r w:rsidRPr="00246696">
              <w:rPr>
                <w:szCs w:val="28"/>
              </w:rPr>
              <w:t>Занимательные вопросы. Математические фокусы. Загадки. Задачи на смекалку. Ребусы. Задача-смекалка. Задача-шутка. Решение логической задачи. Математическая загадка. Логический вопрос. Задача на сообразительность.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45360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Беседа, практичес</w:t>
            </w:r>
            <w:r w:rsidRPr="00246696">
              <w:softHyphen/>
              <w:t>кие задания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2.</w:t>
            </w:r>
          </w:p>
          <w:p w:rsidR="00720A3C" w:rsidRPr="00246696" w:rsidRDefault="00720A3C" w:rsidP="00D0265F">
            <w:pPr>
              <w:jc w:val="center"/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Занимательная задача. Числовой треугольник. Математические загадки.         Магический квадрат. Математический лабиринт. Занимательная геометрия.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Вставьте числа.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Решенные задачи, со</w:t>
            </w:r>
            <w:r w:rsidRPr="00246696">
              <w:softHyphen/>
              <w:t>ставлен</w:t>
            </w:r>
            <w:r w:rsidRPr="00246696">
              <w:softHyphen/>
              <w:t>ные слова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  <w:rPr>
                <w:sz w:val="28"/>
                <w:szCs w:val="28"/>
              </w:rPr>
            </w:pPr>
            <w:r w:rsidRPr="00246696">
              <w:rPr>
                <w:szCs w:val="28"/>
              </w:rPr>
              <w:t>Занимательный вопрос. Математические фокусы. Загадки. Ребусы. Задача-смекалка. Задача-шутка. Решение логических задач. Произнесите наоборот.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</w:tr>
      <w:tr w:rsidR="00720A3C" w:rsidRPr="00246696" w:rsidTr="00E9735F">
        <w:trPr>
          <w:trHeight w:val="141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Задачи-шутки. Математическая загадка. Задача-шутка. Задача-смекалка.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Ребусы. Занимательные вопросы. Математические фокусы. Занимательная задача. Какое слово лишнее?      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ния,      ре</w:t>
            </w:r>
            <w:r w:rsidRPr="00246696">
              <w:softHyphen/>
              <w:t>шенные за</w:t>
            </w:r>
            <w:r w:rsidRPr="00246696">
              <w:softHyphen/>
              <w:t>дачи</w:t>
            </w:r>
          </w:p>
        </w:tc>
      </w:tr>
      <w:tr w:rsidR="00720A3C" w:rsidRPr="00246696" w:rsidTr="00E9735F">
        <w:trPr>
          <w:trHeight w:val="69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5.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Магические квадраты. Продолжи узор. Занимательная геометрия. Занимательная рамка. Математическая викторина. Продолжи ряд. Числовая головоломка. Занимательная задача. Какое слово лишнее и почему?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 работа в па</w:t>
            </w:r>
            <w:r w:rsidRPr="00246696">
              <w:softHyphen/>
              <w:t>рах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цепоч</w:t>
            </w:r>
            <w:r w:rsidRPr="00246696">
              <w:softHyphen/>
              <w:t>ки,  запол</w:t>
            </w:r>
            <w:r w:rsidRPr="00246696">
              <w:softHyphen/>
              <w:t>ненные схемы</w:t>
            </w:r>
          </w:p>
        </w:tc>
      </w:tr>
      <w:tr w:rsidR="00720A3C" w:rsidRPr="00246696" w:rsidTr="00E9735F">
        <w:trPr>
          <w:trHeight w:val="69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6.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720A3C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Занимательная задача. Логические вопросы. Занимательные вопросы. Ребусы. Задача-смекалка. Задача-шутка.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ния,   состав-лен</w:t>
            </w:r>
            <w:r w:rsidRPr="00246696">
              <w:softHyphen/>
              <w:t>ные слова</w:t>
            </w:r>
          </w:p>
        </w:tc>
      </w:tr>
      <w:tr w:rsidR="00720A3C" w:rsidRPr="00246696" w:rsidTr="00E9735F">
        <w:trPr>
          <w:trHeight w:val="740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7.</w:t>
            </w:r>
          </w:p>
          <w:p w:rsidR="00720A3C" w:rsidRPr="00246696" w:rsidRDefault="00720A3C" w:rsidP="00D0265F">
            <w:pPr>
              <w:jc w:val="center"/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both"/>
              <w:rPr>
                <w:b/>
                <w:szCs w:val="28"/>
              </w:rPr>
            </w:pPr>
            <w:r w:rsidRPr="00246696">
              <w:rPr>
                <w:szCs w:val="28"/>
              </w:rPr>
              <w:t>Решение логических задач. Занимательные задачи. Математические загадки.         Магический квадрат. Занимательная геометрия.  Занимательная рамка.Ребусы.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  занятие, работа в группах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описа</w:t>
            </w:r>
            <w:r w:rsidRPr="00246696">
              <w:softHyphen/>
              <w:t>ния, со</w:t>
            </w:r>
            <w:r w:rsidRPr="00246696">
              <w:softHyphen/>
              <w:t>ставлен</w:t>
            </w:r>
            <w:r w:rsidRPr="00246696">
              <w:softHyphen/>
              <w:t>ные модели слов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8.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rPr>
                <w:szCs w:val="28"/>
              </w:rPr>
              <w:t>Ребусы. Задача-смекалка. Задача-шутка. Загадки. Решение логических задач.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rPr>
                <w:szCs w:val="28"/>
              </w:rPr>
              <w:t>Вставьте пропущенные буквы.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9.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Занимательные рамки. Логические вопросы. 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Задача-шутка. Тренируем зрительную память.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в па</w:t>
            </w:r>
            <w:r w:rsidRPr="00246696">
              <w:softHyphen/>
              <w:t>рах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Придуман</w:t>
            </w:r>
            <w:r w:rsidRPr="00246696">
              <w:softHyphen/>
              <w:t>ные   исто</w:t>
            </w:r>
            <w:r w:rsidRPr="00246696">
              <w:softHyphen/>
              <w:t>рии,     вы</w:t>
            </w:r>
            <w:r w:rsidRPr="00246696">
              <w:softHyphen/>
              <w:t>полненные задания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10.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Разминка. Тренируем зрительную память. 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Произнесите наоборот. 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Ребусы.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Анаграмма. Найти признаки предмета.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BD66E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 в группах, па</w:t>
            </w:r>
            <w:r w:rsidRPr="00246696">
              <w:softHyphen/>
              <w:t>рах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цепоч</w:t>
            </w:r>
            <w:r w:rsidRPr="00246696">
              <w:softHyphen/>
              <w:t>ки,    сфор</w:t>
            </w:r>
            <w:r w:rsidRPr="00246696">
              <w:softHyphen/>
              <w:t>мулирован</w:t>
            </w:r>
            <w:r w:rsidRPr="00246696">
              <w:softHyphen/>
              <w:t>ные   поня</w:t>
            </w:r>
            <w:r w:rsidRPr="00246696">
              <w:softHyphen/>
              <w:t>тия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Литературная разминка. Запомни и скажи. 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 xml:space="preserve">Занимательная геометрия. Магический квадрат. 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Ребусы.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Беседа, практичес</w:t>
            </w:r>
            <w:r w:rsidRPr="00246696">
              <w:softHyphen/>
              <w:t>кая работа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сказки, картинный план  к сказке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12.</w:t>
            </w:r>
          </w:p>
          <w:p w:rsidR="00720A3C" w:rsidRPr="00246696" w:rsidRDefault="00720A3C" w:rsidP="00D0265F">
            <w:pPr>
              <w:jc w:val="center"/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Занимательные вопросы. Игра в слова. Логическая задача. Найди существенное. Загадка</w:t>
            </w:r>
            <w:r w:rsidRPr="00246696">
              <w:rPr>
                <w:b/>
                <w:szCs w:val="28"/>
              </w:rPr>
              <w:t xml:space="preserve">. </w:t>
            </w:r>
            <w:r w:rsidRPr="00246696">
              <w:rPr>
                <w:szCs w:val="28"/>
              </w:rPr>
              <w:t>Продолжи ряд. Занимательная геометрия. Игра «Эхо».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Дидакти</w:t>
            </w:r>
            <w:r w:rsidRPr="00246696">
              <w:softHyphen/>
              <w:t>ческая   иг</w:t>
            </w:r>
            <w:r w:rsidRPr="00246696">
              <w:softHyphen/>
              <w:t>ра, коллек</w:t>
            </w:r>
            <w:r w:rsidRPr="00246696">
              <w:softHyphen/>
              <w:t>тивно      в группах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  опре</w:t>
            </w:r>
            <w:r w:rsidRPr="00246696">
              <w:softHyphen/>
              <w:t>деления, решенные задачи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rPr>
                <w:szCs w:val="28"/>
              </w:rPr>
              <w:t>Занимательные вопросы.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мышления Поиск закономерностей. Задание: «Продолжи ряд», «Найди недостающую фигуру».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t>Развивающие игры со счетными палочками. Составление и преобразование фигур.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зрительной памяти.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воображения. Задание: «Используя геометрические фигуры, нарисуй разные предметы».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«Составь пословицу». «Найди лишнее». Ребусы. Отгадай слово.</w:t>
            </w:r>
          </w:p>
          <w:p w:rsidR="00720A3C" w:rsidRPr="00246696" w:rsidRDefault="00720A3C" w:rsidP="00D0265F">
            <w:pPr>
              <w:jc w:val="both"/>
              <w:rPr>
                <w:sz w:val="28"/>
                <w:szCs w:val="28"/>
              </w:rPr>
            </w:pPr>
            <w:r w:rsidRPr="00246696">
              <w:rPr>
                <w:szCs w:val="28"/>
              </w:rPr>
              <w:t>Игра «Кто быстрее». Весёлые вопросы.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Решенные задачи, со</w:t>
            </w:r>
            <w:r w:rsidRPr="00246696">
              <w:softHyphen/>
              <w:t>ставлен</w:t>
            </w:r>
            <w:r w:rsidRPr="00246696">
              <w:softHyphen/>
              <w:t>ные   фигу</w:t>
            </w:r>
            <w:r w:rsidRPr="00246696">
              <w:softHyphen/>
              <w:t>ры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15.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слуховой памяти. Игра: «Слушай и запоминай».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 xml:space="preserve">Развитие речи и мышления. Игра: «Скажи наоборот» набор слов с противоположным значением. </w:t>
            </w:r>
            <w:r w:rsidRPr="00246696">
              <w:rPr>
                <w:szCs w:val="28"/>
              </w:rPr>
              <w:t>Палиндромы.  Отгадай слова. «Кто быстрее».Занимательные вопросы.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«Занимательная лесенка».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Отгадан</w:t>
            </w:r>
            <w:r w:rsidRPr="00246696">
              <w:softHyphen/>
              <w:t>ные   ребу</w:t>
            </w:r>
            <w:r w:rsidRPr="00246696">
              <w:softHyphen/>
              <w:t>сы, состав</w:t>
            </w:r>
            <w:r w:rsidRPr="00246696">
              <w:softHyphen/>
              <w:t>ленные слова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16.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концентрации внимания.</w:t>
            </w:r>
            <w:r w:rsidRPr="00246696">
              <w:rPr>
                <w:szCs w:val="28"/>
              </w:rPr>
              <w:t xml:space="preserve"> «Занимательная лесенка».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мышления. Задание: «Узнай предмет по заданным признакам» загадки об овощах. Задачи на смекалку.</w:t>
            </w:r>
            <w:r w:rsidRPr="00246696">
              <w:rPr>
                <w:szCs w:val="28"/>
              </w:rPr>
              <w:t xml:space="preserve"> Логические задачи.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Классификация.   Задание: «На какие группы можно разделить все фигуры?», назвать признаки.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Поиск закономерностей. Задание: «Выяви закономерность и вставь пропущенное число».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Практичес</w:t>
            </w:r>
            <w:r w:rsidRPr="00246696">
              <w:softHyphen/>
              <w:t>кое занятие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Составлен</w:t>
            </w:r>
            <w:r w:rsidRPr="00246696">
              <w:softHyphen/>
              <w:t>ные цепоч</w:t>
            </w:r>
            <w:r w:rsidRPr="00246696">
              <w:softHyphen/>
              <w:t>ки, отгадан</w:t>
            </w:r>
            <w:r w:rsidRPr="00246696">
              <w:softHyphen/>
              <w:t>ные загадки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17.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внимания.</w:t>
            </w:r>
            <w:r w:rsidRPr="00246696">
              <w:rPr>
                <w:szCs w:val="28"/>
              </w:rPr>
              <w:t>«Что лишнее?»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мышления, умения выделять существенные признаки предметов (война: пушки, солдаты, сражение, аэроплан, ружье и др.).</w:t>
            </w:r>
            <w:r w:rsidR="00D21C3A" w:rsidRPr="00246696">
              <w:rPr>
                <w:szCs w:val="28"/>
              </w:rPr>
              <w:t xml:space="preserve">Логические </w:t>
            </w:r>
            <w:r w:rsidRPr="00246696">
              <w:rPr>
                <w:szCs w:val="28"/>
              </w:rPr>
              <w:t>задачи. «Зашифрованное слово».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t xml:space="preserve">Анаграммы. Задание: «Какое слово в </w:t>
            </w:r>
            <w:r w:rsidRPr="00246696">
              <w:lastRenderedPageBreak/>
              <w:t>анаграмме лишнее и почему?».</w:t>
            </w:r>
            <w:r w:rsidRPr="00246696">
              <w:rPr>
                <w:szCs w:val="28"/>
              </w:rPr>
              <w:t xml:space="preserve">«Составь предложение». 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образного мышления и комбинаторных</w:t>
            </w:r>
            <w:r w:rsidR="00D21C3A" w:rsidRPr="00246696">
              <w:t xml:space="preserve">   способностей.   Игра</w:t>
            </w:r>
            <w:r w:rsidRPr="00246696">
              <w:t>: «Танграмм».</w:t>
            </w:r>
            <w:r w:rsidRPr="00246696">
              <w:rPr>
                <w:szCs w:val="28"/>
              </w:rPr>
              <w:t xml:space="preserve"> Занимательная геометрия.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Практичес</w:t>
            </w:r>
            <w:r w:rsidRPr="00246696">
              <w:softHyphen/>
              <w:t>кое занятие,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Составленные  слова, фигуры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18.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речи и творческих способностей. Задание: «Учимся составлять рассказ» по определенному плану («Я - школьный портфель», «Я - дневник», «Я - учениче</w:t>
            </w:r>
            <w:r w:rsidRPr="00246696">
              <w:softHyphen/>
              <w:t>ская тетрадь).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Беседа, практичес</w:t>
            </w:r>
            <w:r w:rsidRPr="00246696">
              <w:softHyphen/>
              <w:t>кая работа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Творчес</w:t>
            </w:r>
            <w:r w:rsidRPr="00246696">
              <w:softHyphen/>
              <w:t>кие работы учащихся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19.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Математические игры. Найди закономерность». Ребусы.</w:t>
            </w:r>
            <w:r w:rsidR="00246696">
              <w:rPr>
                <w:szCs w:val="28"/>
              </w:rPr>
              <w:t xml:space="preserve"> </w:t>
            </w:r>
            <w:r w:rsidRPr="00246696">
              <w:rPr>
                <w:szCs w:val="28"/>
              </w:rPr>
              <w:t>Математические квадраты как средство развития умения вычислять и рассуждать.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20.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речи и творческого воображения. Задание: «Составление сюжетных расска</w:t>
            </w:r>
            <w:r w:rsidRPr="00246696">
              <w:softHyphen/>
              <w:t>зов по данным вопросам».</w:t>
            </w:r>
            <w:r w:rsidRPr="00246696">
              <w:rPr>
                <w:szCs w:val="28"/>
              </w:rPr>
              <w:t xml:space="preserve"> Игра «Наборщик». «Превращение слов».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Беседа, практичес</w:t>
            </w:r>
            <w:r w:rsidRPr="00246696">
              <w:softHyphen/>
              <w:t>кая работа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Составлен</w:t>
            </w:r>
            <w:r w:rsidRPr="00246696">
              <w:softHyphen/>
              <w:t>ные расска</w:t>
            </w:r>
            <w:r w:rsidRPr="00246696">
              <w:softHyphen/>
              <w:t>зы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слуховой памяти.</w:t>
            </w:r>
            <w:r w:rsidRPr="00246696">
              <w:rPr>
                <w:szCs w:val="28"/>
              </w:rPr>
              <w:t xml:space="preserve"> «Зашифрованное предложение».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речи и мышления. Задание: «Слова - синонимы», «Слова - омонимы».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Сравнение, нахождение отличительных признаков. Задание: «Чем отличаются числа?», «Чем отличаются данные понятия?».</w:t>
            </w:r>
            <w:r w:rsidRPr="00246696">
              <w:rPr>
                <w:szCs w:val="28"/>
              </w:rPr>
              <w:t xml:space="preserve"> Логические задачи. «Что лишнее?»</w:t>
            </w:r>
          </w:p>
          <w:p w:rsidR="00720A3C" w:rsidRPr="00246696" w:rsidRDefault="00720A3C" w:rsidP="00D0265F">
            <w:pPr>
              <w:jc w:val="both"/>
            </w:pPr>
            <w:r w:rsidRPr="00246696">
              <w:t>Поиск закономерностей. «Найди закономерность и вставь пропущенное число».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Развивающие игры со счетными палочками. Составление и преобразование фигур.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ния,      со</w:t>
            </w:r>
            <w:r w:rsidRPr="00246696">
              <w:softHyphen/>
              <w:t>ставлен</w:t>
            </w:r>
            <w:r w:rsidRPr="00246696">
              <w:softHyphen/>
              <w:t>ные   фигу</w:t>
            </w:r>
            <w:r w:rsidRPr="00246696">
              <w:softHyphen/>
              <w:t>ры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22.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зрительной памяти.</w:t>
            </w:r>
            <w:r w:rsidRPr="00246696">
              <w:rPr>
                <w:szCs w:val="28"/>
              </w:rPr>
              <w:t xml:space="preserve"> «Классификация».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мыслительных операций анализа и синтеза. Игры: «Зашифрованные слова», анаграммы.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Логические задачи и задачи на смекалку.</w:t>
            </w:r>
            <w:r w:rsidRPr="00246696">
              <w:rPr>
                <w:szCs w:val="28"/>
              </w:rPr>
              <w:t>«Сравнение». «Найди закономерность». Загадки.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Решенные задачи, со</w:t>
            </w:r>
            <w:r w:rsidRPr="00246696">
              <w:softHyphen/>
              <w:t>ставлен</w:t>
            </w:r>
            <w:r w:rsidRPr="00246696">
              <w:softHyphen/>
              <w:t>ные слова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памяти и развитие артикуляции. Заучивание чистоговороки</w:t>
            </w:r>
            <w:r w:rsidR="00D21C3A" w:rsidRPr="00246696">
              <w:t xml:space="preserve">, </w:t>
            </w:r>
            <w:r w:rsidRPr="00246696">
              <w:t>скороговорок.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Учимся сравнивать времена года. «Чем отличаются осень, весна?».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Развитие мыслительных операций анализа и синтеза. Задание: «Змейка», составление слов по данной модели.</w:t>
            </w:r>
            <w:r w:rsidRPr="00246696">
              <w:rPr>
                <w:szCs w:val="28"/>
              </w:rPr>
              <w:t xml:space="preserve"> Упражнение «Что лишнее?»</w:t>
            </w:r>
            <w:r w:rsidRPr="00246696">
              <w:t>Решение нестандартных задач.</w:t>
            </w:r>
            <w:r w:rsidRPr="00246696">
              <w:rPr>
                <w:szCs w:val="28"/>
              </w:rPr>
              <w:t xml:space="preserve"> Логические задачи.</w:t>
            </w:r>
            <w:r w:rsidR="00246696">
              <w:rPr>
                <w:szCs w:val="28"/>
              </w:rPr>
              <w:t xml:space="preserve"> </w:t>
            </w:r>
            <w:r w:rsidRPr="00246696">
              <w:rPr>
                <w:szCs w:val="28"/>
              </w:rPr>
              <w:t xml:space="preserve">Упражнение «Пары слов». </w:t>
            </w:r>
            <w:r w:rsidRPr="00246696">
              <w:rPr>
                <w:szCs w:val="28"/>
              </w:rPr>
              <w:lastRenderedPageBreak/>
              <w:t>Ребусы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Выучен</w:t>
            </w:r>
            <w:r w:rsidRPr="00246696">
              <w:softHyphen/>
              <w:t>ные скороговорки, чистоговорки,   ре</w:t>
            </w:r>
            <w:r w:rsidRPr="00246696">
              <w:softHyphen/>
              <w:t>шенные за</w:t>
            </w:r>
            <w:r w:rsidRPr="00246696">
              <w:softHyphen/>
              <w:t>дачи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24.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слуховой   памяти.   Задание: «Слушай и запоминай», запоминание небольших текстов.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t>Развитие речи и мышления. Задание: «Учимся задавать вопросы к тексту и находить на них ответы».</w:t>
            </w:r>
            <w:r w:rsidRPr="00246696">
              <w:rPr>
                <w:szCs w:val="28"/>
              </w:rPr>
              <w:t xml:space="preserve"> Узнавание предметов по заданным признакам. Логические задачи. </w:t>
            </w:r>
          </w:p>
          <w:p w:rsidR="00720A3C" w:rsidRPr="00246696" w:rsidRDefault="00720A3C" w:rsidP="00D0265F">
            <w:pPr>
              <w:jc w:val="both"/>
            </w:pPr>
            <w:r w:rsidRPr="00246696">
              <w:t xml:space="preserve">Развитие мыслительных операций сравнения. Задание: «Сравни числа» 6 и 60, 42 и 420 </w:t>
            </w:r>
          </w:p>
          <w:p w:rsidR="00720A3C" w:rsidRPr="00246696" w:rsidRDefault="00720A3C" w:rsidP="00720A3C">
            <w:pPr>
              <w:jc w:val="both"/>
            </w:pPr>
            <w:r w:rsidRPr="00246696">
              <w:t>Развитие умения классифицировать. Задание: «Разбейте   слова   на   несколько групп. Дайте определение каждой группе.</w:t>
            </w:r>
            <w:r w:rsidRPr="00246696">
              <w:rPr>
                <w:szCs w:val="28"/>
              </w:rPr>
              <w:t>«Зашифрованное слово». Синонимы.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BD66E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Беседа,  практические задания, работа в группах.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задания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25.</w:t>
            </w:r>
          </w:p>
          <w:p w:rsidR="00720A3C" w:rsidRPr="00246696" w:rsidRDefault="00720A3C" w:rsidP="00D0265F">
            <w:pPr>
              <w:jc w:val="center"/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внимания. Задание: «Найди одинаковые фигуры».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Поиск закономерностей. Задание: «Продолжение ряда», «Завершение схем». Учимся давать определения понятиям.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Логическая задача. Игры со счетными палочками. Составление и преобразование фигур.</w:t>
            </w:r>
            <w:r w:rsidR="00246696">
              <w:t xml:space="preserve"> </w:t>
            </w:r>
            <w:r w:rsidRPr="00246696">
              <w:rPr>
                <w:szCs w:val="28"/>
              </w:rPr>
              <w:t>Игра «Поиск».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BD66EF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кие задания, работа в па</w:t>
            </w:r>
            <w:r w:rsidRPr="00246696">
              <w:softHyphen/>
              <w:t>рах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Завершен</w:t>
            </w:r>
            <w:r w:rsidRPr="00246696">
              <w:softHyphen/>
              <w:t>ные схемы, составлен</w:t>
            </w:r>
            <w:r w:rsidRPr="00246696">
              <w:softHyphen/>
              <w:t>ные   опре</w:t>
            </w:r>
            <w:r w:rsidRPr="00246696">
              <w:softHyphen/>
              <w:t>деления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26.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rPr>
                <w:szCs w:val="28"/>
              </w:rPr>
              <w:t>Выделение признаков предметов. Выделение существенных признаков предметов. Сравнение. Игра «Допиши слова». Игра «Слова». Заполни квадрат.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27.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речи и творческого мышления. Задание: составление рассказов по данным опорам.</w:t>
            </w:r>
            <w:r w:rsidR="00246696">
              <w:t xml:space="preserve"> </w:t>
            </w:r>
            <w:r w:rsidRPr="00246696">
              <w:t>Обогащение словаря учащихся. Задание: «Словарь добрых слов»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rPr>
                <w:szCs w:val="28"/>
              </w:rPr>
              <w:t>Игра «Змейка».«Зашифрованное слово». Шарады.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Беседа, практичес</w:t>
            </w:r>
            <w:r w:rsidRPr="00246696">
              <w:softHyphen/>
              <w:t>кая работа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расска</w:t>
            </w:r>
            <w:r w:rsidRPr="00246696">
              <w:softHyphen/>
              <w:t>зы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28.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концентрации внимания. Задание: «Зашифруй слова», «Зашифруй числа».</w:t>
            </w:r>
            <w:r w:rsidRPr="00246696">
              <w:rPr>
                <w:szCs w:val="28"/>
              </w:rPr>
              <w:t xml:space="preserve"> Игра «Занимательная модель». Игра «Поиск».Игра «Слова».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Поиск закономерностей. Закономерности в числах, фигурах, словах.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Решение логических задач. Сайт «Учи.ру»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ния,      ре</w:t>
            </w:r>
            <w:r w:rsidRPr="00246696">
              <w:softHyphen/>
              <w:t>шенные за</w:t>
            </w:r>
            <w:r w:rsidRPr="00246696">
              <w:softHyphen/>
              <w:t>дачи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29.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двигательной памяти и внимания. Задание: «Запомни и повтори».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Классификация понятий. Задание: «Распредели на группы», «Дай название каждой группе», «Исключи лишнее».</w:t>
            </w:r>
            <w:r w:rsidRPr="00246696">
              <w:rPr>
                <w:szCs w:val="28"/>
              </w:rPr>
              <w:t xml:space="preserve"> Игра «Допиши слова».</w:t>
            </w:r>
          </w:p>
          <w:p w:rsidR="00720A3C" w:rsidRPr="00246696" w:rsidRDefault="00720A3C" w:rsidP="00D0265F">
            <w:pPr>
              <w:jc w:val="both"/>
            </w:pPr>
            <w:r w:rsidRPr="00246696">
              <w:lastRenderedPageBreak/>
              <w:t>Развитие мыслительных и комбинаторных способностей. Игра: «Танграмм»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</w:t>
            </w:r>
            <w:r w:rsidRPr="00246696">
              <w:softHyphen/>
              <w:t>ные группы слов,     ре</w:t>
            </w:r>
            <w:r w:rsidRPr="00246696">
              <w:softHyphen/>
              <w:t>шенные за</w:t>
            </w:r>
            <w:r w:rsidRPr="00246696">
              <w:softHyphen/>
              <w:t>дачи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30.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памяти, внимания, совершенство</w:t>
            </w:r>
            <w:r w:rsidRPr="00246696">
              <w:softHyphen/>
              <w:t>вание навыков техники чтения. Задание: «Прочитай текст, вдумайся в содержание и запомни его» (время 5 минут). Письменная проверка понимания текста в виде ответов на вопросы. Определение главной мысли текста.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rPr>
                <w:szCs w:val="28"/>
              </w:rPr>
              <w:t>Шарады. Занимательная геометрия. Математические бусы. Лишнее слово.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задание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</w:t>
            </w:r>
          </w:p>
        </w:tc>
      </w:tr>
      <w:tr w:rsidR="00720A3C" w:rsidRPr="00246696" w:rsidTr="00E9735F">
        <w:trPr>
          <w:trHeight w:val="353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31.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слуховой   памяти.   Игра: «Самый внимательный», «Слушай и запо</w:t>
            </w:r>
            <w:r w:rsidRPr="00246696">
              <w:softHyphen/>
              <w:t>минай».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t>Определение понятий. Задание: «Продолжи предложение», «Рассыпанное предложение», «Дай определение понятию».</w:t>
            </w:r>
            <w:r w:rsidRPr="00246696">
              <w:rPr>
                <w:szCs w:val="28"/>
              </w:rPr>
              <w:t xml:space="preserve"> Игра «Прочитай поговорку».Анаграммы. Палиндром. Игра «Слова».Игра «Угадай профессию».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Логическая задача. Развивающие игры со счетными палочками.</w:t>
            </w:r>
            <w:r w:rsidRPr="00246696">
              <w:rPr>
                <w:szCs w:val="28"/>
              </w:rPr>
              <w:t xml:space="preserve"> Занимательная геометрия.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Составленные определения, решенные задачи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32.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Развитие мышления и творческого воображения. Задание: «Узнай предмет по его описанию», составление предметов из геометрических фигур (елочка, велосипед, мальчик, девочка).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Сравнение. Задание: «Сравни данные слова и числа, чем они похожи и чем отличаются?».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 xml:space="preserve">Развитие мыслительных операций анализа и синтеза. Задание: «Анаграммы», «Зашифрованные слова». </w:t>
            </w:r>
            <w:r w:rsidRPr="00246696">
              <w:rPr>
                <w:szCs w:val="28"/>
              </w:rPr>
              <w:t>Игра «Спрятанная поговорка». Игра «Слова». Лишнее слово. Загадки.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rPr>
                <w:szCs w:val="28"/>
              </w:rPr>
              <w:t>Занимательная геометрия. Занимательные вопросы.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Отгадан</w:t>
            </w:r>
            <w:r w:rsidRPr="00246696">
              <w:softHyphen/>
              <w:t>ные   загад</w:t>
            </w:r>
            <w:r w:rsidRPr="00246696">
              <w:softHyphen/>
              <w:t>ки, состав</w:t>
            </w:r>
            <w:r w:rsidRPr="00246696">
              <w:softHyphen/>
              <w:t>ленные слова,   фи</w:t>
            </w:r>
            <w:r w:rsidRPr="00246696">
              <w:softHyphen/>
              <w:t>гуры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33.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  концентрации   внимания. Задание: «Что поймали рыбаки?», «Кому какой подарок?».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Сравнение предметов, вилка - ложка, стол – стул.</w:t>
            </w:r>
            <w:r w:rsidRPr="00246696">
              <w:rPr>
                <w:szCs w:val="28"/>
              </w:rPr>
              <w:t xml:space="preserve"> Занимательные вопросы. Головоломка.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Назвать общие и отличительные признаки этих предметов.</w:t>
            </w:r>
          </w:p>
          <w:p w:rsidR="00720A3C" w:rsidRPr="00246696" w:rsidRDefault="00720A3C" w:rsidP="00D0265F">
            <w:pPr>
              <w:jc w:val="both"/>
              <w:rPr>
                <w:szCs w:val="28"/>
              </w:rPr>
            </w:pPr>
            <w:r w:rsidRPr="00246696">
              <w:t>Конкурс на лучшее определение понятия. Дать определение понятию велосипед. Сравнить с определением данным в словаре. Решение логических задач.</w:t>
            </w:r>
            <w:r w:rsidRPr="00246696">
              <w:rPr>
                <w:szCs w:val="28"/>
              </w:rPr>
              <w:t xml:space="preserve"> «Эльфийские игры». Игра «Слова».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     в группах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Выполнен</w:t>
            </w:r>
            <w:r w:rsidRPr="00246696">
              <w:softHyphen/>
              <w:t>ные    зада</w:t>
            </w:r>
            <w:r w:rsidRPr="00246696">
              <w:softHyphen/>
              <w:t>ния,      ре</w:t>
            </w:r>
            <w:r w:rsidRPr="00246696">
              <w:softHyphen/>
              <w:t>шенные за</w:t>
            </w:r>
            <w:r w:rsidRPr="00246696">
              <w:softHyphen/>
              <w:t>дачи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lastRenderedPageBreak/>
              <w:t>34.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both"/>
            </w:pPr>
            <w:r w:rsidRPr="00246696">
              <w:t>Тренировка зрительной памяти. Задание: «Запомни и нарисуй геометрические фигуры».</w:t>
            </w:r>
          </w:p>
          <w:p w:rsidR="00720A3C" w:rsidRPr="00246696" w:rsidRDefault="00720A3C" w:rsidP="00D0265F">
            <w:pPr>
              <w:jc w:val="both"/>
            </w:pPr>
            <w:r w:rsidRPr="00246696">
              <w:t>Поиск закономерностей. Задание: «Что общего?», «Найди в каждой группе лишний предмет», «Найди в каждой группе лишнее слово, объясни, почему оно «лишнее»?</w:t>
            </w:r>
            <w:r w:rsidRPr="00246696">
              <w:br/>
              <w:t xml:space="preserve">«Найди закономерность и продолжи ряд», «Нарисуй недостающую фигуру». </w:t>
            </w:r>
          </w:p>
          <w:p w:rsidR="00720A3C" w:rsidRPr="00246696" w:rsidRDefault="00720A3C" w:rsidP="00D0265F">
            <w:pPr>
              <w:rPr>
                <w:szCs w:val="28"/>
              </w:rPr>
            </w:pPr>
            <w:r w:rsidRPr="00246696">
              <w:t>Заключительное занятие «Конкурс эруди</w:t>
            </w:r>
            <w:r w:rsidRPr="00246696">
              <w:softHyphen/>
              <w:t>тов».</w:t>
            </w:r>
            <w:bookmarkStart w:id="0" w:name="_GoBack"/>
            <w:bookmarkEnd w:id="0"/>
            <w:r w:rsidRPr="00246696">
              <w:rPr>
                <w:szCs w:val="28"/>
              </w:rPr>
              <w:t>Диагностика степени владения логическими операциями.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Практичес</w:t>
            </w:r>
            <w:r w:rsidRPr="00246696">
              <w:softHyphen/>
              <w:t>кое занятие, работа в па</w:t>
            </w:r>
            <w:r w:rsidRPr="00246696">
              <w:softHyphen/>
              <w:t>рах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r w:rsidRPr="00246696">
              <w:t>Выведен</w:t>
            </w:r>
            <w:r w:rsidRPr="00246696">
              <w:softHyphen/>
              <w:t>ные    зако</w:t>
            </w:r>
            <w:r w:rsidRPr="00246696">
              <w:softHyphen/>
              <w:t>номерности</w:t>
            </w:r>
          </w:p>
        </w:tc>
      </w:tr>
      <w:tr w:rsidR="00720A3C" w:rsidRPr="00246696" w:rsidTr="00E9735F">
        <w:trPr>
          <w:trHeight w:val="154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right"/>
            </w:pPr>
            <w:r w:rsidRPr="00246696">
              <w:t>Всего: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>
            <w:pPr>
              <w:jc w:val="center"/>
            </w:pPr>
            <w:r w:rsidRPr="00246696">
              <w:t>34 ч.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A3C" w:rsidRPr="00246696" w:rsidRDefault="00720A3C" w:rsidP="00D0265F">
            <w:pPr>
              <w:jc w:val="center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A3C" w:rsidRPr="00246696" w:rsidRDefault="00720A3C" w:rsidP="00D0265F"/>
        </w:tc>
      </w:tr>
    </w:tbl>
    <w:p w:rsidR="001C0B14" w:rsidRDefault="001C0B14" w:rsidP="00720A3C">
      <w:pPr>
        <w:jc w:val="center"/>
      </w:pPr>
    </w:p>
    <w:p w:rsidR="00E9735F" w:rsidRDefault="00E9735F" w:rsidP="00720A3C">
      <w:pPr>
        <w:jc w:val="center"/>
        <w:rPr>
          <w:b/>
          <w:iCs/>
          <w:sz w:val="28"/>
        </w:rPr>
      </w:pPr>
      <w:r w:rsidRPr="006866AE">
        <w:rPr>
          <w:b/>
          <w:iCs/>
          <w:sz w:val="28"/>
        </w:rPr>
        <w:t>Материально-техническое обеспечение образовательного процесса</w:t>
      </w:r>
      <w:r>
        <w:rPr>
          <w:b/>
          <w:iCs/>
          <w:sz w:val="28"/>
        </w:rPr>
        <w:t>:</w:t>
      </w:r>
    </w:p>
    <w:p w:rsidR="00E9735F" w:rsidRDefault="00E9735F" w:rsidP="00E9735F"/>
    <w:p w:rsidR="00E9735F" w:rsidRDefault="00E9735F" w:rsidP="00E9735F">
      <w:pPr>
        <w:pStyle w:val="c17"/>
      </w:pPr>
      <w:r>
        <w:rPr>
          <w:rStyle w:val="c51"/>
        </w:rPr>
        <w:t xml:space="preserve">Литература, используемая педагогом для разработки программы и организации образовательного процесса: 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Артемова Л.В. Окружающий мир в дидактических играх дошкольников. – М.: Просвещение,  2002. – 385 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Бондаренко А.К. Дидактические игры в детском саду. – М.: Просвещение,  2001. – 404 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Венгер Л.А., Дьяченко О.М. Игры и упражнения по развитию умственных способностей у детей дошкольного возраста. –  М.: Просвещение,  2003. – 312 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Ерофеева Т.И. Математика для дошкольников – М.: Просвещение, 2002 – 256с.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Логика. Программа развития основ логического мышления у старших дошкольников. / Сост. Корепанова М. В. – Волгоград, 2004.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Математика до школы. /Сост. Смоленцева А. А., Пустовойт О. В., Михайлова З. М., Непомнящая Р. Л. – СПб.: Детство-Пресс, 2000.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Михайлова З.А. Игровые занимательные задачи для дошкольников, М.: Просвещение, 2010. – 187с.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 xml:space="preserve">Михайлова З. А. Математика – это интересно. Методическое пособие. – СПб: Детство-Пресс, 2002. 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 xml:space="preserve">Михайлова  З.А. Математика от трёх до семи. Учебно-методическое пособие. – СПб: Акцидент, 1997. 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 Носова Е.А. Логика и математика для дошкольников. – СПб.: Феникс, 2006. – 123 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 Петерсон Л.Г. Раз ступенька, два ступенька. – СПб: Феникс, 2008. – 418с.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 Первые шаги в математику. Методическое пособие / Сост. Буланова Л. В., Корепанова М. В. и др. – Волгоград, 2004.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 Мониторинг в детском саду/ под ред. Т.И. Бабаева, А.Г. Гогоберидзе, М.В. Крулехт. – СПб: Детство-пресс, 2011. – 297с.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Тихомирова Л.Ф. Развитие интеллектуальных способностей дошкольника. – Ярославль: Академия развития, 2005. – 267 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 Учебное пособие Чего на свете не бывает?/ под редакцией О.М. Дьяченко и Е.Л. Агаевой. – М.: Просвещение,  2007. – 245с.</w:t>
      </w:r>
    </w:p>
    <w:p w:rsidR="00E9735F" w:rsidRDefault="00E9735F" w:rsidP="00E9735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1"/>
        </w:rPr>
        <w:t> Харько Т. Г., Воскобович В. В. Сказочные лабиринты игры. Игровая технология интеллектуально-творческого развития детей дошкольного возраста 3-7 лет. – СПб., 2007</w:t>
      </w:r>
    </w:p>
    <w:p w:rsidR="00E9735F" w:rsidRDefault="00E9735F" w:rsidP="00E9735F">
      <w:pPr>
        <w:pStyle w:val="c65"/>
      </w:pPr>
      <w:r>
        <w:rPr>
          <w:rStyle w:val="c51"/>
        </w:rPr>
        <w:t xml:space="preserve">Литература, рекомендуемая для детей и родителей: </w:t>
      </w:r>
    </w:p>
    <w:p w:rsidR="00E9735F" w:rsidRDefault="00E9735F" w:rsidP="00E9735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"/>
        </w:rPr>
        <w:t>Васильева Н.Н.,. Новоторцева Н.В Развивающие игры для младших школьников. –  Ярославль: Академия развития, 2006. – 374с</w:t>
      </w:r>
    </w:p>
    <w:p w:rsidR="00E9735F" w:rsidRDefault="00E9735F" w:rsidP="00E9735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"/>
        </w:rPr>
        <w:lastRenderedPageBreak/>
        <w:t>Волина В.В. Праздник числа – М.: Знание, 2003 – 180с.</w:t>
      </w:r>
    </w:p>
    <w:p w:rsidR="00E9735F" w:rsidRDefault="00E9735F" w:rsidP="00E9735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"/>
        </w:rPr>
        <w:t>Гаврина С.Е. Веселые задачки для маленьких умников. – Ярославль: Академия развития, 2006. – 382с.</w:t>
      </w:r>
    </w:p>
    <w:p w:rsidR="00E9735F" w:rsidRDefault="00E9735F" w:rsidP="00E9735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"/>
        </w:rPr>
        <w:t>Галанова Т.В. Развивающие игры с малышами. – Ярославль: Академия развития, 2006. – 375с.</w:t>
      </w:r>
    </w:p>
    <w:p w:rsidR="00E9735F" w:rsidRDefault="00E9735F" w:rsidP="00E9735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1"/>
        </w:rPr>
        <w:t>Дьяченко В.В. Чего на свете не бывает? – М.:  Просвещение, 2011 – 208с.</w:t>
      </w:r>
    </w:p>
    <w:p w:rsidR="00E9735F" w:rsidRDefault="00E9735F" w:rsidP="00E9735F">
      <w:pPr>
        <w:pStyle w:val="c92"/>
      </w:pPr>
      <w:r>
        <w:rPr>
          <w:rStyle w:val="c105"/>
        </w:rPr>
        <w:t>Интернет-ресурсы</w:t>
      </w:r>
    </w:p>
    <w:p w:rsidR="00E9735F" w:rsidRDefault="00E9735F" w:rsidP="00E9735F">
      <w:pPr>
        <w:pStyle w:val="c33"/>
      </w:pPr>
      <w:r>
        <w:rPr>
          <w:rStyle w:val="c1"/>
        </w:rPr>
        <w:t>1. Занимательный материал в обучении  младших школьников элементарной математике – http://nsportal.ru/detskii-sad/matematika/zanimatelnyi-material-v-obuchenii-doshkolnikov-elementarnoi-matematike</w:t>
      </w:r>
    </w:p>
    <w:p w:rsidR="00E9735F" w:rsidRDefault="00E9735F" w:rsidP="00E9735F">
      <w:pPr>
        <w:pStyle w:val="c33"/>
      </w:pPr>
      <w:r>
        <w:rPr>
          <w:rStyle w:val="c1"/>
        </w:rPr>
        <w:t>2. Занимательные задачки для младшего школьника! – http://www.baby.ru/community/view/30500/forum/post/38583820</w:t>
      </w:r>
    </w:p>
    <w:p w:rsidR="00E9735F" w:rsidRDefault="00E9735F" w:rsidP="00E9735F">
      <w:pPr>
        <w:pStyle w:val="c33"/>
      </w:pPr>
      <w:r>
        <w:rPr>
          <w:rStyle w:val="c1"/>
        </w:rPr>
        <w:t xml:space="preserve">3. Занимательная математика, занимательные задачи по математике. – </w:t>
      </w:r>
      <w:hyperlink r:id="rId8" w:history="1">
        <w:r>
          <w:rPr>
            <w:rStyle w:val="ac"/>
          </w:rPr>
          <w:t>http://www.myadept.ru/page/zanimatelnaya-matematika</w:t>
        </w:r>
      </w:hyperlink>
    </w:p>
    <w:p w:rsidR="00E9735F" w:rsidRDefault="00E9735F" w:rsidP="00E9735F">
      <w:pPr>
        <w:pStyle w:val="c33"/>
      </w:pPr>
      <w:r>
        <w:rPr>
          <w:rStyle w:val="c105"/>
        </w:rPr>
        <w:t xml:space="preserve">4. </w:t>
      </w:r>
      <w:r>
        <w:rPr>
          <w:rStyle w:val="c1"/>
        </w:rPr>
        <w:t xml:space="preserve">Интересная математика и счет для школьников – http://kazinopa.ru/matematika/interesnaya-matematika-i-schet-dlya-shkolnikov/ </w:t>
      </w:r>
    </w:p>
    <w:p w:rsidR="00E9735F" w:rsidRDefault="00E9735F" w:rsidP="00E9735F">
      <w:pPr>
        <w:pStyle w:val="c33"/>
      </w:pPr>
      <w:r>
        <w:rPr>
          <w:rStyle w:val="c1"/>
        </w:rPr>
        <w:t xml:space="preserve">5. Михайлова З.А. Игровые занимательные задачи для дошкольников – </w:t>
      </w:r>
      <w:hyperlink r:id="rId9" w:history="1">
        <w:r>
          <w:rPr>
            <w:rStyle w:val="ac"/>
          </w:rPr>
          <w:t>http://bib.convdocs.org/v14303</w:t>
        </w:r>
      </w:hyperlink>
    </w:p>
    <w:p w:rsidR="00E9735F" w:rsidRPr="00246696" w:rsidRDefault="00E9735F" w:rsidP="00E9735F"/>
    <w:sectPr w:rsidR="00E9735F" w:rsidRPr="00246696" w:rsidSect="00B2600A">
      <w:footerReference w:type="default" r:id="rId10"/>
      <w:pgSz w:w="11906" w:h="16838"/>
      <w:pgMar w:top="720" w:right="720" w:bottom="720" w:left="426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C9" w:rsidRDefault="00BD6AC9" w:rsidP="00B22062">
      <w:r>
        <w:separator/>
      </w:r>
    </w:p>
  </w:endnote>
  <w:endnote w:type="continuationSeparator" w:id="1">
    <w:p w:rsidR="00BD6AC9" w:rsidRDefault="00BD6AC9" w:rsidP="00B2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91961"/>
      <w:docPartObj>
        <w:docPartGallery w:val="Page Numbers (Bottom of Page)"/>
        <w:docPartUnique/>
      </w:docPartObj>
    </w:sdtPr>
    <w:sdtContent>
      <w:p w:rsidR="001A044A" w:rsidRDefault="003E6790">
        <w:pPr>
          <w:pStyle w:val="a5"/>
          <w:jc w:val="center"/>
        </w:pPr>
        <w:r>
          <w:fldChar w:fldCharType="begin"/>
        </w:r>
        <w:r w:rsidR="001A044A">
          <w:instrText>PAGE   \* MERGEFORMAT</w:instrText>
        </w:r>
        <w:r>
          <w:fldChar w:fldCharType="separate"/>
        </w:r>
        <w:r w:rsidR="00B2600A">
          <w:rPr>
            <w:noProof/>
          </w:rPr>
          <w:t>2</w:t>
        </w:r>
        <w:r>
          <w:fldChar w:fldCharType="end"/>
        </w:r>
      </w:p>
    </w:sdtContent>
  </w:sdt>
  <w:p w:rsidR="001A044A" w:rsidRDefault="001A0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C9" w:rsidRDefault="00BD6AC9" w:rsidP="00B22062">
      <w:r>
        <w:separator/>
      </w:r>
    </w:p>
  </w:footnote>
  <w:footnote w:type="continuationSeparator" w:id="1">
    <w:p w:rsidR="00BD6AC9" w:rsidRDefault="00BD6AC9" w:rsidP="00B22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7E3"/>
    <w:multiLevelType w:val="hybridMultilevel"/>
    <w:tmpl w:val="D6702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0761A"/>
    <w:multiLevelType w:val="hybridMultilevel"/>
    <w:tmpl w:val="4F7832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AE56724"/>
    <w:multiLevelType w:val="multilevel"/>
    <w:tmpl w:val="4730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B7F62"/>
    <w:multiLevelType w:val="multilevel"/>
    <w:tmpl w:val="4644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92A6B"/>
    <w:multiLevelType w:val="hybridMultilevel"/>
    <w:tmpl w:val="FDCAC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66AF4"/>
    <w:multiLevelType w:val="hybridMultilevel"/>
    <w:tmpl w:val="482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BC2294"/>
    <w:multiLevelType w:val="hybridMultilevel"/>
    <w:tmpl w:val="7E5A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96FB9"/>
    <w:multiLevelType w:val="hybridMultilevel"/>
    <w:tmpl w:val="2748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32E"/>
    <w:rsid w:val="000B5461"/>
    <w:rsid w:val="000F632C"/>
    <w:rsid w:val="00160945"/>
    <w:rsid w:val="001A044A"/>
    <w:rsid w:val="001C0B14"/>
    <w:rsid w:val="0022480D"/>
    <w:rsid w:val="00246696"/>
    <w:rsid w:val="00285739"/>
    <w:rsid w:val="002D0BDC"/>
    <w:rsid w:val="002F3549"/>
    <w:rsid w:val="002F608B"/>
    <w:rsid w:val="003557CD"/>
    <w:rsid w:val="003E6790"/>
    <w:rsid w:val="0045360F"/>
    <w:rsid w:val="004861AD"/>
    <w:rsid w:val="0051707B"/>
    <w:rsid w:val="0052261F"/>
    <w:rsid w:val="005607AF"/>
    <w:rsid w:val="00584031"/>
    <w:rsid w:val="00594E05"/>
    <w:rsid w:val="005A2955"/>
    <w:rsid w:val="005B2444"/>
    <w:rsid w:val="005D2990"/>
    <w:rsid w:val="006249C0"/>
    <w:rsid w:val="0065671E"/>
    <w:rsid w:val="00720A3C"/>
    <w:rsid w:val="0081769F"/>
    <w:rsid w:val="00824964"/>
    <w:rsid w:val="00872F4D"/>
    <w:rsid w:val="008979CB"/>
    <w:rsid w:val="008C60AF"/>
    <w:rsid w:val="008D532E"/>
    <w:rsid w:val="009245FF"/>
    <w:rsid w:val="00996868"/>
    <w:rsid w:val="00AD4EDA"/>
    <w:rsid w:val="00AE5081"/>
    <w:rsid w:val="00B22062"/>
    <w:rsid w:val="00B2600A"/>
    <w:rsid w:val="00B9624F"/>
    <w:rsid w:val="00BD66EF"/>
    <w:rsid w:val="00BD6AC9"/>
    <w:rsid w:val="00C40CCE"/>
    <w:rsid w:val="00C75643"/>
    <w:rsid w:val="00D21C3A"/>
    <w:rsid w:val="00D72A93"/>
    <w:rsid w:val="00DE356C"/>
    <w:rsid w:val="00E834E3"/>
    <w:rsid w:val="00E9735F"/>
    <w:rsid w:val="00EB3BCF"/>
    <w:rsid w:val="00F3450C"/>
    <w:rsid w:val="00F40E78"/>
    <w:rsid w:val="00F42702"/>
    <w:rsid w:val="00F9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2062"/>
    <w:pPr>
      <w:widowControl w:val="0"/>
      <w:autoSpaceDE w:val="0"/>
      <w:autoSpaceDN w:val="0"/>
      <w:adjustRightInd w:val="0"/>
      <w:spacing w:line="226" w:lineRule="exact"/>
      <w:ind w:firstLine="506"/>
      <w:jc w:val="both"/>
    </w:pPr>
  </w:style>
  <w:style w:type="paragraph" w:customStyle="1" w:styleId="Style2">
    <w:name w:val="Style2"/>
    <w:basedOn w:val="a"/>
    <w:rsid w:val="00B2206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22062"/>
    <w:pPr>
      <w:widowControl w:val="0"/>
      <w:autoSpaceDE w:val="0"/>
      <w:autoSpaceDN w:val="0"/>
      <w:adjustRightInd w:val="0"/>
      <w:spacing w:line="229" w:lineRule="exact"/>
      <w:ind w:firstLine="511"/>
    </w:pPr>
  </w:style>
  <w:style w:type="character" w:customStyle="1" w:styleId="FontStyle11">
    <w:name w:val="Font Style11"/>
    <w:basedOn w:val="a0"/>
    <w:rsid w:val="00B2206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B220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B2206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22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8C6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8C60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6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20A3C"/>
    <w:pPr>
      <w:ind w:left="720"/>
      <w:contextualSpacing/>
    </w:pPr>
  </w:style>
  <w:style w:type="paragraph" w:customStyle="1" w:styleId="c17">
    <w:name w:val="c17"/>
    <w:basedOn w:val="a"/>
    <w:rsid w:val="00E9735F"/>
    <w:pPr>
      <w:spacing w:before="100" w:beforeAutospacing="1" w:after="100" w:afterAutospacing="1"/>
    </w:pPr>
  </w:style>
  <w:style w:type="character" w:customStyle="1" w:styleId="c51">
    <w:name w:val="c51"/>
    <w:basedOn w:val="a0"/>
    <w:rsid w:val="00E9735F"/>
  </w:style>
  <w:style w:type="character" w:customStyle="1" w:styleId="c1">
    <w:name w:val="c1"/>
    <w:basedOn w:val="a0"/>
    <w:rsid w:val="00E9735F"/>
  </w:style>
  <w:style w:type="paragraph" w:customStyle="1" w:styleId="c65">
    <w:name w:val="c65"/>
    <w:basedOn w:val="a"/>
    <w:rsid w:val="00E9735F"/>
    <w:pPr>
      <w:spacing w:before="100" w:beforeAutospacing="1" w:after="100" w:afterAutospacing="1"/>
    </w:pPr>
  </w:style>
  <w:style w:type="paragraph" w:customStyle="1" w:styleId="c92">
    <w:name w:val="c92"/>
    <w:basedOn w:val="a"/>
    <w:rsid w:val="00E9735F"/>
    <w:pPr>
      <w:spacing w:before="100" w:beforeAutospacing="1" w:after="100" w:afterAutospacing="1"/>
    </w:pPr>
  </w:style>
  <w:style w:type="character" w:customStyle="1" w:styleId="c105">
    <w:name w:val="c105"/>
    <w:basedOn w:val="a0"/>
    <w:rsid w:val="00E9735F"/>
  </w:style>
  <w:style w:type="paragraph" w:customStyle="1" w:styleId="c33">
    <w:name w:val="c33"/>
    <w:basedOn w:val="a"/>
    <w:rsid w:val="00E9735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97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yadept.ru/page/zanimatelnaya-matematika&amp;sa=D&amp;ust=1573721244922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bib.convdocs.org/v14303&amp;sa=D&amp;ust=157372124492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сш № 15</cp:lastModifiedBy>
  <cp:revision>28</cp:revision>
  <cp:lastPrinted>2021-10-01T04:00:00Z</cp:lastPrinted>
  <dcterms:created xsi:type="dcterms:W3CDTF">2015-08-22T09:38:00Z</dcterms:created>
  <dcterms:modified xsi:type="dcterms:W3CDTF">2021-10-08T04:17:00Z</dcterms:modified>
</cp:coreProperties>
</file>