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СОО «Школа № 15» пос. Биракан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учителей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мероприятий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– 2024 учебный год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2799"/>
        <w:gridCol w:w="2163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 А.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туристический слет сотрудников ОО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«Орлята России»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начальных классов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18, пос. Теплоозерск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начальных классов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9, пос. Известковый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Флагманская школа от проекта «Флагманы образования»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23,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Хинганск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ИКТ - компетенций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Бормотова Л. М.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«Школа – самореализация учащихся» 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физической культуры и ОБЖ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24,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ИКТ - компетенций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Матычева Е. В.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Кульдур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театральных постановок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ТЮЗ,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«Шаги к Победе – 2024»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– концерт регионального конкурса  хоров и вокальных ансамблей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ТЮЗ,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2024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областного конкурса актерского мастерства «Читаем» о настоящем человеке в рамках проектов «театр + литература» «ЕАО – территория талантов»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18, пос. Теплоозерск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день «Школа – самореализация учащихся» 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ИКТ - компетенций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Зенина И. А.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учителей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Хинганск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театральных постановок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ТЮЗ,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ИКТ - компетенций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туристический слет сотрудников ОО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Таблова А. С.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ГеФест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18, пос. Теплоозерск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географии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управленческих компетенций для руководителей и заместителей ОО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ИКТ - компетенций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Флагманская школа от проекта «Флагманы образования»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23,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Ю. М.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конференция «Малые Раддевские чтения»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Радде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«Шаги к Победе – 2024»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вебинары по русскому языку по подготовке к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«ИРО ЕАО»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2023 по апрель 2024, еженедельно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Медиафорум в рамках проекта «Молодежная инклюзивная студия «Медиа комната»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форум вожатых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управленческих компетенций для руководителей и заместителей ОО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ИКТ - компетенций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пункта проведения 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«Госпаблики: время действовать»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туристический слет сотрудников ОО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Флагманская школа от проекта «Флагманы образования»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23,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Лапенкова И. В.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управленческих компетенций для руководителей и заместителей ОО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ИКТ - компетенций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Теплоозерск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Кульдур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Флагманская школа от проекта «Флагманы образования»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23,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заместителей директоров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п.Хинганск,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г.Облучье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Чанцай Т. Е.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ИКТ - компетенций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 П.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вебинары по математике  по подготовке к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«ИРО ЕАО»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2023 по апрель 2024, еженедельно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Теплоозерск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дефицитов для учителей математики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 – зачет по финансовой грамотности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ИКТ - компетенций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Логачева Н. В.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вебинары по биологии и химии по подготовке к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«ИРО ЕАО»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2023 по апрель 2024, еженедельно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дефицитов для учителей математики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ИКТ - компетенций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«Методика преподавания введения в химию»</w:t>
            </w:r>
          </w:p>
        </w:tc>
        <w:tc>
          <w:tcPr>
            <w:tcW w:w="216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проводятся онлайн (платформа ЗУМ)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МГУ им. Ломоносова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Н.Е.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течении года (ноябрь 2023г.- июнь 2024г.)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 Р.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физической культуры и ОБЖ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24,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технических специалистов пункта проведения 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ЕАО по баскетболу среди мужских команд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младшего инструктора Российского Красного креста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игры «Победа» 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военно – патриотической игры «Зарница 2.0» 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ЕАО по баскетболу среди юношей и девушек 2012-2014г.р.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проектов «Без срока давности»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«ИРО ЕАО»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военно – патриотической игры «Зарница 2.0» 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ЕАО по баскетболу среди юношей 2009-2011 г.р.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ЕАО по баскетболу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интерактивный семинар «Деятельность советника директора ОО и ОО СПО по воспитанию: первый опыт, проблемы, перспективы» 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 квест. Фестиваль профессий.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Известковый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открытая военно – спортивная игра «Волочаевка»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Волочаевка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баскетболу среди мужских команд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Бабстово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Чемпионата школьной баскетбольной лиги «КЭС – БАСКЕТ»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ДО «Спортивная школа»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ЕАО по баскетболу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ЕАО по баскетболу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стритбаскету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туристический слет сотрудников ОО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«России славные сыны»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среди учащихся школ Теплоозерска и Лондоко - завода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18, пос. Теплоозерск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Флагманская школа от проекта «Флагманы образования»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23,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Куаналиев В. Ш.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игры «Победа» 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военно – патриотической игры «Зарница 2.0» 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военно – патриотической игры «Зарница 2.0» 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«Безопасное колесо»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Облучье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ЕАО по спортивному туризму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открытая военно – спортивная игра «Волочаевка»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Волочаевка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ЕАО по скалолазанию на искусственном рельефе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ДЮЦ по спортивному туризму на пешеходных дистанциях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среди учащихся школ Теплоозерска и Лондоко - завода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18, пос. Теплоозерск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туристический слет сотрудников ОО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игра «России славные сыны»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туристический слет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«Жемчужина», с. Раздольное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Скобенко И. В.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вебинары по физике по подготовке к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«ИРО ЕАО»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2023 по апрель 2024, еженедельно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учителей математики, физики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18 пос.Теплоозерск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«Школа – самореализация учащихся»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15,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Биракан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организаторов ЕГЭ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учителей начальных классов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18, пос. Теплоозерск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 начальных классов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9, пос. Известковый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AD"/>
    <w:rsid w:val="000A09AA"/>
    <w:rsid w:val="001149FB"/>
    <w:rsid w:val="001813A6"/>
    <w:rsid w:val="00181BF7"/>
    <w:rsid w:val="00266928"/>
    <w:rsid w:val="003458DC"/>
    <w:rsid w:val="003E5CAD"/>
    <w:rsid w:val="00402463"/>
    <w:rsid w:val="00405EFF"/>
    <w:rsid w:val="00474751"/>
    <w:rsid w:val="004B51E1"/>
    <w:rsid w:val="004C145D"/>
    <w:rsid w:val="005442EE"/>
    <w:rsid w:val="00623DA1"/>
    <w:rsid w:val="006706D7"/>
    <w:rsid w:val="006A1FBA"/>
    <w:rsid w:val="008C4B23"/>
    <w:rsid w:val="0093292D"/>
    <w:rsid w:val="00981052"/>
    <w:rsid w:val="00A93BAA"/>
    <w:rsid w:val="00B96038"/>
    <w:rsid w:val="00BA1759"/>
    <w:rsid w:val="00DB2748"/>
    <w:rsid w:val="00E56134"/>
    <w:rsid w:val="00E9328C"/>
    <w:rsid w:val="00ED1A6F"/>
    <w:rsid w:val="00F16C36"/>
    <w:rsid w:val="43AE56D9"/>
    <w:rsid w:val="78D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1605</Words>
  <Characters>9155</Characters>
  <Lines>76</Lines>
  <Paragraphs>21</Paragraphs>
  <TotalTime>20</TotalTime>
  <ScaleCrop>false</ScaleCrop>
  <LinksUpToDate>false</LinksUpToDate>
  <CharactersWithSpaces>10739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2024-05-31T02:42:00Z</dcterms:created>
  <dc:creator>ZAM</dc:creator>
  <cp:lastModifiedBy>ЗАМ по УВР</cp:lastModifiedBy>
  <dcterms:modified xsi:type="dcterms:W3CDTF">2024-06-02T00:57:14Z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6EBF2B04E6444F15808376E32DC7705B_12</vt:lpwstr>
  </property>
</Properties>
</file>