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1BF" w:rsidRDefault="007771BF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1BF" w:rsidRDefault="007771BF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1B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70505" cy="2727325"/>
            <wp:effectExtent l="0" t="0" r="0" b="0"/>
            <wp:docPr id="1" name="Рисунок 1" descr="C:\Users\Анастасия\Desktop\шапка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шапка 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50" cy="273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BF" w:rsidRDefault="007771BF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1BF" w:rsidRDefault="007771BF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516">
        <w:rPr>
          <w:rFonts w:ascii="Times New Roman" w:hAnsi="Times New Roman" w:cs="Times New Roman"/>
          <w:b/>
          <w:bCs/>
          <w:sz w:val="24"/>
          <w:szCs w:val="24"/>
        </w:rPr>
        <w:t>УЧЕБНАЯ РАБОЧАЯ ПРОГРАММА</w:t>
      </w: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516">
        <w:rPr>
          <w:rFonts w:ascii="Times New Roman" w:hAnsi="Times New Roman" w:cs="Times New Roman"/>
          <w:b/>
          <w:bCs/>
          <w:sz w:val="24"/>
          <w:szCs w:val="24"/>
        </w:rPr>
        <w:t>ПО</w:t>
      </w: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6</w:t>
      </w:r>
      <w:r w:rsidRPr="00937516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516">
        <w:rPr>
          <w:rFonts w:ascii="Times New Roman" w:hAnsi="Times New Roman" w:cs="Times New Roman"/>
          <w:b/>
          <w:bCs/>
          <w:sz w:val="24"/>
          <w:szCs w:val="24"/>
        </w:rPr>
        <w:t>(базовый уровень)</w:t>
      </w: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7516">
        <w:rPr>
          <w:rFonts w:ascii="Times New Roman" w:hAnsi="Times New Roman" w:cs="Times New Roman"/>
          <w:b/>
          <w:bCs/>
          <w:sz w:val="24"/>
          <w:szCs w:val="24"/>
        </w:rPr>
        <w:t>Составитель: А.С.Таблова,</w:t>
      </w: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 технологии</w:t>
      </w: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B" w:rsidRDefault="00FC262B" w:rsidP="00FC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1BF" w:rsidRDefault="007771BF" w:rsidP="00FC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1BF" w:rsidRDefault="007771BF" w:rsidP="00FC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1BF" w:rsidRDefault="007771BF" w:rsidP="00FC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1BF" w:rsidRDefault="007771BF" w:rsidP="00FC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1BF" w:rsidRDefault="007771BF" w:rsidP="00FC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1BF" w:rsidRDefault="007771BF" w:rsidP="00FC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1BF" w:rsidRDefault="007771BF" w:rsidP="00FC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1BF" w:rsidRDefault="007771BF" w:rsidP="00FC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1BF" w:rsidRDefault="007771BF" w:rsidP="00FC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1BF" w:rsidRPr="00937516" w:rsidRDefault="007771BF" w:rsidP="00FC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B" w:rsidRPr="00937516" w:rsidRDefault="00FC262B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516">
        <w:rPr>
          <w:rFonts w:ascii="Times New Roman" w:hAnsi="Times New Roman" w:cs="Times New Roman"/>
          <w:b/>
          <w:bCs/>
          <w:sz w:val="24"/>
          <w:szCs w:val="24"/>
        </w:rPr>
        <w:t>пос. Биракан</w:t>
      </w:r>
    </w:p>
    <w:p w:rsidR="00FC262B" w:rsidRDefault="007771BF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2021-2022</w:t>
      </w:r>
      <w:r w:rsidR="00FC262B" w:rsidRPr="0093751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C262B" w:rsidRDefault="00FC262B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B" w:rsidRDefault="00FC262B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B" w:rsidRDefault="00FC262B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B" w:rsidRDefault="00FC262B" w:rsidP="00FC2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B" w:rsidRPr="00937516" w:rsidRDefault="00FC262B" w:rsidP="00FC262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937516">
        <w:rPr>
          <w:rFonts w:ascii="Times New Roman" w:hAnsi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технологии для 6</w:t>
      </w:r>
      <w:r w:rsidRPr="00937516">
        <w:rPr>
          <w:rFonts w:ascii="Times New Roman" w:hAnsi="Times New Roman"/>
          <w:sz w:val="24"/>
          <w:szCs w:val="24"/>
        </w:rPr>
        <w:t xml:space="preserve">  класса составлена в соответствии с основным положением Федерального государственного образовательного стандарта основного образования (приказ </w:t>
      </w:r>
      <w:proofErr w:type="spellStart"/>
      <w:r w:rsidRPr="009375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37516">
        <w:rPr>
          <w:rFonts w:ascii="Times New Roman" w:hAnsi="Times New Roman"/>
          <w:sz w:val="24"/>
          <w:szCs w:val="24"/>
        </w:rPr>
        <w:t xml:space="preserve"> России от 17.12.2010 №1897); с учётом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№1\15); в соответствии с Примерной программой по учебным предметам: </w:t>
      </w:r>
      <w:r>
        <w:rPr>
          <w:rFonts w:ascii="Times New Roman" w:hAnsi="Times New Roman"/>
          <w:sz w:val="24"/>
          <w:szCs w:val="24"/>
        </w:rPr>
        <w:t>технология 5-8</w:t>
      </w:r>
      <w:r w:rsidRPr="00937516">
        <w:rPr>
          <w:rFonts w:ascii="Times New Roman" w:hAnsi="Times New Roman"/>
          <w:sz w:val="24"/>
          <w:szCs w:val="24"/>
        </w:rPr>
        <w:t xml:space="preserve"> классы – М.: Просвещение, 2016 г.На</w:t>
      </w:r>
      <w:r>
        <w:rPr>
          <w:rFonts w:ascii="Times New Roman" w:hAnsi="Times New Roman"/>
          <w:sz w:val="24"/>
          <w:szCs w:val="24"/>
        </w:rPr>
        <w:t xml:space="preserve"> основе Рабочей программы по технологии</w:t>
      </w:r>
      <w:r w:rsidRPr="00937516">
        <w:rPr>
          <w:rFonts w:ascii="Times New Roman" w:hAnsi="Times New Roman"/>
          <w:sz w:val="24"/>
          <w:szCs w:val="24"/>
        </w:rPr>
        <w:t xml:space="preserve">.  </w:t>
      </w:r>
    </w:p>
    <w:p w:rsidR="00FC262B" w:rsidRPr="00937516" w:rsidRDefault="00FC262B" w:rsidP="00FC262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FC262B" w:rsidRPr="00610F64" w:rsidRDefault="00FC262B" w:rsidP="00FC262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937516">
        <w:rPr>
          <w:rFonts w:ascii="Times New Roman" w:hAnsi="Times New Roman"/>
          <w:sz w:val="24"/>
          <w:szCs w:val="24"/>
        </w:rPr>
        <w:t>На изучени</w:t>
      </w:r>
      <w:r>
        <w:rPr>
          <w:rFonts w:ascii="Times New Roman" w:hAnsi="Times New Roman"/>
          <w:sz w:val="24"/>
          <w:szCs w:val="24"/>
        </w:rPr>
        <w:t>е технологии в 6 классе отводится 2</w:t>
      </w:r>
      <w:r w:rsidRPr="0093751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3751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неделю. Таким образом, всего 70</w:t>
      </w:r>
      <w:r w:rsidRPr="00937516">
        <w:rPr>
          <w:rFonts w:ascii="Times New Roman" w:hAnsi="Times New Roman"/>
          <w:sz w:val="24"/>
          <w:szCs w:val="24"/>
        </w:rPr>
        <w:t xml:space="preserve"> часов (35 недель).</w:t>
      </w:r>
      <w:r w:rsidRPr="00742FD3">
        <w:rPr>
          <w:rFonts w:ascii="Times New Roman" w:eastAsia="Calibri" w:hAnsi="Times New Roman"/>
          <w:sz w:val="24"/>
          <w:szCs w:val="24"/>
        </w:rPr>
        <w:t xml:space="preserve">     </w:t>
      </w:r>
    </w:p>
    <w:p w:rsidR="00FC262B" w:rsidRPr="00742FD3" w:rsidRDefault="00FC262B" w:rsidP="00FC2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FD3">
        <w:rPr>
          <w:rFonts w:ascii="Times New Roman" w:eastAsia="Calibri" w:hAnsi="Times New Roman" w:cs="Times New Roman"/>
          <w:sz w:val="24"/>
          <w:szCs w:val="24"/>
        </w:rPr>
        <w:t>Рабочая программа предмета «Технология» обеспечивает формирование у школьников 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жизненными задачами.</w:t>
      </w:r>
    </w:p>
    <w:p w:rsidR="00FC262B" w:rsidRPr="00742FD3" w:rsidRDefault="00FC262B" w:rsidP="00FC2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62B" w:rsidRPr="00742FD3" w:rsidRDefault="00FC262B" w:rsidP="00FC262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ориентирована на учебник</w:t>
      </w:r>
      <w:r w:rsidRPr="00742F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004"/>
        <w:gridCol w:w="816"/>
        <w:gridCol w:w="2319"/>
      </w:tblGrid>
      <w:tr w:rsidR="00FC262B" w:rsidRPr="00742FD3" w:rsidTr="00FC262B">
        <w:trPr>
          <w:jc w:val="center"/>
        </w:trPr>
        <w:tc>
          <w:tcPr>
            <w:tcW w:w="2405" w:type="dxa"/>
          </w:tcPr>
          <w:p w:rsidR="00FC262B" w:rsidRPr="00742FD3" w:rsidRDefault="00FC262B" w:rsidP="00FC26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004" w:type="dxa"/>
          </w:tcPr>
          <w:p w:rsidR="00FC262B" w:rsidRPr="00742FD3" w:rsidRDefault="00FC262B" w:rsidP="00FC26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0" w:type="auto"/>
          </w:tcPr>
          <w:p w:rsidR="00FC262B" w:rsidRPr="00742FD3" w:rsidRDefault="00FC262B" w:rsidP="00FC26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9" w:type="dxa"/>
          </w:tcPr>
          <w:p w:rsidR="00FC262B" w:rsidRPr="00742FD3" w:rsidRDefault="00FC262B" w:rsidP="00FC26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 учебника</w:t>
            </w:r>
          </w:p>
        </w:tc>
      </w:tr>
      <w:tr w:rsidR="00FC262B" w:rsidRPr="00742FD3" w:rsidTr="00FC262B">
        <w:trPr>
          <w:jc w:val="center"/>
        </w:trPr>
        <w:tc>
          <w:tcPr>
            <w:tcW w:w="2405" w:type="dxa"/>
          </w:tcPr>
          <w:p w:rsidR="00FC262B" w:rsidRDefault="00FC262B" w:rsidP="00FC26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В.М.Казакевич, Г.А.Пичугина,</w:t>
            </w:r>
          </w:p>
          <w:p w:rsidR="00FC262B" w:rsidRDefault="00FC262B" w:rsidP="00FC26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</w:t>
            </w:r>
            <w:proofErr w:type="spellStart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Е.Н.Филимонова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Г.Л.Копотева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C262B" w:rsidRPr="00742FD3" w:rsidRDefault="00FC262B" w:rsidP="00FC26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Максимова</w:t>
            </w:r>
          </w:p>
        </w:tc>
        <w:tc>
          <w:tcPr>
            <w:tcW w:w="3004" w:type="dxa"/>
          </w:tcPr>
          <w:p w:rsidR="00FC262B" w:rsidRPr="00742FD3" w:rsidRDefault="00FC262B" w:rsidP="00FC26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</w:tcPr>
          <w:p w:rsidR="00FC262B" w:rsidRPr="00742FD3" w:rsidRDefault="00FC262B" w:rsidP="00FC26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9" w:type="dxa"/>
          </w:tcPr>
          <w:p w:rsidR="00FC262B" w:rsidRPr="00742FD3" w:rsidRDefault="00FC262B" w:rsidP="00FC26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«Просвещение», 2019.</w:t>
            </w:r>
          </w:p>
        </w:tc>
      </w:tr>
    </w:tbl>
    <w:p w:rsidR="004A02B3" w:rsidRDefault="004A02B3"/>
    <w:p w:rsidR="00FC262B" w:rsidRDefault="00FC262B">
      <w:pPr>
        <w:rPr>
          <w:rFonts w:ascii="Times New Roman" w:hAnsi="Times New Roman" w:cs="Times New Roman"/>
          <w:b/>
          <w:sz w:val="24"/>
          <w:szCs w:val="24"/>
        </w:rPr>
      </w:pPr>
      <w:r w:rsidRPr="00FC262B">
        <w:rPr>
          <w:rFonts w:ascii="Times New Roman" w:hAnsi="Times New Roman" w:cs="Times New Roman"/>
          <w:b/>
          <w:sz w:val="24"/>
          <w:szCs w:val="24"/>
        </w:rPr>
        <w:t>1.Планируемые предметные результаты освоения программы по технологии к концу 6 класса:</w:t>
      </w:r>
    </w:p>
    <w:p w:rsidR="00FC262B" w:rsidRPr="00FC262B" w:rsidRDefault="00FC262B" w:rsidP="00FC262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b/>
          <w:i/>
          <w:sz w:val="24"/>
          <w:szCs w:val="24"/>
        </w:rPr>
        <w:t>Личностные результаты освоения обучающимися предмета «Технология» в 6 классе: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 xml:space="preserve">формирование ответственного отношения к учению, </w:t>
      </w:r>
      <w:proofErr w:type="gramStart"/>
      <w:r w:rsidRPr="00FC262B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FC262B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lastRenderedPageBreak/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проявление технико-технологического и экономического мышления при организации своей деятельности;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FC262B" w:rsidRPr="00FC262B" w:rsidRDefault="00FC262B" w:rsidP="00FC26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62B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FC262B">
        <w:rPr>
          <w:rFonts w:ascii="Times New Roman" w:hAnsi="Times New Roman"/>
          <w:sz w:val="24"/>
          <w:szCs w:val="24"/>
        </w:rPr>
        <w:t xml:space="preserve"> результатами изучения курса «Технология» является формирование универсальных учебных действий (УУД): познавательных, регулятивных, коммуникативных.</w:t>
      </w:r>
    </w:p>
    <w:p w:rsidR="00FC262B" w:rsidRPr="00FC262B" w:rsidRDefault="00FC262B" w:rsidP="00FC26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C262B" w:rsidRPr="00FC262B" w:rsidRDefault="00FC262B" w:rsidP="00FC26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C262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C262B">
        <w:rPr>
          <w:rFonts w:ascii="Times New Roman" w:hAnsi="Times New Roman"/>
          <w:b/>
          <w:sz w:val="24"/>
          <w:szCs w:val="24"/>
        </w:rPr>
        <w:t xml:space="preserve"> результаты освоения учащимися предмета «Технология»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в 6 классе: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поиск новых решений возникшей технической или организационной проблемы;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самостоятельная организация и выполнение различных творческих работ по созданию изделий и продуктов;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C262B" w:rsidRPr="00FC262B" w:rsidRDefault="00FC262B" w:rsidP="00FC26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C262B" w:rsidRPr="00FC262B" w:rsidRDefault="00FC262B" w:rsidP="00FC26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Предметные результаты освоения учащимися предмета «Технология» в 6классе: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в познавательной сфере: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lastRenderedPageBreak/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в трудовой сфере</w:t>
      </w:r>
      <w:r w:rsidRPr="00FC262B">
        <w:rPr>
          <w:rFonts w:ascii="Times New Roman" w:hAnsi="Times New Roman"/>
          <w:sz w:val="24"/>
          <w:szCs w:val="24"/>
        </w:rPr>
        <w:t>: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в мотивационной сфере: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оценивание своей способности к труду в конкретной предметной деятельности; осознание ответственности за качество результатов труда;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в эстетической сфере</w:t>
      </w:r>
      <w:r w:rsidRPr="00FC262B">
        <w:rPr>
          <w:rFonts w:ascii="Times New Roman" w:hAnsi="Times New Roman"/>
          <w:sz w:val="24"/>
          <w:szCs w:val="24"/>
        </w:rPr>
        <w:t>: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рациональный выбор рабочего костюма и опрятное содержание рабочей одежды;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участие в оформлении класса и школы, озеленении пришкольного участка, стремление внести красоту в домашний быт;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в коммуникативной сфере: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C262B">
        <w:rPr>
          <w:rFonts w:ascii="Times New Roman" w:hAnsi="Times New Roman"/>
          <w:sz w:val="24"/>
          <w:szCs w:val="24"/>
        </w:rPr>
        <w:tab/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в физиолого-психологической сфере: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-</w:t>
      </w:r>
      <w:r w:rsidRPr="00FC262B">
        <w:rPr>
          <w:rFonts w:ascii="Times New Roman" w:hAnsi="Times New Roman"/>
          <w:sz w:val="24"/>
          <w:szCs w:val="24"/>
        </w:rPr>
        <w:tab/>
        <w:t>соблюдение необходимой величины усилий, прилагаемых к инструментам, с учётом технологических требований;</w:t>
      </w:r>
    </w:p>
    <w:p w:rsidR="00FC262B" w:rsidRPr="00FC262B" w:rsidRDefault="00FC262B" w:rsidP="00FC262B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C262B" w:rsidRDefault="00FC262B" w:rsidP="00FC262B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2.Содержание программы:</w:t>
      </w:r>
    </w:p>
    <w:p w:rsidR="00FC262B" w:rsidRPr="00C75A0B" w:rsidRDefault="00FC262B" w:rsidP="00FC262B">
      <w:pPr>
        <w:pStyle w:val="a5"/>
        <w:jc w:val="center"/>
        <w:rPr>
          <w:rFonts w:ascii="Times New Roman" w:hAnsi="Times New Roman"/>
          <w:b/>
          <w:sz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РАЗДЕЛ 1. «ТЕХНОЛОГИИ  ВОЗВЕДЕНИЯ, РЕМОНТА И СОДЕРЖАНИЯ ЗДАНИЙ И СООРУЖЕНИЙ».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Тема 1. Технологии возведения зданий и сооружений.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Понятие о технологиях возведения зданий и сооружений (инженерно-геологические изыскания, технологическое проектирование строительных процессов, технологии нулевого цикла, технологии возведения надземной части здания, технологии отделочных работ).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 xml:space="preserve">: поиск и изучение информации о предприятиях строительной отрасли региона проживания (цементный и кирпичный заводы, строительные компании и </w:t>
      </w:r>
      <w:proofErr w:type="spellStart"/>
      <w:r w:rsidRPr="00FC262B">
        <w:rPr>
          <w:rFonts w:ascii="Times New Roman" w:hAnsi="Times New Roman"/>
          <w:sz w:val="24"/>
          <w:szCs w:val="24"/>
        </w:rPr>
        <w:t>др</w:t>
      </w:r>
      <w:proofErr w:type="spellEnd"/>
      <w:r w:rsidRPr="00FC262B">
        <w:rPr>
          <w:rFonts w:ascii="Times New Roman" w:hAnsi="Times New Roman"/>
          <w:sz w:val="24"/>
          <w:szCs w:val="24"/>
        </w:rPr>
        <w:t>).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Тема 2. Ремонт и содержание зданий  сооружений.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Технологии ремонта и содержания зданий и сооружений. Эксплуатационные работы (санитарное содержание здания, техническое обслуживание здания, ремонтные работы), жилищно-коммунальное хозяйство (ЖКХ).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b/>
          <w:sz w:val="24"/>
          <w:szCs w:val="24"/>
        </w:rPr>
        <w:t xml:space="preserve">. </w:t>
      </w:r>
      <w:r w:rsidRPr="00FC262B">
        <w:rPr>
          <w:rFonts w:ascii="Times New Roman" w:hAnsi="Times New Roman"/>
          <w:sz w:val="24"/>
          <w:szCs w:val="24"/>
        </w:rPr>
        <w:t>Ознакомление со строительными технологиями.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FC262B">
        <w:rPr>
          <w:rFonts w:ascii="Times New Roman" w:hAnsi="Times New Roman"/>
          <w:sz w:val="24"/>
          <w:szCs w:val="24"/>
        </w:rPr>
        <w:t xml:space="preserve"> Исследование на тему «Дом, в котором я живу» (технология строительства, имеющиеся коммуникации, состояние придомовой территории и др.), подготовка информационного сообщения на эту тему.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Тема 3. Энергетическое обеспечение зданий. Энергосбережение в быту.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Энергетическое обеспечение домов, энергосбережение 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FC262B">
        <w:rPr>
          <w:rFonts w:ascii="Times New Roman" w:hAnsi="Times New Roman"/>
          <w:sz w:val="24"/>
          <w:szCs w:val="24"/>
        </w:rPr>
        <w:t xml:space="preserve"> Энергетическое обеспечение нашего дома.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>. Подготовка к образовательному путешествию (экскурсии) на предприятие города (региона) проживания, сферы ЖКХ.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РАЗДЕЛ 2. «ТЕХНОЛОГИИ В СФЕРЕ БЫТА».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Тема 1. Планировка помещений жилого дома</w:t>
      </w:r>
      <w:r w:rsidRPr="00FC262B">
        <w:rPr>
          <w:rFonts w:ascii="Times New Roman" w:hAnsi="Times New Roman"/>
          <w:sz w:val="24"/>
          <w:szCs w:val="24"/>
        </w:rPr>
        <w:t>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Планировка помещений жилого дома (квартиры). Зонирование пространства жилого помещения (зоны приготовления пищи, приема гостей, сна и отдыха, санитарно-гигиеническая зона). Зонирование комнаты подростка. Проектирование помещения на бумаге и компьютере.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>. Планировка помещения.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Тема 2. Освещение жилого помещения.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lastRenderedPageBreak/>
        <w:t>Освещение жилого помещения. Типы освещения (общее, местное, направленное, декоративное, комбинированное). Нормы освещенности в зависимости от типа помещения. Лампы, светильники, системы управления освещением.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FC262B">
        <w:rPr>
          <w:rFonts w:ascii="Times New Roman" w:hAnsi="Times New Roman"/>
          <w:sz w:val="24"/>
          <w:szCs w:val="24"/>
        </w:rPr>
        <w:t xml:space="preserve"> Поиск информации об оригинальных конструкциях светильников.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 xml:space="preserve">Тема 3. Экология жилища. 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Технологии содержания и гигиены жилища. Экология жилища. Технологии уборки помещений. Технические средства для создания микроклимата в помещении.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 xml:space="preserve">. Генеральная уборка кабинета технологии. 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>. Поиск информации о видах и функциях климатических приборов.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РАЗДЕЛ 3. «ТЕХНОЛОГИЧЕСКАЯ СИСТЕМА».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Тема 1. Технологическая система как средство для удовлетворения базовых потребностей человека.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Технологическая система как средство для удовлетворения базовых и социальных нужд 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технологической системой (ручное, автоматизированное, автоматическое). Обратная связь.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>. Ознакомление с технологическими системами.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>. Поиск информации о технологических системах, определение входа и выхода в этих системах, перечисление имеющиеся в них подсистем.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Тема 2. Системы автоматического управления. Робототехника.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 xml:space="preserve">. Ознакомление с автоматизированными и автоматическими устройствами. 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>. Поиск информации о видах роботов; выяснение, для каких целей они созданы человеком, какими способностями обладают.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 xml:space="preserve">Тема 3. Техническая система и ее элементы. 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Техническая система. (подсистема, надсистема). Основные части машин: двигатель, передаточный механизм, рабочий (исполнительный) орган. Механизмы: цепной, зубчатый (зубчатая передача), реечный. Звенья передачи: ведущее, ведомое. Передаточное отношение.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>. Ознакомление с механизмами (передачами).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>. Поиск информации о технических системах, созданных человеком для удовлетворения своих базовых и социальных потребностей.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Тема 4. Анализ функций технических систем. Морфологический анализ.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>. Анализ функций технических систем. Морфологический анализ технической системы.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>. Поиск информации об изобретателе метода морфологического анализа, областях знаний, где этот метод применялся и позволил успешно создать технические системы.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Тема 5. Моделирование механизмов технических систем.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Понятие моделирования технических систем. Виды моделей (эвристические, натурные, математические).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>. Конструирование моделей механизмов.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>. Поиск информации о видах моделей и областях деятельности человека, в которых применяют моделирование различных систем.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lastRenderedPageBreak/>
        <w:t xml:space="preserve">РАЗДЕЛ 4. «МАТЕРИАЛЬНЫЕ ТЕХНОЛОГИИ». 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Технологии обработки текстильных материалов.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Тема 1. Текстильное материаловедение</w:t>
      </w:r>
      <w:r w:rsidRPr="00FC262B">
        <w:rPr>
          <w:rFonts w:ascii="Times New Roman" w:hAnsi="Times New Roman"/>
          <w:sz w:val="24"/>
          <w:szCs w:val="24"/>
        </w:rPr>
        <w:t>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Общие свойства текстильных материалов: физические, эргономические. Эстетические, технологические. Классификация текстильных волокон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>. Определение сырьевого состава тканей и изучение их свойств.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>. Поиск информации о шерстяной  ткани кашемир.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Тема 2. Швейная машина</w:t>
      </w:r>
      <w:r w:rsidRPr="00FC262B">
        <w:rPr>
          <w:rFonts w:ascii="Times New Roman" w:hAnsi="Times New Roman"/>
          <w:sz w:val="24"/>
          <w:szCs w:val="24"/>
        </w:rPr>
        <w:t xml:space="preserve">. 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C262B">
        <w:rPr>
          <w:rFonts w:ascii="Times New Roman" w:hAnsi="Times New Roman"/>
          <w:b/>
          <w:i/>
          <w:sz w:val="24"/>
          <w:szCs w:val="24"/>
        </w:rPr>
        <w:t>Подготовка швейной машины к работе. Машинная игла. Дефекты машиной  строчки.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Устройство швейной иглы. Неполадки, связанные  с неправильной установкой иглы, ее поломкой. Замена машиной иглы. Уход за швейной машиной: очистка и смазка движущихся и вращающихся частей. Дефекты машиной строчки, связанные с неправильным натяжением ниток. Назначение и правила использования регулятора натяжения верхней нитки.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>. Уход за швейной машиной. Устранение дефектов строчки.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C262B">
        <w:rPr>
          <w:rFonts w:ascii="Times New Roman" w:hAnsi="Times New Roman"/>
          <w:b/>
          <w:i/>
          <w:sz w:val="24"/>
          <w:szCs w:val="24"/>
        </w:rPr>
        <w:t>Приспособления к швейной машине.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Приспособления к швейной машине. Технология обметывания петель и пришивания пуговицы с помощью швейной машины.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FC262B">
        <w:rPr>
          <w:rFonts w:ascii="Times New Roman" w:hAnsi="Times New Roman"/>
          <w:sz w:val="24"/>
          <w:szCs w:val="24"/>
        </w:rPr>
        <w:t xml:space="preserve"> Применение приспособлений к швейной машине.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>. Поиск информации о фурнитуре для одежды; об истории и видах пуговиц.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 xml:space="preserve">Тема 3. Технологические операции изготовления швейных изделий. 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 xml:space="preserve">Классификация машинных швов: соединительные (стачной шов </w:t>
      </w:r>
      <w:proofErr w:type="spellStart"/>
      <w:r w:rsidRPr="00FC262B">
        <w:rPr>
          <w:rFonts w:ascii="Times New Roman" w:hAnsi="Times New Roman"/>
          <w:sz w:val="24"/>
          <w:szCs w:val="24"/>
        </w:rPr>
        <w:t>вразутюжку</w:t>
      </w:r>
      <w:proofErr w:type="spellEnd"/>
      <w:r w:rsidRPr="00FC262B">
        <w:rPr>
          <w:rFonts w:ascii="Times New Roman" w:hAnsi="Times New Roman"/>
          <w:sz w:val="24"/>
          <w:szCs w:val="24"/>
        </w:rPr>
        <w:t xml:space="preserve"> и стачной шов </w:t>
      </w:r>
      <w:proofErr w:type="spellStart"/>
      <w:r w:rsidRPr="00FC262B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FC262B">
        <w:rPr>
          <w:rFonts w:ascii="Times New Roman" w:hAnsi="Times New Roman"/>
          <w:sz w:val="24"/>
          <w:szCs w:val="24"/>
        </w:rPr>
        <w:t xml:space="preserve">), краевые (шов </w:t>
      </w:r>
      <w:proofErr w:type="spellStart"/>
      <w:r w:rsidRPr="00FC262B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C262B">
        <w:rPr>
          <w:rFonts w:ascii="Times New Roman" w:hAnsi="Times New Roman"/>
          <w:sz w:val="24"/>
          <w:szCs w:val="24"/>
        </w:rPr>
        <w:t xml:space="preserve"> с открытым срезом, шов </w:t>
      </w:r>
      <w:proofErr w:type="spellStart"/>
      <w:r w:rsidRPr="00FC262B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C262B">
        <w:rPr>
          <w:rFonts w:ascii="Times New Roman" w:hAnsi="Times New Roman"/>
          <w:sz w:val="24"/>
          <w:szCs w:val="24"/>
        </w:rPr>
        <w:t xml:space="preserve"> с открытым обметанным срезом, шов </w:t>
      </w:r>
      <w:proofErr w:type="spellStart"/>
      <w:r w:rsidRPr="00FC262B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C262B">
        <w:rPr>
          <w:rFonts w:ascii="Times New Roman" w:hAnsi="Times New Roman"/>
          <w:sz w:val="24"/>
          <w:szCs w:val="24"/>
        </w:rPr>
        <w:t xml:space="preserve"> с закрытым срезом) и отделочные. Требования к выполнению машинных работ. Основные операции при машинной обработке изделия: предохранение срезов от осыпания – обметывания зигзагообразной строчкой и </w:t>
      </w:r>
      <w:proofErr w:type="spellStart"/>
      <w:r w:rsidRPr="00FC262B">
        <w:rPr>
          <w:rFonts w:ascii="Times New Roman" w:hAnsi="Times New Roman"/>
          <w:sz w:val="24"/>
          <w:szCs w:val="24"/>
        </w:rPr>
        <w:t>оверлоком</w:t>
      </w:r>
      <w:proofErr w:type="spellEnd"/>
      <w:r w:rsidRPr="00FC262B">
        <w:rPr>
          <w:rFonts w:ascii="Times New Roman" w:hAnsi="Times New Roman"/>
          <w:sz w:val="24"/>
          <w:szCs w:val="24"/>
        </w:rPr>
        <w:t>; постоянное соединение деталей – стачивание; постоянное закрепление подогнутого края – застрачивание (с открытым и закрытым срезами). Удаление строчки временного назначения.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FC262B">
        <w:rPr>
          <w:rFonts w:ascii="Times New Roman" w:hAnsi="Times New Roman"/>
          <w:sz w:val="24"/>
          <w:szCs w:val="24"/>
        </w:rPr>
        <w:t xml:space="preserve"> Изготовлении е образца машинных работ.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>. Поиск информации об истории создания швейной машины.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Тема 4. Конструирование одежды и аксессуаров.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 xml:space="preserve">Конструирование плечевой одежды с цельнокроеным рукавом. Понятие о плечевой одежде. Понятие об одежде с цельнокроеным и </w:t>
      </w:r>
      <w:proofErr w:type="spellStart"/>
      <w:r w:rsidRPr="00FC262B">
        <w:rPr>
          <w:rFonts w:ascii="Times New Roman" w:hAnsi="Times New Roman"/>
          <w:sz w:val="24"/>
          <w:szCs w:val="24"/>
        </w:rPr>
        <w:t>втачным</w:t>
      </w:r>
      <w:proofErr w:type="spellEnd"/>
      <w:r w:rsidRPr="00FC262B">
        <w:rPr>
          <w:rFonts w:ascii="Times New Roman" w:hAnsi="Times New Roman"/>
          <w:sz w:val="24"/>
          <w:szCs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 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 xml:space="preserve">. Снятие мерок и построение чертежа швейного изделия с цельнокроеным рукавом. 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>. Поиск информации о значении понятия «туника», одежде древних римлян.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FC262B">
        <w:rPr>
          <w:rFonts w:ascii="Times New Roman" w:hAnsi="Times New Roman"/>
          <w:b/>
          <w:i/>
          <w:sz w:val="24"/>
          <w:szCs w:val="24"/>
        </w:rPr>
        <w:t>Моделирование одежды</w:t>
      </w:r>
      <w:r w:rsidRPr="00FC262B">
        <w:rPr>
          <w:rFonts w:ascii="Times New Roman" w:hAnsi="Times New Roman"/>
          <w:i/>
          <w:sz w:val="24"/>
          <w:szCs w:val="24"/>
        </w:rPr>
        <w:t>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 xml:space="preserve">Понятие о моделировании одежды. Моделирование формы выреза горловины. Понятие о </w:t>
      </w:r>
      <w:proofErr w:type="spellStart"/>
      <w:r w:rsidRPr="00FC262B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FC262B">
        <w:rPr>
          <w:rFonts w:ascii="Times New Roman" w:hAnsi="Times New Roman"/>
          <w:sz w:val="24"/>
          <w:szCs w:val="24"/>
        </w:rPr>
        <w:t xml:space="preserve"> обтачке. Моделирование плечевой одежды с застежкой на пуговицах. Моделирование отрезной плечевой одежды. Приемы изготовления выкроек дополнительных деталей изделия: </w:t>
      </w:r>
      <w:proofErr w:type="spellStart"/>
      <w:r w:rsidRPr="00FC262B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FC262B">
        <w:rPr>
          <w:rFonts w:ascii="Times New Roman" w:hAnsi="Times New Roman"/>
          <w:sz w:val="24"/>
          <w:szCs w:val="24"/>
        </w:rPr>
        <w:t xml:space="preserve"> обтачки горловины спинки, </w:t>
      </w:r>
      <w:proofErr w:type="spellStart"/>
      <w:r w:rsidRPr="00FC262B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FC262B">
        <w:rPr>
          <w:rFonts w:ascii="Times New Roman" w:hAnsi="Times New Roman"/>
          <w:sz w:val="24"/>
          <w:szCs w:val="24"/>
        </w:rPr>
        <w:t xml:space="preserve"> обтачки горловины переда, </w:t>
      </w:r>
      <w:proofErr w:type="spellStart"/>
      <w:r w:rsidRPr="00FC262B">
        <w:rPr>
          <w:rFonts w:ascii="Times New Roman" w:hAnsi="Times New Roman"/>
          <w:sz w:val="24"/>
          <w:szCs w:val="24"/>
        </w:rPr>
        <w:t>подборта</w:t>
      </w:r>
      <w:proofErr w:type="spellEnd"/>
      <w:r w:rsidRPr="00FC262B">
        <w:rPr>
          <w:rFonts w:ascii="Times New Roman" w:hAnsi="Times New Roman"/>
          <w:sz w:val="24"/>
          <w:szCs w:val="24"/>
        </w:rPr>
        <w:t>. Подготовка выкройки к раскрою. Профессия художник по костюму.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>. Моделирование выкройки плечевой одежды с коротким цельнокроеным рукавом.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>. Поиск информации о  значении понятий «сборка» и «оборка».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Тема 5. Технологии художественной обработки ткани.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C262B">
        <w:rPr>
          <w:rFonts w:ascii="Times New Roman" w:hAnsi="Times New Roman"/>
          <w:b/>
          <w:i/>
          <w:sz w:val="24"/>
          <w:szCs w:val="24"/>
        </w:rPr>
        <w:t>Вышивание прямыми и петлеобразными стежками.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Материалы и оборудование для вышивки. Приемы подготовки ткани к вышивке. Технология выполнения прямых и петлеобразных ручных стежков и швов на их основе.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>. Выполнение образцов вышивки прямыми и петлеобразными ручными стежками.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C262B">
        <w:rPr>
          <w:rFonts w:ascii="Times New Roman" w:hAnsi="Times New Roman"/>
          <w:b/>
          <w:i/>
          <w:sz w:val="24"/>
          <w:szCs w:val="24"/>
        </w:rPr>
        <w:t>Вышивание крестообразными и косыми стежками.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 xml:space="preserve">Технология выполнения крестообразных и косых ручных стежков и швов на их основе. 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>. Выполнение образцов вышивки крестообразными и косыми стежками.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b/>
          <w:i/>
          <w:sz w:val="24"/>
          <w:szCs w:val="24"/>
        </w:rPr>
        <w:t>Вышивание швом крест</w:t>
      </w:r>
      <w:r w:rsidRPr="00FC262B">
        <w:rPr>
          <w:rFonts w:ascii="Times New Roman" w:hAnsi="Times New Roman"/>
          <w:sz w:val="24"/>
          <w:szCs w:val="24"/>
        </w:rPr>
        <w:t>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Техника вышивания швом крест горизонтальными и вертикальными рядами, по диагонали. Схемы для вышивки крестом. Использование компьютера в вышивке крестом.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>. Выполнение образца вышивки швом крест.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>. Поиск информации о видах и истории счетной вышивки в России, народных промыслах, связанных с вышивкой, в регионе проживания.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РАЗДЕЛ 5. «ТЕХНОЛОГИИ КУЛИНАРНОЙ ОБРАБОТКИ ПИЩЕВЫХ ПРОДУКТОВ»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Тема 1. Технологии приготовления блюд.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C262B">
        <w:rPr>
          <w:rFonts w:ascii="Times New Roman" w:hAnsi="Times New Roman"/>
          <w:b/>
          <w:i/>
          <w:sz w:val="24"/>
          <w:szCs w:val="24"/>
        </w:rPr>
        <w:t>Технологии приготовления блюд из молока и кисломолочных продуктов.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>. Определение качества молока и молочных продуктов. Приготовление молочного супа, молочной каши или блюда из творога.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b/>
          <w:i/>
          <w:sz w:val="24"/>
          <w:szCs w:val="24"/>
        </w:rPr>
        <w:t>Технология приготовления изделий из жидкого теста</w:t>
      </w:r>
      <w:r w:rsidRPr="00FC262B">
        <w:rPr>
          <w:rFonts w:ascii="Times New Roman" w:hAnsi="Times New Roman"/>
          <w:sz w:val="24"/>
          <w:szCs w:val="24"/>
        </w:rPr>
        <w:t>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изделий из него: блинов, блинчиков с начинкой, оладий и блинного пирога. Подача их к столу.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>. Приготовление изделий из жидкого теста.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b/>
          <w:i/>
          <w:sz w:val="24"/>
          <w:szCs w:val="24"/>
        </w:rPr>
        <w:t>Технология приготовления блюд из сырых овощей и фруктов</w:t>
      </w:r>
      <w:r w:rsidRPr="00FC262B">
        <w:rPr>
          <w:rFonts w:ascii="Times New Roman" w:hAnsi="Times New Roman"/>
          <w:sz w:val="24"/>
          <w:szCs w:val="24"/>
        </w:rPr>
        <w:t>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Пищевая (питательная) ценность овощей и фруктов содержание влаги в продуктах, ее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 в химических лабораториях, с помощью бумажных индикаторов в домашних условиях. Способы удаления лишних нитратов из овощей. Общие правила механической кулинарной обработки овощей. Правила кулинарной обработки, обеспечивающие сохранение цвета овощей и содержания витаминов. Правила измельчения овощей, наиболее распространенные формы нарезки овощей. Инструменты и приспособления для нарезки. Использование салатов в качестве самостоятельных блюд и гарниров 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FC262B">
        <w:rPr>
          <w:rFonts w:ascii="Times New Roman" w:hAnsi="Times New Roman"/>
          <w:sz w:val="24"/>
          <w:szCs w:val="24"/>
        </w:rPr>
        <w:t>. Определение содержания нитратов. Приготовление салата из сырых овощей.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C262B">
        <w:rPr>
          <w:rFonts w:ascii="Times New Roman" w:hAnsi="Times New Roman"/>
          <w:b/>
          <w:i/>
          <w:sz w:val="24"/>
          <w:szCs w:val="24"/>
        </w:rPr>
        <w:t xml:space="preserve">Тепловая кулинарная обработка овощей. 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lastRenderedPageBreak/>
        <w:t xml:space="preserve">Значение и виды тепловой обработки продуктов (варка, </w:t>
      </w:r>
      <w:proofErr w:type="spellStart"/>
      <w:r w:rsidRPr="00FC262B">
        <w:rPr>
          <w:rFonts w:ascii="Times New Roman" w:hAnsi="Times New Roman"/>
          <w:sz w:val="24"/>
          <w:szCs w:val="24"/>
        </w:rPr>
        <w:t>припускание</w:t>
      </w:r>
      <w:proofErr w:type="spellEnd"/>
      <w:r w:rsidRPr="00FC26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62B">
        <w:rPr>
          <w:rFonts w:ascii="Times New Roman" w:hAnsi="Times New Roman"/>
          <w:sz w:val="24"/>
          <w:szCs w:val="24"/>
        </w:rPr>
        <w:t>бланширование</w:t>
      </w:r>
      <w:proofErr w:type="spellEnd"/>
      <w:r w:rsidRPr="00FC262B">
        <w:rPr>
          <w:rFonts w:ascii="Times New Roman" w:hAnsi="Times New Roman"/>
          <w:sz w:val="24"/>
          <w:szCs w:val="24"/>
        </w:rPr>
        <w:t xml:space="preserve">, жарение, </w:t>
      </w:r>
      <w:proofErr w:type="spellStart"/>
      <w:r w:rsidRPr="00FC262B">
        <w:rPr>
          <w:rFonts w:ascii="Times New Roman" w:hAnsi="Times New Roman"/>
          <w:sz w:val="24"/>
          <w:szCs w:val="24"/>
        </w:rPr>
        <w:t>пассерование</w:t>
      </w:r>
      <w:proofErr w:type="spellEnd"/>
      <w:r w:rsidRPr="00FC262B">
        <w:rPr>
          <w:rFonts w:ascii="Times New Roman" w:hAnsi="Times New Roman"/>
          <w:sz w:val="24"/>
          <w:szCs w:val="24"/>
        </w:rPr>
        <w:t>, тушение, запекание). Преимущества и недостатки различных способов тепловой обработки овощей. Технология приготовления салатов и винегретов из вареных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>. Приготовление блюда из вареных овощей.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>. Поиск и изучение информации о технологиях варки на пару, значении слова «винегрет».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C262B">
        <w:rPr>
          <w:rFonts w:ascii="Times New Roman" w:hAnsi="Times New Roman"/>
          <w:b/>
          <w:i/>
          <w:sz w:val="24"/>
          <w:szCs w:val="24"/>
        </w:rPr>
        <w:t>Технология приготовления блюд из рыбы и морепродуктов.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Пищевая ценность рыбы. Содержание в ней белков, жиров, углеводов, витаминов. Виды рыбы. Маркировка консервов. Признаки доброкачественности рыбы. Условия и сроки хранения рыбной продукции. Разделка рыбы. Санитарные требования при обработке рыбы.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 xml:space="preserve">Тепловая обработка рыбы. Технология приготовления блюд из рыбы. Подача готовых блюд. Требования к качеству готовых блюд. Пищевая ценность нерыбных продуктов моря. Содержание в них белков, жиров, углеводов, витаминов. Виды нерыбных продуктов </w:t>
      </w:r>
      <w:proofErr w:type="gramStart"/>
      <w:r w:rsidRPr="00FC262B">
        <w:rPr>
          <w:rFonts w:ascii="Times New Roman" w:hAnsi="Times New Roman"/>
          <w:sz w:val="24"/>
          <w:szCs w:val="24"/>
        </w:rPr>
        <w:t>моря.,</w:t>
      </w:r>
      <w:proofErr w:type="gramEnd"/>
      <w:r w:rsidRPr="00FC262B">
        <w:rPr>
          <w:rFonts w:ascii="Times New Roman" w:hAnsi="Times New Roman"/>
          <w:sz w:val="24"/>
          <w:szCs w:val="24"/>
        </w:rPr>
        <w:t xml:space="preserve"> продуктов из них. Технология приготовления блюд из нерыбных продуктов моря. Подача готовых блюд. Требования к качеству готовых блюд.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FC262B">
        <w:rPr>
          <w:rFonts w:ascii="Times New Roman" w:hAnsi="Times New Roman"/>
          <w:sz w:val="24"/>
          <w:szCs w:val="24"/>
        </w:rPr>
        <w:t>. Определение свежести рыбы. Приготовление блюда из рыбы. Определение качества термической обработки рыбных блюд. Приготовление блюда из морепродуктов.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>. Поиск информации. О загрязнении Мирового океана: значении понятия «рыба паровая», «рыба тельная», «рыба чиненая», «рыба заливная», «строганина».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РАЗДЕЛ 6. «ТЕХНОЛОГИИ РАСТЕНИЕВОДСТВА И ЖИВОТНОВОДСТВА»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Тема 1. Растениеводство.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C262B">
        <w:rPr>
          <w:rFonts w:ascii="Times New Roman" w:hAnsi="Times New Roman"/>
          <w:b/>
          <w:i/>
          <w:sz w:val="24"/>
          <w:szCs w:val="24"/>
        </w:rPr>
        <w:t xml:space="preserve">Обработки почвы. 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Состав и свойства почвы. Подготовка почвы под посадку. Агротехнические приемы обработки: основная, предпосевная и послепосевная. Профессия агроном.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>. Подготовка почвы к осеней обработке.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 xml:space="preserve">. Поиск информации о почвенных загрязнениях, эрозии почвы. 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C262B">
        <w:rPr>
          <w:rFonts w:ascii="Times New Roman" w:hAnsi="Times New Roman"/>
          <w:b/>
          <w:i/>
          <w:sz w:val="24"/>
          <w:szCs w:val="24"/>
        </w:rPr>
        <w:t xml:space="preserve">Технологии посева, посадки и ухода за культурными растениями. 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Технология подготовки сеням к посеву: сортировка, прогревание, протравливание, закаливание, замачивание и проращивание, обработка стимуляторами роста, посев семян на бумаге.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 xml:space="preserve">Технологии посева семян и посадки культурных растений. Рассадный и </w:t>
      </w:r>
      <w:proofErr w:type="spellStart"/>
      <w:r w:rsidRPr="00FC262B">
        <w:rPr>
          <w:rFonts w:ascii="Times New Roman" w:hAnsi="Times New Roman"/>
          <w:sz w:val="24"/>
          <w:szCs w:val="24"/>
        </w:rPr>
        <w:t>безрассадный</w:t>
      </w:r>
      <w:proofErr w:type="spellEnd"/>
      <w:r w:rsidRPr="00FC262B">
        <w:rPr>
          <w:rFonts w:ascii="Times New Roman" w:hAnsi="Times New Roman"/>
          <w:sz w:val="24"/>
          <w:szCs w:val="24"/>
        </w:rPr>
        <w:t xml:space="preserve"> способы посадки.  Технологии ухода за растениями  в течении вегетационного периода: прополка, прореживание, полив, рыхление, обработка от вредителей и болезней, подкормка. Механизированный уход за растениями.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FC262B">
        <w:rPr>
          <w:rFonts w:ascii="Times New Roman" w:hAnsi="Times New Roman"/>
          <w:sz w:val="24"/>
          <w:szCs w:val="24"/>
        </w:rPr>
        <w:t>. Проращивание семян овощных культур.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>. Поиск информации об агротехнических мероприятиях по борьбе с сорняками на садовом участке.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b/>
          <w:i/>
          <w:sz w:val="24"/>
          <w:szCs w:val="24"/>
        </w:rPr>
        <w:t>Технологии уборки урожая</w:t>
      </w:r>
      <w:r w:rsidRPr="00FC262B">
        <w:rPr>
          <w:rFonts w:ascii="Times New Roman" w:hAnsi="Times New Roman"/>
          <w:sz w:val="24"/>
          <w:szCs w:val="24"/>
        </w:rPr>
        <w:t xml:space="preserve">. 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>Технологии механизированной уборки овощных культур. 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– семеноводство. Правила сбора семенного материала.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C262B">
        <w:rPr>
          <w:rFonts w:ascii="Times New Roman" w:hAnsi="Times New Roman"/>
          <w:sz w:val="24"/>
          <w:szCs w:val="24"/>
        </w:rPr>
        <w:t>. Уборка урожая корнеплодов.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Тема 2. Животноводство.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 xml:space="preserve"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Содержание собаки в городской квартире. Выполнение гигиенических процедур, уход за шерстью. Содержание собаки вне дома. Условия для выгула собак. Бездомные собаки как угроза ухудшения санитарно - </w:t>
      </w:r>
      <w:r w:rsidRPr="00FC262B">
        <w:rPr>
          <w:rFonts w:ascii="Times New Roman" w:hAnsi="Times New Roman"/>
          <w:sz w:val="24"/>
          <w:szCs w:val="24"/>
        </w:rPr>
        <w:lastRenderedPageBreak/>
        <w:t xml:space="preserve">эпидемиологической обстановки города. Бездомные животные как социальная проблема. Профессия кинолог. 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FC262B">
        <w:rPr>
          <w:rFonts w:ascii="Times New Roman" w:hAnsi="Times New Roman"/>
          <w:sz w:val="24"/>
          <w:szCs w:val="24"/>
        </w:rPr>
        <w:t>. Изучение причин появления бездомных собак в микрорайоне проживания. Проектирование и изготовление простейшего технического устройства, обеспечивающего условия содержания животных и облегчающего уход ха ними.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РАЗДЕЛ 7. « ИССЛЕДОВАТЕЛЬСКАЯ И СОЗИДАТЕЛЬНАЯ ДЕЯТЕЛЬСНОСТЬ».</w:t>
      </w: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Тема 1: Разработка и реализация творческого проекта.</w:t>
      </w:r>
    </w:p>
    <w:p w:rsid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262B">
        <w:rPr>
          <w:rFonts w:ascii="Times New Roman" w:hAnsi="Times New Roman"/>
          <w:sz w:val="24"/>
          <w:szCs w:val="24"/>
        </w:rPr>
        <w:t xml:space="preserve">Разработка и реализация этапов выполнения творческого проекта. Разработка технического задания. Выполнение требований к готовому изделию. Расчет затрат на изготовление проекта. Разработка электронной презентации. Защита творческого проекта. </w:t>
      </w: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1BF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  <w:sectPr w:rsidR="007771BF" w:rsidSect="007771BF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7771BF" w:rsidRPr="00FC262B" w:rsidRDefault="007771BF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C262B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C262B">
        <w:rPr>
          <w:rFonts w:ascii="Times New Roman" w:hAnsi="Times New Roman"/>
          <w:b/>
          <w:sz w:val="24"/>
          <w:szCs w:val="24"/>
        </w:rPr>
        <w:t>3. Тематическое планирование:</w:t>
      </w:r>
    </w:p>
    <w:p w:rsidR="00FC262B" w:rsidRPr="00F93F01" w:rsidRDefault="00FC262B" w:rsidP="00FC262B">
      <w:pPr>
        <w:pStyle w:val="a5"/>
        <w:jc w:val="center"/>
        <w:rPr>
          <w:rFonts w:ascii="Times New Roman" w:hAnsi="Times New Roman"/>
          <w:b/>
          <w:color w:val="000000"/>
        </w:rPr>
      </w:pPr>
    </w:p>
    <w:tbl>
      <w:tblPr>
        <w:tblpPr w:leftFromText="180" w:rightFromText="180" w:vertAnchor="text" w:horzAnchor="margin" w:tblpXSpec="center" w:tblpY="273"/>
        <w:tblOverlap w:val="never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81"/>
        <w:gridCol w:w="993"/>
        <w:gridCol w:w="992"/>
        <w:gridCol w:w="1014"/>
        <w:gridCol w:w="1645"/>
      </w:tblGrid>
      <w:tr w:rsidR="00FC262B" w:rsidRPr="00F93F01" w:rsidTr="00FC262B">
        <w:tc>
          <w:tcPr>
            <w:tcW w:w="1951" w:type="dxa"/>
            <w:vMerge w:val="restart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№ п/п</w:t>
            </w:r>
          </w:p>
        </w:tc>
        <w:tc>
          <w:tcPr>
            <w:tcW w:w="7581" w:type="dxa"/>
            <w:vMerge w:val="restart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993" w:type="dxa"/>
            <w:vMerge w:val="restart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651" w:type="dxa"/>
            <w:gridSpan w:val="3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В том числе</w:t>
            </w:r>
          </w:p>
        </w:tc>
      </w:tr>
      <w:tr w:rsidR="00FC262B" w:rsidRPr="00F93F01" w:rsidTr="00FC262B">
        <w:trPr>
          <w:trHeight w:val="285"/>
        </w:trPr>
        <w:tc>
          <w:tcPr>
            <w:tcW w:w="1951" w:type="dxa"/>
            <w:vMerge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1" w:type="dxa"/>
            <w:vMerge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Теория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ПР. раб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К/Р</w:t>
            </w: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Технологии возведения, ремонта и содержания зданий и сооружений.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1.1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Технологии возведения зданий и сооружений.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1.2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Ремонт и содержание зданий и сооружений.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1.3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Энергетическое обеспечение зданий. Энергосбережение в быту.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Технология в сфере быта.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2.1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Планировка помещений жилого дома.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2.2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</w:rPr>
              <w:t>Освещение жилого помещения.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2.3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Экология жилища.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Технологическая система.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1</w:t>
            </w: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3.1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</w:rPr>
              <w:t>Технологическая система как средство для удовлетворения базовых потребностей человека.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3.2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Системы автоматического управления. Робототехника.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3.3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Техническая система и ее элементы.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3.4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Анализ функций технических систем. Морфологический анализ.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3.5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Моделирование механизмов технических систем.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Материальные технологии.</w:t>
            </w:r>
            <w:r w:rsidRPr="00F93F01">
              <w:rPr>
                <w:rFonts w:ascii="Times New Roman" w:hAnsi="Times New Roman"/>
              </w:rPr>
              <w:t xml:space="preserve"> </w:t>
            </w:r>
            <w:r w:rsidRPr="00F93F01">
              <w:rPr>
                <w:rFonts w:ascii="Times New Roman" w:hAnsi="Times New Roman"/>
                <w:b/>
              </w:rPr>
              <w:t>Технологии обработки текстильных материалов.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1</w:t>
            </w: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4.1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Текстильное материаловедение.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4.2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Швейная машина.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2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2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4.3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Технологические операции изготовления швейных изделий.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3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3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62B" w:rsidRPr="00F93F01" w:rsidTr="00FC262B">
        <w:trPr>
          <w:trHeight w:val="285"/>
        </w:trPr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4.4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Конструирование одежды и аксессуаров.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3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3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4.5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 xml:space="preserve">Технологии </w:t>
            </w:r>
            <w:r>
              <w:rPr>
                <w:rFonts w:ascii="Times New Roman" w:hAnsi="Times New Roman"/>
              </w:rPr>
              <w:t>художественной обработки ткани</w:t>
            </w:r>
            <w:r w:rsidRPr="00F93F01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2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3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Технологии  кулинарной обработки пищевых продуктов.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1</w:t>
            </w: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5.1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Технологии приготовления блюд.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4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5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  <w:b/>
              </w:rPr>
              <w:t>Технологии растениеводства и животноводства.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6.1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Растениеводство.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3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3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6.2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Животноводство.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1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  <w:b/>
              </w:rPr>
              <w:t>Исследовательская и созидательная деятельность.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7.1</w:t>
            </w: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Разработка и реализация творческого проекта.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  <w:r w:rsidRPr="00F93F01">
              <w:rPr>
                <w:rFonts w:ascii="Times New Roman" w:hAnsi="Times New Roman"/>
              </w:rPr>
              <w:t>8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Промежуточная аттестация «</w:t>
            </w:r>
            <w:r>
              <w:rPr>
                <w:rFonts w:ascii="Times New Roman" w:hAnsi="Times New Roman"/>
                <w:b/>
              </w:rPr>
              <w:t>Контрольная работа – тест»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C262B" w:rsidRPr="00F93F01" w:rsidTr="00FC262B">
        <w:tc>
          <w:tcPr>
            <w:tcW w:w="1951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1" w:type="dxa"/>
          </w:tcPr>
          <w:p w:rsidR="00FC262B" w:rsidRPr="00F93F01" w:rsidRDefault="00FC262B" w:rsidP="00FC262B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3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92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014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93F01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645" w:type="dxa"/>
          </w:tcPr>
          <w:p w:rsidR="00FC262B" w:rsidRPr="00F93F01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FC262B" w:rsidRPr="00F93F01" w:rsidRDefault="00FC262B" w:rsidP="00FC262B">
      <w:pPr>
        <w:pStyle w:val="a5"/>
        <w:jc w:val="center"/>
        <w:rPr>
          <w:rFonts w:ascii="Times New Roman" w:hAnsi="Times New Roman"/>
          <w:b/>
          <w:color w:val="000000"/>
        </w:rPr>
      </w:pPr>
    </w:p>
    <w:p w:rsidR="00FC262B" w:rsidRPr="00F93F01" w:rsidRDefault="00FC262B" w:rsidP="00FC262B">
      <w:pPr>
        <w:pStyle w:val="a5"/>
        <w:tabs>
          <w:tab w:val="left" w:pos="4050"/>
        </w:tabs>
        <w:jc w:val="both"/>
        <w:rPr>
          <w:rFonts w:ascii="Times New Roman" w:hAnsi="Times New Roman"/>
        </w:rPr>
      </w:pPr>
    </w:p>
    <w:p w:rsid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4.Календарно-тематическое планирование:</w:t>
      </w:r>
    </w:p>
    <w:p w:rsidR="00FC262B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C262B" w:rsidRDefault="00FC262B" w:rsidP="00FC262B">
      <w:pPr>
        <w:pStyle w:val="a5"/>
        <w:jc w:val="center"/>
        <w:rPr>
          <w:rFonts w:ascii="Times New Roman" w:hAnsi="Times New Roman"/>
          <w:b/>
        </w:rPr>
      </w:pPr>
    </w:p>
    <w:tbl>
      <w:tblPr>
        <w:tblW w:w="15900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565"/>
        <w:gridCol w:w="890"/>
        <w:gridCol w:w="694"/>
        <w:gridCol w:w="16"/>
        <w:gridCol w:w="19"/>
        <w:gridCol w:w="9765"/>
        <w:gridCol w:w="3402"/>
      </w:tblGrid>
      <w:tr w:rsidR="00FC262B" w:rsidRPr="00092118" w:rsidTr="00FE246D">
        <w:trPr>
          <w:trHeight w:val="459"/>
        </w:trPr>
        <w:tc>
          <w:tcPr>
            <w:tcW w:w="549" w:type="dxa"/>
            <w:vMerge w:val="restart"/>
          </w:tcPr>
          <w:p w:rsidR="00FC262B" w:rsidRPr="00092118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5" w:type="dxa"/>
            <w:vMerge w:val="restart"/>
          </w:tcPr>
          <w:p w:rsidR="00FC262B" w:rsidRPr="00092118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9" w:type="dxa"/>
            <w:gridSpan w:val="4"/>
          </w:tcPr>
          <w:p w:rsidR="00FC262B" w:rsidRPr="00092118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5" w:type="dxa"/>
            <w:vMerge w:val="restart"/>
          </w:tcPr>
          <w:p w:rsidR="00FC262B" w:rsidRPr="00092118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62B" w:rsidRPr="00092118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FC262B" w:rsidRPr="00092118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C262B" w:rsidRPr="00092118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C262B" w:rsidRPr="00092118" w:rsidTr="00FE246D">
        <w:trPr>
          <w:trHeight w:val="441"/>
        </w:trPr>
        <w:tc>
          <w:tcPr>
            <w:tcW w:w="549" w:type="dxa"/>
            <w:vMerge/>
          </w:tcPr>
          <w:p w:rsidR="00FC262B" w:rsidRPr="00092118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FC262B" w:rsidRPr="00092118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092118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29" w:type="dxa"/>
            <w:gridSpan w:val="3"/>
          </w:tcPr>
          <w:p w:rsidR="00FC262B" w:rsidRPr="00092118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765" w:type="dxa"/>
            <w:vMerge/>
          </w:tcPr>
          <w:p w:rsidR="00FC262B" w:rsidRPr="00092118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C262B" w:rsidRPr="00092118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62B" w:rsidRPr="00FE246D" w:rsidTr="00FE246D">
        <w:trPr>
          <w:trHeight w:val="303"/>
        </w:trPr>
        <w:tc>
          <w:tcPr>
            <w:tcW w:w="12498" w:type="dxa"/>
            <w:gridSpan w:val="7"/>
          </w:tcPr>
          <w:p w:rsidR="00FC262B" w:rsidRPr="00FE246D" w:rsidRDefault="00FC262B" w:rsidP="00FE246D">
            <w:pPr>
              <w:pStyle w:val="a5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 «Технологии возведения, ремонта и содержания зданий и сооружений».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62B" w:rsidRPr="00FE246D" w:rsidTr="00FE246D">
        <w:trPr>
          <w:trHeight w:val="30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4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00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Технологии возведения зданий и сооружений.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0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3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Понятие о технологиях возведения зданий и сооружений.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4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00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Ремонт и содержание зданий и сооружений.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 xml:space="preserve">Технологии ремонта и содержания зданий и сооружений. 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Энергетическое обеспечение зданий. Энергосбережение в быту.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Энергетическое обеспечение домов, энергосбережение.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 по теме: «Энергетическое обеспечение нашего дома.»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12498" w:type="dxa"/>
            <w:gridSpan w:val="7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 «Технологии в сфере быта». 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Планировка помещений жилого дома.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Планировка помещений жилого дома (квартиры).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 по теме: «Планировка помещения.»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Освещение жилого помещения.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Освещение жилого помещения. Типы освещения.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Экология жилища.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 xml:space="preserve">Технологии содержания и гигиены жилища. </w:t>
            </w:r>
          </w:p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 по теме: «Генеральная уборка кабинета технологии.»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12498" w:type="dxa"/>
            <w:gridSpan w:val="7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«Технологическая система».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62B" w:rsidRPr="00FE246D" w:rsidRDefault="00FC262B" w:rsidP="00FC262B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62B" w:rsidRPr="00FE246D" w:rsidRDefault="00FC262B" w:rsidP="00FC262B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Технологическая система как средство  для удовлетворения базовых потребностей человека.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Технологическая система как средство для удовлетворения базовых и социальных нужд человека.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4 по теме: «Ознакомление с технологическими системами.»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Системы автоматического управления. Робототехника.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Развитие технологических систем и последовательная передача функций управления и контроля от человека технологической системе.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5 по теме: «Ознакомление с автоматизированными и автоматическими устройствами.»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Техническая система и ее элементы.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Техническая система (подсистема, надсистема). Основные части машин.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6 по теме: «Ознакомление с механизмами (передачами).»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262B" w:rsidRPr="00FE246D" w:rsidRDefault="00FC262B" w:rsidP="00FC262B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Анализ функций технических систем. Морфологический анализ.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Функция технической системы. Анализ функций технической системы.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70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7 по теме: «Анализ функций технических систем. Морфологический анализ технической системы.»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Моделирование механизмов технических систем.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Понятие моделирования технических систем. Виды моделей (эвристические, натурные, математические).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8 по теме: «Конструирование моделей механизмов.»</w:t>
            </w:r>
          </w:p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по разделу «Технологическая система».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12498" w:type="dxa"/>
            <w:gridSpan w:val="7"/>
          </w:tcPr>
          <w:p w:rsidR="00FC262B" w:rsidRPr="00FE246D" w:rsidRDefault="00FC262B" w:rsidP="00FC262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Материальные технологии.</w:t>
            </w:r>
          </w:p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Технологии обработки текстильных материалов.</w:t>
            </w: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Текстильное материаловедение.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Общие свойства текстильных материалов: физические, эргономические, эстетические, технологические. Классификация текстильных волокон животного происхождения.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9 по теме: «Определение сырьевого состава тканей и изучение их свойств.»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Швейная машина.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Машинная игла. Дефекты машинной строчки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 xml:space="preserve">Устройство машинной иглы. Уход за швейной машинной. 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10 по теме: «Уход за швейной машиной. Устранение дефектов строчки.»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Приспособления к швейной машине.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Приспособления к швейной машине.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11 по теме: «Применение приспособлений к швейной машине.»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Технологические операции изготовления швейных изделий.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Классификация машинных швов: соединительные, краевые, отделочные.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№. 12 по теме: «Изготовление образца машинных работ.»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Требования к выполнению к выполнению машинных работ.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13 по теме: «Изготовление образца машинных работ.»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Основные операции при машинной обработке изделия.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№. 14 по теме: «Изготовление образца машинных работ.»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Конструирование одежды и аксессуаров.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Снятие мерок для изготовления одежды.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Конструирование плечевой одежды с цельнокроеным рукавом.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</w:t>
            </w:r>
            <w:proofErr w:type="gramStart"/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работа  №</w:t>
            </w:r>
            <w:proofErr w:type="gramEnd"/>
            <w:r w:rsidRPr="00FE246D">
              <w:rPr>
                <w:rFonts w:ascii="Times New Roman" w:hAnsi="Times New Roman"/>
                <w:i/>
                <w:sz w:val="24"/>
                <w:szCs w:val="24"/>
              </w:rPr>
              <w:t xml:space="preserve"> 15 по теме: «Снятие мерок и построение чертежа швейного изделия с цельнокроеным рукавом.»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Моделирование одежды. 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Понятие о моделировании одежды.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16 по теме: «Моделирование выкройки плечевой одежды с коротким цельнокроеным рукавом.»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Подготовка выкройки к раскрою.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17 по теме: «Изготовление выкроек.»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Технологии художественной обработки ткани.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Вышивание прямыми и петлеобразными стежками.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Материалы и оборудование для вышивки. Приемы подготовки ткани к вышивке. Технология выполнения прямых и петлеобразных ручных стежков и швов на их основе.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18 по теме: «Выполнение образцов вышивки прямыми и петлеобразными ручными стежками.»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Вышивание крестообразными и косыми стежками.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Технология выполнения крестообразных и косых ручных стежков и швов на их основе.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19 по теме: «Выполнение образцов вышивки крестообразными и косыми стежками.»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Вышивание швом крест.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Техника вышивания швом крест горизонтальными и вертикальными рядами, по диагонали. Схемы для вышивки крестом. Использование компьютера в вышивке крестом.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20 по теме: «Выполнение образца вышивки швом крест.»</w:t>
            </w:r>
          </w:p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по разделу «Материальные технологии. Технологии обработки текстильных материалов».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12498" w:type="dxa"/>
            <w:gridSpan w:val="7"/>
          </w:tcPr>
          <w:p w:rsidR="00FC262B" w:rsidRPr="00FE246D" w:rsidRDefault="00FC262B" w:rsidP="00FC262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Технологии  кулинарной обработки пищевых продуктов. 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Технологии приготовления блюд.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Технология приготовления блюд из молока и кисломолочных продуктов.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Значение молока и кисломолочных продуктов в питании человека.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 № 21 по теме: «Определение качества молока и молочных продуктов. Приготовление молочного супа, молочной каши или блюда из творога.»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Технология приготовления изделий из жидкого теста.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 xml:space="preserve">Виды блюд из жидкого теста. Продукты для приготовления жидкого теста. 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22 по теме: «Приготовление изделий из жидкого теста.»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Технология приготовления блюд из сырых овощей и фруктов.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Пищевая (питательная) ценность овощей и фруктов.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23 по теме: «Определение содержания нитратов.»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Тепловая кулинарная обработка овощей.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 xml:space="preserve">Значение и виды тепловой обработки продуктов (варка, </w:t>
            </w:r>
            <w:proofErr w:type="spellStart"/>
            <w:r w:rsidRPr="00FE246D">
              <w:rPr>
                <w:rFonts w:ascii="Times New Roman" w:hAnsi="Times New Roman"/>
                <w:sz w:val="24"/>
                <w:szCs w:val="24"/>
              </w:rPr>
              <w:t>припускание</w:t>
            </w:r>
            <w:proofErr w:type="spellEnd"/>
            <w:r w:rsidRPr="00FE24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246D">
              <w:rPr>
                <w:rFonts w:ascii="Times New Roman" w:hAnsi="Times New Roman"/>
                <w:sz w:val="24"/>
                <w:szCs w:val="24"/>
              </w:rPr>
              <w:t>бланширование</w:t>
            </w:r>
            <w:proofErr w:type="spellEnd"/>
            <w:r w:rsidRPr="00FE246D">
              <w:rPr>
                <w:rFonts w:ascii="Times New Roman" w:hAnsi="Times New Roman"/>
                <w:sz w:val="24"/>
                <w:szCs w:val="24"/>
              </w:rPr>
              <w:t xml:space="preserve">, жарение, </w:t>
            </w:r>
            <w:proofErr w:type="spellStart"/>
            <w:r w:rsidRPr="00FE246D">
              <w:rPr>
                <w:rFonts w:ascii="Times New Roman" w:hAnsi="Times New Roman"/>
                <w:sz w:val="24"/>
                <w:szCs w:val="24"/>
              </w:rPr>
              <w:t>пассерование</w:t>
            </w:r>
            <w:proofErr w:type="spellEnd"/>
            <w:r w:rsidRPr="00FE246D">
              <w:rPr>
                <w:rFonts w:ascii="Times New Roman" w:hAnsi="Times New Roman"/>
                <w:sz w:val="24"/>
                <w:szCs w:val="24"/>
              </w:rPr>
              <w:t>, тушение, запекание).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24 по теме: «Приготовление блюда из варенных овощей.»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Технология приготовления блюд из рыбы и морепродуктов.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Пищевая ценность рыбы. Содержание в ней белков, жиров, углеводов, витаминов.</w:t>
            </w:r>
          </w:p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25 по теме: «Определение свежести рыбы. Приготовление блюда из морепродуктов.»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по разделу «Технологии  кулинарной обработки пищевых продуктов».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12498" w:type="dxa"/>
            <w:gridSpan w:val="7"/>
          </w:tcPr>
          <w:p w:rsidR="00FC262B" w:rsidRPr="00FE246D" w:rsidRDefault="00FC262B" w:rsidP="00FC262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Технологии растениеводства и животноводства.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Растениеводство.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Обработка почвы.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206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Состав и свойства почвы. Подготовка почвы под посадку.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26 по теме: «Подготовка почвы к </w:t>
            </w:r>
            <w:proofErr w:type="gramStart"/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осенней  обработке</w:t>
            </w:r>
            <w:proofErr w:type="gramEnd"/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Технологии посева, посадки и ухода за культурными растениями.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Технология подготовки семян к посеву: сортировка, прогревание, протравливание, закаливание, замачивание и проращивание.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27 по теме: «Проращивание семян овощных культур. Прополка всходов овощных или цветочных культур.»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Технологии уборки урожаев.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 xml:space="preserve">Технологии механизированной уборки овощных культур. 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Технологии хранения и переработки урожая овощей и фруктов.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eastAsiaTheme="minorHAnsi" w:hAnsi="Times New Roman"/>
                <w:sz w:val="24"/>
                <w:szCs w:val="24"/>
              </w:rPr>
              <w:t xml:space="preserve">Технологии получения семян культурных растений. Отрасль растениеводства семеноводство. 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 по технологии в форме тестирования.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Животноводство.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Содержание животных как элемент технологии преобразования животных организмов в интересах человека.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eastAsiaTheme="minorHAnsi" w:hAnsi="Times New Roman"/>
                <w:sz w:val="24"/>
                <w:szCs w:val="24"/>
              </w:rPr>
              <w:t xml:space="preserve">Содержание собаки в городской квартире. 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12498" w:type="dxa"/>
            <w:gridSpan w:val="7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7. «Исследовательская и созидательная деятельность». 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творческого проекта.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28 по теме: «Разработка и реализация этапов выполнения творческого проекта.»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29 по теме: «Разработка технического задания.»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30 по теме: «Выполнение требований к готовому изделию.»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31 по теме: «Расчет затрат на изготовление проекта.»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32 по теме: «Выполнение требований к готовому изделию.»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33 по теме: «Разработка электронной презентации.»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34 по теме: «Выполнение требований к готовому изделию.»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2B" w:rsidRPr="00FE246D" w:rsidTr="00FE246D">
        <w:trPr>
          <w:trHeight w:val="343"/>
        </w:trPr>
        <w:tc>
          <w:tcPr>
            <w:tcW w:w="549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5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FC262B" w:rsidRPr="00FE246D" w:rsidRDefault="00FC262B" w:rsidP="00FC26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5" w:type="dxa"/>
          </w:tcPr>
          <w:p w:rsidR="00FC262B" w:rsidRPr="00FE246D" w:rsidRDefault="00FC262B" w:rsidP="00FC262B">
            <w:pPr>
              <w:pStyle w:val="a5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E246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35 по теме: «Разработка электронной презентации.»</w:t>
            </w:r>
          </w:p>
        </w:tc>
        <w:tc>
          <w:tcPr>
            <w:tcW w:w="3402" w:type="dxa"/>
          </w:tcPr>
          <w:p w:rsidR="00FC262B" w:rsidRPr="00FE246D" w:rsidRDefault="00FC262B" w:rsidP="00FC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C262B" w:rsidRPr="00FE246D" w:rsidRDefault="00FC262B" w:rsidP="00FC262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C262B" w:rsidRPr="00FE246D" w:rsidRDefault="00FC262B" w:rsidP="00FC26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262B" w:rsidRPr="00FE246D" w:rsidRDefault="00FC262B" w:rsidP="00FC26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C262B" w:rsidRPr="00FE246D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E246D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E246D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E246D" w:rsidRDefault="00FC262B" w:rsidP="00FC2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262B" w:rsidRPr="00FE246D" w:rsidRDefault="00FC262B" w:rsidP="00FC262B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C262B" w:rsidRPr="00FE246D" w:rsidRDefault="00FC262B">
      <w:pPr>
        <w:rPr>
          <w:rFonts w:ascii="Times New Roman" w:hAnsi="Times New Roman" w:cs="Times New Roman"/>
          <w:b/>
          <w:sz w:val="24"/>
          <w:szCs w:val="24"/>
        </w:rPr>
      </w:pPr>
    </w:p>
    <w:sectPr w:rsidR="00FC262B" w:rsidRPr="00FE246D" w:rsidSect="007771BF">
      <w:pgSz w:w="16838" w:h="11906" w:orient="landscape"/>
      <w:pgMar w:top="850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9539D"/>
    <w:multiLevelType w:val="hybridMultilevel"/>
    <w:tmpl w:val="7EB8C206"/>
    <w:lvl w:ilvl="0" w:tplc="8898CE6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262B"/>
    <w:rsid w:val="004A02B3"/>
    <w:rsid w:val="007771BF"/>
    <w:rsid w:val="00FC262B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C03C5-E6C1-434A-8148-5552778E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6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99"/>
    <w:qFormat/>
    <w:rsid w:val="00FC26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FC2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5698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dcterms:created xsi:type="dcterms:W3CDTF">2020-10-11T11:48:00Z</dcterms:created>
  <dcterms:modified xsi:type="dcterms:W3CDTF">2021-10-11T03:47:00Z</dcterms:modified>
</cp:coreProperties>
</file>