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  <w:r w:rsidRPr="00A656F7">
        <w:rPr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2982DD1A" wp14:editId="1C68F57B">
            <wp:simplePos x="0" y="0"/>
            <wp:positionH relativeFrom="column">
              <wp:posOffset>-276860</wp:posOffset>
            </wp:positionH>
            <wp:positionV relativeFrom="paragraph">
              <wp:posOffset>194945</wp:posOffset>
            </wp:positionV>
            <wp:extent cx="6918960" cy="2125345"/>
            <wp:effectExtent l="0" t="0" r="0" b="0"/>
            <wp:wrapThrough wrapText="bothSides">
              <wp:wrapPolygon edited="0">
                <wp:start x="0" y="0"/>
                <wp:lineTo x="0" y="21490"/>
                <wp:lineTo x="21529" y="21490"/>
                <wp:lineTo x="21529" y="0"/>
                <wp:lineTo x="0" y="0"/>
              </wp:wrapPolygon>
            </wp:wrapThrough>
            <wp:docPr id="1" name="Рисунок 1" descr="C:\Users\Елена\Desktop\учеб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Desktop\учебны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" b="6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P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  <w:r w:rsidRPr="00A656F7">
        <w:rPr>
          <w:b/>
          <w:sz w:val="40"/>
          <w:szCs w:val="40"/>
        </w:rPr>
        <w:t>Рабочая программа</w:t>
      </w:r>
    </w:p>
    <w:p w:rsidR="00A656F7" w:rsidRPr="00A656F7" w:rsidRDefault="00012A9D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bookmarkStart w:id="0" w:name="_GoBack"/>
      <w:bookmarkEnd w:id="0"/>
      <w:r w:rsidR="00A656F7" w:rsidRPr="00A656F7">
        <w:rPr>
          <w:b/>
          <w:sz w:val="40"/>
          <w:szCs w:val="40"/>
        </w:rPr>
        <w:t>ладшей</w:t>
      </w:r>
      <w:r>
        <w:rPr>
          <w:b/>
          <w:sz w:val="40"/>
          <w:szCs w:val="40"/>
        </w:rPr>
        <w:t xml:space="preserve"> дошкольной </w:t>
      </w:r>
      <w:r w:rsidR="00A656F7" w:rsidRPr="00A656F7">
        <w:rPr>
          <w:b/>
          <w:sz w:val="40"/>
          <w:szCs w:val="40"/>
        </w:rPr>
        <w:t xml:space="preserve"> группы</w:t>
      </w: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  <w:r w:rsidRPr="00A656F7">
        <w:rPr>
          <w:b/>
          <w:sz w:val="40"/>
          <w:szCs w:val="40"/>
        </w:rPr>
        <w:t>(3-4 года)</w:t>
      </w:r>
      <w:r>
        <w:rPr>
          <w:b/>
          <w:sz w:val="40"/>
          <w:szCs w:val="40"/>
        </w:rPr>
        <w:t xml:space="preserve">  ФГОС</w:t>
      </w: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P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</w:p>
    <w:p w:rsidR="00A656F7" w:rsidRP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  <w:r w:rsidRPr="00A656F7">
        <w:rPr>
          <w:b/>
          <w:sz w:val="28"/>
          <w:szCs w:val="28"/>
        </w:rPr>
        <w:t>Пос.Биракан</w:t>
      </w:r>
    </w:p>
    <w:p w:rsidR="00A656F7" w:rsidRP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28"/>
          <w:szCs w:val="28"/>
        </w:rPr>
      </w:pPr>
      <w:r w:rsidRPr="00A656F7">
        <w:rPr>
          <w:b/>
          <w:sz w:val="28"/>
          <w:szCs w:val="28"/>
        </w:rPr>
        <w:t>2021-2022г.</w:t>
      </w: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left="720" w:firstLine="0"/>
        <w:jc w:val="center"/>
        <w:rPr>
          <w:b/>
          <w:sz w:val="40"/>
          <w:szCs w:val="40"/>
        </w:rPr>
      </w:pPr>
    </w:p>
    <w:p w:rsidR="00A656F7" w:rsidRPr="00A656F7" w:rsidRDefault="00A656F7" w:rsidP="00A656F7">
      <w:pPr>
        <w:pStyle w:val="Style8"/>
        <w:widowControl/>
        <w:tabs>
          <w:tab w:val="left" w:pos="-2410"/>
          <w:tab w:val="left" w:pos="1008"/>
        </w:tabs>
        <w:spacing w:line="240" w:lineRule="auto"/>
        <w:ind w:firstLine="0"/>
        <w:rPr>
          <w:b/>
          <w:sz w:val="40"/>
          <w:szCs w:val="40"/>
        </w:rPr>
      </w:pPr>
    </w:p>
    <w:p w:rsidR="00B53785" w:rsidRPr="002A35CF" w:rsidRDefault="007A3FC7" w:rsidP="00A656F7">
      <w:pPr>
        <w:widowControl w:val="0"/>
        <w:spacing w:line="237" w:lineRule="auto"/>
        <w:ind w:left="220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A35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1.Целевой раздел</w:t>
      </w:r>
    </w:p>
    <w:p w:rsidR="007A3FC7" w:rsidRPr="007A3FC7" w:rsidRDefault="007A3FC7" w:rsidP="007A3FC7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 Поянительная записка</w:t>
      </w:r>
    </w:p>
    <w:p w:rsidR="00B53785" w:rsidRDefault="00B53785" w:rsidP="00B53785">
      <w:pPr>
        <w:widowControl w:val="0"/>
        <w:tabs>
          <w:tab w:val="left" w:pos="2872"/>
          <w:tab w:val="left" w:pos="7966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ОУ СОО «Школа №15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пос. Биракан.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</w:p>
    <w:p w:rsidR="00B53785" w:rsidRDefault="00B53785" w:rsidP="00B53785">
      <w:pPr>
        <w:widowControl w:val="0"/>
        <w:spacing w:line="239" w:lineRule="auto"/>
        <w:ind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53785" w:rsidRDefault="00B53785" w:rsidP="00B53785">
      <w:pPr>
        <w:widowControl w:val="0"/>
        <w:spacing w:before="5" w:line="237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B53785" w:rsidRDefault="00B53785" w:rsidP="00B53785">
      <w:pPr>
        <w:widowControl w:val="0"/>
        <w:spacing w:line="239" w:lineRule="auto"/>
        <w:ind w:right="-63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 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53785" w:rsidRDefault="00B53785" w:rsidP="00B53785">
      <w:pPr>
        <w:widowControl w:val="0"/>
        <w:tabs>
          <w:tab w:val="left" w:pos="1105"/>
          <w:tab w:val="left" w:pos="2172"/>
          <w:tab w:val="left" w:pos="3980"/>
          <w:tab w:val="left" w:pos="5240"/>
          <w:tab w:val="left" w:pos="8345"/>
          <w:tab w:val="left" w:pos="8805"/>
        </w:tabs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(в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53785" w:rsidRDefault="00B53785" w:rsidP="00B53785">
      <w:pPr>
        <w:widowControl w:val="0"/>
        <w:tabs>
          <w:tab w:val="left" w:pos="2331"/>
          <w:tab w:val="left" w:pos="3794"/>
          <w:tab w:val="left" w:pos="6137"/>
          <w:tab w:val="left" w:pos="7600"/>
          <w:tab w:val="left" w:pos="9480"/>
        </w:tabs>
        <w:spacing w:before="2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53785" w:rsidRDefault="00B53785" w:rsidP="00B53785">
      <w:pPr>
        <w:widowControl w:val="0"/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обой,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53785" w:rsidRDefault="00B53785" w:rsidP="00B53785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53785" w:rsidRDefault="00B53785" w:rsidP="00B53785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здорового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53785" w:rsidRDefault="00B53785" w:rsidP="00B53785">
      <w:pPr>
        <w:widowControl w:val="0"/>
        <w:spacing w:before="1"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53785" w:rsidRDefault="00B53785" w:rsidP="00B53785">
      <w:pPr>
        <w:widowControl w:val="0"/>
        <w:spacing w:line="239" w:lineRule="auto"/>
        <w:ind w:right="-63" w:firstLine="566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B53785" w:rsidRDefault="00B53785" w:rsidP="00B53785">
      <w:pPr>
        <w:widowControl w:val="0"/>
        <w:tabs>
          <w:tab w:val="left" w:pos="2982"/>
          <w:tab w:val="left" w:pos="6616"/>
          <w:tab w:val="left" w:pos="8357"/>
          <w:tab w:val="left" w:pos="9485"/>
        </w:tabs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53785" w:rsidRPr="0046780C" w:rsidRDefault="00B53785" w:rsidP="00B53785">
      <w:pPr>
        <w:jc w:val="center"/>
        <w:rPr>
          <w:b/>
          <w:sz w:val="28"/>
          <w:szCs w:val="28"/>
        </w:rPr>
      </w:pPr>
    </w:p>
    <w:p w:rsidR="00B53785" w:rsidRPr="00EC7D9F" w:rsidRDefault="00B53785" w:rsidP="007A3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9F">
        <w:rPr>
          <w:rFonts w:ascii="Times New Roman" w:hAnsi="Times New Roman" w:cs="Times New Roman"/>
          <w:b/>
          <w:sz w:val="28"/>
          <w:szCs w:val="28"/>
        </w:rPr>
        <w:t>При</w:t>
      </w:r>
      <w:r w:rsidR="007C158D">
        <w:rPr>
          <w:rFonts w:ascii="Times New Roman" w:hAnsi="Times New Roman" w:cs="Times New Roman"/>
          <w:b/>
          <w:sz w:val="28"/>
          <w:szCs w:val="28"/>
        </w:rPr>
        <w:t>нципы и подходы к формированию п</w:t>
      </w:r>
      <w:r w:rsidRPr="00EC7D9F">
        <w:rPr>
          <w:rFonts w:ascii="Times New Roman" w:hAnsi="Times New Roman" w:cs="Times New Roman"/>
          <w:b/>
          <w:sz w:val="28"/>
          <w:szCs w:val="28"/>
        </w:rPr>
        <w:t>рограмм</w:t>
      </w:r>
      <w:r w:rsidR="007C158D">
        <w:rPr>
          <w:rFonts w:ascii="Times New Roman" w:hAnsi="Times New Roman" w:cs="Times New Roman"/>
          <w:b/>
          <w:sz w:val="28"/>
          <w:szCs w:val="28"/>
        </w:rPr>
        <w:t>ы</w:t>
      </w:r>
    </w:p>
    <w:p w:rsidR="00B53785" w:rsidRPr="00EC7D9F" w:rsidRDefault="00B53785" w:rsidP="00B5378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D9F">
        <w:rPr>
          <w:rFonts w:ascii="Times New Roman" w:hAnsi="Times New Roman" w:cs="Times New Roman"/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B53785" w:rsidRPr="00EC7D9F" w:rsidRDefault="00B53785" w:rsidP="00B5378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D9F">
        <w:rPr>
          <w:rFonts w:ascii="Times New Roman" w:hAnsi="Times New Roman" w:cs="Times New Roman"/>
          <w:bCs/>
          <w:sz w:val="28"/>
          <w:szCs w:val="28"/>
        </w:rPr>
        <w:t>Принцип научной обоснованности и практической применимости.</w:t>
      </w:r>
    </w:p>
    <w:p w:rsidR="00B53785" w:rsidRPr="00EC7D9F" w:rsidRDefault="00B53785" w:rsidP="00B5378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D9F">
        <w:rPr>
          <w:rFonts w:ascii="Times New Roman" w:hAnsi="Times New Roman" w:cs="Times New Roman"/>
          <w:bCs/>
          <w:sz w:val="28"/>
          <w:szCs w:val="28"/>
        </w:rPr>
        <w:lastRenderedPageBreak/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B53785" w:rsidRPr="007A3FC7" w:rsidRDefault="00B53785" w:rsidP="00B5378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D9F">
        <w:rPr>
          <w:rFonts w:ascii="Times New Roman" w:hAnsi="Times New Roman" w:cs="Times New Roman"/>
          <w:bCs/>
          <w:sz w:val="28"/>
          <w:szCs w:val="28"/>
        </w:rPr>
        <w:t>Комплексно-тематический принцип построения образовательного процесса</w:t>
      </w:r>
      <w:r w:rsidRPr="00EC7D9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3FC7" w:rsidRDefault="007A3FC7" w:rsidP="007A3FC7">
      <w:pPr>
        <w:autoSpaceDE w:val="0"/>
        <w:autoSpaceDN w:val="0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53785" w:rsidRDefault="007A3FC7" w:rsidP="007A3FC7">
      <w:pPr>
        <w:pStyle w:val="a3"/>
        <w:widowControl w:val="0"/>
        <w:spacing w:line="236" w:lineRule="auto"/>
        <w:ind w:right="8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1.2 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тная</w:t>
      </w:r>
      <w:r w:rsidR="00B53785" w:rsidRPr="00B5378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B53785" w:rsidRPr="00B53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="00B53785" w:rsidRPr="00B53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-4</w:t>
      </w:r>
      <w:r w:rsidR="00B53785"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B53785" w:rsidRPr="00B53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</w:t>
      </w:r>
    </w:p>
    <w:p w:rsidR="00B53785" w:rsidRDefault="00B53785" w:rsidP="007A3FC7">
      <w:pPr>
        <w:pStyle w:val="a3"/>
        <w:widowControl w:val="0"/>
        <w:spacing w:line="236" w:lineRule="auto"/>
        <w:ind w:right="8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785" w:rsidRDefault="00B53785" w:rsidP="00B53785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3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Ф</w:t>
      </w:r>
      <w:r w:rsidRPr="00B53785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 w:rsidRPr="00B53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зи</w:t>
      </w:r>
      <w:r w:rsidRPr="00B5378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ч</w:t>
      </w:r>
      <w:r w:rsidRPr="00B5378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ес</w:t>
      </w:r>
      <w:r w:rsidRPr="00B53785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</w:rPr>
        <w:t>к</w:t>
      </w:r>
      <w:r w:rsidRPr="00B53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 w:rsidRPr="00B5378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B53785"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  <w:u w:val="single"/>
        </w:rPr>
        <w:t xml:space="preserve"> </w:t>
      </w:r>
      <w:r w:rsidRPr="00B53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разви</w:t>
      </w:r>
      <w:r w:rsidRPr="00B53785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 w:rsidRPr="00B537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B53785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53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5378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5378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5378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 w:rsidRPr="00B5378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5378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5378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53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B5378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B5378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B5378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53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 w:rsidRPr="00B53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5378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B5378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537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5378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53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5378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5378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53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 w:rsidRPr="00B53785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53785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53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5378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53785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к опр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B5378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53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53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5378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5378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537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378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5378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B5378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B537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537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53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53785" w:rsidRDefault="00B53785" w:rsidP="00B53785">
      <w:pPr>
        <w:widowControl w:val="0"/>
        <w:spacing w:before="2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точным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вицы,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орошины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шт.)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обку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53785" w:rsidRDefault="00B53785" w:rsidP="00B53785">
      <w:pPr>
        <w:widowControl w:val="0"/>
        <w:tabs>
          <w:tab w:val="left" w:pos="2066"/>
          <w:tab w:val="left" w:pos="3841"/>
          <w:tab w:val="left" w:pos="5591"/>
          <w:tab w:val="left" w:pos="6392"/>
          <w:tab w:val="left" w:pos="8224"/>
        </w:tabs>
        <w:spacing w:line="239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3785" w:rsidRDefault="00B53785" w:rsidP="00B53785">
      <w:pPr>
        <w:widowControl w:val="0"/>
        <w:tabs>
          <w:tab w:val="left" w:pos="2648"/>
          <w:tab w:val="left" w:pos="4032"/>
          <w:tab w:val="left" w:pos="5365"/>
          <w:tab w:val="left" w:pos="7687"/>
        </w:tabs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-4-х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вильно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мылом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ложкой,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кой).</w:t>
      </w:r>
    </w:p>
    <w:p w:rsidR="00B53785" w:rsidRDefault="00B53785" w:rsidP="00B53785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Социально-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ично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</w:p>
    <w:p w:rsidR="00B53785" w:rsidRDefault="00B53785" w:rsidP="00B53785">
      <w:pPr>
        <w:widowControl w:val="0"/>
        <w:tabs>
          <w:tab w:val="left" w:pos="1099"/>
          <w:tab w:val="left" w:pos="2223"/>
          <w:tab w:val="left" w:pos="4415"/>
          <w:tab w:val="left" w:pos="5879"/>
          <w:tab w:val="left" w:pos="7623"/>
        </w:tabs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(взгл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чик»,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т.п.)».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тью,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лым.</w:t>
      </w:r>
    </w:p>
    <w:p w:rsidR="00B53785" w:rsidRDefault="00B53785" w:rsidP="00B53785">
      <w:pPr>
        <w:widowControl w:val="0"/>
        <w:tabs>
          <w:tab w:val="left" w:pos="638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ловный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лый.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B53785" w:rsidRDefault="00B53785" w:rsidP="00B53785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-р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азвит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</w:p>
    <w:p w:rsidR="00B53785" w:rsidRDefault="00B53785" w:rsidP="00B53785">
      <w:pPr>
        <w:widowControl w:val="0"/>
        <w:tabs>
          <w:tab w:val="left" w:pos="5309"/>
          <w:tab w:val="left" w:pos="6226"/>
          <w:tab w:val="left" w:pos="7585"/>
        </w:tabs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</w:p>
    <w:p w:rsidR="00B53785" w:rsidRDefault="00B53785" w:rsidP="00B53785">
      <w:pPr>
        <w:widowControl w:val="0"/>
        <w:tabs>
          <w:tab w:val="left" w:pos="1101"/>
          <w:tab w:val="left" w:pos="2458"/>
          <w:tab w:val="left" w:pos="3804"/>
          <w:tab w:val="left" w:pos="5394"/>
          <w:tab w:val="left" w:pos="5941"/>
          <w:tab w:val="left" w:pos="7800"/>
          <w:tab w:val="left" w:pos="8484"/>
        </w:tabs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B53785" w:rsidRDefault="00B53785" w:rsidP="00B53785">
      <w:pPr>
        <w:widowControl w:val="0"/>
        <w:tabs>
          <w:tab w:val="left" w:pos="1406"/>
          <w:tab w:val="left" w:pos="1878"/>
          <w:tab w:val="left" w:pos="2210"/>
          <w:tab w:val="left" w:pos="2813"/>
          <w:tab w:val="left" w:pos="3519"/>
          <w:tab w:val="left" w:pos="4071"/>
          <w:tab w:val="left" w:pos="4850"/>
          <w:tab w:val="left" w:pos="5361"/>
          <w:tab w:val="left" w:pos="5771"/>
          <w:tab w:val="left" w:pos="6232"/>
          <w:tab w:val="left" w:pos="6783"/>
          <w:tab w:val="left" w:pos="7706"/>
          <w:tab w:val="left" w:pos="8130"/>
          <w:tab w:val="left" w:pos="8616"/>
        </w:tabs>
        <w:spacing w:before="2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льного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зыком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горий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т.д.,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ошибки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3785" w:rsidRDefault="00B53785" w:rsidP="00B53785">
      <w:pPr>
        <w:widowControl w:val="0"/>
        <w:tabs>
          <w:tab w:val="left" w:pos="1120"/>
          <w:tab w:val="left" w:pos="2633"/>
          <w:tab w:val="left" w:pos="3038"/>
          <w:tab w:val="left" w:pos="4016"/>
          <w:tab w:val="left" w:pos="6377"/>
          <w:tab w:val="left" w:pos="7803"/>
          <w:tab w:val="left" w:pos="8486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ыту,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ой».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тию.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помнить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лом.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53785" w:rsidRDefault="00B53785" w:rsidP="00B53785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B53785" w:rsidRDefault="00B53785" w:rsidP="00B53785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дож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</w:p>
    <w:p w:rsidR="00B53785" w:rsidRDefault="00B53785" w:rsidP="00B53785">
      <w:pPr>
        <w:widowControl w:val="0"/>
        <w:spacing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53785" w:rsidRDefault="00B53785" w:rsidP="00B53785">
      <w:pPr>
        <w:widowControl w:val="0"/>
        <w:tabs>
          <w:tab w:val="left" w:pos="1170"/>
          <w:tab w:val="left" w:pos="1876"/>
          <w:tab w:val="left" w:pos="2309"/>
          <w:tab w:val="left" w:pos="2761"/>
          <w:tab w:val="left" w:pos="3411"/>
          <w:tab w:val="left" w:pos="4023"/>
          <w:tab w:val="left" w:pos="4701"/>
          <w:tab w:val="left" w:pos="5855"/>
          <w:tab w:val="left" w:pos="6378"/>
          <w:tab w:val="left" w:pos="7423"/>
          <w:tab w:val="left" w:pos="7971"/>
          <w:tab w:val="left" w:pos="8652"/>
          <w:tab w:val="left" w:pos="9072"/>
          <w:tab w:val="left" w:pos="9495"/>
        </w:tabs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пить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B53785" w:rsidRDefault="00B53785" w:rsidP="00B53785">
      <w:pPr>
        <w:widowControl w:val="0"/>
        <w:tabs>
          <w:tab w:val="left" w:pos="3480"/>
          <w:tab w:val="left" w:pos="4671"/>
          <w:tab w:val="left" w:pos="6038"/>
          <w:tab w:val="left" w:pos="7529"/>
          <w:tab w:val="left" w:pos="9480"/>
        </w:tabs>
        <w:spacing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53785" w:rsidRDefault="00B53785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жных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лодию.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ллофон).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44351" w:rsidRDefault="00B44351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351" w:rsidRPr="00B44351" w:rsidRDefault="00B44351" w:rsidP="00B44351">
      <w:pPr>
        <w:widowControl w:val="0"/>
        <w:spacing w:line="240" w:lineRule="auto"/>
        <w:ind w:left="2201" w:right="-20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1.3 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а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р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у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101"/>
          <w:sz w:val="28"/>
          <w:szCs w:val="28"/>
        </w:rPr>
        <w:t>е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мы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е</w:t>
      </w:r>
      <w:r w:rsidRPr="00B443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е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у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л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ь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а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8"/>
          <w:szCs w:val="28"/>
        </w:rPr>
        <w:t>т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ы</w:t>
      </w:r>
      <w:r w:rsidRPr="00B443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ус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101"/>
          <w:sz w:val="28"/>
          <w:szCs w:val="28"/>
        </w:rPr>
        <w:t>в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е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ния</w:t>
      </w:r>
      <w:r w:rsidRPr="00B44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пр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ог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р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B44351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ммы.</w:t>
      </w:r>
    </w:p>
    <w:p w:rsidR="00B44351" w:rsidRDefault="00B44351" w:rsidP="00B44351">
      <w:pPr>
        <w:spacing w:line="2" w:lineRule="exact"/>
        <w:rPr>
          <w:rFonts w:ascii="Times New Roman" w:eastAsia="Times New Roman" w:hAnsi="Times New Roman" w:cs="Times New Roman"/>
          <w:spacing w:val="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7088"/>
      </w:tblGrid>
      <w:tr w:rsidR="00B44351" w:rsidTr="002A35CF">
        <w:trPr>
          <w:cantSplit/>
          <w:trHeight w:hRule="exact" w:val="331"/>
        </w:trPr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51" w:rsidRDefault="00B44351" w:rsidP="002A35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51" w:rsidRDefault="00B44351" w:rsidP="002A35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</w:tc>
      </w:tr>
      <w:tr w:rsidR="00B44351" w:rsidTr="002A35CF">
        <w:trPr>
          <w:cantSplit/>
          <w:trHeight w:hRule="exact" w:val="3553"/>
        </w:trPr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51" w:rsidRDefault="00B44351" w:rsidP="002A35CF">
            <w:pPr>
              <w:widowControl w:val="0"/>
              <w:spacing w:before="7" w:line="239" w:lineRule="auto"/>
              <w:ind w:left="108" w:right="37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51" w:rsidRDefault="00B44351" w:rsidP="002A35CF">
            <w:pPr>
              <w:widowControl w:val="0"/>
              <w:spacing w:before="2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г, кв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 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Поним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 —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18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тро»,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нь»,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«ночь».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(цв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л). Выд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природ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природ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4351" w:rsidTr="002A35CF">
        <w:trPr>
          <w:cantSplit/>
          <w:trHeight w:hRule="exact" w:val="2584"/>
        </w:trPr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51" w:rsidRDefault="00B44351" w:rsidP="002A35C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51" w:rsidRDefault="00B44351" w:rsidP="002A35CF">
            <w:pPr>
              <w:widowControl w:val="0"/>
              <w:tabs>
                <w:tab w:val="left" w:pos="2190"/>
                <w:tab w:val="left" w:pos="3761"/>
                <w:tab w:val="left" w:pos="4718"/>
                <w:tab w:val="left" w:pos="5272"/>
                <w:tab w:val="left" w:pos="6152"/>
                <w:tab w:val="left" w:pos="6702"/>
              </w:tabs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знообр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ближ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44351" w:rsidTr="002A35CF">
        <w:trPr>
          <w:cantSplit/>
          <w:trHeight w:hRule="exact" w:val="4841"/>
        </w:trPr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51" w:rsidRDefault="00B44351" w:rsidP="002A35CF">
            <w:pPr>
              <w:widowControl w:val="0"/>
              <w:spacing w:before="7" w:line="240" w:lineRule="auto"/>
              <w:ind w:left="108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Худож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нно-э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51" w:rsidRDefault="00B44351" w:rsidP="002A35CF">
            <w:pPr>
              <w:widowControl w:val="0"/>
              <w:tabs>
                <w:tab w:val="left" w:pos="1391"/>
                <w:tab w:val="left" w:pos="1951"/>
                <w:tab w:val="left" w:pos="2746"/>
                <w:tab w:val="left" w:pos="3092"/>
                <w:tab w:val="left" w:pos="3627"/>
                <w:tab w:val="left" w:pos="4846"/>
                <w:tab w:val="left" w:pos="5279"/>
                <w:tab w:val="left" w:pos="5768"/>
                <w:tab w:val="left" w:pos="6210"/>
                <w:tab w:val="left" w:pos="6686"/>
              </w:tabs>
              <w:spacing w:before="2" w:line="239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 Подбир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глины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  <w:r>
              <w:rPr>
                <w:rFonts w:ascii="Times New Roman" w:eastAsia="Times New Roman" w:hAnsi="Times New Roman" w:cs="Times New Roman"/>
                <w:color w:val="000000"/>
                <w:spacing w:val="18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зличны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-3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знообр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пки.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зной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рмы.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ы).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нты (м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н).</w:t>
            </w:r>
          </w:p>
        </w:tc>
      </w:tr>
      <w:tr w:rsidR="00B44351" w:rsidTr="002A35CF">
        <w:trPr>
          <w:cantSplit/>
          <w:trHeight w:hRule="exact" w:val="2585"/>
        </w:trPr>
        <w:tc>
          <w:tcPr>
            <w:tcW w:w="2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51" w:rsidRDefault="00B44351" w:rsidP="002A35CF">
            <w:pPr>
              <w:widowControl w:val="0"/>
              <w:spacing w:before="7" w:line="239" w:lineRule="auto"/>
              <w:ind w:left="108" w:right="924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4351" w:rsidRDefault="00B44351" w:rsidP="002A35CF">
            <w:pPr>
              <w:widowControl w:val="0"/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8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одьб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бом.</w:t>
            </w:r>
          </w:p>
        </w:tc>
      </w:tr>
    </w:tbl>
    <w:p w:rsidR="00B44351" w:rsidRDefault="00B44351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785" w:rsidRDefault="00B53785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785" w:rsidRDefault="00B53785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785" w:rsidRDefault="00B44351" w:rsidP="00B53785">
      <w:pPr>
        <w:pStyle w:val="a4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2 </w:t>
      </w:r>
      <w:r w:rsidR="00B53785" w:rsidRPr="0087687E">
        <w:rPr>
          <w:b/>
          <w:bCs/>
          <w:color w:val="000000"/>
          <w:sz w:val="32"/>
          <w:szCs w:val="32"/>
          <w:bdr w:val="none" w:sz="0" w:space="0" w:color="auto" w:frame="1"/>
        </w:rPr>
        <w:t>СОДЕРЖАТЕЛЬНЫЙ РАЗДЕЛ</w:t>
      </w:r>
    </w:p>
    <w:p w:rsidR="00B53785" w:rsidRDefault="00B53785" w:rsidP="00B53785">
      <w:pPr>
        <w:pStyle w:val="a4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B53785" w:rsidRPr="00FF75FA" w:rsidRDefault="00B53785" w:rsidP="00B53785">
      <w:pPr>
        <w:pStyle w:val="a4"/>
        <w:shd w:val="clear" w:color="auto" w:fill="FFFFFF"/>
        <w:spacing w:before="0" w:beforeAutospacing="0" w:after="0" w:afterAutospacing="0" w:line="330" w:lineRule="atLeast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FF75FA">
        <w:rPr>
          <w:b/>
          <w:bCs/>
          <w:color w:val="000000"/>
          <w:sz w:val="28"/>
          <w:szCs w:val="28"/>
          <w:bdr w:val="none" w:sz="0" w:space="0" w:color="auto" w:frame="1"/>
        </w:rPr>
        <w:t>2.1 Планирование образовательной деятельности в соответствии с направлениями развития ребенка</w:t>
      </w:r>
    </w:p>
    <w:p w:rsidR="00B53785" w:rsidRPr="0087687E" w:rsidRDefault="00B53785" w:rsidP="00B53785">
      <w:pPr>
        <w:pStyle w:val="a4"/>
        <w:shd w:val="clear" w:color="auto" w:fill="FFFFFF"/>
        <w:spacing w:after="0" w:afterAutospacing="0" w:line="240" w:lineRule="atLeast"/>
        <w:ind w:left="720"/>
        <w:rPr>
          <w:bCs/>
          <w:color w:val="000000"/>
          <w:sz w:val="28"/>
          <w:szCs w:val="20"/>
          <w:bdr w:val="none" w:sz="0" w:space="0" w:color="auto" w:frame="1"/>
        </w:rPr>
      </w:pPr>
      <w:r w:rsidRPr="0087687E">
        <w:rPr>
          <w:bCs/>
          <w:color w:val="000000"/>
          <w:sz w:val="28"/>
          <w:szCs w:val="20"/>
          <w:bdr w:val="none" w:sz="0" w:space="0" w:color="auto" w:frame="1"/>
        </w:rPr>
        <w:t xml:space="preserve">Содержание Программы (ФГОС ДО) должно обеспечивать развитие личности, мотивации и способностей детей в различных видах деятельности и охватывать следующие образовательные области: </w:t>
      </w:r>
    </w:p>
    <w:p w:rsidR="00B53785" w:rsidRPr="0087687E" w:rsidRDefault="00B53785" w:rsidP="00B53785">
      <w:pPr>
        <w:pStyle w:val="a4"/>
        <w:numPr>
          <w:ilvl w:val="0"/>
          <w:numId w:val="4"/>
        </w:numPr>
        <w:shd w:val="clear" w:color="auto" w:fill="FFFFFF"/>
        <w:spacing w:before="0" w:after="0" w:afterAutospacing="0" w:line="330" w:lineRule="atLeast"/>
        <w:rPr>
          <w:b/>
          <w:bCs/>
          <w:color w:val="000000"/>
          <w:sz w:val="28"/>
          <w:szCs w:val="20"/>
          <w:bdr w:val="none" w:sz="0" w:space="0" w:color="auto" w:frame="1"/>
        </w:rPr>
      </w:pPr>
      <w:r w:rsidRPr="0087687E">
        <w:rPr>
          <w:b/>
          <w:bCs/>
          <w:color w:val="000000"/>
          <w:sz w:val="28"/>
          <w:szCs w:val="20"/>
          <w:bdr w:val="none" w:sz="0" w:space="0" w:color="auto" w:frame="1"/>
        </w:rPr>
        <w:t>социально-коммуникативное развитие;</w:t>
      </w:r>
    </w:p>
    <w:p w:rsidR="00B53785" w:rsidRPr="0087687E" w:rsidRDefault="00B53785" w:rsidP="00B53785">
      <w:pPr>
        <w:pStyle w:val="a4"/>
        <w:numPr>
          <w:ilvl w:val="0"/>
          <w:numId w:val="4"/>
        </w:numPr>
        <w:shd w:val="clear" w:color="auto" w:fill="FFFFFF"/>
        <w:spacing w:before="0" w:line="330" w:lineRule="atLeast"/>
        <w:rPr>
          <w:b/>
          <w:bCs/>
          <w:color w:val="000000"/>
          <w:sz w:val="28"/>
          <w:szCs w:val="20"/>
          <w:bdr w:val="none" w:sz="0" w:space="0" w:color="auto" w:frame="1"/>
        </w:rPr>
      </w:pPr>
      <w:r w:rsidRPr="0087687E">
        <w:rPr>
          <w:b/>
          <w:bCs/>
          <w:color w:val="000000"/>
          <w:sz w:val="28"/>
          <w:szCs w:val="20"/>
          <w:bdr w:val="none" w:sz="0" w:space="0" w:color="auto" w:frame="1"/>
        </w:rPr>
        <w:t>познавательное развитие;</w:t>
      </w:r>
    </w:p>
    <w:p w:rsidR="00B53785" w:rsidRPr="0087687E" w:rsidRDefault="00B53785" w:rsidP="00B53785">
      <w:pPr>
        <w:pStyle w:val="a4"/>
        <w:numPr>
          <w:ilvl w:val="0"/>
          <w:numId w:val="4"/>
        </w:numPr>
        <w:shd w:val="clear" w:color="auto" w:fill="FFFFFF"/>
        <w:spacing w:before="0" w:line="330" w:lineRule="atLeast"/>
        <w:rPr>
          <w:b/>
          <w:bCs/>
          <w:color w:val="000000"/>
          <w:sz w:val="28"/>
          <w:szCs w:val="20"/>
          <w:bdr w:val="none" w:sz="0" w:space="0" w:color="auto" w:frame="1"/>
        </w:rPr>
      </w:pPr>
      <w:r w:rsidRPr="0087687E">
        <w:rPr>
          <w:b/>
          <w:bCs/>
          <w:color w:val="000000"/>
          <w:sz w:val="28"/>
          <w:szCs w:val="20"/>
          <w:bdr w:val="none" w:sz="0" w:space="0" w:color="auto" w:frame="1"/>
        </w:rPr>
        <w:t>речевое развитие;</w:t>
      </w:r>
    </w:p>
    <w:p w:rsidR="00B53785" w:rsidRPr="0087687E" w:rsidRDefault="00B53785" w:rsidP="00B53785">
      <w:pPr>
        <w:pStyle w:val="a4"/>
        <w:numPr>
          <w:ilvl w:val="0"/>
          <w:numId w:val="4"/>
        </w:numPr>
        <w:shd w:val="clear" w:color="auto" w:fill="FFFFFF"/>
        <w:spacing w:before="0" w:line="330" w:lineRule="atLeast"/>
        <w:rPr>
          <w:b/>
          <w:bCs/>
          <w:color w:val="000000"/>
          <w:sz w:val="28"/>
          <w:szCs w:val="20"/>
          <w:bdr w:val="none" w:sz="0" w:space="0" w:color="auto" w:frame="1"/>
        </w:rPr>
      </w:pPr>
      <w:r w:rsidRPr="0087687E">
        <w:rPr>
          <w:b/>
          <w:bCs/>
          <w:color w:val="000000"/>
          <w:sz w:val="28"/>
          <w:szCs w:val="20"/>
          <w:bdr w:val="none" w:sz="0" w:space="0" w:color="auto" w:frame="1"/>
        </w:rPr>
        <w:t>художественно-эстетическое развитие;</w:t>
      </w:r>
    </w:p>
    <w:p w:rsidR="00B53785" w:rsidRPr="00A9449D" w:rsidRDefault="00B53785" w:rsidP="00B53785">
      <w:pPr>
        <w:pStyle w:val="a4"/>
        <w:numPr>
          <w:ilvl w:val="0"/>
          <w:numId w:val="4"/>
        </w:numPr>
        <w:shd w:val="clear" w:color="auto" w:fill="FFFFFF"/>
        <w:spacing w:before="0" w:line="330" w:lineRule="atLeast"/>
        <w:rPr>
          <w:b/>
          <w:bCs/>
          <w:color w:val="000000"/>
          <w:sz w:val="28"/>
          <w:szCs w:val="20"/>
          <w:bdr w:val="none" w:sz="0" w:space="0" w:color="auto" w:frame="1"/>
        </w:rPr>
      </w:pPr>
      <w:r w:rsidRPr="0087687E">
        <w:rPr>
          <w:b/>
          <w:bCs/>
          <w:color w:val="000000"/>
          <w:sz w:val="28"/>
          <w:szCs w:val="20"/>
          <w:bdr w:val="none" w:sz="0" w:space="0" w:color="auto" w:frame="1"/>
        </w:rPr>
        <w:t xml:space="preserve">физическое развитие. </w:t>
      </w:r>
    </w:p>
    <w:p w:rsidR="00B53785" w:rsidRPr="00FF75FA" w:rsidRDefault="00583BEA" w:rsidP="00B53785">
      <w:pPr>
        <w:pStyle w:val="3New"/>
      </w:pPr>
      <w:bookmarkStart w:id="1" w:name="_Toc420598542"/>
      <w:bookmarkStart w:id="2" w:name="_Toc420597628"/>
      <w:bookmarkStart w:id="3" w:name="_Toc419228628"/>
      <w:bookmarkStart w:id="4" w:name="_Toc422496184"/>
      <w:r>
        <w:lastRenderedPageBreak/>
        <w:t>2.2</w:t>
      </w:r>
      <w:r w:rsidR="00B53785">
        <w:t xml:space="preserve"> </w:t>
      </w:r>
      <w:r w:rsidR="00B53785" w:rsidRPr="00FF75FA">
        <w:t>Образовательная область «Социально-коммуникативное развитие</w:t>
      </w:r>
      <w:bookmarkEnd w:id="1"/>
      <w:bookmarkEnd w:id="2"/>
      <w:bookmarkEnd w:id="3"/>
      <w:bookmarkEnd w:id="4"/>
      <w:r w:rsidR="00B53785" w:rsidRPr="00FF75FA">
        <w:t>»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A9449D">
        <w:rPr>
          <w:rFonts w:ascii="Times New Roman" w:hAnsi="Times New Roman"/>
          <w:b/>
          <w:i/>
          <w:sz w:val="28"/>
          <w:szCs w:val="28"/>
        </w:rPr>
        <w:t>задачами</w:t>
      </w:r>
      <w:r w:rsidRPr="00A9449D">
        <w:rPr>
          <w:rFonts w:ascii="Times New Roman" w:hAnsi="Times New Roman"/>
          <w:sz w:val="28"/>
          <w:szCs w:val="28"/>
        </w:rPr>
        <w:t xml:space="preserve"> образовательной деятельности являются создание условий для: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449D">
        <w:rPr>
          <w:rFonts w:ascii="Times New Roman" w:hAnsi="Times New Roman"/>
          <w:sz w:val="28"/>
          <w:szCs w:val="28"/>
        </w:rPr>
        <w:t>– развития положительного отношения ребенка к себе и другим людям;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– развития игровой деятельности;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– развития компетентности в виртуальном поиске.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9449D">
        <w:rPr>
          <w:rFonts w:ascii="Times New Roman" w:hAnsi="Times New Roman"/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B53785" w:rsidRPr="00A9449D" w:rsidRDefault="00B53785" w:rsidP="00B53785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449D">
        <w:rPr>
          <w:sz w:val="28"/>
          <w:szCs w:val="28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B53785" w:rsidRPr="00A9449D" w:rsidRDefault="00B53785" w:rsidP="00B53785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449D">
        <w:rPr>
          <w:sz w:val="28"/>
          <w:szCs w:val="28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B53785" w:rsidRPr="00A9449D" w:rsidRDefault="00B53785" w:rsidP="00B53785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449D">
        <w:rPr>
          <w:i/>
          <w:sz w:val="28"/>
          <w:szCs w:val="28"/>
        </w:rPr>
        <w:t>В сфере развития коммуникативной и социальной компетентности</w:t>
      </w:r>
    </w:p>
    <w:p w:rsidR="00B53785" w:rsidRPr="00A9449D" w:rsidRDefault="00B53785" w:rsidP="00B53785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449D">
        <w:rPr>
          <w:sz w:val="28"/>
          <w:szCs w:val="28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B53785" w:rsidRPr="00A9449D" w:rsidRDefault="00B53785" w:rsidP="00B53785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449D">
        <w:rPr>
          <w:sz w:val="28"/>
          <w:szCs w:val="28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</w:t>
      </w:r>
      <w:r w:rsidRPr="00A9449D">
        <w:rPr>
          <w:sz w:val="28"/>
          <w:szCs w:val="28"/>
        </w:rPr>
        <w:lastRenderedPageBreak/>
        <w:t>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 создавая условия освоения ребенком этических правил и норм поведения.</w:t>
      </w:r>
    </w:p>
    <w:p w:rsidR="00B53785" w:rsidRPr="00A9449D" w:rsidRDefault="00B53785" w:rsidP="00B53785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449D">
        <w:rPr>
          <w:sz w:val="28"/>
          <w:szCs w:val="28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B53785" w:rsidRPr="00A9449D" w:rsidRDefault="00B53785" w:rsidP="00B53785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449D">
        <w:rPr>
          <w:sz w:val="28"/>
          <w:szCs w:val="28"/>
        </w:rPr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B53785" w:rsidRPr="00A9449D" w:rsidRDefault="00B53785" w:rsidP="00B53785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449D">
        <w:rPr>
          <w:sz w:val="28"/>
          <w:szCs w:val="28"/>
        </w:rPr>
        <w:t xml:space="preserve"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</w:t>
      </w:r>
      <w:r w:rsidRPr="00A9449D">
        <w:rPr>
          <w:sz w:val="28"/>
          <w:szCs w:val="28"/>
        </w:rPr>
        <w:lastRenderedPageBreak/>
        <w:t>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B53785" w:rsidRPr="00A9449D" w:rsidRDefault="00B53785" w:rsidP="00B53785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449D">
        <w:rPr>
          <w:i/>
          <w:sz w:val="28"/>
          <w:szCs w:val="28"/>
        </w:rPr>
        <w:t>В сфере развития игровой деятельности</w:t>
      </w:r>
    </w:p>
    <w:p w:rsidR="00B53785" w:rsidRPr="00A9449D" w:rsidRDefault="00B53785" w:rsidP="00B53785">
      <w:pPr>
        <w:pStyle w:val="a4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449D">
        <w:rPr>
          <w:sz w:val="28"/>
          <w:szCs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B53785" w:rsidRPr="00A9449D" w:rsidRDefault="00B53785" w:rsidP="00B53785">
      <w:pPr>
        <w:pStyle w:val="1"/>
        <w:tabs>
          <w:tab w:val="left" w:pos="567"/>
        </w:tabs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53785" w:rsidRPr="00A9449D" w:rsidRDefault="00583BEA" w:rsidP="00B53785">
      <w:pPr>
        <w:pStyle w:val="3New"/>
      </w:pPr>
      <w:bookmarkStart w:id="5" w:name="_Toc420598543"/>
      <w:bookmarkStart w:id="6" w:name="_Toc420597629"/>
      <w:bookmarkStart w:id="7" w:name="_Toc419228629"/>
      <w:bookmarkStart w:id="8" w:name="_Toc422496185"/>
      <w:r>
        <w:t>2.3</w:t>
      </w:r>
      <w:r w:rsidR="00B53785">
        <w:t xml:space="preserve">  Образовательная область «</w:t>
      </w:r>
      <w:r w:rsidR="00B53785" w:rsidRPr="00A9449D">
        <w:t>Познавательное развитие</w:t>
      </w:r>
      <w:bookmarkEnd w:id="5"/>
      <w:bookmarkEnd w:id="6"/>
      <w:bookmarkEnd w:id="7"/>
      <w:bookmarkEnd w:id="8"/>
      <w:r w:rsidR="00B53785">
        <w:t>»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В области познавательного развития ребенка основными </w:t>
      </w:r>
      <w:r w:rsidRPr="00A9449D">
        <w:rPr>
          <w:rFonts w:ascii="Times New Roman" w:hAnsi="Times New Roman"/>
          <w:b/>
          <w:i/>
          <w:sz w:val="28"/>
          <w:szCs w:val="28"/>
        </w:rPr>
        <w:t>задачами образовательной деятельности</w:t>
      </w:r>
      <w:r w:rsidRPr="00A9449D">
        <w:rPr>
          <w:rFonts w:ascii="Times New Roman" w:hAnsi="Times New Roman"/>
          <w:sz w:val="28"/>
          <w:szCs w:val="28"/>
        </w:rPr>
        <w:t xml:space="preserve"> являются создание условий для: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– развития любознательности, познавательной активности, познавательных способностей детей;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A9449D">
        <w:rPr>
          <w:rFonts w:ascii="Times New Roman" w:hAnsi="Times New Roman"/>
          <w:color w:val="0070C0"/>
          <w:sz w:val="28"/>
          <w:szCs w:val="28"/>
        </w:rPr>
        <w:t xml:space="preserve">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9449D">
        <w:rPr>
          <w:rFonts w:ascii="Times New Roman" w:hAnsi="Times New Roman"/>
          <w:i/>
          <w:sz w:val="28"/>
          <w:szCs w:val="28"/>
        </w:rPr>
        <w:t>В сфере развития любознательности, познавательной активности, познавательных способностей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lastRenderedPageBreak/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9449D">
        <w:rPr>
          <w:rFonts w:ascii="Times New Roman" w:hAnsi="Times New Roman"/>
          <w:i/>
          <w:sz w:val="28"/>
          <w:szCs w:val="28"/>
        </w:rPr>
        <w:t>В сфере развития представлений в разных сферах знаний об окружающей действительности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lastRenderedPageBreak/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419228631"/>
      <w:r w:rsidRPr="00A9449D">
        <w:rPr>
          <w:rFonts w:ascii="Times New Roman" w:hAnsi="Times New Roman"/>
          <w:sz w:val="28"/>
          <w:szCs w:val="28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</w:t>
      </w:r>
      <w:r w:rsidRPr="00A9449D">
        <w:rPr>
          <w:rFonts w:ascii="Times New Roman" w:hAnsi="Times New Roman"/>
          <w:sz w:val="28"/>
          <w:szCs w:val="28"/>
        </w:rPr>
        <w:lastRenderedPageBreak/>
        <w:t>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</w:t>
      </w:r>
      <w:r w:rsidRPr="00A9449D">
        <w:rPr>
          <w:rFonts w:ascii="Times New Roman" w:hAnsi="Times New Roman"/>
          <w:sz w:val="28"/>
          <w:szCs w:val="28"/>
        </w:rPr>
        <w:lastRenderedPageBreak/>
        <w:t>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B53785" w:rsidRPr="00A9449D" w:rsidRDefault="00583BEA" w:rsidP="00B53785">
      <w:pPr>
        <w:pStyle w:val="3New"/>
      </w:pPr>
      <w:bookmarkStart w:id="10" w:name="_Toc420598544"/>
      <w:bookmarkStart w:id="11" w:name="_Toc420597630"/>
      <w:bookmarkStart w:id="12" w:name="_Toc419661720"/>
      <w:bookmarkStart w:id="13" w:name="_Toc419228630"/>
      <w:bookmarkStart w:id="14" w:name="_Toc422496186"/>
      <w:r>
        <w:t xml:space="preserve"> 2.4</w:t>
      </w:r>
      <w:r w:rsidR="00B44351">
        <w:t xml:space="preserve"> </w:t>
      </w:r>
      <w:r w:rsidR="00B53785">
        <w:t xml:space="preserve"> Образовательная область «</w:t>
      </w:r>
      <w:r w:rsidR="00B53785" w:rsidRPr="00A9449D">
        <w:t>Речевое развитие</w:t>
      </w:r>
      <w:bookmarkEnd w:id="10"/>
      <w:bookmarkEnd w:id="11"/>
      <w:bookmarkEnd w:id="12"/>
      <w:bookmarkEnd w:id="13"/>
      <w:bookmarkEnd w:id="14"/>
      <w:r w:rsidR="00B53785">
        <w:t>»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В области речевого развития ребенка основными </w:t>
      </w:r>
      <w:r w:rsidRPr="00A9449D">
        <w:rPr>
          <w:rFonts w:ascii="Times New Roman" w:hAnsi="Times New Roman"/>
          <w:b/>
          <w:i/>
          <w:sz w:val="28"/>
          <w:szCs w:val="28"/>
        </w:rPr>
        <w:t>задачами образовательной деятельности</w:t>
      </w:r>
      <w:r w:rsidRPr="00A9449D">
        <w:rPr>
          <w:rFonts w:ascii="Times New Roman" w:hAnsi="Times New Roman"/>
          <w:sz w:val="28"/>
          <w:szCs w:val="28"/>
        </w:rPr>
        <w:t xml:space="preserve"> является создание условий для: 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– формирования основы речевой и языковой культуры, совершенствования разных сторон речи ребенка;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lastRenderedPageBreak/>
        <w:t>– приобщения детей к культуре чтения художественной литературы.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9449D">
        <w:rPr>
          <w:rFonts w:ascii="Times New Roman" w:hAnsi="Times New Roman"/>
          <w:i/>
          <w:sz w:val="28"/>
          <w:szCs w:val="28"/>
        </w:rPr>
        <w:t>В сфере совершенствования разных сторон речи ребенка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9449D">
        <w:rPr>
          <w:rFonts w:ascii="Times New Roman" w:hAnsi="Times New Roman"/>
          <w:i/>
          <w:sz w:val="28"/>
          <w:szCs w:val="28"/>
        </w:rPr>
        <w:t>В сфере приобщения детей к культуре чтения литературных произведений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</w:t>
      </w:r>
      <w:r w:rsidRPr="00A9449D">
        <w:rPr>
          <w:rFonts w:ascii="Times New Roman" w:hAnsi="Times New Roman"/>
          <w:sz w:val="28"/>
          <w:szCs w:val="28"/>
        </w:rPr>
        <w:lastRenderedPageBreak/>
        <w:t>коммуникативного и других видов развития. Взрослые могут стимулировать использование речи для познавательно-исследовательского развития детей, например</w:t>
      </w:r>
      <w:r>
        <w:rPr>
          <w:rFonts w:ascii="Times New Roman" w:hAnsi="Times New Roman"/>
          <w:sz w:val="28"/>
          <w:szCs w:val="28"/>
        </w:rPr>
        <w:t>,</w:t>
      </w:r>
      <w:r w:rsidRPr="00A9449D">
        <w:rPr>
          <w:rFonts w:ascii="Times New Roman" w:hAnsi="Times New Roman"/>
          <w:sz w:val="28"/>
          <w:szCs w:val="28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B53785" w:rsidRPr="00A9449D" w:rsidRDefault="00B53785" w:rsidP="00B53785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3785" w:rsidRPr="00A9449D" w:rsidRDefault="00583BEA" w:rsidP="00B53785">
      <w:pPr>
        <w:pStyle w:val="3New"/>
      </w:pPr>
      <w:bookmarkStart w:id="15" w:name="_Toc420598545"/>
      <w:bookmarkStart w:id="16" w:name="_Toc420597631"/>
      <w:bookmarkStart w:id="17" w:name="_Toc422496187"/>
      <w:r>
        <w:t>2.5</w:t>
      </w:r>
      <w:r w:rsidR="00B44351">
        <w:t xml:space="preserve"> </w:t>
      </w:r>
      <w:r w:rsidR="00B53785">
        <w:t xml:space="preserve"> Образовательная область «</w:t>
      </w:r>
      <w:r w:rsidR="00B53785" w:rsidRPr="00A9449D">
        <w:t>Художественно-эстетическое развитие</w:t>
      </w:r>
      <w:bookmarkEnd w:id="9"/>
      <w:bookmarkEnd w:id="15"/>
      <w:bookmarkEnd w:id="16"/>
      <w:bookmarkEnd w:id="17"/>
      <w:r w:rsidR="00B53785">
        <w:t>»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В области художественно-эстетического развития ребенка основными </w:t>
      </w:r>
      <w:r w:rsidRPr="00A9449D">
        <w:rPr>
          <w:rFonts w:ascii="Times New Roman" w:hAnsi="Times New Roman"/>
          <w:b/>
          <w:i/>
          <w:sz w:val="28"/>
          <w:szCs w:val="28"/>
        </w:rPr>
        <w:t>задачами образовательной деятельности</w:t>
      </w:r>
      <w:r w:rsidRPr="00A9449D">
        <w:rPr>
          <w:rFonts w:ascii="Times New Roman" w:hAnsi="Times New Roman"/>
          <w:sz w:val="28"/>
          <w:szCs w:val="28"/>
        </w:rPr>
        <w:t xml:space="preserve"> являются создание условий для: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r w:rsidRPr="00A9449D">
        <w:rPr>
          <w:rFonts w:ascii="Times New Roman" w:hAnsi="Times New Roman"/>
          <w:position w:val="-2"/>
          <w:sz w:val="28"/>
          <w:szCs w:val="28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r w:rsidRPr="00A9449D">
        <w:rPr>
          <w:rFonts w:ascii="Times New Roman" w:hAnsi="Times New Roman"/>
          <w:position w:val="-2"/>
          <w:sz w:val="28"/>
          <w:szCs w:val="28"/>
        </w:rPr>
        <w:t xml:space="preserve">– развития способности к восприятию музыки, художественной литературы, фольклора;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r w:rsidRPr="00A9449D">
        <w:rPr>
          <w:rFonts w:ascii="Times New Roman" w:hAnsi="Times New Roman"/>
          <w:position w:val="-2"/>
          <w:sz w:val="28"/>
          <w:szCs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i/>
          <w:position w:val="-2"/>
          <w:sz w:val="28"/>
          <w:szCs w:val="28"/>
        </w:rPr>
      </w:pPr>
      <w:r w:rsidRPr="00A9449D">
        <w:rPr>
          <w:rFonts w:ascii="Times New Roman" w:hAnsi="Times New Roman"/>
          <w:i/>
          <w:position w:val="-2"/>
          <w:sz w:val="28"/>
          <w:szCs w:val="28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B53785" w:rsidRPr="00A9449D" w:rsidRDefault="00B53785" w:rsidP="00B53785">
      <w:pPr>
        <w:tabs>
          <w:tab w:val="left" w:pos="567"/>
          <w:tab w:val="right" w:pos="935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lastRenderedPageBreak/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position w:val="-2"/>
          <w:sz w:val="28"/>
          <w:szCs w:val="28"/>
        </w:rPr>
        <w:t xml:space="preserve">Эстетическое отношение к миру опирается прежде всего на восприятие действительности разными органами чувств. Взрослые </w:t>
      </w:r>
      <w:r w:rsidRPr="00A9449D">
        <w:rPr>
          <w:rFonts w:ascii="Times New Roman" w:hAnsi="Times New Roman"/>
          <w:sz w:val="28"/>
          <w:szCs w:val="28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position w:val="-2"/>
          <w:sz w:val="28"/>
          <w:szCs w:val="28"/>
        </w:rPr>
      </w:pPr>
      <w:r w:rsidRPr="00A9449D">
        <w:rPr>
          <w:rFonts w:ascii="Times New Roman" w:hAnsi="Times New Roman"/>
          <w:i/>
          <w:position w:val="-2"/>
          <w:sz w:val="28"/>
          <w:szCs w:val="28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position w:val="-2"/>
          <w:sz w:val="28"/>
          <w:szCs w:val="28"/>
        </w:rPr>
        <w:t>Взрослые</w:t>
      </w:r>
      <w:r w:rsidRPr="00A9449D">
        <w:rPr>
          <w:rFonts w:ascii="Times New Roman" w:hAnsi="Times New Roman"/>
          <w:sz w:val="28"/>
          <w:szCs w:val="28"/>
        </w:rPr>
        <w:t xml:space="preserve">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lastRenderedPageBreak/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B53785" w:rsidRPr="00A9449D" w:rsidRDefault="00583BEA" w:rsidP="00B53785">
      <w:pPr>
        <w:pStyle w:val="3New"/>
      </w:pPr>
      <w:bookmarkStart w:id="18" w:name="_Toc420598546"/>
      <w:bookmarkStart w:id="19" w:name="_Toc420597632"/>
      <w:bookmarkStart w:id="20" w:name="_Toc419228632"/>
      <w:bookmarkStart w:id="21" w:name="_Toc422496188"/>
      <w:r>
        <w:t>2.6</w:t>
      </w:r>
      <w:r w:rsidR="00B44351">
        <w:t xml:space="preserve"> </w:t>
      </w:r>
      <w:r w:rsidR="00B53785">
        <w:t xml:space="preserve"> Образовательная область «</w:t>
      </w:r>
      <w:r w:rsidR="00B53785" w:rsidRPr="00A9449D">
        <w:t>Физическое развитие</w:t>
      </w:r>
      <w:bookmarkEnd w:id="18"/>
      <w:bookmarkEnd w:id="19"/>
      <w:bookmarkEnd w:id="20"/>
      <w:bookmarkEnd w:id="21"/>
      <w:r w:rsidR="00B53785">
        <w:t>»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В области физического развития ребенка основными </w:t>
      </w:r>
      <w:r w:rsidRPr="00A9449D">
        <w:rPr>
          <w:rFonts w:ascii="Times New Roman" w:hAnsi="Times New Roman"/>
          <w:b/>
          <w:i/>
          <w:sz w:val="28"/>
          <w:szCs w:val="28"/>
        </w:rPr>
        <w:t>задачами образовательной деятельности</w:t>
      </w:r>
      <w:r w:rsidRPr="00A9449D">
        <w:rPr>
          <w:rFonts w:ascii="Times New Roman" w:hAnsi="Times New Roman"/>
          <w:sz w:val="28"/>
          <w:szCs w:val="28"/>
        </w:rPr>
        <w:t xml:space="preserve"> являются создание условий для: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– становления у детей ценностей здорового образа жизни;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– развития представлений о своем теле и своих физических возможностях;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– приобретения двигательного опыта и совершенствования двигательной активности;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i/>
          <w:sz w:val="28"/>
          <w:szCs w:val="28"/>
        </w:rPr>
        <w:t>В сфере становления у детей ценностей здорового образа жизни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9449D">
        <w:rPr>
          <w:rFonts w:ascii="Times New Roman" w:hAnsi="Times New Roman"/>
          <w:i/>
          <w:sz w:val="28"/>
          <w:szCs w:val="28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</w:t>
      </w:r>
      <w:r w:rsidRPr="00A9449D">
        <w:rPr>
          <w:rFonts w:ascii="Times New Roman" w:hAnsi="Times New Roman"/>
          <w:sz w:val="28"/>
          <w:szCs w:val="28"/>
        </w:rPr>
        <w:lastRenderedPageBreak/>
        <w:t xml:space="preserve">ловкости, координации движений, силы, гибкости, правильного формирования опорно-двигательной системы детского организма. 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B53785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49D">
        <w:rPr>
          <w:rFonts w:ascii="Times New Roman" w:hAnsi="Times New Roman"/>
          <w:sz w:val="28"/>
          <w:szCs w:val="28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B53785" w:rsidRPr="00A9449D" w:rsidRDefault="00B53785" w:rsidP="00B5378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3785" w:rsidRPr="00583BEA" w:rsidRDefault="00583BEA" w:rsidP="00B53785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2.7</w:t>
      </w:r>
      <w:r w:rsidR="00B44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3785" w:rsidRPr="00797A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3785" w:rsidRPr="00583BEA">
        <w:rPr>
          <w:rFonts w:ascii="Times New Roman" w:hAnsi="Times New Roman"/>
          <w:b/>
          <w:bCs/>
          <w:i/>
          <w:sz w:val="28"/>
          <w:szCs w:val="28"/>
        </w:rPr>
        <w:t>Формы работы с детьми по ФГОС, соответствующие условно каждому виду деятельности</w:t>
      </w:r>
    </w:p>
    <w:p w:rsidR="00D56639" w:rsidRDefault="00B53785" w:rsidP="00D56639">
      <w:pPr>
        <w:spacing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0"/>
          <w:bdr w:val="none" w:sz="0" w:space="0" w:color="auto" w:frame="1"/>
        </w:rPr>
      </w:pPr>
      <w:r w:rsidRPr="00076EBA">
        <w:rPr>
          <w:rFonts w:ascii="Times New Roman" w:hAnsi="Times New Roman"/>
          <w:bCs/>
          <w:color w:val="000000"/>
          <w:sz w:val="28"/>
          <w:szCs w:val="20"/>
          <w:bdr w:val="none" w:sz="0" w:space="0" w:color="auto" w:frame="1"/>
        </w:rPr>
        <w:t xml:space="preserve">Конкретное содержание образовательных областей может реализовываться </w:t>
      </w:r>
      <w:r w:rsidRPr="00076EBA">
        <w:rPr>
          <w:rFonts w:ascii="Times New Roman" w:hAnsi="Times New Roman"/>
          <w:bCs/>
          <w:i/>
          <w:iCs/>
          <w:color w:val="000000"/>
          <w:sz w:val="28"/>
          <w:szCs w:val="20"/>
          <w:bdr w:val="none" w:sz="0" w:space="0" w:color="auto" w:frame="1"/>
        </w:rPr>
        <w:t>в различных видах деятельности:</w:t>
      </w:r>
    </w:p>
    <w:p w:rsidR="00B53785" w:rsidRPr="00D56639" w:rsidRDefault="00B53785" w:rsidP="00D5663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0"/>
          <w:bdr w:val="none" w:sz="0" w:space="0" w:color="auto" w:frame="1"/>
        </w:rPr>
      </w:pPr>
      <w:r w:rsidRPr="00D56639">
        <w:rPr>
          <w:rFonts w:ascii="Times New Roman" w:hAnsi="Times New Roman" w:cs="Times New Roman"/>
          <w:bCs/>
          <w:color w:val="000000"/>
          <w:sz w:val="28"/>
          <w:szCs w:val="20"/>
          <w:bdr w:val="none" w:sz="0" w:space="0" w:color="auto" w:frame="1"/>
        </w:rPr>
        <w:t xml:space="preserve">- </w:t>
      </w:r>
      <w:r w:rsidRPr="00D56639">
        <w:rPr>
          <w:rFonts w:ascii="Times New Roman" w:hAnsi="Times New Roman" w:cs="Times New Roman"/>
          <w:bCs/>
          <w:i/>
          <w:iCs/>
          <w:color w:val="000000"/>
          <w:sz w:val="28"/>
          <w:szCs w:val="20"/>
          <w:bdr w:val="none" w:sz="0" w:space="0" w:color="auto" w:frame="1"/>
        </w:rPr>
        <w:t>игровая</w:t>
      </w:r>
      <w:r w:rsidRPr="00D56639">
        <w:rPr>
          <w:rFonts w:ascii="Times New Roman" w:hAnsi="Times New Roman" w:cs="Times New Roman"/>
          <w:bCs/>
          <w:color w:val="000000"/>
          <w:sz w:val="28"/>
          <w:szCs w:val="20"/>
          <w:bdr w:val="none" w:sz="0" w:space="0" w:color="auto" w:frame="1"/>
        </w:rPr>
        <w:t>, включая сюжетно-ролевую игру, игру с правилами и другие виды игр;</w:t>
      </w:r>
    </w:p>
    <w:p w:rsidR="00D56639" w:rsidRDefault="00B53785" w:rsidP="00D56639">
      <w:pPr>
        <w:pStyle w:val="a4"/>
        <w:numPr>
          <w:ilvl w:val="0"/>
          <w:numId w:val="5"/>
        </w:numPr>
        <w:shd w:val="clear" w:color="auto" w:fill="FFFFFF"/>
        <w:spacing w:before="0" w:after="0" w:afterAutospacing="0"/>
        <w:rPr>
          <w:bCs/>
          <w:color w:val="000000"/>
          <w:sz w:val="28"/>
          <w:szCs w:val="20"/>
          <w:bdr w:val="none" w:sz="0" w:space="0" w:color="auto" w:frame="1"/>
        </w:rPr>
      </w:pPr>
      <w:r>
        <w:rPr>
          <w:bCs/>
          <w:color w:val="000000"/>
          <w:sz w:val="28"/>
          <w:szCs w:val="20"/>
          <w:bdr w:val="none" w:sz="0" w:space="0" w:color="auto" w:frame="1"/>
        </w:rPr>
        <w:t xml:space="preserve">- </w:t>
      </w:r>
      <w:r w:rsidRPr="006764EC">
        <w:rPr>
          <w:bCs/>
          <w:i/>
          <w:color w:val="000000"/>
          <w:sz w:val="28"/>
          <w:szCs w:val="20"/>
          <w:bdr w:val="none" w:sz="0" w:space="0" w:color="auto" w:frame="1"/>
        </w:rPr>
        <w:t>коммуникативная</w:t>
      </w:r>
      <w:r>
        <w:rPr>
          <w:bCs/>
          <w:color w:val="000000"/>
          <w:sz w:val="28"/>
          <w:szCs w:val="20"/>
          <w:bdr w:val="none" w:sz="0" w:space="0" w:color="auto" w:frame="1"/>
        </w:rPr>
        <w:t xml:space="preserve"> (общение и взаимодействие с</w:t>
      </w:r>
      <w:r w:rsidRPr="0087687E">
        <w:rPr>
          <w:bCs/>
          <w:color w:val="000000"/>
          <w:sz w:val="28"/>
          <w:szCs w:val="20"/>
          <w:bdr w:val="none" w:sz="0" w:space="0" w:color="auto" w:frame="1"/>
        </w:rPr>
        <w:t xml:space="preserve"> взрослыми и сверстниками);</w:t>
      </w:r>
    </w:p>
    <w:p w:rsidR="00D56639" w:rsidRPr="00D56639" w:rsidRDefault="00B53785" w:rsidP="00D56639">
      <w:pPr>
        <w:pStyle w:val="a4"/>
        <w:numPr>
          <w:ilvl w:val="0"/>
          <w:numId w:val="5"/>
        </w:numPr>
        <w:shd w:val="clear" w:color="auto" w:fill="FFFFFF"/>
        <w:spacing w:before="0" w:after="0" w:afterAutospacing="0"/>
        <w:rPr>
          <w:bCs/>
          <w:color w:val="000000"/>
          <w:sz w:val="28"/>
          <w:szCs w:val="20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0"/>
          <w:bdr w:val="none" w:sz="0" w:space="0" w:color="auto" w:frame="1"/>
        </w:rPr>
        <w:t xml:space="preserve">- </w:t>
      </w:r>
      <w:r w:rsidRPr="0087687E">
        <w:rPr>
          <w:bCs/>
          <w:i/>
          <w:iCs/>
          <w:color w:val="000000"/>
          <w:sz w:val="28"/>
          <w:szCs w:val="20"/>
          <w:bdr w:val="none" w:sz="0" w:space="0" w:color="auto" w:frame="1"/>
        </w:rPr>
        <w:t>познавательно-исследовательская</w:t>
      </w:r>
      <w:r w:rsidRPr="0087687E">
        <w:rPr>
          <w:bCs/>
          <w:color w:val="000000"/>
          <w:sz w:val="28"/>
          <w:szCs w:val="20"/>
          <w:bdr w:val="none" w:sz="0" w:space="0" w:color="auto" w:frame="1"/>
        </w:rPr>
        <w:t xml:space="preserve"> (исследо</w:t>
      </w:r>
      <w:r>
        <w:rPr>
          <w:bCs/>
          <w:color w:val="000000"/>
          <w:sz w:val="28"/>
          <w:szCs w:val="20"/>
          <w:bdr w:val="none" w:sz="0" w:space="0" w:color="auto" w:frame="1"/>
        </w:rPr>
        <w:t xml:space="preserve">вания объектов окружающего мира </w:t>
      </w:r>
      <w:r w:rsidRPr="0087687E">
        <w:rPr>
          <w:bCs/>
          <w:color w:val="000000"/>
          <w:sz w:val="28"/>
          <w:szCs w:val="20"/>
          <w:bdr w:val="none" w:sz="0" w:space="0" w:color="auto" w:frame="1"/>
        </w:rPr>
        <w:t xml:space="preserve">и экспериментирования с ними); </w:t>
      </w:r>
    </w:p>
    <w:p w:rsidR="00B53785" w:rsidRPr="0087687E" w:rsidRDefault="00B53785" w:rsidP="00D56639">
      <w:pPr>
        <w:pStyle w:val="a4"/>
        <w:numPr>
          <w:ilvl w:val="0"/>
          <w:numId w:val="5"/>
        </w:numPr>
        <w:shd w:val="clear" w:color="auto" w:fill="FFFFFF"/>
        <w:spacing w:before="0" w:after="0" w:afterAutospacing="0"/>
        <w:rPr>
          <w:bCs/>
          <w:color w:val="000000"/>
          <w:sz w:val="28"/>
          <w:szCs w:val="20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0"/>
          <w:bdr w:val="none" w:sz="0" w:space="0" w:color="auto" w:frame="1"/>
        </w:rPr>
        <w:t xml:space="preserve">- </w:t>
      </w:r>
      <w:r w:rsidRPr="0087687E">
        <w:rPr>
          <w:bCs/>
          <w:i/>
          <w:iCs/>
          <w:color w:val="000000"/>
          <w:sz w:val="28"/>
          <w:szCs w:val="20"/>
          <w:bdr w:val="none" w:sz="0" w:space="0" w:color="auto" w:frame="1"/>
        </w:rPr>
        <w:t>восприятие</w:t>
      </w:r>
      <w:r w:rsidRPr="0087687E">
        <w:rPr>
          <w:bCs/>
          <w:color w:val="000000"/>
          <w:sz w:val="28"/>
          <w:szCs w:val="20"/>
          <w:bdr w:val="none" w:sz="0" w:space="0" w:color="auto" w:frame="1"/>
        </w:rPr>
        <w:t xml:space="preserve"> художественной литературы и фольклора;</w:t>
      </w:r>
    </w:p>
    <w:p w:rsidR="00B53785" w:rsidRPr="0087687E" w:rsidRDefault="00B53785" w:rsidP="00D56639">
      <w:pPr>
        <w:pStyle w:val="a4"/>
        <w:numPr>
          <w:ilvl w:val="0"/>
          <w:numId w:val="5"/>
        </w:numPr>
        <w:shd w:val="clear" w:color="auto" w:fill="FFFFFF"/>
        <w:spacing w:before="0" w:after="0" w:afterAutospacing="0"/>
        <w:rPr>
          <w:bCs/>
          <w:color w:val="000000"/>
          <w:sz w:val="28"/>
          <w:szCs w:val="20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0"/>
          <w:bdr w:val="none" w:sz="0" w:space="0" w:color="auto" w:frame="1"/>
        </w:rPr>
        <w:t xml:space="preserve">- </w:t>
      </w:r>
      <w:r w:rsidRPr="0087687E">
        <w:rPr>
          <w:bCs/>
          <w:i/>
          <w:iCs/>
          <w:color w:val="000000"/>
          <w:sz w:val="28"/>
          <w:szCs w:val="20"/>
          <w:bdr w:val="none" w:sz="0" w:space="0" w:color="auto" w:frame="1"/>
        </w:rPr>
        <w:t>самообслуживание,</w:t>
      </w:r>
      <w:r w:rsidRPr="0087687E">
        <w:rPr>
          <w:bCs/>
          <w:color w:val="000000"/>
          <w:sz w:val="28"/>
          <w:szCs w:val="20"/>
          <w:bdr w:val="none" w:sz="0" w:space="0" w:color="auto" w:frame="1"/>
        </w:rPr>
        <w:t xml:space="preserve"> </w:t>
      </w:r>
      <w:r w:rsidRPr="0087687E">
        <w:rPr>
          <w:bCs/>
          <w:i/>
          <w:iCs/>
          <w:color w:val="000000"/>
          <w:sz w:val="28"/>
          <w:szCs w:val="20"/>
          <w:bdr w:val="none" w:sz="0" w:space="0" w:color="auto" w:frame="1"/>
        </w:rPr>
        <w:t>элементарный бытовой труд</w:t>
      </w:r>
      <w:r w:rsidRPr="0087687E">
        <w:rPr>
          <w:bCs/>
          <w:color w:val="000000"/>
          <w:sz w:val="28"/>
          <w:szCs w:val="20"/>
          <w:bdr w:val="none" w:sz="0" w:space="0" w:color="auto" w:frame="1"/>
        </w:rPr>
        <w:t xml:space="preserve"> (в помещении и на улице);</w:t>
      </w:r>
    </w:p>
    <w:p w:rsidR="00B53785" w:rsidRDefault="00B53785" w:rsidP="00D56639">
      <w:pPr>
        <w:pStyle w:val="a4"/>
        <w:numPr>
          <w:ilvl w:val="0"/>
          <w:numId w:val="5"/>
        </w:numPr>
        <w:shd w:val="clear" w:color="auto" w:fill="FFFFFF"/>
        <w:spacing w:before="0" w:after="0" w:afterAutospacing="0"/>
        <w:rPr>
          <w:bCs/>
          <w:color w:val="000000"/>
          <w:sz w:val="28"/>
          <w:szCs w:val="20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0"/>
          <w:bdr w:val="none" w:sz="0" w:space="0" w:color="auto" w:frame="1"/>
        </w:rPr>
        <w:t xml:space="preserve">- </w:t>
      </w:r>
      <w:r w:rsidRPr="0087687E">
        <w:rPr>
          <w:bCs/>
          <w:i/>
          <w:iCs/>
          <w:color w:val="000000"/>
          <w:sz w:val="28"/>
          <w:szCs w:val="20"/>
          <w:bdr w:val="none" w:sz="0" w:space="0" w:color="auto" w:frame="1"/>
        </w:rPr>
        <w:t>конструирование</w:t>
      </w:r>
      <w:r w:rsidRPr="0087687E">
        <w:rPr>
          <w:bCs/>
          <w:color w:val="000000"/>
          <w:sz w:val="28"/>
          <w:szCs w:val="20"/>
          <w:bdr w:val="none" w:sz="0" w:space="0" w:color="auto" w:frame="1"/>
        </w:rPr>
        <w:t xml:space="preserve"> из разного материала, включая конструкторы, модули, </w:t>
      </w:r>
      <w:r>
        <w:rPr>
          <w:bCs/>
          <w:color w:val="000000"/>
          <w:sz w:val="28"/>
          <w:szCs w:val="20"/>
          <w:bdr w:val="none" w:sz="0" w:space="0" w:color="auto" w:frame="1"/>
        </w:rPr>
        <w:t xml:space="preserve">   </w:t>
      </w:r>
      <w:r w:rsidRPr="0087687E">
        <w:rPr>
          <w:bCs/>
          <w:color w:val="000000"/>
          <w:sz w:val="28"/>
          <w:szCs w:val="20"/>
          <w:bdr w:val="none" w:sz="0" w:space="0" w:color="auto" w:frame="1"/>
        </w:rPr>
        <w:t xml:space="preserve">бумагу, природный и иной материал; </w:t>
      </w:r>
    </w:p>
    <w:p w:rsidR="00D56639" w:rsidRDefault="00B53785" w:rsidP="00D56639">
      <w:pPr>
        <w:pStyle w:val="a4"/>
        <w:numPr>
          <w:ilvl w:val="0"/>
          <w:numId w:val="5"/>
        </w:numPr>
        <w:shd w:val="clear" w:color="auto" w:fill="FFFFFF"/>
        <w:spacing w:before="0" w:after="0" w:afterAutospacing="0"/>
        <w:rPr>
          <w:bCs/>
          <w:color w:val="000000"/>
          <w:sz w:val="28"/>
          <w:szCs w:val="20"/>
          <w:bdr w:val="none" w:sz="0" w:space="0" w:color="auto" w:frame="1"/>
        </w:rPr>
      </w:pPr>
      <w:r>
        <w:rPr>
          <w:bCs/>
          <w:color w:val="000000"/>
          <w:sz w:val="28"/>
          <w:szCs w:val="20"/>
          <w:bdr w:val="none" w:sz="0" w:space="0" w:color="auto" w:frame="1"/>
        </w:rPr>
        <w:t xml:space="preserve">- </w:t>
      </w:r>
      <w:r w:rsidRPr="0087687E">
        <w:rPr>
          <w:bCs/>
          <w:i/>
          <w:iCs/>
          <w:color w:val="000000"/>
          <w:sz w:val="28"/>
          <w:szCs w:val="20"/>
          <w:bdr w:val="none" w:sz="0" w:space="0" w:color="auto" w:frame="1"/>
        </w:rPr>
        <w:t>изобразительная</w:t>
      </w:r>
      <w:r w:rsidRPr="0087687E">
        <w:rPr>
          <w:bCs/>
          <w:color w:val="000000"/>
          <w:sz w:val="28"/>
          <w:szCs w:val="20"/>
          <w:bdr w:val="none" w:sz="0" w:space="0" w:color="auto" w:frame="1"/>
        </w:rPr>
        <w:t xml:space="preserve"> (рисование, лепка, аппликация); </w:t>
      </w:r>
    </w:p>
    <w:p w:rsidR="00D56639" w:rsidRPr="00D56639" w:rsidRDefault="00B53785" w:rsidP="00D56639">
      <w:pPr>
        <w:pStyle w:val="a4"/>
        <w:numPr>
          <w:ilvl w:val="0"/>
          <w:numId w:val="5"/>
        </w:numPr>
        <w:shd w:val="clear" w:color="auto" w:fill="FFFFFF"/>
        <w:spacing w:before="0" w:after="0" w:afterAutospacing="0"/>
        <w:rPr>
          <w:bCs/>
          <w:color w:val="000000"/>
          <w:sz w:val="28"/>
          <w:szCs w:val="20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0"/>
          <w:bdr w:val="none" w:sz="0" w:space="0" w:color="auto" w:frame="1"/>
        </w:rPr>
        <w:t xml:space="preserve">- </w:t>
      </w:r>
      <w:r w:rsidRPr="0087687E">
        <w:rPr>
          <w:bCs/>
          <w:i/>
          <w:iCs/>
          <w:color w:val="000000"/>
          <w:sz w:val="28"/>
          <w:szCs w:val="20"/>
          <w:bdr w:val="none" w:sz="0" w:space="0" w:color="auto" w:frame="1"/>
        </w:rPr>
        <w:t>музыкальная</w:t>
      </w:r>
      <w:r w:rsidRPr="0087687E">
        <w:rPr>
          <w:bCs/>
          <w:color w:val="000000"/>
          <w:sz w:val="28"/>
          <w:szCs w:val="20"/>
          <w:bdr w:val="none" w:sz="0" w:space="0" w:color="auto" w:frame="1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</w:t>
      </w:r>
      <w:r>
        <w:rPr>
          <w:bCs/>
          <w:color w:val="000000"/>
          <w:sz w:val="28"/>
          <w:szCs w:val="20"/>
          <w:bdr w:val="none" w:sz="0" w:space="0" w:color="auto" w:frame="1"/>
        </w:rPr>
        <w:t xml:space="preserve"> инструментах;</w:t>
      </w:r>
    </w:p>
    <w:p w:rsidR="00B53785" w:rsidRDefault="00B53785" w:rsidP="00D56639">
      <w:pPr>
        <w:pStyle w:val="a4"/>
        <w:numPr>
          <w:ilvl w:val="0"/>
          <w:numId w:val="5"/>
        </w:numPr>
        <w:shd w:val="clear" w:color="auto" w:fill="FFFFFF"/>
        <w:spacing w:before="0" w:after="0" w:afterAutospacing="0"/>
        <w:rPr>
          <w:bCs/>
          <w:color w:val="000000"/>
          <w:sz w:val="28"/>
          <w:szCs w:val="20"/>
          <w:bdr w:val="none" w:sz="0" w:space="0" w:color="auto" w:frame="1"/>
        </w:rPr>
      </w:pPr>
      <w:r>
        <w:rPr>
          <w:bCs/>
          <w:i/>
          <w:iCs/>
          <w:color w:val="000000"/>
          <w:sz w:val="28"/>
          <w:szCs w:val="20"/>
          <w:bdr w:val="none" w:sz="0" w:space="0" w:color="auto" w:frame="1"/>
        </w:rPr>
        <w:t xml:space="preserve">- </w:t>
      </w:r>
      <w:r w:rsidRPr="0087687E">
        <w:rPr>
          <w:bCs/>
          <w:i/>
          <w:iCs/>
          <w:color w:val="000000"/>
          <w:sz w:val="28"/>
          <w:szCs w:val="20"/>
          <w:bdr w:val="none" w:sz="0" w:space="0" w:color="auto" w:frame="1"/>
        </w:rPr>
        <w:t>двигательная</w:t>
      </w:r>
      <w:r w:rsidRPr="0087687E">
        <w:rPr>
          <w:bCs/>
          <w:color w:val="000000"/>
          <w:sz w:val="28"/>
          <w:szCs w:val="20"/>
          <w:bdr w:val="none" w:sz="0" w:space="0" w:color="auto" w:frame="1"/>
        </w:rPr>
        <w:t xml:space="preserve"> (овладение основными движениями).</w:t>
      </w:r>
    </w:p>
    <w:p w:rsidR="00D56639" w:rsidRDefault="00D56639" w:rsidP="00D56639">
      <w:pPr>
        <w:pStyle w:val="a4"/>
        <w:shd w:val="clear" w:color="auto" w:fill="FFFFFF"/>
        <w:spacing w:before="0" w:after="0" w:afterAutospacing="0"/>
        <w:ind w:left="360"/>
        <w:rPr>
          <w:bCs/>
          <w:color w:val="000000"/>
          <w:sz w:val="28"/>
          <w:szCs w:val="20"/>
          <w:bdr w:val="none" w:sz="0" w:space="0" w:color="auto" w:frame="1"/>
        </w:rPr>
      </w:pPr>
    </w:p>
    <w:p w:rsidR="00B53785" w:rsidRDefault="00B53785" w:rsidP="00D5663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Физическое развитие </w:t>
      </w:r>
    </w:p>
    <w:p w:rsidR="00B53785" w:rsidRPr="001F6D9E" w:rsidRDefault="00B53785" w:rsidP="00B53785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F6D9E">
        <w:rPr>
          <w:i/>
          <w:sz w:val="28"/>
          <w:szCs w:val="28"/>
        </w:rPr>
        <w:t>Двигательная деятельность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образователь</w:t>
      </w:r>
      <w:r w:rsidRPr="001718C2">
        <w:rPr>
          <w:sz w:val="28"/>
          <w:szCs w:val="28"/>
        </w:rPr>
        <w:t xml:space="preserve">ной деятельности: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18C2">
        <w:rPr>
          <w:sz w:val="28"/>
          <w:szCs w:val="28"/>
        </w:rPr>
        <w:t xml:space="preserve">Подвижные игры,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lastRenderedPageBreak/>
        <w:t>- игровые упражнения, -физкультурные занятия, -спортивные игры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 Продолжительность и количес</w:t>
      </w:r>
      <w:r>
        <w:rPr>
          <w:sz w:val="28"/>
          <w:szCs w:val="28"/>
        </w:rPr>
        <w:t xml:space="preserve">тво ОД – в неделю 30 мин. 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 </w:t>
      </w:r>
      <w:r w:rsidRPr="001718C2">
        <w:rPr>
          <w:sz w:val="28"/>
          <w:szCs w:val="28"/>
        </w:rPr>
        <w:sym w:font="Symbol" w:char="F0B7"/>
      </w:r>
      <w:r w:rsidRPr="001718C2">
        <w:rPr>
          <w:sz w:val="28"/>
          <w:szCs w:val="28"/>
        </w:rPr>
        <w:t xml:space="preserve"> Познавательное развитие</w:t>
      </w:r>
    </w:p>
    <w:p w:rsidR="00B53785" w:rsidRPr="001F6D9E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i/>
          <w:sz w:val="28"/>
          <w:szCs w:val="28"/>
        </w:rPr>
      </w:pPr>
      <w:r w:rsidRPr="001718C2">
        <w:rPr>
          <w:sz w:val="28"/>
          <w:szCs w:val="28"/>
        </w:rPr>
        <w:t xml:space="preserve"> </w:t>
      </w:r>
      <w:r w:rsidRPr="001F6D9E">
        <w:rPr>
          <w:i/>
          <w:sz w:val="28"/>
          <w:szCs w:val="28"/>
        </w:rPr>
        <w:t>Познавательно-исследовательская деятельность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 Формы образовательной деятельности: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18C2">
        <w:rPr>
          <w:sz w:val="28"/>
          <w:szCs w:val="28"/>
        </w:rPr>
        <w:t xml:space="preserve">ФЦКМ,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беседы,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-дидактические игры,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 - рассматривание картин и иллюстраций,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Продолжительность и количест</w:t>
      </w:r>
      <w:r>
        <w:rPr>
          <w:sz w:val="28"/>
          <w:szCs w:val="28"/>
        </w:rPr>
        <w:t xml:space="preserve">во ОД – в неделю 30 мин.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 </w:t>
      </w:r>
      <w:r w:rsidRPr="001718C2">
        <w:rPr>
          <w:sz w:val="28"/>
          <w:szCs w:val="28"/>
        </w:rPr>
        <w:sym w:font="Symbol" w:char="F0B7"/>
      </w:r>
      <w:r w:rsidRPr="001718C2">
        <w:rPr>
          <w:sz w:val="28"/>
          <w:szCs w:val="28"/>
        </w:rPr>
        <w:t xml:space="preserve"> Речевое развитие</w:t>
      </w:r>
    </w:p>
    <w:p w:rsidR="00B53785" w:rsidRPr="00797A96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i/>
          <w:sz w:val="28"/>
          <w:szCs w:val="28"/>
        </w:rPr>
      </w:pPr>
      <w:r w:rsidRPr="001718C2">
        <w:rPr>
          <w:sz w:val="28"/>
          <w:szCs w:val="28"/>
        </w:rPr>
        <w:t xml:space="preserve"> </w:t>
      </w:r>
      <w:r w:rsidRPr="00797A96">
        <w:rPr>
          <w:i/>
          <w:sz w:val="28"/>
          <w:szCs w:val="28"/>
        </w:rPr>
        <w:t xml:space="preserve">Развитие речи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Формы образовательной деятельности: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-Беседы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-Викторины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 дидактические игры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- рассматривание картин и иллюстраций</w:t>
      </w:r>
    </w:p>
    <w:p w:rsidR="00B53785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 Продолжительность и количест</w:t>
      </w:r>
      <w:r>
        <w:rPr>
          <w:sz w:val="28"/>
          <w:szCs w:val="28"/>
        </w:rPr>
        <w:t xml:space="preserve">во ОД – в неделю 30 мин. </w:t>
      </w:r>
    </w:p>
    <w:p w:rsidR="00B53785" w:rsidRPr="00797A96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i/>
          <w:sz w:val="28"/>
          <w:szCs w:val="28"/>
        </w:rPr>
      </w:pPr>
      <w:r w:rsidRPr="00797A96">
        <w:rPr>
          <w:i/>
          <w:sz w:val="28"/>
          <w:szCs w:val="28"/>
        </w:rPr>
        <w:t>Восприятие художественной литературы и фольклора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 Формы образовательной деятельности: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- Беседы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 слушание худ. произведений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-чтение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-разучивание стихов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 Театрализованная игра.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Продолжительность и количеств</w:t>
      </w:r>
      <w:r>
        <w:rPr>
          <w:sz w:val="28"/>
          <w:szCs w:val="28"/>
        </w:rPr>
        <w:t xml:space="preserve">о ОД – в неделю 15 мин.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718C2">
        <w:rPr>
          <w:sz w:val="28"/>
          <w:szCs w:val="28"/>
        </w:rPr>
        <w:sym w:font="Symbol" w:char="F0B7"/>
      </w:r>
      <w:r w:rsidRPr="001718C2">
        <w:rPr>
          <w:sz w:val="28"/>
          <w:szCs w:val="28"/>
        </w:rPr>
        <w:t xml:space="preserve"> Социально-коммуникативное развитие</w:t>
      </w:r>
    </w:p>
    <w:p w:rsidR="00B53785" w:rsidRPr="00797A96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i/>
          <w:sz w:val="28"/>
          <w:szCs w:val="28"/>
        </w:rPr>
      </w:pPr>
      <w:r w:rsidRPr="001718C2">
        <w:rPr>
          <w:sz w:val="28"/>
          <w:szCs w:val="28"/>
        </w:rPr>
        <w:t xml:space="preserve"> </w:t>
      </w:r>
      <w:r w:rsidRPr="00797A96">
        <w:rPr>
          <w:i/>
          <w:sz w:val="28"/>
          <w:szCs w:val="28"/>
        </w:rPr>
        <w:t xml:space="preserve">Коммуникативная деятельность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Формы образовательной деятельности: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 ОБЖ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-игровые проблемные ситуации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-беседы.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 Продолжительность и количество О</w:t>
      </w:r>
      <w:r>
        <w:rPr>
          <w:sz w:val="28"/>
          <w:szCs w:val="28"/>
        </w:rPr>
        <w:t xml:space="preserve">Д - в неделю 10 мин. </w:t>
      </w:r>
    </w:p>
    <w:p w:rsidR="00B53785" w:rsidRPr="00797A96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i/>
          <w:sz w:val="28"/>
          <w:szCs w:val="28"/>
        </w:rPr>
      </w:pPr>
      <w:r w:rsidRPr="00797A96">
        <w:rPr>
          <w:i/>
          <w:sz w:val="28"/>
          <w:szCs w:val="28"/>
        </w:rPr>
        <w:t xml:space="preserve">Самообслуживание и элементарный бытовой труд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Формы образовательной деятельности: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 поручения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-игры,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 - беседы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 ХБТ.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Продолжительность и количество ОД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 Ежедневно в режимные моменты, 15-20 мин. (согласно СанПин, п. 12.22) . </w:t>
      </w:r>
    </w:p>
    <w:p w:rsidR="00B53785" w:rsidRPr="00797A96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i/>
          <w:sz w:val="28"/>
          <w:szCs w:val="28"/>
        </w:rPr>
      </w:pPr>
      <w:r w:rsidRPr="00797A96">
        <w:rPr>
          <w:i/>
          <w:sz w:val="28"/>
          <w:szCs w:val="28"/>
        </w:rPr>
        <w:t xml:space="preserve">Игровая деятельность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Формы образовательной деятельности: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 Сюжетно-ролевые игры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-дидактические игры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 строительные игры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lastRenderedPageBreak/>
        <w:t>- настольные игры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 Продолжительность и количество ОД - в режимные моменты.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sym w:font="Symbol" w:char="F0B7"/>
      </w:r>
      <w:r w:rsidRPr="001718C2">
        <w:rPr>
          <w:sz w:val="28"/>
          <w:szCs w:val="28"/>
        </w:rPr>
        <w:t xml:space="preserve"> Художественно-эстетическое развитие –</w:t>
      </w:r>
    </w:p>
    <w:p w:rsidR="00B53785" w:rsidRPr="00797A96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i/>
          <w:sz w:val="28"/>
          <w:szCs w:val="28"/>
        </w:rPr>
      </w:pPr>
      <w:r w:rsidRPr="001718C2">
        <w:rPr>
          <w:sz w:val="28"/>
          <w:szCs w:val="28"/>
        </w:rPr>
        <w:t xml:space="preserve"> </w:t>
      </w:r>
      <w:r w:rsidRPr="00797A96">
        <w:rPr>
          <w:i/>
          <w:sz w:val="28"/>
          <w:szCs w:val="28"/>
        </w:rPr>
        <w:t xml:space="preserve">Изобразительная деятельность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Формы образовательной деятельности: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-рисование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 лепка 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Продолжительность и к</w:t>
      </w:r>
      <w:r>
        <w:rPr>
          <w:sz w:val="28"/>
          <w:szCs w:val="28"/>
        </w:rPr>
        <w:t xml:space="preserve">оличество ОД – в 30 мин. </w:t>
      </w:r>
    </w:p>
    <w:p w:rsidR="00B53785" w:rsidRPr="00797A96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 </w:t>
      </w:r>
      <w:r w:rsidRPr="00797A96">
        <w:rPr>
          <w:i/>
          <w:sz w:val="28"/>
          <w:szCs w:val="28"/>
        </w:rPr>
        <w:t xml:space="preserve">Музыкальная деятельность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Формы образовательной деятельности: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-Слушание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 импровизация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-исполнение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-музыкально-подвижные игры </w:t>
      </w:r>
    </w:p>
    <w:p w:rsidR="00D56639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- досуги</w:t>
      </w:r>
    </w:p>
    <w:p w:rsidR="00B53785" w:rsidRPr="001718C2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 xml:space="preserve"> -праздники и развлечения. </w:t>
      </w:r>
    </w:p>
    <w:p w:rsidR="00B53785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jc w:val="both"/>
        <w:rPr>
          <w:sz w:val="28"/>
          <w:szCs w:val="28"/>
        </w:rPr>
      </w:pPr>
      <w:r w:rsidRPr="001718C2">
        <w:rPr>
          <w:sz w:val="28"/>
          <w:szCs w:val="28"/>
        </w:rPr>
        <w:t>Продолжительность и количес</w:t>
      </w:r>
      <w:r>
        <w:rPr>
          <w:sz w:val="28"/>
          <w:szCs w:val="28"/>
        </w:rPr>
        <w:t xml:space="preserve">тво ОД – в неделю 30 мин. </w:t>
      </w:r>
    </w:p>
    <w:p w:rsidR="00B53785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rPr>
          <w:sz w:val="28"/>
          <w:szCs w:val="28"/>
        </w:rPr>
      </w:pPr>
    </w:p>
    <w:p w:rsidR="00B53785" w:rsidRDefault="00583BEA" w:rsidP="00B53785">
      <w:pPr>
        <w:pStyle w:val="a4"/>
        <w:shd w:val="clear" w:color="auto" w:fill="FFFFFF"/>
        <w:spacing w:before="0" w:beforeAutospacing="0" w:after="0" w:afterAutospacing="0"/>
        <w:ind w:left="680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B44351">
        <w:rPr>
          <w:b/>
          <w:sz w:val="28"/>
          <w:szCs w:val="28"/>
        </w:rPr>
        <w:t xml:space="preserve"> </w:t>
      </w:r>
      <w:r w:rsidR="00B53785" w:rsidRPr="00797A96">
        <w:rPr>
          <w:b/>
          <w:sz w:val="28"/>
          <w:szCs w:val="28"/>
        </w:rPr>
        <w:t xml:space="preserve"> Образовательная деятельность в ходе режимных моментов</w:t>
      </w:r>
    </w:p>
    <w:p w:rsidR="00B53785" w:rsidRPr="00797A96" w:rsidRDefault="00B53785" w:rsidP="00B53785">
      <w:pPr>
        <w:pStyle w:val="a4"/>
        <w:shd w:val="clear" w:color="auto" w:fill="FFFFFF"/>
        <w:spacing w:before="0" w:beforeAutospacing="0" w:after="0" w:afterAutospacing="0"/>
        <w:ind w:left="680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2880"/>
      </w:tblGrid>
      <w:tr w:rsidR="00B53785" w:rsidRPr="00727F2B" w:rsidTr="00CD3694">
        <w:tc>
          <w:tcPr>
            <w:tcW w:w="7763" w:type="dxa"/>
          </w:tcPr>
          <w:p w:rsidR="00B53785" w:rsidRPr="00727F2B" w:rsidRDefault="00B53785" w:rsidP="00CD36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Pr="00727F2B">
              <w:rPr>
                <w:rFonts w:ascii="Times New Roman" w:hAnsi="Times New Roman"/>
                <w:b/>
                <w:bCs/>
                <w:sz w:val="28"/>
                <w:szCs w:val="28"/>
              </w:rPr>
              <w:t>Базовая образовательная деятельность</w:t>
            </w:r>
          </w:p>
        </w:tc>
        <w:tc>
          <w:tcPr>
            <w:tcW w:w="2919" w:type="dxa"/>
          </w:tcPr>
          <w:p w:rsidR="00B53785" w:rsidRPr="00727F2B" w:rsidRDefault="00B53785" w:rsidP="00CD36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B53785" w:rsidRPr="00727F2B" w:rsidTr="00CD3694">
        <w:tc>
          <w:tcPr>
            <w:tcW w:w="7763" w:type="dxa"/>
          </w:tcPr>
          <w:p w:rsidR="00B53785" w:rsidRPr="00727F2B" w:rsidRDefault="00B53785" w:rsidP="00CD36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2919" w:type="dxa"/>
          </w:tcPr>
          <w:p w:rsidR="00B53785" w:rsidRPr="00727F2B" w:rsidRDefault="00B53785" w:rsidP="00CD36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B53785" w:rsidRPr="00727F2B" w:rsidTr="00CD3694">
        <w:tc>
          <w:tcPr>
            <w:tcW w:w="7763" w:type="dxa"/>
          </w:tcPr>
          <w:p w:rsidR="00B53785" w:rsidRPr="00727F2B" w:rsidRDefault="00B53785" w:rsidP="00CD36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919" w:type="dxa"/>
          </w:tcPr>
          <w:p w:rsidR="00B53785" w:rsidRPr="00727F2B" w:rsidRDefault="00B53785" w:rsidP="00CD3694">
            <w:pPr>
              <w:rPr>
                <w:b/>
                <w:bCs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B53785" w:rsidRPr="00727F2B" w:rsidTr="00CD3694">
        <w:tc>
          <w:tcPr>
            <w:tcW w:w="7763" w:type="dxa"/>
          </w:tcPr>
          <w:p w:rsidR="00B53785" w:rsidRPr="00727F2B" w:rsidRDefault="00B53785" w:rsidP="00CD36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919" w:type="dxa"/>
          </w:tcPr>
          <w:p w:rsidR="00B53785" w:rsidRPr="00727F2B" w:rsidRDefault="00B53785" w:rsidP="00CD3694">
            <w:pPr>
              <w:rPr>
                <w:b/>
                <w:bCs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B53785" w:rsidRPr="00727F2B" w:rsidTr="00CD3694">
        <w:tc>
          <w:tcPr>
            <w:tcW w:w="7763" w:type="dxa"/>
          </w:tcPr>
          <w:p w:rsidR="00B53785" w:rsidRPr="00727F2B" w:rsidRDefault="00B53785" w:rsidP="00CD36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919" w:type="dxa"/>
          </w:tcPr>
          <w:p w:rsidR="00B53785" w:rsidRPr="00727F2B" w:rsidRDefault="00B53785" w:rsidP="00CD3694">
            <w:pPr>
              <w:rPr>
                <w:b/>
                <w:bCs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B53785" w:rsidRPr="00727F2B" w:rsidTr="00CD3694">
        <w:tc>
          <w:tcPr>
            <w:tcW w:w="7763" w:type="dxa"/>
          </w:tcPr>
          <w:p w:rsidR="00B53785" w:rsidRPr="00727F2B" w:rsidRDefault="00B53785" w:rsidP="00CD36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919" w:type="dxa"/>
          </w:tcPr>
          <w:p w:rsidR="00B53785" w:rsidRPr="00727F2B" w:rsidRDefault="00B53785" w:rsidP="00CD3694">
            <w:pPr>
              <w:rPr>
                <w:b/>
                <w:bCs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B53785" w:rsidRPr="00727F2B" w:rsidTr="00CD3694">
        <w:tc>
          <w:tcPr>
            <w:tcW w:w="7763" w:type="dxa"/>
          </w:tcPr>
          <w:p w:rsidR="00B53785" w:rsidRPr="00727F2B" w:rsidRDefault="00B53785" w:rsidP="00CD36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дежурства</w:t>
            </w:r>
          </w:p>
        </w:tc>
        <w:tc>
          <w:tcPr>
            <w:tcW w:w="2919" w:type="dxa"/>
          </w:tcPr>
          <w:p w:rsidR="00B53785" w:rsidRPr="00727F2B" w:rsidRDefault="00B53785" w:rsidP="00CD3694">
            <w:pPr>
              <w:rPr>
                <w:b/>
                <w:bCs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B53785" w:rsidRPr="00727F2B" w:rsidTr="00CD3694">
        <w:trPr>
          <w:trHeight w:val="270"/>
        </w:trPr>
        <w:tc>
          <w:tcPr>
            <w:tcW w:w="7763" w:type="dxa"/>
          </w:tcPr>
          <w:p w:rsidR="00B53785" w:rsidRPr="00727F2B" w:rsidRDefault="00B53785" w:rsidP="00CD36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прогулки</w:t>
            </w:r>
          </w:p>
        </w:tc>
        <w:tc>
          <w:tcPr>
            <w:tcW w:w="2919" w:type="dxa"/>
          </w:tcPr>
          <w:p w:rsidR="00B53785" w:rsidRPr="00727F2B" w:rsidRDefault="00B53785" w:rsidP="00CD3694">
            <w:pPr>
              <w:rPr>
                <w:b/>
                <w:bCs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B53785" w:rsidRPr="00727F2B" w:rsidTr="00CD3694">
        <w:trPr>
          <w:trHeight w:val="270"/>
        </w:trPr>
        <w:tc>
          <w:tcPr>
            <w:tcW w:w="10682" w:type="dxa"/>
            <w:gridSpan w:val="2"/>
          </w:tcPr>
          <w:p w:rsidR="00B53785" w:rsidRPr="00727F2B" w:rsidRDefault="00B53785" w:rsidP="00CD369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Самостоятельная деятельность детей</w:t>
            </w:r>
          </w:p>
        </w:tc>
      </w:tr>
      <w:tr w:rsidR="00B53785" w:rsidRPr="00727F2B" w:rsidTr="00CD3694">
        <w:trPr>
          <w:trHeight w:val="240"/>
        </w:trPr>
        <w:tc>
          <w:tcPr>
            <w:tcW w:w="7763" w:type="dxa"/>
          </w:tcPr>
          <w:p w:rsidR="00B53785" w:rsidRPr="00727F2B" w:rsidRDefault="00B53785" w:rsidP="00CD36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2919" w:type="dxa"/>
          </w:tcPr>
          <w:p w:rsidR="00B53785" w:rsidRPr="00727F2B" w:rsidRDefault="00B53785" w:rsidP="00CD3694">
            <w:pPr>
              <w:rPr>
                <w:b/>
                <w:bCs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  <w:tr w:rsidR="00B53785" w:rsidRPr="00727F2B" w:rsidTr="00CD3694">
        <w:trPr>
          <w:trHeight w:val="254"/>
        </w:trPr>
        <w:tc>
          <w:tcPr>
            <w:tcW w:w="7763" w:type="dxa"/>
          </w:tcPr>
          <w:p w:rsidR="00B53785" w:rsidRPr="00727F2B" w:rsidRDefault="00B53785" w:rsidP="00CD36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2919" w:type="dxa"/>
          </w:tcPr>
          <w:p w:rsidR="00B53785" w:rsidRPr="00727F2B" w:rsidRDefault="00B53785" w:rsidP="00CD3694">
            <w:pPr>
              <w:rPr>
                <w:b/>
                <w:bCs/>
              </w:rPr>
            </w:pPr>
            <w:r w:rsidRPr="00727F2B">
              <w:rPr>
                <w:rFonts w:ascii="Times New Roman" w:hAnsi="Times New Roman"/>
                <w:bCs/>
                <w:sz w:val="28"/>
                <w:szCs w:val="28"/>
              </w:rPr>
              <w:t>ежедневно</w:t>
            </w:r>
          </w:p>
        </w:tc>
      </w:tr>
    </w:tbl>
    <w:p w:rsidR="00B53785" w:rsidRDefault="00B53785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765" w:rsidRDefault="00183765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44351" w:rsidRDefault="00B44351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83765" w:rsidRPr="00B44351" w:rsidRDefault="00183765" w:rsidP="00183765">
      <w:pPr>
        <w:widowControl w:val="0"/>
        <w:spacing w:line="240" w:lineRule="auto"/>
        <w:ind w:left="262" w:right="-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44351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Учебный</w:t>
      </w:r>
      <w:r w:rsidRPr="00B44351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B44351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план</w:t>
      </w:r>
    </w:p>
    <w:p w:rsidR="00183765" w:rsidRDefault="00183765" w:rsidP="00183765">
      <w:pPr>
        <w:spacing w:line="5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68"/>
        <w:gridCol w:w="1265"/>
        <w:gridCol w:w="1268"/>
        <w:gridCol w:w="1267"/>
        <w:gridCol w:w="1268"/>
        <w:gridCol w:w="1265"/>
        <w:gridCol w:w="1277"/>
      </w:tblGrid>
      <w:tr w:rsidR="00183765" w:rsidTr="00CD3694">
        <w:trPr>
          <w:cantSplit/>
          <w:trHeight w:hRule="exact" w:val="3057"/>
        </w:trPr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after="16" w:line="120" w:lineRule="exact"/>
              <w:rPr>
                <w:sz w:val="12"/>
                <w:szCs w:val="12"/>
              </w:rPr>
            </w:pPr>
          </w:p>
          <w:p w:rsidR="00183765" w:rsidRDefault="00183765" w:rsidP="00CD3694">
            <w:pPr>
              <w:widowControl w:val="0"/>
              <w:spacing w:line="275" w:lineRule="auto"/>
              <w:ind w:left="10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</w:t>
            </w:r>
          </w:p>
          <w:p w:rsidR="00183765" w:rsidRDefault="00183765" w:rsidP="00CD3694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after="78"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75" w:lineRule="auto"/>
              <w:ind w:left="108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продолжи т. НОД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after="2" w:line="160" w:lineRule="exact"/>
              <w:rPr>
                <w:sz w:val="16"/>
                <w:szCs w:val="16"/>
              </w:rPr>
            </w:pPr>
          </w:p>
          <w:p w:rsidR="00183765" w:rsidRDefault="00183765" w:rsidP="00CD3694">
            <w:pPr>
              <w:widowControl w:val="0"/>
              <w:spacing w:line="275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объем образов.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4" w:line="275" w:lineRule="auto"/>
              <w:ind w:left="110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объем образов.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неделю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after="2" w:line="160" w:lineRule="exact"/>
              <w:rPr>
                <w:sz w:val="16"/>
                <w:szCs w:val="16"/>
              </w:rPr>
            </w:pPr>
          </w:p>
          <w:p w:rsidR="00183765" w:rsidRDefault="00183765" w:rsidP="00CD3694">
            <w:pPr>
              <w:widowControl w:val="0"/>
              <w:spacing w:line="275" w:lineRule="auto"/>
              <w:ind w:left="110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объем образов.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зки во 2 полов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4" w:line="275" w:lineRule="auto"/>
              <w:ind w:left="110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объем образов.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зки во 2 полов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неделю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after="19" w:line="220" w:lineRule="exact"/>
            </w:pPr>
          </w:p>
          <w:p w:rsidR="00183765" w:rsidRDefault="00183765" w:rsidP="00CD3694">
            <w:pPr>
              <w:widowControl w:val="0"/>
              <w:spacing w:line="275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объем образов.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after="2" w:line="160" w:lineRule="exact"/>
              <w:rPr>
                <w:sz w:val="16"/>
                <w:szCs w:val="16"/>
              </w:rPr>
            </w:pPr>
          </w:p>
          <w:p w:rsidR="00183765" w:rsidRDefault="00183765" w:rsidP="00CD3694">
            <w:pPr>
              <w:widowControl w:val="0"/>
              <w:spacing w:line="275" w:lineRule="auto"/>
              <w:ind w:left="115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НОД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образов.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183765" w:rsidTr="00B44351">
        <w:trPr>
          <w:cantSplit/>
          <w:trHeight w:hRule="exact" w:val="1114"/>
        </w:trPr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after="21"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77" w:lineRule="auto"/>
              <w:ind w:left="184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дшая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after="2" w:line="180" w:lineRule="exact"/>
              <w:rPr>
                <w:sz w:val="18"/>
                <w:szCs w:val="18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after="2" w:line="160" w:lineRule="exact"/>
              <w:rPr>
                <w:sz w:val="16"/>
                <w:szCs w:val="16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3765" w:rsidRDefault="00183765" w:rsidP="00CD369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15)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after="2" w:line="180" w:lineRule="exact"/>
              <w:rPr>
                <w:sz w:val="18"/>
                <w:szCs w:val="18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after="2" w:line="180" w:lineRule="exact"/>
              <w:rPr>
                <w:sz w:val="18"/>
                <w:szCs w:val="18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after="2" w:line="180" w:lineRule="exact"/>
              <w:rPr>
                <w:sz w:val="18"/>
                <w:szCs w:val="18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5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3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3765" w:rsidRDefault="00183765" w:rsidP="00CD3694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77" w:lineRule="auto"/>
              <w:ind w:left="261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after="2" w:line="180" w:lineRule="exact"/>
              <w:rPr>
                <w:sz w:val="18"/>
                <w:szCs w:val="18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83765" w:rsidRDefault="00183765" w:rsidP="00183765">
      <w:pPr>
        <w:spacing w:line="240" w:lineRule="exact"/>
        <w:rPr>
          <w:sz w:val="24"/>
          <w:szCs w:val="24"/>
        </w:rPr>
      </w:pPr>
    </w:p>
    <w:p w:rsidR="00183765" w:rsidRDefault="00183765" w:rsidP="00183765">
      <w:pPr>
        <w:spacing w:after="58" w:line="240" w:lineRule="exact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390"/>
        <w:gridCol w:w="2688"/>
        <w:gridCol w:w="2688"/>
      </w:tblGrid>
      <w:tr w:rsidR="00183765" w:rsidTr="00CD3694">
        <w:trPr>
          <w:cantSplit/>
          <w:trHeight w:hRule="exact" w:val="326"/>
        </w:trPr>
        <w:tc>
          <w:tcPr>
            <w:tcW w:w="4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5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</w:tr>
      <w:tr w:rsidR="00183765" w:rsidTr="00CD3694">
        <w:trPr>
          <w:cantSplit/>
          <w:trHeight w:hRule="exact" w:val="328"/>
        </w:trPr>
        <w:tc>
          <w:tcPr>
            <w:tcW w:w="4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5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765" w:rsidTr="00CD3694">
        <w:trPr>
          <w:cantSplit/>
          <w:trHeight w:hRule="exact" w:val="326"/>
        </w:trPr>
        <w:tc>
          <w:tcPr>
            <w:tcW w:w="4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5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765" w:rsidTr="00CD3694">
        <w:trPr>
          <w:cantSplit/>
          <w:trHeight w:hRule="exact" w:val="328"/>
        </w:trPr>
        <w:tc>
          <w:tcPr>
            <w:tcW w:w="4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3765" w:rsidTr="00CD3694">
        <w:trPr>
          <w:cantSplit/>
          <w:trHeight w:hRule="exact" w:val="2597"/>
        </w:trPr>
        <w:tc>
          <w:tcPr>
            <w:tcW w:w="4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183765" w:rsidRDefault="00183765" w:rsidP="00CD3694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83765" w:rsidRDefault="00183765" w:rsidP="00CD3694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83765" w:rsidRDefault="00183765" w:rsidP="00CD369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83765" w:rsidRDefault="00183765" w:rsidP="00CD3694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after="40"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83765" w:rsidRDefault="00183765" w:rsidP="00CD3694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  <w:p w:rsidR="00183765" w:rsidRDefault="00183765" w:rsidP="00CD369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83765" w:rsidRDefault="00183765" w:rsidP="00CD3694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183765" w:rsidTr="00CD3694">
        <w:trPr>
          <w:cantSplit/>
          <w:trHeight w:hRule="exact" w:val="1563"/>
        </w:trPr>
        <w:tc>
          <w:tcPr>
            <w:tcW w:w="4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183765" w:rsidRDefault="00183765" w:rsidP="00CD3694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</w:p>
          <w:p w:rsidR="00183765" w:rsidRDefault="00183765" w:rsidP="00CD3694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spacing w:after="40" w:line="240" w:lineRule="exact"/>
              <w:rPr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183765" w:rsidRDefault="00183765" w:rsidP="00CD3694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765" w:rsidRDefault="00183765" w:rsidP="00CD3694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83765" w:rsidTr="00CD3694">
        <w:trPr>
          <w:cantSplit/>
          <w:trHeight w:hRule="exact" w:val="326"/>
        </w:trPr>
        <w:tc>
          <w:tcPr>
            <w:tcW w:w="47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5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83765" w:rsidTr="00183765">
        <w:trPr>
          <w:cantSplit/>
          <w:trHeight w:hRule="exact" w:val="650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P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Познавательно развитие</w:t>
            </w:r>
          </w:p>
          <w:p w:rsidR="00183765" w:rsidRP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3765" w:rsidRP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765" w:rsidTr="00183765">
        <w:trPr>
          <w:cantSplit/>
          <w:trHeight w:hRule="exact" w:val="650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P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Музыкальное развитие 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3765" w:rsidRP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765" w:rsidTr="00183765">
        <w:trPr>
          <w:cantSplit/>
          <w:trHeight w:hRule="exact" w:val="650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P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3765" w:rsidRP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765" w:rsidTr="00183765">
        <w:trPr>
          <w:cantSplit/>
          <w:trHeight w:hRule="exact" w:val="948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P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3765" w:rsidRP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765" w:rsidTr="00183765">
        <w:trPr>
          <w:cantSplit/>
          <w:trHeight w:hRule="exact" w:val="650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P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3765" w:rsidRP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3765" w:rsidTr="00183765">
        <w:trPr>
          <w:cantSplit/>
          <w:trHeight w:hRule="exact" w:val="650"/>
        </w:trPr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3765" w:rsidRDefault="00183765" w:rsidP="00183765">
            <w:pPr>
              <w:widowControl w:val="0"/>
              <w:spacing w:before="8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3765" w:rsidRDefault="00183765" w:rsidP="00CD3694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83765" w:rsidRDefault="00183765" w:rsidP="00183765">
      <w:pPr>
        <w:sectPr w:rsidR="00183765">
          <w:footerReference w:type="default" r:id="rId9"/>
          <w:pgSz w:w="11906" w:h="16838"/>
          <w:pgMar w:top="565" w:right="588" w:bottom="1134" w:left="1156" w:header="0" w:footer="0" w:gutter="0"/>
          <w:cols w:space="708"/>
        </w:sectPr>
      </w:pPr>
    </w:p>
    <w:p w:rsidR="00065D43" w:rsidRDefault="00065D43" w:rsidP="00065D43">
      <w:pPr>
        <w:widowControl w:val="0"/>
        <w:spacing w:line="240" w:lineRule="auto"/>
        <w:ind w:left="32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65D43" w:rsidRDefault="00065D43" w:rsidP="00065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D43" w:rsidRDefault="00065D43" w:rsidP="00065D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5D43" w:rsidRDefault="00065D43" w:rsidP="00065D4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9"/>
        <w:gridCol w:w="3224"/>
        <w:gridCol w:w="5387"/>
        <w:gridCol w:w="76"/>
      </w:tblGrid>
      <w:tr w:rsidR="00065D43" w:rsidTr="00CD3694">
        <w:trPr>
          <w:cantSplit/>
          <w:trHeight w:hRule="exact" w:val="652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7" w:line="239" w:lineRule="auto"/>
              <w:ind w:left="146" w:right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иод</w:t>
            </w:r>
          </w:p>
        </w:tc>
        <w:tc>
          <w:tcPr>
            <w:tcW w:w="8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spacing w:after="8" w:line="160" w:lineRule="exact"/>
              <w:rPr>
                <w:sz w:val="16"/>
                <w:szCs w:val="16"/>
              </w:rPr>
            </w:pPr>
          </w:p>
          <w:p w:rsidR="00065D43" w:rsidRDefault="00065D43" w:rsidP="00CD3694">
            <w:pPr>
              <w:widowControl w:val="0"/>
              <w:spacing w:line="240" w:lineRule="auto"/>
              <w:ind w:left="28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младшая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ппа</w:t>
            </w:r>
          </w:p>
        </w:tc>
      </w:tr>
      <w:tr w:rsidR="00065D43" w:rsidTr="00CD3694">
        <w:trPr>
          <w:cantSplit/>
          <w:trHeight w:hRule="exact" w:val="321"/>
        </w:trPr>
        <w:tc>
          <w:tcPr>
            <w:tcW w:w="17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065D43" w:rsidRDefault="00065D43" w:rsidP="00CD3694">
            <w:pPr>
              <w:spacing w:after="7" w:line="120" w:lineRule="exact"/>
              <w:rPr>
                <w:sz w:val="12"/>
                <w:szCs w:val="12"/>
              </w:rPr>
            </w:pPr>
          </w:p>
          <w:p w:rsidR="00065D43" w:rsidRDefault="00065D43" w:rsidP="00CD3694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нтябрь</w:t>
            </w:r>
          </w:p>
        </w:tc>
        <w:tc>
          <w:tcPr>
            <w:tcW w:w="8690" w:type="dxa"/>
            <w:gridSpan w:val="3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2"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 люби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</w:tr>
      <w:tr w:rsidR="00065D43" w:rsidTr="00CD3694">
        <w:trPr>
          <w:cantSplit/>
          <w:trHeight w:hRule="exact" w:val="1474"/>
        </w:trPr>
        <w:tc>
          <w:tcPr>
            <w:tcW w:w="17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  <w:tc>
          <w:tcPr>
            <w:tcW w:w="79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  <w:tc>
          <w:tcPr>
            <w:tcW w:w="8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2" w:line="240" w:lineRule="auto"/>
              <w:ind w:left="28" w:right="60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</w:p>
          <w:p w:rsidR="00065D43" w:rsidRDefault="00065D43" w:rsidP="00CD3694">
            <w:pPr>
              <w:widowControl w:val="0"/>
              <w:spacing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Огород, овощи.</w:t>
            </w:r>
          </w:p>
          <w:p w:rsidR="00065D43" w:rsidRDefault="00065D43" w:rsidP="00CD3694">
            <w:pPr>
              <w:widowControl w:val="0"/>
              <w:spacing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Сказки</w:t>
            </w:r>
          </w:p>
        </w:tc>
        <w:tc>
          <w:tcPr>
            <w:tcW w:w="76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</w:tr>
      <w:tr w:rsidR="00065D43" w:rsidTr="00CD3694">
        <w:trPr>
          <w:cantSplit/>
          <w:trHeight w:hRule="exact" w:val="1554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065D43" w:rsidRDefault="00065D43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065D43" w:rsidRDefault="00065D43" w:rsidP="00CD3694">
            <w:pPr>
              <w:spacing w:after="19" w:line="200" w:lineRule="exact"/>
              <w:rPr>
                <w:sz w:val="20"/>
                <w:szCs w:val="20"/>
              </w:rPr>
            </w:pPr>
          </w:p>
          <w:p w:rsidR="00065D43" w:rsidRDefault="00065D43" w:rsidP="00CD3694">
            <w:pPr>
              <w:widowControl w:val="0"/>
              <w:spacing w:line="240" w:lineRule="auto"/>
              <w:ind w:left="2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ябрь</w:t>
            </w:r>
          </w:p>
        </w:tc>
        <w:tc>
          <w:tcPr>
            <w:tcW w:w="8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12" w:line="239" w:lineRule="auto"/>
              <w:ind w:left="107" w:right="65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</w:t>
            </w:r>
          </w:p>
          <w:p w:rsidR="00065D43" w:rsidRDefault="00065D43" w:rsidP="00CD3694">
            <w:pPr>
              <w:widowControl w:val="0"/>
              <w:spacing w:before="1" w:line="239" w:lineRule="auto"/>
              <w:ind w:left="107" w:right="62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</w:p>
          <w:p w:rsidR="00065D43" w:rsidRDefault="00065D43" w:rsidP="00CD3694">
            <w:pPr>
              <w:widowControl w:val="0"/>
              <w:spacing w:before="1" w:line="239" w:lineRule="auto"/>
              <w:ind w:left="107" w:right="62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Что в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065D43" w:rsidRPr="00541B08" w:rsidRDefault="00065D43" w:rsidP="00CD3694">
            <w:pPr>
              <w:widowControl w:val="0"/>
              <w:spacing w:before="1" w:line="239" w:lineRule="auto"/>
              <w:ind w:left="107" w:right="62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Части тел</w:t>
            </w:r>
            <w:r w:rsidRPr="00EC3B5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</w:p>
        </w:tc>
      </w:tr>
      <w:tr w:rsidR="00065D43" w:rsidTr="00CD3694">
        <w:trPr>
          <w:cantSplit/>
          <w:trHeight w:hRule="exact" w:val="1406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065D43" w:rsidRDefault="00065D43" w:rsidP="00CD3694">
            <w:pPr>
              <w:spacing w:after="48" w:line="240" w:lineRule="exact"/>
              <w:rPr>
                <w:sz w:val="24"/>
                <w:szCs w:val="24"/>
              </w:rPr>
            </w:pPr>
          </w:p>
          <w:p w:rsidR="00065D43" w:rsidRDefault="00065D43" w:rsidP="00CD3694">
            <w:pPr>
              <w:widowControl w:val="0"/>
              <w:spacing w:line="240" w:lineRule="auto"/>
              <w:ind w:left="3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ябрь</w:t>
            </w:r>
          </w:p>
        </w:tc>
        <w:tc>
          <w:tcPr>
            <w:tcW w:w="8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2" w:line="239" w:lineRule="auto"/>
              <w:ind w:left="107" w:right="566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 птицы</w:t>
            </w:r>
          </w:p>
          <w:p w:rsidR="00065D43" w:rsidRDefault="00065D43" w:rsidP="00CD3694">
            <w:pPr>
              <w:widowControl w:val="0"/>
              <w:spacing w:line="240" w:lineRule="auto"/>
              <w:ind w:left="107" w:right="6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Дикие птицы</w:t>
            </w:r>
          </w:p>
          <w:p w:rsidR="00065D43" w:rsidRDefault="00065D43" w:rsidP="00CD3694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а, обувь, головные уборы</w:t>
            </w:r>
          </w:p>
          <w:p w:rsidR="00065D43" w:rsidRDefault="00065D43" w:rsidP="00CD3694">
            <w:pPr>
              <w:widowControl w:val="0"/>
              <w:spacing w:line="244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4. Поздняя осень</w:t>
            </w:r>
          </w:p>
        </w:tc>
      </w:tr>
      <w:tr w:rsidR="00065D43" w:rsidTr="00CD3694">
        <w:trPr>
          <w:cantSplit/>
          <w:trHeight w:hRule="exact" w:val="321"/>
        </w:trPr>
        <w:tc>
          <w:tcPr>
            <w:tcW w:w="17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065D43" w:rsidRDefault="00065D43" w:rsidP="00CD3694">
            <w:pPr>
              <w:spacing w:after="8" w:line="120" w:lineRule="exact"/>
              <w:rPr>
                <w:sz w:val="12"/>
                <w:szCs w:val="12"/>
              </w:rPr>
            </w:pPr>
          </w:p>
          <w:p w:rsidR="00065D43" w:rsidRDefault="00065D43" w:rsidP="00CD3694">
            <w:pPr>
              <w:widowControl w:val="0"/>
              <w:spacing w:line="240" w:lineRule="auto"/>
              <w:ind w:left="3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  <w:tc>
          <w:tcPr>
            <w:tcW w:w="8610" w:type="dxa"/>
            <w:gridSpan w:val="2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2"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 дом</w:t>
            </w:r>
          </w:p>
        </w:tc>
        <w:tc>
          <w:tcPr>
            <w:tcW w:w="7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</w:tr>
      <w:tr w:rsidR="00065D43" w:rsidTr="00CD3694">
        <w:trPr>
          <w:cantSplit/>
          <w:trHeight w:hRule="exact" w:val="322"/>
        </w:trPr>
        <w:tc>
          <w:tcPr>
            <w:tcW w:w="17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  <w:tc>
          <w:tcPr>
            <w:tcW w:w="8690" w:type="dxa"/>
            <w:gridSpan w:val="3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3"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7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</w:tr>
      <w:tr w:rsidR="00065D43" w:rsidTr="00CD3694">
        <w:trPr>
          <w:cantSplit/>
          <w:trHeight w:hRule="exact" w:val="645"/>
        </w:trPr>
        <w:tc>
          <w:tcPr>
            <w:tcW w:w="17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  <w:tc>
          <w:tcPr>
            <w:tcW w:w="79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  <w:tc>
          <w:tcPr>
            <w:tcW w:w="8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2" w:line="241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Зим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  <w:p w:rsidR="00065D43" w:rsidRDefault="00065D43" w:rsidP="00CD3694">
            <w:pPr>
              <w:widowControl w:val="0"/>
              <w:spacing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76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</w:tr>
      <w:tr w:rsidR="00065D43" w:rsidTr="00CD3694">
        <w:trPr>
          <w:cantSplit/>
          <w:trHeight w:hRule="exact" w:val="1306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065D43" w:rsidRDefault="00065D43" w:rsidP="00CD3694">
            <w:pPr>
              <w:spacing w:after="14" w:line="120" w:lineRule="exact"/>
              <w:rPr>
                <w:sz w:val="12"/>
                <w:szCs w:val="12"/>
              </w:rPr>
            </w:pPr>
          </w:p>
          <w:p w:rsidR="00065D43" w:rsidRDefault="00065D43" w:rsidP="00CD3694">
            <w:pPr>
              <w:widowControl w:val="0"/>
              <w:spacing w:line="240" w:lineRule="auto"/>
              <w:ind w:left="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8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12" w:line="239" w:lineRule="auto"/>
              <w:ind w:left="107" w:right="656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.------------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-------2. Зимни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 3.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  <w:p w:rsidR="00065D43" w:rsidRDefault="00065D43" w:rsidP="00CD3694">
            <w:pPr>
              <w:widowControl w:val="0"/>
              <w:spacing w:line="244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</w:tr>
      <w:tr w:rsidR="00065D43" w:rsidTr="00CD3694">
        <w:trPr>
          <w:cantSplit/>
          <w:trHeight w:hRule="exact" w:val="976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spacing w:after="6" w:line="200" w:lineRule="exact"/>
              <w:rPr>
                <w:sz w:val="20"/>
                <w:szCs w:val="20"/>
              </w:rPr>
            </w:pPr>
          </w:p>
          <w:p w:rsidR="00065D43" w:rsidRDefault="00065D43" w:rsidP="00CD3694">
            <w:pPr>
              <w:widowControl w:val="0"/>
              <w:spacing w:line="240" w:lineRule="auto"/>
              <w:ind w:left="2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враль</w:t>
            </w:r>
          </w:p>
        </w:tc>
        <w:tc>
          <w:tcPr>
            <w:tcW w:w="8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4" w:line="239" w:lineRule="auto"/>
              <w:ind w:left="107" w:right="3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- 2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ивотны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ныши 3. Дик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ыши</w:t>
            </w:r>
          </w:p>
          <w:p w:rsidR="00065D43" w:rsidRDefault="00065D43" w:rsidP="00CD3694">
            <w:pPr>
              <w:widowControl w:val="0"/>
              <w:spacing w:line="244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065D43" w:rsidTr="00CD3694">
        <w:trPr>
          <w:cantSplit/>
          <w:trHeight w:hRule="exact" w:val="1298"/>
        </w:trPr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065D43" w:rsidRDefault="00065D43" w:rsidP="00CD3694">
            <w:pPr>
              <w:spacing w:after="7" w:line="120" w:lineRule="exact"/>
              <w:rPr>
                <w:sz w:val="12"/>
                <w:szCs w:val="12"/>
              </w:rPr>
            </w:pPr>
          </w:p>
          <w:p w:rsidR="00065D43" w:rsidRDefault="00065D43" w:rsidP="00CD3694">
            <w:pPr>
              <w:widowControl w:val="0"/>
              <w:spacing w:line="240" w:lineRule="auto"/>
              <w:ind w:left="5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87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3" w:line="239" w:lineRule="auto"/>
              <w:ind w:left="107" w:right="49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8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2. 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  <w:p w:rsidR="00065D43" w:rsidRDefault="00065D43" w:rsidP="00CD3694">
            <w:pPr>
              <w:widowControl w:val="0"/>
              <w:spacing w:before="2" w:line="239" w:lineRule="auto"/>
              <w:ind w:left="107" w:right="7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. </w:t>
            </w:r>
          </w:p>
        </w:tc>
      </w:tr>
      <w:tr w:rsidR="00065D43" w:rsidTr="00CD3694">
        <w:trPr>
          <w:cantSplit/>
          <w:trHeight w:hRule="exact" w:val="321"/>
        </w:trPr>
        <w:tc>
          <w:tcPr>
            <w:tcW w:w="17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065D43" w:rsidRDefault="00065D43" w:rsidP="00CD3694">
            <w:pPr>
              <w:spacing w:after="48" w:line="240" w:lineRule="exact"/>
              <w:rPr>
                <w:sz w:val="24"/>
                <w:szCs w:val="24"/>
              </w:rPr>
            </w:pPr>
          </w:p>
          <w:p w:rsidR="00065D43" w:rsidRDefault="00065D43" w:rsidP="00CD3694">
            <w:pPr>
              <w:widowControl w:val="0"/>
              <w:spacing w:line="240" w:lineRule="auto"/>
              <w:ind w:left="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  <w:tc>
          <w:tcPr>
            <w:tcW w:w="3224" w:type="dxa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2" w:line="237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5463" w:type="dxa"/>
            <w:gridSpan w:val="2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</w:tr>
      <w:tr w:rsidR="00065D43" w:rsidTr="00CD3694">
        <w:trPr>
          <w:cantSplit/>
          <w:trHeight w:hRule="exact" w:val="960"/>
        </w:trPr>
        <w:tc>
          <w:tcPr>
            <w:tcW w:w="17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  <w:tc>
          <w:tcPr>
            <w:tcW w:w="3303" w:type="dxa"/>
            <w:gridSpan w:val="2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2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Птицы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</w:p>
          <w:p w:rsidR="00065D43" w:rsidRDefault="00065D43" w:rsidP="00CD3694">
            <w:pPr>
              <w:widowControl w:val="0"/>
              <w:spacing w:line="240" w:lineRule="auto"/>
              <w:ind w:left="107" w:right="3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Дикие животные весной</w:t>
            </w:r>
          </w:p>
          <w:p w:rsidR="00065D43" w:rsidRDefault="00065D43" w:rsidP="00CD3694">
            <w:pPr>
              <w:widowControl w:val="0"/>
              <w:spacing w:line="240" w:lineRule="auto"/>
              <w:ind w:left="107" w:right="3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5D43" w:rsidRDefault="00065D43" w:rsidP="00CD3694">
            <w:pPr>
              <w:widowControl w:val="0"/>
              <w:spacing w:line="240" w:lineRule="auto"/>
              <w:ind w:left="107" w:right="3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65D43" w:rsidRDefault="00065D43" w:rsidP="00CD3694">
            <w:pPr>
              <w:widowControl w:val="0"/>
              <w:spacing w:line="240" w:lineRule="auto"/>
              <w:ind w:left="107" w:right="34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5463" w:type="dxa"/>
            <w:gridSpan w:val="2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</w:tr>
      <w:tr w:rsidR="00065D43" w:rsidTr="00CD3694">
        <w:trPr>
          <w:cantSplit/>
          <w:trHeight w:hRule="exact" w:val="379"/>
        </w:trPr>
        <w:tc>
          <w:tcPr>
            <w:tcW w:w="17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  <w:tc>
          <w:tcPr>
            <w:tcW w:w="79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  <w:tc>
          <w:tcPr>
            <w:tcW w:w="3224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widowControl w:val="0"/>
              <w:spacing w:before="1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4. Первоцветы</w:t>
            </w:r>
          </w:p>
        </w:tc>
        <w:tc>
          <w:tcPr>
            <w:tcW w:w="5463" w:type="dxa"/>
            <w:gridSpan w:val="2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</w:tr>
      <w:tr w:rsidR="00065D43" w:rsidTr="00CD3694">
        <w:trPr>
          <w:cantSplit/>
          <w:trHeight w:hRule="exact" w:val="974"/>
        </w:trPr>
        <w:tc>
          <w:tcPr>
            <w:tcW w:w="17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spacing w:line="240" w:lineRule="exact"/>
              <w:rPr>
                <w:sz w:val="24"/>
                <w:szCs w:val="24"/>
              </w:rPr>
            </w:pPr>
          </w:p>
          <w:p w:rsidR="00065D43" w:rsidRDefault="00065D43" w:rsidP="00CD3694">
            <w:pPr>
              <w:spacing w:after="58" w:line="240" w:lineRule="exact"/>
              <w:rPr>
                <w:sz w:val="24"/>
                <w:szCs w:val="24"/>
              </w:rPr>
            </w:pPr>
          </w:p>
          <w:p w:rsidR="00065D43" w:rsidRDefault="00065D43" w:rsidP="00CD3694">
            <w:pPr>
              <w:widowControl w:val="0"/>
              <w:spacing w:line="240" w:lineRule="auto"/>
              <w:ind w:left="5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8690" w:type="dxa"/>
            <w:gridSpan w:val="3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>
            <w:pPr>
              <w:pStyle w:val="a3"/>
              <w:widowControl w:val="0"/>
              <w:numPr>
                <w:ilvl w:val="0"/>
                <w:numId w:val="1"/>
              </w:numPr>
              <w:spacing w:line="238" w:lineRule="auto"/>
              <w:ind w:right="39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  <w:p w:rsidR="00065D43" w:rsidRDefault="00065D43" w:rsidP="00CD3694">
            <w:pPr>
              <w:pStyle w:val="a3"/>
              <w:widowControl w:val="0"/>
              <w:numPr>
                <w:ilvl w:val="0"/>
                <w:numId w:val="1"/>
              </w:numPr>
              <w:spacing w:line="238" w:lineRule="auto"/>
              <w:ind w:right="39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Насекомые</w:t>
            </w:r>
          </w:p>
          <w:p w:rsidR="00065D43" w:rsidRDefault="00065D43" w:rsidP="00CD3694">
            <w:pPr>
              <w:pStyle w:val="a3"/>
              <w:widowControl w:val="0"/>
              <w:numPr>
                <w:ilvl w:val="0"/>
                <w:numId w:val="1"/>
              </w:numPr>
              <w:spacing w:line="238" w:lineRule="auto"/>
              <w:ind w:right="39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Времена года</w:t>
            </w:r>
          </w:p>
          <w:p w:rsidR="00065D43" w:rsidRPr="00EC7D9F" w:rsidRDefault="00065D43" w:rsidP="00CD3694">
            <w:pPr>
              <w:pStyle w:val="a3"/>
              <w:widowControl w:val="0"/>
              <w:numPr>
                <w:ilvl w:val="0"/>
                <w:numId w:val="1"/>
              </w:numPr>
              <w:spacing w:line="238" w:lineRule="auto"/>
              <w:ind w:right="39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</w:tr>
      <w:tr w:rsidR="00065D43" w:rsidTr="00CD3694">
        <w:trPr>
          <w:cantSplit/>
          <w:trHeight w:hRule="exact" w:val="426"/>
        </w:trPr>
        <w:tc>
          <w:tcPr>
            <w:tcW w:w="17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  <w:tc>
          <w:tcPr>
            <w:tcW w:w="79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  <w:tc>
          <w:tcPr>
            <w:tcW w:w="8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Pr="00EC7D9F" w:rsidRDefault="00065D43" w:rsidP="00CD3694">
            <w:pPr>
              <w:pStyle w:val="a3"/>
              <w:widowControl w:val="0"/>
              <w:numPr>
                <w:ilvl w:val="0"/>
                <w:numId w:val="2"/>
              </w:numPr>
              <w:spacing w:before="2" w:line="240" w:lineRule="auto"/>
              <w:ind w:right="4852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Здравствуй, лето!</w:t>
            </w:r>
          </w:p>
        </w:tc>
        <w:tc>
          <w:tcPr>
            <w:tcW w:w="76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5D43" w:rsidRDefault="00065D43" w:rsidP="00CD3694"/>
        </w:tc>
      </w:tr>
    </w:tbl>
    <w:p w:rsidR="00183765" w:rsidRDefault="00183765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D43" w:rsidRDefault="00065D43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D43" w:rsidRDefault="00065D43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D43" w:rsidRDefault="00065D43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785" w:rsidRDefault="00B53785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1173" w:type="dxa"/>
        <w:tblLayout w:type="fixed"/>
        <w:tblLook w:val="04A0" w:firstRow="1" w:lastRow="0" w:firstColumn="1" w:lastColumn="0" w:noHBand="0" w:noVBand="1"/>
      </w:tblPr>
      <w:tblGrid>
        <w:gridCol w:w="1242"/>
        <w:gridCol w:w="1165"/>
        <w:gridCol w:w="6632"/>
        <w:gridCol w:w="2134"/>
      </w:tblGrid>
      <w:tr w:rsidR="001F73A6" w:rsidTr="00886A4B">
        <w:trPr>
          <w:trHeight w:val="144"/>
        </w:trPr>
        <w:tc>
          <w:tcPr>
            <w:tcW w:w="1242" w:type="dxa"/>
          </w:tcPr>
          <w:p w:rsidR="001F73A6" w:rsidRPr="00065D43" w:rsidRDefault="001F73A6" w:rsidP="00B53785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Временной период</w:t>
            </w:r>
          </w:p>
        </w:tc>
        <w:tc>
          <w:tcPr>
            <w:tcW w:w="1165" w:type="dxa"/>
          </w:tcPr>
          <w:p w:rsidR="001F73A6" w:rsidRDefault="001F73A6" w:rsidP="00B53785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6632" w:type="dxa"/>
          </w:tcPr>
          <w:p w:rsidR="001F73A6" w:rsidRDefault="001F73A6" w:rsidP="00B53785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134" w:type="dxa"/>
          </w:tcPr>
          <w:p w:rsidR="001F73A6" w:rsidRDefault="001F73A6" w:rsidP="00B53785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мероприятие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сентября</w:t>
            </w:r>
          </w:p>
        </w:tc>
        <w:tc>
          <w:tcPr>
            <w:tcW w:w="1165" w:type="dxa"/>
          </w:tcPr>
          <w:p w:rsidR="001F73A6" w:rsidRDefault="001F73A6" w:rsidP="00B53785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любимый детский сад</w:t>
            </w:r>
          </w:p>
        </w:tc>
        <w:tc>
          <w:tcPr>
            <w:tcW w:w="6632" w:type="dxa"/>
          </w:tcPr>
          <w:p w:rsidR="001F73A6" w:rsidRPr="00065D43" w:rsidRDefault="001F73A6" w:rsidP="00065D43">
            <w:pPr>
              <w:spacing w:line="240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(Продолжать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старший воспитатель, заведующая,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</w:t>
            </w:r>
          </w:p>
        </w:tc>
        <w:tc>
          <w:tcPr>
            <w:tcW w:w="2134" w:type="dxa"/>
          </w:tcPr>
          <w:p w:rsidR="001F73A6" w:rsidRDefault="00886A4B" w:rsidP="00065D43">
            <w:pPr>
              <w:spacing w:line="240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Фотовыставка «Наш дет. сад»</w:t>
            </w:r>
          </w:p>
        </w:tc>
      </w:tr>
      <w:tr w:rsidR="001F73A6" w:rsidRPr="00886A4B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сентября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свидания, лето</w:t>
            </w:r>
          </w:p>
        </w:tc>
        <w:tc>
          <w:tcPr>
            <w:tcW w:w="6632" w:type="dxa"/>
          </w:tcPr>
          <w:p w:rsidR="001F73A6" w:rsidRPr="00065D43" w:rsidRDefault="001F73A6" w:rsidP="00065D4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 Расширять представления детей </w:t>
            </w:r>
            <w:r>
              <w:rPr>
                <w:rFonts w:ascii="Times New Roman" w:eastAsiaTheme="minorEastAsia" w:hAnsi="Times New Roman"/>
                <w:b/>
                <w:bCs/>
                <w:sz w:val="24"/>
              </w:rPr>
              <w:t xml:space="preserve">о </w:t>
            </w:r>
            <w:r>
              <w:rPr>
                <w:rFonts w:ascii="Times New Roman" w:eastAsiaTheme="minorEastAsia" w:hAnsi="Times New Roman"/>
                <w:sz w:val="24"/>
              </w:rPr>
              <w:t xml:space="preserve">лете, о сезонных   изменениях   (сезонные   изменения   в природе, одежде людей, на участке детского сада).Формировать элементарные представления о  садовых  и  огородных  растениях.  Формировать исследовательский     и  познавательный интерес в ходе   экспериментирования   с   водой   и   песком. Воспитывать    бережное    отношение    </w:t>
            </w:r>
            <w:r>
              <w:rPr>
                <w:rFonts w:ascii="Times New Roman" w:eastAsiaTheme="minorEastAsia" w:hAnsi="Times New Roman"/>
                <w:iCs/>
                <w:sz w:val="24"/>
              </w:rPr>
              <w:t xml:space="preserve">к    </w:t>
            </w:r>
            <w:r>
              <w:rPr>
                <w:rFonts w:ascii="Times New Roman" w:eastAsiaTheme="minorEastAsia" w:hAnsi="Times New Roman"/>
                <w:sz w:val="24"/>
              </w:rPr>
              <w:t>природе, умение замечать красоту летней природы.</w:t>
            </w:r>
          </w:p>
        </w:tc>
        <w:tc>
          <w:tcPr>
            <w:tcW w:w="2134" w:type="dxa"/>
          </w:tcPr>
          <w:p w:rsidR="001F73A6" w:rsidRPr="00886A4B" w:rsidRDefault="00886A4B" w:rsidP="00065D4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6A4B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сентября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Осень</w:t>
            </w:r>
          </w:p>
        </w:tc>
        <w:tc>
          <w:tcPr>
            <w:tcW w:w="6632" w:type="dxa"/>
          </w:tcPr>
          <w:p w:rsidR="001F73A6" w:rsidRPr="00065D43" w:rsidRDefault="001F73A6" w:rsidP="00065D43">
            <w:pPr>
              <w:shd w:val="clear" w:color="auto" w:fill="FFFFFF"/>
              <w:spacing w:line="240" w:lineRule="auto"/>
              <w:ind w:right="1498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осенью.)</w:t>
            </w:r>
          </w:p>
        </w:tc>
        <w:tc>
          <w:tcPr>
            <w:tcW w:w="2134" w:type="dxa"/>
          </w:tcPr>
          <w:p w:rsidR="001F73A6" w:rsidRPr="00886A4B" w:rsidRDefault="00886A4B" w:rsidP="00886A4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86A4B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 и изготовление коллажа «Листья летят»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Огород, овощи</w:t>
            </w:r>
          </w:p>
        </w:tc>
        <w:tc>
          <w:tcPr>
            <w:tcW w:w="663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</w:rPr>
              <w:t>(учить различать по внешнему виду овощи и называть их, формировать представление о том, что осенью созревают многие овощи, приучать к употреблению овощей, как полезных продуктов – салаты и т.д.  учить группировать и классифицировать.</w:t>
            </w:r>
          </w:p>
        </w:tc>
        <w:tc>
          <w:tcPr>
            <w:tcW w:w="2134" w:type="dxa"/>
          </w:tcPr>
          <w:p w:rsidR="001F73A6" w:rsidRDefault="00886A4B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Инсценировка сказки «Репка»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неделя сентября 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Сказки</w:t>
            </w:r>
          </w:p>
        </w:tc>
        <w:tc>
          <w:tcPr>
            <w:tcW w:w="6632" w:type="dxa"/>
          </w:tcPr>
          <w:p w:rsidR="001F73A6" w:rsidRPr="00285A43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5A43">
              <w:rPr>
                <w:rFonts w:ascii="Times New Roman" w:hAnsi="Times New Roman" w:cs="Times New Roman"/>
              </w:rPr>
              <w:t>Знакомить с народным творчеством на примере народных и авторских сказок. Знакомить с устным народным творчеством (песенки, потешки и др.). Использовать фольклор при организации всех видов детской деятельности</w:t>
            </w:r>
          </w:p>
        </w:tc>
        <w:tc>
          <w:tcPr>
            <w:tcW w:w="2134" w:type="dxa"/>
          </w:tcPr>
          <w:p w:rsidR="001F73A6" w:rsidRPr="00285A43" w:rsidRDefault="00886A4B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мероприятие: «По страницам любимых сказок»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октября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Сад, фрукты</w:t>
            </w:r>
          </w:p>
        </w:tc>
        <w:tc>
          <w:tcPr>
            <w:tcW w:w="663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</w:rPr>
              <w:t>учить различать по внешнему виду фрукты и называть их, формировать представление о том, что осенью созревают многие фрукты, приучать к употреблению овощей, как полезных продуктов – салаты и т.д.  учить группировать и классифицировать</w:t>
            </w:r>
          </w:p>
        </w:tc>
        <w:tc>
          <w:tcPr>
            <w:tcW w:w="2134" w:type="dxa"/>
          </w:tcPr>
          <w:p w:rsidR="001F73A6" w:rsidRDefault="00886A4B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Итоговое мероприятие «Ходит Осень по дорожке»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Овощи, фрукты</w:t>
            </w:r>
          </w:p>
        </w:tc>
        <w:tc>
          <w:tcPr>
            <w:tcW w:w="663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(продолжать учить различать по внешнему виду фрукты овощи  и называть их, формировать представление о том, что осенью созревают многие фрукты и  овощи, приучать к </w:t>
            </w:r>
            <w:r>
              <w:rPr>
                <w:rFonts w:ascii="Times New Roman" w:eastAsiaTheme="minorEastAsia" w:hAnsi="Times New Roman"/>
                <w:sz w:val="24"/>
              </w:rPr>
              <w:lastRenderedPageBreak/>
              <w:t>употреблению овощей, как полезных продуктов – салаты и т.д., учить группировать и классифицировать</w:t>
            </w:r>
          </w:p>
        </w:tc>
        <w:tc>
          <w:tcPr>
            <w:tcW w:w="2134" w:type="dxa"/>
          </w:tcPr>
          <w:p w:rsidR="001F73A6" w:rsidRPr="00670F98" w:rsidRDefault="00670F98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70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«Сбор урожая»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 неделя октября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растет в лесу</w:t>
            </w:r>
          </w:p>
        </w:tc>
        <w:tc>
          <w:tcPr>
            <w:tcW w:w="663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Помогать детям замечать красоту природы в разное время года, учить узнавать и называть гриб, дерево, цветок, объяснять детям, что рвать любые растения и есть их нельзя, учить рассматривать растения не нанося им вред</w:t>
            </w:r>
          </w:p>
        </w:tc>
        <w:tc>
          <w:tcPr>
            <w:tcW w:w="2134" w:type="dxa"/>
          </w:tcPr>
          <w:p w:rsidR="001F73A6" w:rsidRDefault="00886A4B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Исследовательская деятельность: сравнение дерева</w:t>
            </w:r>
            <w:r w:rsidR="00670F98">
              <w:rPr>
                <w:rFonts w:ascii="Times New Roman" w:eastAsiaTheme="minorEastAsia" w:hAnsi="Times New Roman"/>
                <w:sz w:val="24"/>
              </w:rPr>
              <w:t xml:space="preserve"> и кустарника.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октября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 тела</w:t>
            </w:r>
          </w:p>
        </w:tc>
        <w:tc>
          <w:tcPr>
            <w:tcW w:w="663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Дать представление о себе как чело веке; об основных частях тела чело века,   их назначении. Формировать   первичное понимание того, что такое хорошо и что такое плохо;   начальные   представления   о   здоровом образе жизни</w:t>
            </w:r>
          </w:p>
        </w:tc>
        <w:tc>
          <w:tcPr>
            <w:tcW w:w="2134" w:type="dxa"/>
          </w:tcPr>
          <w:p w:rsidR="001F73A6" w:rsidRDefault="00670F98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Изготовление плаката «Здоровье дарит Айболит»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ноября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птицы</w:t>
            </w:r>
          </w:p>
        </w:tc>
        <w:tc>
          <w:tcPr>
            <w:tcW w:w="6632" w:type="dxa"/>
          </w:tcPr>
          <w:p w:rsidR="001F73A6" w:rsidRPr="00285A43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85A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н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в иг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,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итыв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85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животным</w:t>
            </w:r>
          </w:p>
        </w:tc>
        <w:tc>
          <w:tcPr>
            <w:tcW w:w="2134" w:type="dxa"/>
          </w:tcPr>
          <w:p w:rsidR="001F73A6" w:rsidRPr="00670F98" w:rsidRDefault="00670F98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Развлечение «В гости к бабушке»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ноября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птицы</w:t>
            </w:r>
          </w:p>
        </w:tc>
        <w:tc>
          <w:tcPr>
            <w:tcW w:w="6632" w:type="dxa"/>
          </w:tcPr>
          <w:p w:rsidR="001F73A6" w:rsidRPr="004577FD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577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н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в иг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тиц 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,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рмлив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57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2134" w:type="dxa"/>
          </w:tcPr>
          <w:p w:rsidR="001F73A6" w:rsidRPr="00670F98" w:rsidRDefault="00670F98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670F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 «Кто где зимует?»</w:t>
            </w:r>
          </w:p>
        </w:tc>
      </w:tr>
      <w:tr w:rsidR="001F73A6" w:rsidRPr="00670F98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ноября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Одежда, обувь, головные уборы</w:t>
            </w:r>
          </w:p>
        </w:tc>
        <w:tc>
          <w:tcPr>
            <w:tcW w:w="6632" w:type="dxa"/>
          </w:tcPr>
          <w:p w:rsidR="001F73A6" w:rsidRPr="00AB66DF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зн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од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жды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ви,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н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еѐ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пор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дку од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н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ходить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вою од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фч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дл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ды,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B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34" w:type="dxa"/>
          </w:tcPr>
          <w:p w:rsidR="001F73A6" w:rsidRPr="00670F98" w:rsidRDefault="00670F98" w:rsidP="00670F98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70F98">
              <w:rPr>
                <w:rFonts w:ascii="Times New Roman" w:hAnsi="Times New Roman" w:cs="Times New Roman"/>
                <w:sz w:val="24"/>
                <w:szCs w:val="24"/>
              </w:rPr>
              <w:t>Конкурс «Двери в сказку отвори»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ноября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Поздняя осень</w:t>
            </w:r>
          </w:p>
        </w:tc>
        <w:tc>
          <w:tcPr>
            <w:tcW w:w="6632" w:type="dxa"/>
          </w:tcPr>
          <w:p w:rsidR="001F73A6" w:rsidRPr="00AB66DF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6DF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представления о характерных признаках осени (три периода: ранняя, золотая, поздняя). Показать объекты экологической тропы в осенний период. Дать элементарные представления о взаимосвязи человека и природы</w:t>
            </w:r>
          </w:p>
        </w:tc>
        <w:tc>
          <w:tcPr>
            <w:tcW w:w="2134" w:type="dxa"/>
          </w:tcPr>
          <w:p w:rsidR="001F73A6" w:rsidRPr="00AB66DF" w:rsidRDefault="00670F98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декабря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дом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жду 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быть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ожными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бы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прибор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34" w:type="dxa"/>
          </w:tcPr>
          <w:p w:rsidR="001F73A6" w:rsidRPr="00F40ED9" w:rsidRDefault="00C92E9E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 «Коврик для прихожей»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декабря</w:t>
            </w:r>
          </w:p>
        </w:tc>
        <w:tc>
          <w:tcPr>
            <w:tcW w:w="1165" w:type="dxa"/>
          </w:tcPr>
          <w:p w:rsidR="001F73A6" w:rsidRDefault="001F73A6" w:rsidP="00A5793F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Мебель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ли,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еѐ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 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C9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ближ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2134" w:type="dxa"/>
          </w:tcPr>
          <w:p w:rsidR="001F73A6" w:rsidRPr="00F40ED9" w:rsidRDefault="00C92E9E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Конкурс поделак «Домик для кукол»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декабря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Зима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комить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зимними ви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Формиров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ин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тыв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2134" w:type="dxa"/>
          </w:tcPr>
          <w:p w:rsidR="001F73A6" w:rsidRPr="00F40ED9" w:rsidRDefault="00C92E9E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 «Зимний лес»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декабря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год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(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чт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1F73A6" w:rsidRPr="00F40ED9" w:rsidRDefault="00C92E9E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Праздник Новый год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января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забавы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формиров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зимних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тию в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34" w:type="dxa"/>
          </w:tcPr>
          <w:p w:rsidR="001F73A6" w:rsidRPr="00F40ED9" w:rsidRDefault="00C92E9E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«Зима»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января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Посуда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еѐ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 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, формиров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ближ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2134" w:type="dxa"/>
          </w:tcPr>
          <w:p w:rsidR="001F73A6" w:rsidRPr="00F40ED9" w:rsidRDefault="00C92E9E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детского творчества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 неделя января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 питания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КГН,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ильно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1F73A6" w:rsidRPr="00F40ED9" w:rsidRDefault="00C92E9E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Игра – викторина «Поле-чудес»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 февраля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животные и их детёныши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эл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отными,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ртинк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х,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, во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животным</w:t>
            </w:r>
          </w:p>
        </w:tc>
        <w:tc>
          <w:tcPr>
            <w:tcW w:w="2134" w:type="dxa"/>
          </w:tcPr>
          <w:p w:rsidR="001F73A6" w:rsidRPr="00F40ED9" w:rsidRDefault="00C92E9E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«Мой любимый питомец»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неделя февраля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животные и их детёныши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эл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вильных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ивотными,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ивотных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, во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вотным</w:t>
            </w:r>
          </w:p>
        </w:tc>
        <w:tc>
          <w:tcPr>
            <w:tcW w:w="2134" w:type="dxa"/>
          </w:tcPr>
          <w:p w:rsidR="001F73A6" w:rsidRPr="00F40ED9" w:rsidRDefault="00C92E9E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по теме</w:t>
            </w:r>
          </w:p>
        </w:tc>
      </w:tr>
      <w:tr w:rsidR="001F73A6" w:rsidTr="00886A4B">
        <w:trPr>
          <w:trHeight w:val="14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hAnsi="Times New Roman" w:cs="Times New Roman"/>
                <w:sz w:val="24"/>
                <w:szCs w:val="24"/>
              </w:rPr>
              <w:t>Познакомить с государственным праздником – Днем Защитника Отечества; воспитывать доброе отношение к папе.</w:t>
            </w:r>
          </w:p>
        </w:tc>
        <w:tc>
          <w:tcPr>
            <w:tcW w:w="2134" w:type="dxa"/>
          </w:tcPr>
          <w:p w:rsidR="001F73A6" w:rsidRPr="00F40ED9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«23 февраля»</w:t>
            </w:r>
          </w:p>
        </w:tc>
      </w:tr>
      <w:tr w:rsidR="001F73A6" w:rsidTr="00886A4B">
        <w:trPr>
          <w:trHeight w:val="2737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марта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Марта. Женские профессии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</w:t>
            </w:r>
          </w:p>
        </w:tc>
        <w:tc>
          <w:tcPr>
            <w:tcW w:w="2134" w:type="dxa"/>
          </w:tcPr>
          <w:p w:rsidR="001F73A6" w:rsidRPr="00F40ED9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</w:tr>
      <w:tr w:rsidR="001F73A6" w:rsidTr="00886A4B">
        <w:trPr>
          <w:trHeight w:val="95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марта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ѐ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мьи, во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эмоцио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отзывч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лизких 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</w:p>
        </w:tc>
        <w:tc>
          <w:tcPr>
            <w:tcW w:w="2134" w:type="dxa"/>
          </w:tcPr>
          <w:p w:rsidR="001F73A6" w:rsidRPr="00F40ED9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Альбом «Моя семья»</w:t>
            </w:r>
          </w:p>
        </w:tc>
      </w:tr>
      <w:tr w:rsidR="001F73A6" w:rsidTr="00886A4B">
        <w:trPr>
          <w:trHeight w:val="1642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марта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</w:t>
            </w:r>
          </w:p>
        </w:tc>
        <w:tc>
          <w:tcPr>
            <w:tcW w:w="2134" w:type="dxa"/>
          </w:tcPr>
          <w:p w:rsidR="001F73A6" w:rsidRPr="00F40ED9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«Транспорт нашего посёлка»</w:t>
            </w:r>
          </w:p>
        </w:tc>
      </w:tr>
      <w:tr w:rsidR="001F73A6" w:rsidTr="00886A4B">
        <w:trPr>
          <w:trHeight w:val="95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марта</w:t>
            </w:r>
          </w:p>
        </w:tc>
        <w:tc>
          <w:tcPr>
            <w:tcW w:w="1165" w:type="dxa"/>
          </w:tcPr>
          <w:p w:rsidR="001F73A6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Азбука ПДД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F73A6" w:rsidRPr="00F40ED9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Сюжетно – ролевая игра по ПДД</w:t>
            </w:r>
          </w:p>
        </w:tc>
      </w:tr>
      <w:tr w:rsidR="001F73A6" w:rsidTr="00886A4B">
        <w:trPr>
          <w:trHeight w:val="2455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1неделя апреля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итывать 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208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208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209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208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207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 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209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 изм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пов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 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птиц). 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206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208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природ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по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 д.).</w:t>
            </w:r>
          </w:p>
        </w:tc>
        <w:tc>
          <w:tcPr>
            <w:tcW w:w="2134" w:type="dxa"/>
          </w:tcPr>
          <w:p w:rsidR="001F73A6" w:rsidRPr="00F40ED9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Коллективная работа «Весна-красна»</w:t>
            </w:r>
          </w:p>
        </w:tc>
      </w:tr>
      <w:tr w:rsidR="001F73A6" w:rsidTr="00886A4B">
        <w:trPr>
          <w:trHeight w:val="1361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апреля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 весной</w:t>
            </w:r>
          </w:p>
        </w:tc>
        <w:tc>
          <w:tcPr>
            <w:tcW w:w="6632" w:type="dxa"/>
          </w:tcPr>
          <w:p w:rsidR="001F73A6" w:rsidRPr="00F40ED9" w:rsidRDefault="001F73A6" w:rsidP="00F40ED9">
            <w:pPr>
              <w:widowControl w:val="0"/>
              <w:spacing w:before="2" w:line="239" w:lineRule="auto"/>
              <w:ind w:left="107" w:right="-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узн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в иг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,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б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животным,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подк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F40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птиц)</w:t>
            </w:r>
          </w:p>
        </w:tc>
        <w:tc>
          <w:tcPr>
            <w:tcW w:w="2134" w:type="dxa"/>
          </w:tcPr>
          <w:p w:rsidR="001F73A6" w:rsidRPr="00F40ED9" w:rsidRDefault="00C918BC" w:rsidP="00F40ED9">
            <w:pPr>
              <w:widowControl w:val="0"/>
              <w:spacing w:before="2" w:line="239" w:lineRule="auto"/>
              <w:ind w:left="107" w:right="-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 «Вестники весны»</w:t>
            </w:r>
          </w:p>
        </w:tc>
      </w:tr>
      <w:tr w:rsidR="001F73A6" w:rsidTr="00886A4B">
        <w:trPr>
          <w:trHeight w:val="1361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апреля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животные весной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сезонными изменениями в жизни животных весной – линька, конец спячки, забота о потомстве. Развивать умение устанавливать причинно-следственные связи; Воспитывать интерес к жизни животных</w:t>
            </w:r>
          </w:p>
        </w:tc>
        <w:tc>
          <w:tcPr>
            <w:tcW w:w="2134" w:type="dxa"/>
          </w:tcPr>
          <w:p w:rsidR="001F73A6" w:rsidRPr="00F40ED9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Слайд-фильмы «Жизнь диких животных весной» </w:t>
            </w:r>
          </w:p>
        </w:tc>
      </w:tr>
      <w:tr w:rsidR="001F73A6" w:rsidTr="00886A4B">
        <w:trPr>
          <w:trHeight w:val="1923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апреля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Первоцветы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весенних явлениях, дать знания о первоцветах, рассматривать растения, не нанося им вред, объяснять детям, что нельзя без разрешения взрослых рвать растения и есть их — они могут оказаться ядовитыми, знать и соблюдать элементарные правила поведения в природе.</w:t>
            </w:r>
          </w:p>
        </w:tc>
        <w:tc>
          <w:tcPr>
            <w:tcW w:w="2134" w:type="dxa"/>
          </w:tcPr>
          <w:p w:rsidR="001F73A6" w:rsidRPr="00F40ED9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«Первоцветы»</w:t>
            </w:r>
          </w:p>
        </w:tc>
      </w:tr>
      <w:tr w:rsidR="001F73A6" w:rsidTr="00886A4B">
        <w:trPr>
          <w:trHeight w:val="1095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 мая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Победы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чувство гордости, любви и уважения к родине, армии, дать понятие выражению «день победы», развивать разговорную речь.</w:t>
            </w:r>
          </w:p>
        </w:tc>
        <w:tc>
          <w:tcPr>
            <w:tcW w:w="2134" w:type="dxa"/>
          </w:tcPr>
          <w:p w:rsidR="001F73A6" w:rsidRPr="00F40ED9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«День победы»</w:t>
            </w:r>
          </w:p>
        </w:tc>
      </w:tr>
      <w:tr w:rsidR="001F73A6" w:rsidTr="00886A4B">
        <w:trPr>
          <w:trHeight w:val="1361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 мая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Насекомые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отличия бабочки от жука: у бабочки яркие, большие, красивые крылья, есть усики, хоботок, бабочка ползает, летает, у жука твёрдые крылья, жуки ползают и летают, жужжат.</w:t>
            </w:r>
          </w:p>
        </w:tc>
        <w:tc>
          <w:tcPr>
            <w:tcW w:w="2134" w:type="dxa"/>
          </w:tcPr>
          <w:p w:rsidR="001F73A6" w:rsidRPr="00F40ED9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«Бабочки на лугу»</w:t>
            </w:r>
          </w:p>
        </w:tc>
      </w:tr>
      <w:tr w:rsidR="001F73A6" w:rsidTr="00886A4B">
        <w:trPr>
          <w:trHeight w:val="954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 мая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Времена года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сезонные изменения в природе, одежде людей, на участке детского сада</w:t>
            </w:r>
          </w:p>
        </w:tc>
        <w:tc>
          <w:tcPr>
            <w:tcW w:w="2134" w:type="dxa"/>
          </w:tcPr>
          <w:p w:rsidR="001F73A6" w:rsidRPr="00F40ED9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«Путешествие по временам года»</w:t>
            </w:r>
          </w:p>
        </w:tc>
      </w:tr>
      <w:tr w:rsidR="001F73A6" w:rsidTr="00886A4B">
        <w:trPr>
          <w:trHeight w:val="1376"/>
        </w:trPr>
        <w:tc>
          <w:tcPr>
            <w:tcW w:w="1242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 мая</w:t>
            </w:r>
          </w:p>
        </w:tc>
        <w:tc>
          <w:tcPr>
            <w:tcW w:w="1165" w:type="dxa"/>
          </w:tcPr>
          <w:p w:rsidR="001F73A6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лето!</w:t>
            </w:r>
          </w:p>
        </w:tc>
        <w:tc>
          <w:tcPr>
            <w:tcW w:w="6632" w:type="dxa"/>
          </w:tcPr>
          <w:p w:rsidR="001F73A6" w:rsidRPr="00F40ED9" w:rsidRDefault="001F73A6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40ED9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представления о характерных признаках лета. Показать объекты экологической тропы в летний период. Дать элементарные представления о взаимосвязи человека и природы.</w:t>
            </w:r>
          </w:p>
        </w:tc>
        <w:tc>
          <w:tcPr>
            <w:tcW w:w="2134" w:type="dxa"/>
          </w:tcPr>
          <w:p w:rsidR="001F73A6" w:rsidRPr="00F40ED9" w:rsidRDefault="00C918BC" w:rsidP="00065D43">
            <w:pPr>
              <w:widowControl w:val="0"/>
              <w:tabs>
                <w:tab w:val="left" w:pos="1320"/>
                <w:tab w:val="left" w:pos="2624"/>
                <w:tab w:val="left" w:pos="3125"/>
                <w:tab w:val="left" w:pos="3570"/>
                <w:tab w:val="left" w:pos="4133"/>
                <w:tab w:val="left" w:pos="4573"/>
                <w:tab w:val="left" w:pos="5393"/>
                <w:tab w:val="left" w:pos="5952"/>
                <w:tab w:val="left" w:pos="7873"/>
                <w:tab w:val="left" w:pos="8223"/>
                <w:tab w:val="left" w:pos="8717"/>
              </w:tabs>
              <w:spacing w:line="239" w:lineRule="auto"/>
              <w:ind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коллективного панно «Лето"</w:t>
            </w:r>
          </w:p>
        </w:tc>
      </w:tr>
    </w:tbl>
    <w:p w:rsidR="00B53785" w:rsidRDefault="00B53785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93F" w:rsidRDefault="00A5793F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5793F" w:rsidSect="00065D43">
          <w:pgSz w:w="11906" w:h="16838"/>
          <w:pgMar w:top="720" w:right="720" w:bottom="720" w:left="720" w:header="0" w:footer="0" w:gutter="0"/>
          <w:cols w:space="708"/>
          <w:docGrid w:linePitch="299"/>
        </w:sectPr>
      </w:pPr>
    </w:p>
    <w:p w:rsidR="00B53785" w:rsidRDefault="00B53785" w:rsidP="00B53785">
      <w:pPr>
        <w:widowControl w:val="0"/>
        <w:tabs>
          <w:tab w:val="left" w:pos="1170"/>
          <w:tab w:val="left" w:pos="1876"/>
          <w:tab w:val="left" w:pos="2309"/>
          <w:tab w:val="left" w:pos="2761"/>
          <w:tab w:val="left" w:pos="3411"/>
          <w:tab w:val="left" w:pos="4023"/>
          <w:tab w:val="left" w:pos="4701"/>
          <w:tab w:val="left" w:pos="5855"/>
          <w:tab w:val="left" w:pos="6378"/>
          <w:tab w:val="left" w:pos="7423"/>
          <w:tab w:val="left" w:pos="7971"/>
          <w:tab w:val="left" w:pos="8652"/>
          <w:tab w:val="left" w:pos="9072"/>
          <w:tab w:val="left" w:pos="9495"/>
        </w:tabs>
        <w:spacing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 </w:t>
      </w:r>
    </w:p>
    <w:p w:rsidR="00B53785" w:rsidRDefault="00583BEA" w:rsidP="00F27D34">
      <w:pPr>
        <w:widowControl w:val="0"/>
        <w:tabs>
          <w:tab w:val="left" w:pos="1170"/>
          <w:tab w:val="left" w:pos="1876"/>
          <w:tab w:val="left" w:pos="2309"/>
          <w:tab w:val="left" w:pos="2761"/>
          <w:tab w:val="left" w:pos="3411"/>
          <w:tab w:val="left" w:pos="4023"/>
          <w:tab w:val="left" w:pos="4701"/>
          <w:tab w:val="left" w:pos="5855"/>
          <w:tab w:val="left" w:pos="6378"/>
          <w:tab w:val="left" w:pos="7423"/>
          <w:tab w:val="left" w:pos="7971"/>
          <w:tab w:val="left" w:pos="8652"/>
          <w:tab w:val="left" w:pos="9072"/>
          <w:tab w:val="left" w:pos="9495"/>
        </w:tabs>
        <w:spacing w:line="239" w:lineRule="auto"/>
        <w:ind w:right="-15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2. 9</w:t>
      </w:r>
      <w:r w:rsidR="00B4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D34" w:rsidRPr="00F27D34">
        <w:rPr>
          <w:rFonts w:ascii="Times New Roman" w:hAnsi="Times New Roman" w:cs="Times New Roman"/>
          <w:b/>
          <w:sz w:val="28"/>
          <w:szCs w:val="28"/>
        </w:rPr>
        <w:t>Перспективное планирование непосредственно - образовательной деятельности (НОД) во второй младшей группе.</w:t>
      </w:r>
    </w:p>
    <w:p w:rsidR="0015782F" w:rsidRDefault="0015782F" w:rsidP="0015782F">
      <w:pPr>
        <w:widowControl w:val="0"/>
        <w:tabs>
          <w:tab w:val="left" w:pos="1170"/>
          <w:tab w:val="left" w:pos="1876"/>
          <w:tab w:val="left" w:pos="2309"/>
          <w:tab w:val="left" w:pos="2761"/>
          <w:tab w:val="left" w:pos="3411"/>
          <w:tab w:val="left" w:pos="4023"/>
          <w:tab w:val="left" w:pos="4701"/>
          <w:tab w:val="left" w:pos="5855"/>
          <w:tab w:val="left" w:pos="6378"/>
          <w:tab w:val="left" w:pos="7423"/>
          <w:tab w:val="left" w:pos="7971"/>
          <w:tab w:val="left" w:pos="8652"/>
          <w:tab w:val="left" w:pos="9072"/>
          <w:tab w:val="left" w:pos="9495"/>
        </w:tabs>
        <w:spacing w:line="239" w:lineRule="auto"/>
        <w:ind w:right="-15" w:firstLine="566"/>
        <w:rPr>
          <w:rFonts w:ascii="Times New Roman" w:hAnsi="Times New Roman" w:cs="Times New Roman"/>
          <w:b/>
          <w:sz w:val="28"/>
          <w:szCs w:val="28"/>
        </w:rPr>
      </w:pPr>
    </w:p>
    <w:p w:rsidR="00F27D34" w:rsidRDefault="00F27D34" w:rsidP="00F27D34">
      <w:pPr>
        <w:widowControl w:val="0"/>
        <w:tabs>
          <w:tab w:val="left" w:pos="1170"/>
          <w:tab w:val="left" w:pos="1876"/>
          <w:tab w:val="left" w:pos="2309"/>
          <w:tab w:val="left" w:pos="2761"/>
          <w:tab w:val="left" w:pos="3411"/>
          <w:tab w:val="left" w:pos="4023"/>
          <w:tab w:val="left" w:pos="4701"/>
          <w:tab w:val="left" w:pos="5855"/>
          <w:tab w:val="left" w:pos="6378"/>
          <w:tab w:val="left" w:pos="7423"/>
          <w:tab w:val="left" w:pos="7971"/>
          <w:tab w:val="left" w:pos="8652"/>
          <w:tab w:val="left" w:pos="9072"/>
          <w:tab w:val="left" w:pos="9495"/>
        </w:tabs>
        <w:spacing w:line="239" w:lineRule="auto"/>
        <w:ind w:right="-15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D34" w:rsidRDefault="00F27D34" w:rsidP="00F27D34">
      <w:pPr>
        <w:widowControl w:val="0"/>
        <w:tabs>
          <w:tab w:val="left" w:pos="1170"/>
          <w:tab w:val="left" w:pos="1876"/>
          <w:tab w:val="left" w:pos="2309"/>
          <w:tab w:val="left" w:pos="2761"/>
          <w:tab w:val="left" w:pos="3411"/>
          <w:tab w:val="left" w:pos="4023"/>
          <w:tab w:val="left" w:pos="4701"/>
          <w:tab w:val="left" w:pos="5855"/>
          <w:tab w:val="left" w:pos="6378"/>
          <w:tab w:val="left" w:pos="7423"/>
          <w:tab w:val="left" w:pos="7971"/>
          <w:tab w:val="left" w:pos="8652"/>
          <w:tab w:val="left" w:pos="9072"/>
          <w:tab w:val="left" w:pos="9495"/>
        </w:tabs>
        <w:spacing w:line="239" w:lineRule="auto"/>
        <w:ind w:right="-15" w:firstLine="566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1"/>
        <w:gridCol w:w="1695"/>
        <w:gridCol w:w="230"/>
        <w:gridCol w:w="1457"/>
        <w:gridCol w:w="2224"/>
        <w:gridCol w:w="753"/>
        <w:gridCol w:w="1669"/>
      </w:tblGrid>
      <w:tr w:rsidR="0015782F" w:rsidTr="0099557E">
        <w:tc>
          <w:tcPr>
            <w:tcW w:w="9857" w:type="dxa"/>
            <w:gridSpan w:val="8"/>
          </w:tcPr>
          <w:p w:rsidR="0015782F" w:rsidRPr="0015782F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1578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область: Познавательное развитие (Ознакомление с окружающим миром).</w:t>
            </w:r>
          </w:p>
        </w:tc>
      </w:tr>
      <w:tr w:rsidR="00F27D34" w:rsidTr="0099557E">
        <w:tc>
          <w:tcPr>
            <w:tcW w:w="1668" w:type="dxa"/>
          </w:tcPr>
          <w:p w:rsidR="00F27D34" w:rsidRPr="00F27D34" w:rsidRDefault="00F27D3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27D3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Временной период (неделя, месяц)</w:t>
            </w:r>
          </w:p>
        </w:tc>
        <w:tc>
          <w:tcPr>
            <w:tcW w:w="1856" w:type="dxa"/>
            <w:gridSpan w:val="2"/>
          </w:tcPr>
          <w:p w:rsidR="00F27D34" w:rsidRPr="00F27D34" w:rsidRDefault="00F27D3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27D3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Лексическая тема</w:t>
            </w:r>
          </w:p>
        </w:tc>
        <w:tc>
          <w:tcPr>
            <w:tcW w:w="1687" w:type="dxa"/>
            <w:gridSpan w:val="2"/>
          </w:tcPr>
          <w:p w:rsidR="00F27D34" w:rsidRPr="00F27D34" w:rsidRDefault="00F27D3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27D3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Тема НОД</w:t>
            </w:r>
          </w:p>
        </w:tc>
        <w:tc>
          <w:tcPr>
            <w:tcW w:w="2977" w:type="dxa"/>
            <w:gridSpan w:val="2"/>
          </w:tcPr>
          <w:p w:rsidR="00F27D34" w:rsidRPr="00F27D34" w:rsidRDefault="00F27D3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27D3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Задачи</w:t>
            </w:r>
          </w:p>
        </w:tc>
        <w:tc>
          <w:tcPr>
            <w:tcW w:w="1669" w:type="dxa"/>
          </w:tcPr>
          <w:p w:rsidR="00F27D34" w:rsidRPr="00F27D34" w:rsidRDefault="00F27D3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</w:pPr>
            <w:r w:rsidRPr="00F27D3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8"/>
                <w:szCs w:val="28"/>
              </w:rPr>
              <w:t>Источник</w:t>
            </w:r>
          </w:p>
        </w:tc>
      </w:tr>
      <w:tr w:rsidR="00F27D34" w:rsidTr="0099557E">
        <w:tc>
          <w:tcPr>
            <w:tcW w:w="9857" w:type="dxa"/>
            <w:gridSpan w:val="8"/>
          </w:tcPr>
          <w:p w:rsidR="00F27D34" w:rsidRDefault="00F27D3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Сентябрь</w:t>
            </w:r>
          </w:p>
        </w:tc>
      </w:tr>
      <w:tr w:rsidR="00F27D34" w:rsidTr="0099557E">
        <w:tc>
          <w:tcPr>
            <w:tcW w:w="1668" w:type="dxa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1 неделя</w:t>
            </w:r>
          </w:p>
        </w:tc>
        <w:tc>
          <w:tcPr>
            <w:tcW w:w="1856" w:type="dxa"/>
            <w:gridSpan w:val="2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Наш любимый детский сад.</w:t>
            </w:r>
          </w:p>
        </w:tc>
        <w:tc>
          <w:tcPr>
            <w:tcW w:w="1687" w:type="dxa"/>
            <w:gridSpan w:val="2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детско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детского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</w:p>
        </w:tc>
        <w:tc>
          <w:tcPr>
            <w:tcW w:w="1669" w:type="dxa"/>
          </w:tcPr>
          <w:p w:rsidR="00F27D34" w:rsidRPr="00CB056B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b/>
                <w:sz w:val="24"/>
                <w:szCs w:val="24"/>
              </w:rPr>
              <w:t>О.В. Дыбина ст.30</w:t>
            </w:r>
          </w:p>
        </w:tc>
      </w:tr>
      <w:tr w:rsidR="00F27D34" w:rsidTr="0099557E">
        <w:tc>
          <w:tcPr>
            <w:tcW w:w="1668" w:type="dxa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2 неделя</w:t>
            </w:r>
          </w:p>
        </w:tc>
        <w:tc>
          <w:tcPr>
            <w:tcW w:w="1856" w:type="dxa"/>
            <w:gridSpan w:val="2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До свиданья, лето</w:t>
            </w:r>
          </w:p>
        </w:tc>
        <w:tc>
          <w:tcPr>
            <w:tcW w:w="1687" w:type="dxa"/>
            <w:gridSpan w:val="2"/>
          </w:tcPr>
          <w:p w:rsidR="00F27D34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 а где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года.</w:t>
            </w:r>
          </w:p>
        </w:tc>
        <w:tc>
          <w:tcPr>
            <w:tcW w:w="1669" w:type="dxa"/>
          </w:tcPr>
          <w:p w:rsidR="00F27D34" w:rsidRPr="00CB056B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B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B056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B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</w:t>
            </w:r>
          </w:p>
        </w:tc>
      </w:tr>
      <w:tr w:rsidR="00F27D34" w:rsidTr="0099557E">
        <w:tc>
          <w:tcPr>
            <w:tcW w:w="1668" w:type="dxa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3 неделя</w:t>
            </w:r>
          </w:p>
        </w:tc>
        <w:tc>
          <w:tcPr>
            <w:tcW w:w="1856" w:type="dxa"/>
            <w:gridSpan w:val="2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Осень</w:t>
            </w:r>
          </w:p>
        </w:tc>
        <w:tc>
          <w:tcPr>
            <w:tcW w:w="1687" w:type="dxa"/>
            <w:gridSpan w:val="2"/>
          </w:tcPr>
          <w:p w:rsidR="00F27D34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осен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природе.</w:t>
            </w:r>
          </w:p>
        </w:tc>
        <w:tc>
          <w:tcPr>
            <w:tcW w:w="1669" w:type="dxa"/>
          </w:tcPr>
          <w:p w:rsidR="00F27D34" w:rsidRPr="00CB056B" w:rsidRDefault="00566CB6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hyperlink r:id="rId10"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/www.detsadclu</w:t>
              </w:r>
            </w:hyperlink>
            <w:r w:rsidR="00CB056B" w:rsidRPr="00CB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b.ru/14-</w:t>
              </w:r>
            </w:hyperlink>
            <w:hyperlink r:id="rId12"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vospitatelu/teks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t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y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  <w:hyperlink r:id="rId13"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konspektov-</w:t>
              </w:r>
            </w:hyperlink>
            <w:hyperlink r:id="rId14"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z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n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y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a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tij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292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3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  <w:hyperlink r:id="rId15"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konspekt-nod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-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vo-</w:t>
              </w:r>
            </w:hyperlink>
            <w:hyperlink r:id="rId16"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vtoroj-mladshej-</w:t>
              </w:r>
            </w:hyperlink>
            <w:hyperlink r:id="rId17"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g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rup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p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-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vot-i-o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s</w:t>
              </w:r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en-k-</w:t>
              </w:r>
            </w:hyperlink>
            <w:hyperlink r:id="rId18">
              <w:r w:rsidR="00CB056B" w:rsidRPr="00CB056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nam-prishla</w:t>
              </w:r>
            </w:hyperlink>
          </w:p>
        </w:tc>
      </w:tr>
      <w:tr w:rsidR="00F27D34" w:rsidTr="0099557E">
        <w:tc>
          <w:tcPr>
            <w:tcW w:w="1668" w:type="dxa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4 неделя </w:t>
            </w:r>
          </w:p>
        </w:tc>
        <w:tc>
          <w:tcPr>
            <w:tcW w:w="1856" w:type="dxa"/>
            <w:gridSpan w:val="2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Огород, овощи</w:t>
            </w:r>
          </w:p>
        </w:tc>
        <w:tc>
          <w:tcPr>
            <w:tcW w:w="1687" w:type="dxa"/>
            <w:gridSpan w:val="2"/>
          </w:tcPr>
          <w:p w:rsidR="00F27D34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– огород. Овощи с гряд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977" w:type="dxa"/>
            <w:gridSpan w:val="2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 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69" w:type="dxa"/>
          </w:tcPr>
          <w:p w:rsidR="00F27D34" w:rsidRPr="00CB056B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b/>
                <w:sz w:val="24"/>
                <w:szCs w:val="24"/>
              </w:rPr>
              <w:t>О.А.Соломенникова</w:t>
            </w:r>
            <w:r w:rsidRPr="00CB056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CB056B">
              <w:rPr>
                <w:rFonts w:ascii="Times New Roman" w:hAnsi="Times New Roman" w:cs="Times New Roman"/>
                <w:b/>
                <w:sz w:val="24"/>
                <w:szCs w:val="24"/>
              </w:rPr>
              <w:t>ст.8</w:t>
            </w:r>
          </w:p>
        </w:tc>
      </w:tr>
      <w:tr w:rsidR="00F27D34" w:rsidTr="0099557E">
        <w:tc>
          <w:tcPr>
            <w:tcW w:w="1668" w:type="dxa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5 неделя</w:t>
            </w:r>
          </w:p>
        </w:tc>
        <w:tc>
          <w:tcPr>
            <w:tcW w:w="1856" w:type="dxa"/>
            <w:gridSpan w:val="2"/>
          </w:tcPr>
          <w:p w:rsidR="00F27D34" w:rsidRDefault="0015782F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Сказки</w:t>
            </w:r>
          </w:p>
        </w:tc>
        <w:tc>
          <w:tcPr>
            <w:tcW w:w="1687" w:type="dxa"/>
            <w:gridSpan w:val="2"/>
          </w:tcPr>
          <w:p w:rsidR="00F27D34" w:rsidRPr="00CB056B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«Позовём сказку»</w:t>
            </w:r>
          </w:p>
        </w:tc>
        <w:tc>
          <w:tcPr>
            <w:tcW w:w="2977" w:type="dxa"/>
            <w:gridSpan w:val="2"/>
          </w:tcPr>
          <w:p w:rsidR="00F27D34" w:rsidRPr="00CB056B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- Учить наделять известных сказочных персонажей качествами, которые им присущи.</w:t>
            </w:r>
          </w:p>
        </w:tc>
        <w:tc>
          <w:tcPr>
            <w:tcW w:w="1669" w:type="dxa"/>
          </w:tcPr>
          <w:p w:rsidR="00F27D34" w:rsidRPr="00CB056B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мир»</w:t>
            </w:r>
          </w:p>
        </w:tc>
      </w:tr>
      <w:tr w:rsidR="00CB056B" w:rsidTr="0099557E">
        <w:tc>
          <w:tcPr>
            <w:tcW w:w="9857" w:type="dxa"/>
            <w:gridSpan w:val="8"/>
          </w:tcPr>
          <w:p w:rsidR="00CB056B" w:rsidRDefault="00CB056B" w:rsidP="00CB056B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Октябрь </w:t>
            </w:r>
          </w:p>
        </w:tc>
      </w:tr>
      <w:tr w:rsidR="00CB056B" w:rsidTr="004C0B1C">
        <w:tc>
          <w:tcPr>
            <w:tcW w:w="1829" w:type="dxa"/>
            <w:gridSpan w:val="2"/>
          </w:tcPr>
          <w:p w:rsidR="00CB056B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1 неделя</w:t>
            </w:r>
          </w:p>
        </w:tc>
        <w:tc>
          <w:tcPr>
            <w:tcW w:w="1925" w:type="dxa"/>
            <w:gridSpan w:val="2"/>
          </w:tcPr>
          <w:p w:rsidR="00CB056B" w:rsidRDefault="006D752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Сад, фрукты</w:t>
            </w:r>
          </w:p>
        </w:tc>
        <w:tc>
          <w:tcPr>
            <w:tcW w:w="1457" w:type="dxa"/>
          </w:tcPr>
          <w:p w:rsidR="00CB056B" w:rsidRDefault="006D752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 овощ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69" w:type="dxa"/>
          </w:tcPr>
          <w:p w:rsidR="00CB056B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</w:p>
        </w:tc>
      </w:tr>
      <w:tr w:rsidR="00CB056B" w:rsidTr="004C0B1C">
        <w:tc>
          <w:tcPr>
            <w:tcW w:w="1829" w:type="dxa"/>
            <w:gridSpan w:val="2"/>
          </w:tcPr>
          <w:p w:rsidR="00CB056B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2 неделя </w:t>
            </w:r>
          </w:p>
        </w:tc>
        <w:tc>
          <w:tcPr>
            <w:tcW w:w="1925" w:type="dxa"/>
            <w:gridSpan w:val="2"/>
          </w:tcPr>
          <w:p w:rsidR="00CB056B" w:rsidRDefault="006D752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Овощи, фрукты</w:t>
            </w:r>
          </w:p>
        </w:tc>
        <w:tc>
          <w:tcPr>
            <w:tcW w:w="1457" w:type="dxa"/>
          </w:tcPr>
          <w:p w:rsidR="00CB056B" w:rsidRDefault="006D752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нашей гряд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CB056B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</w:p>
        </w:tc>
      </w:tr>
      <w:tr w:rsidR="00CB056B" w:rsidTr="004C0B1C">
        <w:tc>
          <w:tcPr>
            <w:tcW w:w="1829" w:type="dxa"/>
            <w:gridSpan w:val="2"/>
          </w:tcPr>
          <w:p w:rsidR="00CB056B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3 неделя</w:t>
            </w:r>
          </w:p>
        </w:tc>
        <w:tc>
          <w:tcPr>
            <w:tcW w:w="1925" w:type="dxa"/>
            <w:gridSpan w:val="2"/>
          </w:tcPr>
          <w:p w:rsidR="00CB056B" w:rsidRDefault="006D752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Одежда, обувь</w:t>
            </w:r>
          </w:p>
        </w:tc>
        <w:tc>
          <w:tcPr>
            <w:tcW w:w="1457" w:type="dxa"/>
          </w:tcPr>
          <w:p w:rsidR="00CB056B" w:rsidRDefault="006D752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 в 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и назыв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 внешне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овощи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кты.</w:t>
            </w:r>
          </w:p>
        </w:tc>
        <w:tc>
          <w:tcPr>
            <w:tcW w:w="1669" w:type="dxa"/>
          </w:tcPr>
          <w:p w:rsidR="00CB056B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</w:p>
        </w:tc>
      </w:tr>
      <w:tr w:rsidR="00CB056B" w:rsidTr="004C0B1C">
        <w:tc>
          <w:tcPr>
            <w:tcW w:w="1829" w:type="dxa"/>
            <w:gridSpan w:val="2"/>
          </w:tcPr>
          <w:p w:rsidR="00CB056B" w:rsidRDefault="00CB056B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25" w:type="dxa"/>
            <w:gridSpan w:val="2"/>
          </w:tcPr>
          <w:p w:rsidR="00CB056B" w:rsidRDefault="006D752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Части тела</w:t>
            </w:r>
          </w:p>
        </w:tc>
        <w:tc>
          <w:tcPr>
            <w:tcW w:w="1457" w:type="dxa"/>
          </w:tcPr>
          <w:p w:rsidR="00CB056B" w:rsidRDefault="006D752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забо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CB056B" w:rsidRDefault="006D752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детей с основными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тела, их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669" w:type="dxa"/>
          </w:tcPr>
          <w:p w:rsidR="00CB056B" w:rsidRDefault="006D752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мир»</w:t>
            </w:r>
          </w:p>
        </w:tc>
      </w:tr>
      <w:tr w:rsidR="0099557E" w:rsidTr="00CD3694">
        <w:tc>
          <w:tcPr>
            <w:tcW w:w="9857" w:type="dxa"/>
            <w:gridSpan w:val="8"/>
          </w:tcPr>
          <w:p w:rsidR="0099557E" w:rsidRDefault="0099557E" w:rsidP="0099557E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Ноябрь</w:t>
            </w:r>
          </w:p>
        </w:tc>
      </w:tr>
      <w:tr w:rsidR="00CB056B" w:rsidTr="004C0B1C">
        <w:tc>
          <w:tcPr>
            <w:tcW w:w="1829" w:type="dxa"/>
            <w:gridSpan w:val="2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1 неделя </w:t>
            </w:r>
          </w:p>
        </w:tc>
        <w:tc>
          <w:tcPr>
            <w:tcW w:w="1925" w:type="dxa"/>
            <w:gridSpan w:val="2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Домашние птицы</w:t>
            </w:r>
          </w:p>
        </w:tc>
        <w:tc>
          <w:tcPr>
            <w:tcW w:w="1457" w:type="dxa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шок и 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CB056B" w:rsidRDefault="009F5C1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детей о домашн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х: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ыплята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9F5C13" w:rsidRPr="00E37F49" w:rsidRDefault="00566CB6" w:rsidP="009F5C13">
            <w:pPr>
              <w:widowControl w:val="0"/>
              <w:spacing w:before="1" w:line="240" w:lineRule="auto"/>
              <w:ind w:left="107" w:right="51"/>
              <w:rPr>
                <w:lang w:val="en-US"/>
              </w:rPr>
            </w:pPr>
            <w:hyperlink r:id="rId19"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/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/www.detsadclu</w:t>
              </w:r>
            </w:hyperlink>
            <w:r w:rsidR="009F5C13" w:rsidRPr="00E37F49">
              <w:rPr>
                <w:lang w:val="en-US"/>
              </w:rPr>
              <w:t xml:space="preserve"> </w:t>
            </w:r>
            <w:hyperlink r:id="rId20"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b.ru/29-</w:t>
              </w:r>
            </w:hyperlink>
            <w:hyperlink r:id="rId21"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vospitatelu/games/24</w:t>
              </w:r>
            </w:hyperlink>
            <w:r w:rsidR="009F5C13" w:rsidRPr="00E37F49">
              <w:rPr>
                <w:lang w:val="en-US"/>
              </w:rPr>
              <w:t xml:space="preserve"> </w:t>
            </w:r>
            <w:hyperlink r:id="rId22"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6-konsp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e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kt-</w:t>
              </w:r>
            </w:hyperlink>
            <w:hyperlink r:id="rId23"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z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n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y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a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pacing w:val="5"/>
                  <w:sz w:val="24"/>
                  <w:szCs w:val="24"/>
                  <w:u w:val="single"/>
                  <w:lang w:val="en-US"/>
                </w:rPr>
                <w:t>i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pacing w:val="-4"/>
                  <w:sz w:val="24"/>
                  <w:szCs w:val="24"/>
                  <w:u w:val="single"/>
                  <w:lang w:val="en-US"/>
                </w:rPr>
                <w:t>y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-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p</w:t>
              </w:r>
              <w:r w:rsidR="009F5C13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etushok-</w:t>
              </w:r>
            </w:hyperlink>
          </w:p>
          <w:p w:rsidR="00CB056B" w:rsidRDefault="00566CB6" w:rsidP="009F5C13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hyperlink r:id="rId24">
              <w:r w:rsidR="009F5C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i-e</w:t>
              </w:r>
              <w:r w:rsidR="009F5C13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g</w:t>
              </w:r>
              <w:r w:rsidR="009F5C13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o</w:t>
              </w:r>
              <w:r w:rsidR="009F5C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-sem</w:t>
              </w:r>
              <w:r w:rsidR="009F5C13">
                <w:rPr>
                  <w:rFonts w:ascii="Times New Roman" w:eastAsia="Times New Roman" w:hAnsi="Times New Roman" w:cs="Times New Roman"/>
                  <w:color w:val="0000FF"/>
                  <w:spacing w:val="4"/>
                  <w:sz w:val="24"/>
                  <w:szCs w:val="24"/>
                  <w:u w:val="single"/>
                </w:rPr>
                <w:t>j</w:t>
              </w:r>
              <w:r w:rsidR="009F5C13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y</w:t>
              </w:r>
              <w:r w:rsidR="009F5C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B056B" w:rsidTr="004C0B1C">
        <w:tc>
          <w:tcPr>
            <w:tcW w:w="1829" w:type="dxa"/>
            <w:gridSpan w:val="2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2 неделя</w:t>
            </w:r>
          </w:p>
        </w:tc>
        <w:tc>
          <w:tcPr>
            <w:tcW w:w="1925" w:type="dxa"/>
            <w:gridSpan w:val="2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Дикие птицы</w:t>
            </w:r>
          </w:p>
        </w:tc>
        <w:tc>
          <w:tcPr>
            <w:tcW w:w="1457" w:type="dxa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летели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ицы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погрет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CB056B" w:rsidRPr="009F5C13" w:rsidRDefault="009F5C1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9F5C13">
              <w:rPr>
                <w:rFonts w:ascii="Times New Roman" w:hAnsi="Times New Roman" w:cs="Times New Roman"/>
              </w:rPr>
              <w:t>- Расширять знания детей о птицах нашего города, их питании. - Закреплять умение различать птиц по внешнему виду</w:t>
            </w:r>
          </w:p>
        </w:tc>
        <w:tc>
          <w:tcPr>
            <w:tcW w:w="1669" w:type="dxa"/>
          </w:tcPr>
          <w:p w:rsidR="00CB056B" w:rsidRDefault="009F5C1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мир»</w:t>
            </w:r>
          </w:p>
        </w:tc>
      </w:tr>
      <w:tr w:rsidR="00CB056B" w:rsidTr="004C0B1C">
        <w:tc>
          <w:tcPr>
            <w:tcW w:w="1829" w:type="dxa"/>
            <w:gridSpan w:val="2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3 неделя</w:t>
            </w:r>
          </w:p>
        </w:tc>
        <w:tc>
          <w:tcPr>
            <w:tcW w:w="1925" w:type="dxa"/>
            <w:gridSpan w:val="2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Одежда</w:t>
            </w:r>
          </w:p>
        </w:tc>
        <w:tc>
          <w:tcPr>
            <w:tcW w:w="1457" w:type="dxa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  <w:tc>
          <w:tcPr>
            <w:tcW w:w="2977" w:type="dxa"/>
            <w:gridSpan w:val="2"/>
          </w:tcPr>
          <w:p w:rsidR="00CB056B" w:rsidRDefault="009F5C13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одежды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CB056B" w:rsidRDefault="00566CB6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hyperlink r:id="rId25"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/www.maam.ru</w:t>
              </w:r>
            </w:hyperlink>
            <w:r w:rsidR="00EC57D9">
              <w:t xml:space="preserve"> </w:t>
            </w:r>
            <w:hyperlink r:id="rId26"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/detsk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i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jsad/nod-po-</w:t>
              </w:r>
            </w:hyperlink>
            <w:hyperlink r:id="rId27">
              <w:r w:rsidR="00EC57D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z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nakomstv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u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-s-</w:t>
              </w:r>
            </w:hyperlink>
            <w:hyperlink r:id="rId28"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a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y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uschim-</w:t>
              </w:r>
            </w:hyperlink>
            <w:hyperlink r:id="rId29"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mirom-odenem-</w:t>
              </w:r>
            </w:hyperlink>
            <w:hyperlink r:id="rId30"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kuklu-na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-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r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o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g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ulku-</w:t>
              </w:r>
            </w:hyperlink>
            <w:hyperlink r:id="rId31"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vo-vtoroi-mladshei-</w:t>
              </w:r>
            </w:hyperlink>
            <w:hyperlink r:id="rId32">
              <w:r w:rsidR="00EC57D9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g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p</w:t>
              </w:r>
              <w:r w:rsidR="00EC57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e.html</w:t>
              </w:r>
            </w:hyperlink>
          </w:p>
        </w:tc>
      </w:tr>
      <w:tr w:rsidR="00CB056B" w:rsidTr="004C0B1C">
        <w:tc>
          <w:tcPr>
            <w:tcW w:w="1829" w:type="dxa"/>
            <w:gridSpan w:val="2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4 неделя</w:t>
            </w:r>
          </w:p>
        </w:tc>
        <w:tc>
          <w:tcPr>
            <w:tcW w:w="1925" w:type="dxa"/>
            <w:gridSpan w:val="2"/>
          </w:tcPr>
          <w:p w:rsidR="00CB056B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Поздняя о</w:t>
            </w:r>
            <w:r w:rsidR="0099557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сень</w:t>
            </w:r>
          </w:p>
        </w:tc>
        <w:tc>
          <w:tcPr>
            <w:tcW w:w="1457" w:type="dxa"/>
          </w:tcPr>
          <w:p w:rsidR="00CB056B" w:rsidRDefault="0099557E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осень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977" w:type="dxa"/>
            <w:gridSpan w:val="2"/>
          </w:tcPr>
          <w:p w:rsidR="00CB056B" w:rsidRP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EC57D9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представления о характерных признаках осени (три периода: ранняя, золотая, поздняя). - Показать объекты экологической тропы в осенний период.</w:t>
            </w:r>
          </w:p>
        </w:tc>
        <w:tc>
          <w:tcPr>
            <w:tcW w:w="1669" w:type="dxa"/>
          </w:tcPr>
          <w:p w:rsidR="00CB056B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мир»</w:t>
            </w:r>
          </w:p>
        </w:tc>
      </w:tr>
      <w:tr w:rsidR="00EC57D9" w:rsidTr="00CD3694">
        <w:tc>
          <w:tcPr>
            <w:tcW w:w="9857" w:type="dxa"/>
            <w:gridSpan w:val="8"/>
          </w:tcPr>
          <w:p w:rsidR="00EC57D9" w:rsidRPr="00EC57D9" w:rsidRDefault="00EC57D9" w:rsidP="00EC57D9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D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C57D9" w:rsidTr="004C0B1C">
        <w:tc>
          <w:tcPr>
            <w:tcW w:w="1829" w:type="dxa"/>
            <w:gridSpan w:val="2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1 неделя</w:t>
            </w:r>
          </w:p>
        </w:tc>
        <w:tc>
          <w:tcPr>
            <w:tcW w:w="1925" w:type="dxa"/>
            <w:gridSpan w:val="2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Наш дом</w:t>
            </w:r>
          </w:p>
        </w:tc>
        <w:tc>
          <w:tcPr>
            <w:tcW w:w="1457" w:type="dxa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в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 я 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 о доме, семье</w:t>
            </w:r>
          </w:p>
        </w:tc>
        <w:tc>
          <w:tcPr>
            <w:tcW w:w="1669" w:type="dxa"/>
          </w:tcPr>
          <w:p w:rsidR="00EC57D9" w:rsidRPr="00CB056B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О,В. Дыбина стр. 34</w:t>
            </w:r>
          </w:p>
        </w:tc>
      </w:tr>
      <w:tr w:rsidR="00EC57D9" w:rsidTr="004C0B1C">
        <w:tc>
          <w:tcPr>
            <w:tcW w:w="1829" w:type="dxa"/>
            <w:gridSpan w:val="2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2 неделя</w:t>
            </w:r>
          </w:p>
        </w:tc>
        <w:tc>
          <w:tcPr>
            <w:tcW w:w="1925" w:type="dxa"/>
            <w:gridSpan w:val="2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Мебель </w:t>
            </w:r>
          </w:p>
        </w:tc>
        <w:tc>
          <w:tcPr>
            <w:tcW w:w="1457" w:type="dxa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и назыв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предметы,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:rsidR="00EC57D9" w:rsidRPr="00CB056B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 стр. 20</w:t>
            </w:r>
          </w:p>
        </w:tc>
      </w:tr>
      <w:tr w:rsidR="00EC57D9" w:rsidTr="004C0B1C">
        <w:tc>
          <w:tcPr>
            <w:tcW w:w="1829" w:type="dxa"/>
            <w:gridSpan w:val="2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3 неделя</w:t>
            </w:r>
          </w:p>
        </w:tc>
        <w:tc>
          <w:tcPr>
            <w:tcW w:w="1925" w:type="dxa"/>
            <w:gridSpan w:val="2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Зима </w:t>
            </w:r>
          </w:p>
        </w:tc>
        <w:tc>
          <w:tcPr>
            <w:tcW w:w="1457" w:type="dxa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Расширять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:rsidR="00CD3694" w:rsidRPr="00E37F49" w:rsidRDefault="00566CB6" w:rsidP="00CD3694">
            <w:pPr>
              <w:widowControl w:val="0"/>
              <w:spacing w:before="5" w:line="239" w:lineRule="auto"/>
              <w:ind w:left="107" w:right="55"/>
              <w:rPr>
                <w:lang w:val="en-US"/>
              </w:rPr>
            </w:pPr>
            <w:hyperlink r:id="rId33"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tt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p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://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n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s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por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t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u w:val="single"/>
                  <w:lang w:val="en-US"/>
                </w:rPr>
                <w:t>a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l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.ru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/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u w:val="single"/>
                  <w:lang w:val="en-US"/>
                </w:rPr>
                <w:t>e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t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k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i</w:t>
              </w:r>
            </w:hyperlink>
            <w:r w:rsidR="00CD3694" w:rsidRPr="00E37F49">
              <w:rPr>
                <w:lang w:val="en-US"/>
              </w:rPr>
              <w:t xml:space="preserve"> </w:t>
            </w:r>
            <w:hyperlink r:id="rId34"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y-</w:t>
              </w:r>
            </w:hyperlink>
          </w:p>
          <w:p w:rsidR="00CD3694" w:rsidRPr="00E37F49" w:rsidRDefault="00566CB6" w:rsidP="00CD3694">
            <w:pPr>
              <w:widowControl w:val="0"/>
              <w:spacing w:line="240" w:lineRule="auto"/>
              <w:ind w:left="107" w:right="110"/>
              <w:rPr>
                <w:lang w:val="en-US"/>
              </w:rPr>
            </w:pPr>
            <w:hyperlink r:id="rId35"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a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1"/>
                  <w:w w:val="101"/>
                  <w:u w:val="single"/>
                  <w:lang w:val="en-US"/>
                </w:rPr>
                <w:t>/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k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u w:val="single"/>
                  <w:lang w:val="en-US"/>
                </w:rPr>
                <w:t>z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a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y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ush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c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h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i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y-</w:t>
              </w:r>
            </w:hyperlink>
            <w:hyperlink r:id="rId36"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m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i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1"/>
                  <w:w w:val="101"/>
                  <w:u w:val="single"/>
                  <w:lang w:val="en-US"/>
                </w:rPr>
                <w:t>/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2014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/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09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/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1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5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/za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n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y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at</w:t>
              </w:r>
            </w:hyperlink>
            <w:r w:rsidR="00CD3694" w:rsidRPr="00E37F49">
              <w:rPr>
                <w:lang w:val="en-US"/>
              </w:rPr>
              <w:t xml:space="preserve"> </w:t>
            </w:r>
            <w:hyperlink r:id="rId37"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1"/>
                  <w:w w:val="101"/>
                  <w:u w:val="single"/>
                  <w:lang w:val="en-US"/>
                </w:rPr>
                <w:t>i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e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v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o-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  <w:lang w:val="en-US"/>
                </w:rPr>
                <w:t>v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t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oroy-</w:t>
              </w:r>
            </w:hyperlink>
            <w:hyperlink r:id="rId38"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val="en-US"/>
                </w:rPr>
                <w:t>m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la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dsh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e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y-grupp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  <w:lang w:val="en-US"/>
                </w:rPr>
                <w:t>e</w:t>
              </w:r>
              <w:r w:rsidR="00CD3694" w:rsidRPr="00E37F4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-</w:t>
              </w:r>
            </w:hyperlink>
          </w:p>
          <w:p w:rsidR="00EC57D9" w:rsidRPr="00CB056B" w:rsidRDefault="00566CB6" w:rsidP="00CD369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CD3694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</w:rPr>
                <w:t>zi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</w:rPr>
                <w:t>m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us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/>
                </w:rPr>
                <w:t>h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/>
                </w:rPr>
                <w:t>k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spacing w:val="2"/>
                  <w:w w:val="101"/>
                  <w:u w:val="single"/>
                </w:rPr>
                <w:t>a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spacing w:val="-2"/>
                  <w:w w:val="101"/>
                  <w:u w:val="single"/>
                </w:rPr>
                <w:t>z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</w:rPr>
                <w:t>i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/>
                </w:rPr>
                <w:t>m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spacing w:val="1"/>
                  <w:w w:val="101"/>
                  <w:u w:val="single"/>
                </w:rPr>
                <w:t>a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-v-gos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spacing w:val="1"/>
                  <w:w w:val="101"/>
                  <w:u w:val="single"/>
                </w:rPr>
                <w:t>t</w:t>
              </w:r>
              <w:r w:rsidR="00CD3694">
                <w:rPr>
                  <w:rFonts w:ascii="Times New Roman" w:eastAsia="Times New Roman" w:hAnsi="Times New Roman" w:cs="Times New Roman"/>
                  <w:color w:val="0000FF"/>
                  <w:w w:val="101"/>
                  <w:u w:val="single"/>
                </w:rPr>
                <w:t>i</w:t>
              </w:r>
            </w:hyperlink>
          </w:p>
        </w:tc>
      </w:tr>
      <w:tr w:rsidR="00EC57D9" w:rsidTr="004C0B1C">
        <w:tc>
          <w:tcPr>
            <w:tcW w:w="1829" w:type="dxa"/>
            <w:gridSpan w:val="2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25" w:type="dxa"/>
            <w:gridSpan w:val="2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Новый год</w:t>
            </w:r>
          </w:p>
        </w:tc>
        <w:tc>
          <w:tcPr>
            <w:tcW w:w="1457" w:type="dxa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EC57D9" w:rsidRDefault="00EC57D9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детей о предстоящем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новогоднем праздник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символах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дед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чка)</w:t>
            </w:r>
          </w:p>
        </w:tc>
        <w:tc>
          <w:tcPr>
            <w:tcW w:w="1669" w:type="dxa"/>
          </w:tcPr>
          <w:p w:rsidR="00EC57D9" w:rsidRPr="00CB056B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Соломенников астр. 17</w:t>
            </w:r>
          </w:p>
        </w:tc>
      </w:tr>
      <w:tr w:rsidR="00CD3694" w:rsidTr="00CD3694">
        <w:tc>
          <w:tcPr>
            <w:tcW w:w="9857" w:type="dxa"/>
            <w:gridSpan w:val="8"/>
          </w:tcPr>
          <w:p w:rsidR="00CD3694" w:rsidRPr="00CD3694" w:rsidRDefault="00CD3694" w:rsidP="00CD369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9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C57D9" w:rsidTr="0099557E">
        <w:tc>
          <w:tcPr>
            <w:tcW w:w="1829" w:type="dxa"/>
            <w:gridSpan w:val="2"/>
          </w:tcPr>
          <w:p w:rsidR="00EC57D9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2 неделя</w:t>
            </w:r>
          </w:p>
        </w:tc>
        <w:tc>
          <w:tcPr>
            <w:tcW w:w="1925" w:type="dxa"/>
            <w:gridSpan w:val="2"/>
          </w:tcPr>
          <w:p w:rsidR="00EC57D9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Зимние забавы</w:t>
            </w:r>
          </w:p>
        </w:tc>
        <w:tc>
          <w:tcPr>
            <w:tcW w:w="1457" w:type="dxa"/>
          </w:tcPr>
          <w:p w:rsidR="00EC57D9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забав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EC57D9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лыж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игра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снеговика).</w:t>
            </w:r>
          </w:p>
        </w:tc>
        <w:tc>
          <w:tcPr>
            <w:tcW w:w="2422" w:type="dxa"/>
            <w:gridSpan w:val="2"/>
          </w:tcPr>
          <w:p w:rsidR="00EC57D9" w:rsidRPr="00CB056B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мир»</w:t>
            </w:r>
          </w:p>
        </w:tc>
      </w:tr>
      <w:tr w:rsidR="00CD3694" w:rsidTr="0099557E">
        <w:tc>
          <w:tcPr>
            <w:tcW w:w="1829" w:type="dxa"/>
            <w:gridSpan w:val="2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3неделя</w:t>
            </w:r>
          </w:p>
        </w:tc>
        <w:tc>
          <w:tcPr>
            <w:tcW w:w="1925" w:type="dxa"/>
            <w:gridSpan w:val="2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Посуда</w:t>
            </w:r>
          </w:p>
        </w:tc>
        <w:tc>
          <w:tcPr>
            <w:tcW w:w="1457" w:type="dxa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лшеб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ая по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Расширять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я детей о 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ды,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ѐ на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</w:p>
        </w:tc>
        <w:tc>
          <w:tcPr>
            <w:tcW w:w="2422" w:type="dxa"/>
            <w:gridSpan w:val="2"/>
          </w:tcPr>
          <w:p w:rsidR="00CD3694" w:rsidRPr="00CB056B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мир»</w:t>
            </w:r>
          </w:p>
        </w:tc>
      </w:tr>
      <w:tr w:rsidR="00CD3694" w:rsidTr="0099557E">
        <w:tc>
          <w:tcPr>
            <w:tcW w:w="1829" w:type="dxa"/>
            <w:gridSpan w:val="2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4 неделя</w:t>
            </w:r>
          </w:p>
        </w:tc>
        <w:tc>
          <w:tcPr>
            <w:tcW w:w="1925" w:type="dxa"/>
            <w:gridSpan w:val="2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Продукты питания</w:t>
            </w:r>
          </w:p>
        </w:tc>
        <w:tc>
          <w:tcPr>
            <w:tcW w:w="1457" w:type="dxa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224" w:type="dxa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их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gridSpan w:val="2"/>
          </w:tcPr>
          <w:p w:rsidR="00CD3694" w:rsidRPr="00CB056B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О.В.Дыбина стр. 24</w:t>
            </w:r>
          </w:p>
        </w:tc>
      </w:tr>
      <w:tr w:rsidR="00CD3694" w:rsidTr="00CD3694">
        <w:tc>
          <w:tcPr>
            <w:tcW w:w="9857" w:type="dxa"/>
            <w:gridSpan w:val="8"/>
          </w:tcPr>
          <w:p w:rsidR="00CD3694" w:rsidRPr="00CD3694" w:rsidRDefault="00CD3694" w:rsidP="00CD369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D3694" w:rsidTr="0099557E">
        <w:tc>
          <w:tcPr>
            <w:tcW w:w="1829" w:type="dxa"/>
            <w:gridSpan w:val="2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1 неделя</w:t>
            </w:r>
          </w:p>
        </w:tc>
        <w:tc>
          <w:tcPr>
            <w:tcW w:w="1925" w:type="dxa"/>
            <w:gridSpan w:val="2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Домашние животные и их питомцы</w:t>
            </w:r>
          </w:p>
        </w:tc>
        <w:tc>
          <w:tcPr>
            <w:tcW w:w="1457" w:type="dxa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 кош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оставила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домашних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ешнем виде о повадках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422" w:type="dxa"/>
            <w:gridSpan w:val="2"/>
          </w:tcPr>
          <w:p w:rsidR="00CD3694" w:rsidRPr="00CB056B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мир»</w:t>
            </w:r>
          </w:p>
        </w:tc>
      </w:tr>
      <w:tr w:rsidR="00CD3694" w:rsidTr="0099557E">
        <w:tc>
          <w:tcPr>
            <w:tcW w:w="1829" w:type="dxa"/>
            <w:gridSpan w:val="2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2 неделя</w:t>
            </w:r>
          </w:p>
        </w:tc>
        <w:tc>
          <w:tcPr>
            <w:tcW w:w="1925" w:type="dxa"/>
            <w:gridSpan w:val="2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Домашние животные и их питомцы</w:t>
            </w:r>
          </w:p>
        </w:tc>
        <w:tc>
          <w:tcPr>
            <w:tcW w:w="1457" w:type="dxa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224" w:type="dxa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шей,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носить их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лошадь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домашних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gridSpan w:val="2"/>
          </w:tcPr>
          <w:p w:rsidR="00CD3694" w:rsidRPr="00CB056B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мир»</w:t>
            </w:r>
          </w:p>
        </w:tc>
      </w:tr>
      <w:tr w:rsidR="00CD3694" w:rsidTr="0099557E">
        <w:tc>
          <w:tcPr>
            <w:tcW w:w="1829" w:type="dxa"/>
            <w:gridSpan w:val="2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3 неделя</w:t>
            </w:r>
          </w:p>
        </w:tc>
        <w:tc>
          <w:tcPr>
            <w:tcW w:w="1925" w:type="dxa"/>
            <w:gridSpan w:val="2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Дикие животные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их питомцы</w:t>
            </w:r>
          </w:p>
        </w:tc>
        <w:tc>
          <w:tcPr>
            <w:tcW w:w="1457" w:type="dxa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о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с лисой,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особенностями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вида. Образа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gridSpan w:val="2"/>
          </w:tcPr>
          <w:p w:rsidR="00CD3694" w:rsidRPr="00CB056B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Конспекты «Познавательное </w:t>
            </w:r>
            <w:r w:rsidRPr="00CB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 Окружающий мир»</w:t>
            </w:r>
          </w:p>
        </w:tc>
      </w:tr>
      <w:tr w:rsidR="00CD3694" w:rsidTr="0099557E">
        <w:tc>
          <w:tcPr>
            <w:tcW w:w="1829" w:type="dxa"/>
            <w:gridSpan w:val="2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25" w:type="dxa"/>
            <w:gridSpan w:val="2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457" w:type="dxa"/>
          </w:tcPr>
          <w:p w:rsidR="00CD3694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дравляем наших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CD3694" w:rsidRPr="00B37502" w:rsidRDefault="00CD3694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37502">
              <w:rPr>
                <w:rFonts w:ascii="Times New Roman" w:hAnsi="Times New Roman" w:cs="Times New Roman"/>
                <w:sz w:val="24"/>
                <w:szCs w:val="24"/>
              </w:rPr>
              <w:t>- Сформировать у детей знания о празднике 23 февраля – День защитника Отечества. - Обобщить представление детей о том, кто такие солдаты, чем они занимаются, как готовятся к службе в армии.</w:t>
            </w:r>
          </w:p>
        </w:tc>
        <w:tc>
          <w:tcPr>
            <w:tcW w:w="2422" w:type="dxa"/>
            <w:gridSpan w:val="2"/>
          </w:tcPr>
          <w:p w:rsidR="00CD3694" w:rsidRPr="00CB056B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Дыбина стр. 41</w:t>
            </w:r>
          </w:p>
        </w:tc>
      </w:tr>
      <w:tr w:rsidR="00B37502" w:rsidTr="00E96FE7">
        <w:tc>
          <w:tcPr>
            <w:tcW w:w="9857" w:type="dxa"/>
            <w:gridSpan w:val="8"/>
          </w:tcPr>
          <w:p w:rsidR="00B37502" w:rsidRPr="00B37502" w:rsidRDefault="00B37502" w:rsidP="00B37502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</w:tr>
      <w:tr w:rsidR="00CD3694" w:rsidTr="0099557E">
        <w:tc>
          <w:tcPr>
            <w:tcW w:w="1829" w:type="dxa"/>
            <w:gridSpan w:val="2"/>
          </w:tcPr>
          <w:p w:rsidR="00CD3694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1 неделя</w:t>
            </w:r>
          </w:p>
        </w:tc>
        <w:tc>
          <w:tcPr>
            <w:tcW w:w="1925" w:type="dxa"/>
            <w:gridSpan w:val="2"/>
          </w:tcPr>
          <w:p w:rsidR="00CD3694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8 марта, женские профессии</w:t>
            </w:r>
          </w:p>
        </w:tc>
        <w:tc>
          <w:tcPr>
            <w:tcW w:w="1457" w:type="dxa"/>
          </w:tcPr>
          <w:p w:rsidR="00CD3694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CD3694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детей с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рта. Расшир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знания 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для детей.</w:t>
            </w:r>
          </w:p>
        </w:tc>
        <w:tc>
          <w:tcPr>
            <w:tcW w:w="2422" w:type="dxa"/>
            <w:gridSpan w:val="2"/>
          </w:tcPr>
          <w:p w:rsidR="00CD3694" w:rsidRPr="00CB056B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</w:t>
            </w:r>
          </w:p>
        </w:tc>
      </w:tr>
      <w:tr w:rsidR="00B37502" w:rsidTr="0099557E">
        <w:tc>
          <w:tcPr>
            <w:tcW w:w="1829" w:type="dxa"/>
            <w:gridSpan w:val="2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2 неделя</w:t>
            </w:r>
          </w:p>
        </w:tc>
        <w:tc>
          <w:tcPr>
            <w:tcW w:w="1925" w:type="dxa"/>
            <w:gridSpan w:val="2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Семья </w:t>
            </w:r>
          </w:p>
        </w:tc>
        <w:tc>
          <w:tcPr>
            <w:tcW w:w="1457" w:type="dxa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 и моя мам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B37502" w:rsidRP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37502">
              <w:rPr>
                <w:rFonts w:ascii="Times New Roman" w:hAnsi="Times New Roman" w:cs="Times New Roman"/>
                <w:sz w:val="24"/>
                <w:szCs w:val="24"/>
              </w:rPr>
              <w:t>- Развивать интерес детей к своим близким. Формировать у детей представление о профессии мамы. - Расширять гендерные представления, формировать у мальчиков представлений о том, что мужчины должны внимательно и уважительно относиться к женщинам.</w:t>
            </w:r>
          </w:p>
        </w:tc>
        <w:tc>
          <w:tcPr>
            <w:tcW w:w="2422" w:type="dxa"/>
            <w:gridSpan w:val="2"/>
          </w:tcPr>
          <w:p w:rsidR="00B37502" w:rsidRPr="00CB056B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</w:t>
            </w:r>
          </w:p>
        </w:tc>
      </w:tr>
      <w:tr w:rsidR="00B37502" w:rsidTr="0099557E">
        <w:tc>
          <w:tcPr>
            <w:tcW w:w="1829" w:type="dxa"/>
            <w:gridSpan w:val="2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3 неделя</w:t>
            </w:r>
          </w:p>
        </w:tc>
        <w:tc>
          <w:tcPr>
            <w:tcW w:w="1925" w:type="dxa"/>
            <w:gridSpan w:val="2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Транспорт</w:t>
            </w:r>
          </w:p>
        </w:tc>
        <w:tc>
          <w:tcPr>
            <w:tcW w:w="1457" w:type="dxa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видами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(наземны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легковой,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зовой).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2422" w:type="dxa"/>
            <w:gridSpan w:val="2"/>
          </w:tcPr>
          <w:p w:rsidR="00B37502" w:rsidRPr="00CB056B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</w:t>
            </w:r>
          </w:p>
        </w:tc>
      </w:tr>
      <w:tr w:rsidR="00B37502" w:rsidTr="0099557E">
        <w:tc>
          <w:tcPr>
            <w:tcW w:w="1829" w:type="dxa"/>
            <w:gridSpan w:val="2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4 неделя</w:t>
            </w:r>
          </w:p>
        </w:tc>
        <w:tc>
          <w:tcPr>
            <w:tcW w:w="1925" w:type="dxa"/>
            <w:gridSpan w:val="2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Азбука ПДД</w:t>
            </w:r>
          </w:p>
        </w:tc>
        <w:tc>
          <w:tcPr>
            <w:tcW w:w="1457" w:type="dxa"/>
          </w:tcPr>
          <w:p w:rsidR="00B37502" w:rsidRP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502">
              <w:rPr>
                <w:rFonts w:ascii="Times New Roman" w:hAnsi="Times New Roman" w:cs="Times New Roman"/>
              </w:rPr>
              <w:t>«Виды транспорта»</w:t>
            </w:r>
          </w:p>
        </w:tc>
        <w:tc>
          <w:tcPr>
            <w:tcW w:w="2224" w:type="dxa"/>
          </w:tcPr>
          <w:p w:rsidR="00B37502" w:rsidRP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</w:rPr>
            </w:pPr>
            <w:r w:rsidRPr="00B37502">
              <w:rPr>
                <w:rFonts w:ascii="Times New Roman" w:hAnsi="Times New Roman" w:cs="Times New Roman"/>
              </w:rPr>
              <w:t xml:space="preserve">Развивать умение классифицировать виды транспорта по месту его передвижения – </w:t>
            </w:r>
            <w:r w:rsidRPr="00B37502">
              <w:rPr>
                <w:rFonts w:ascii="Times New Roman" w:hAnsi="Times New Roman" w:cs="Times New Roman"/>
              </w:rPr>
              <w:lastRenderedPageBreak/>
              <w:t>наземный, воздушный, водный. - Упражнять в навыке находить признаки различия и сходства грузового и пассажирского транспорта.</w:t>
            </w:r>
          </w:p>
        </w:tc>
        <w:tc>
          <w:tcPr>
            <w:tcW w:w="2422" w:type="dxa"/>
            <w:gridSpan w:val="2"/>
          </w:tcPr>
          <w:p w:rsidR="00B37502" w:rsidRPr="00CB056B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B0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 «Познавательное развитие. Окружающий мир</w:t>
            </w:r>
          </w:p>
        </w:tc>
      </w:tr>
      <w:tr w:rsidR="00B37502" w:rsidTr="00E96FE7">
        <w:tc>
          <w:tcPr>
            <w:tcW w:w="9857" w:type="dxa"/>
            <w:gridSpan w:val="8"/>
          </w:tcPr>
          <w:p w:rsidR="00B37502" w:rsidRPr="00B37502" w:rsidRDefault="00B37502" w:rsidP="00B37502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B37502" w:rsidTr="0099557E">
        <w:tc>
          <w:tcPr>
            <w:tcW w:w="1829" w:type="dxa"/>
            <w:gridSpan w:val="2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1 неделя</w:t>
            </w:r>
          </w:p>
        </w:tc>
        <w:tc>
          <w:tcPr>
            <w:tcW w:w="1925" w:type="dxa"/>
            <w:gridSpan w:val="2"/>
          </w:tcPr>
          <w:p w:rsidR="00B37502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Весна</w:t>
            </w:r>
          </w:p>
        </w:tc>
        <w:tc>
          <w:tcPr>
            <w:tcW w:w="1457" w:type="dxa"/>
          </w:tcPr>
          <w:p w:rsidR="00B37502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B37502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представле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детей 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</w:t>
            </w:r>
          </w:p>
        </w:tc>
        <w:tc>
          <w:tcPr>
            <w:tcW w:w="2422" w:type="dxa"/>
            <w:gridSpan w:val="2"/>
          </w:tcPr>
          <w:p w:rsidR="00B37502" w:rsidRP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0622C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мир»</w:t>
            </w:r>
          </w:p>
        </w:tc>
      </w:tr>
      <w:tr w:rsidR="00B37502" w:rsidTr="0099557E">
        <w:tc>
          <w:tcPr>
            <w:tcW w:w="1829" w:type="dxa"/>
            <w:gridSpan w:val="2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2 неделя</w:t>
            </w:r>
          </w:p>
        </w:tc>
        <w:tc>
          <w:tcPr>
            <w:tcW w:w="1925" w:type="dxa"/>
            <w:gridSpan w:val="2"/>
          </w:tcPr>
          <w:p w:rsidR="00B37502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Птицы весной</w:t>
            </w:r>
          </w:p>
        </w:tc>
        <w:tc>
          <w:tcPr>
            <w:tcW w:w="1457" w:type="dxa"/>
          </w:tcPr>
          <w:p w:rsidR="00B37502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B37502" w:rsidRP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0622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птицах, об их жизни в весенний период. - Расширять представление об особенностях внешнего вида, повадках птиц.</w:t>
            </w:r>
          </w:p>
        </w:tc>
        <w:tc>
          <w:tcPr>
            <w:tcW w:w="2422" w:type="dxa"/>
            <w:gridSpan w:val="2"/>
          </w:tcPr>
          <w:p w:rsidR="00B37502" w:rsidRP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0622C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мир»</w:t>
            </w:r>
          </w:p>
        </w:tc>
      </w:tr>
      <w:tr w:rsidR="00B37502" w:rsidTr="0099557E">
        <w:tc>
          <w:tcPr>
            <w:tcW w:w="1829" w:type="dxa"/>
            <w:gridSpan w:val="2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3 неделя</w:t>
            </w:r>
          </w:p>
        </w:tc>
        <w:tc>
          <w:tcPr>
            <w:tcW w:w="1925" w:type="dxa"/>
            <w:gridSpan w:val="2"/>
          </w:tcPr>
          <w:p w:rsidR="00B37502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Дикие животные весной</w:t>
            </w:r>
          </w:p>
        </w:tc>
        <w:tc>
          <w:tcPr>
            <w:tcW w:w="1457" w:type="dxa"/>
          </w:tcPr>
          <w:p w:rsidR="00B37502" w:rsidRP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2C">
              <w:rPr>
                <w:rFonts w:ascii="Times New Roman" w:hAnsi="Times New Roman" w:cs="Times New Roman"/>
                <w:sz w:val="24"/>
                <w:szCs w:val="24"/>
              </w:rPr>
              <w:t>«Жизнь диких животных весной»</w:t>
            </w:r>
          </w:p>
        </w:tc>
        <w:tc>
          <w:tcPr>
            <w:tcW w:w="2224" w:type="dxa"/>
          </w:tcPr>
          <w:p w:rsidR="00B37502" w:rsidRP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0622C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сезонными изменениями в жизни животных весной – линька, конец спячки, забота о потомстве.</w:t>
            </w:r>
          </w:p>
        </w:tc>
        <w:tc>
          <w:tcPr>
            <w:tcW w:w="2422" w:type="dxa"/>
            <w:gridSpan w:val="2"/>
          </w:tcPr>
          <w:p w:rsidR="00B37502" w:rsidRP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0622C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мир»</w:t>
            </w:r>
          </w:p>
        </w:tc>
      </w:tr>
      <w:tr w:rsidR="00B37502" w:rsidTr="0099557E">
        <w:tc>
          <w:tcPr>
            <w:tcW w:w="1829" w:type="dxa"/>
            <w:gridSpan w:val="2"/>
          </w:tcPr>
          <w:p w:rsidR="00B37502" w:rsidRDefault="00B37502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4 неделя</w:t>
            </w:r>
          </w:p>
        </w:tc>
        <w:tc>
          <w:tcPr>
            <w:tcW w:w="1925" w:type="dxa"/>
            <w:gridSpan w:val="2"/>
          </w:tcPr>
          <w:p w:rsidR="00B37502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Первоцветы</w:t>
            </w:r>
          </w:p>
        </w:tc>
        <w:tc>
          <w:tcPr>
            <w:tcW w:w="1457" w:type="dxa"/>
          </w:tcPr>
          <w:p w:rsidR="00B37502" w:rsidRP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622C">
              <w:rPr>
                <w:rFonts w:ascii="Times New Roman" w:hAnsi="Times New Roman" w:cs="Times New Roman"/>
                <w:sz w:val="24"/>
                <w:szCs w:val="24"/>
              </w:rPr>
              <w:t>«Жёлтые – пушистые»</w:t>
            </w:r>
          </w:p>
        </w:tc>
        <w:tc>
          <w:tcPr>
            <w:tcW w:w="2224" w:type="dxa"/>
          </w:tcPr>
          <w:p w:rsidR="00B37502" w:rsidRP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0622C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весенними цветами (одуванчик). - Развивать чувство цвета.</w:t>
            </w:r>
          </w:p>
        </w:tc>
        <w:tc>
          <w:tcPr>
            <w:tcW w:w="2422" w:type="dxa"/>
            <w:gridSpan w:val="2"/>
          </w:tcPr>
          <w:p w:rsidR="00B37502" w:rsidRP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0622C">
              <w:rPr>
                <w:rFonts w:ascii="Times New Roman" w:hAnsi="Times New Roman" w:cs="Times New Roman"/>
                <w:sz w:val="24"/>
                <w:szCs w:val="24"/>
              </w:rPr>
              <w:t>Конспекты «Познавательное развитие. Окружающий мир»</w:t>
            </w:r>
          </w:p>
        </w:tc>
      </w:tr>
      <w:tr w:rsidR="0000622C" w:rsidTr="00E96FE7">
        <w:tc>
          <w:tcPr>
            <w:tcW w:w="9857" w:type="dxa"/>
            <w:gridSpan w:val="8"/>
          </w:tcPr>
          <w:p w:rsidR="0000622C" w:rsidRPr="0000622C" w:rsidRDefault="0000622C" w:rsidP="0000622C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00622C" w:rsidTr="0099557E">
        <w:tc>
          <w:tcPr>
            <w:tcW w:w="1829" w:type="dxa"/>
            <w:gridSpan w:val="2"/>
          </w:tcPr>
          <w:p w:rsid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1 неделя</w:t>
            </w:r>
          </w:p>
        </w:tc>
        <w:tc>
          <w:tcPr>
            <w:tcW w:w="1925" w:type="dxa"/>
            <w:gridSpan w:val="2"/>
          </w:tcPr>
          <w:p w:rsid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День Победы</w:t>
            </w:r>
          </w:p>
        </w:tc>
        <w:tc>
          <w:tcPr>
            <w:tcW w:w="1457" w:type="dxa"/>
          </w:tcPr>
          <w:p w:rsidR="0000622C" w:rsidRDefault="005335D8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 xml:space="preserve">«День Победы». - </w:t>
            </w:r>
            <w:r w:rsidRPr="0007274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«День Победы — праздник дедов»</w:t>
            </w:r>
          </w:p>
        </w:tc>
        <w:tc>
          <w:tcPr>
            <w:tcW w:w="2224" w:type="dxa"/>
          </w:tcPr>
          <w:p w:rsidR="0000622C" w:rsidRDefault="005335D8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 w:rsidRPr="00072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чувство гордости, любви и уважения к родине, армии, дать понятие выражению «день победы», развивать разговорную речь.</w:t>
            </w:r>
          </w:p>
        </w:tc>
        <w:tc>
          <w:tcPr>
            <w:tcW w:w="2422" w:type="dxa"/>
            <w:gridSpan w:val="2"/>
          </w:tcPr>
          <w:p w:rsidR="0000622C" w:rsidRPr="00CB056B" w:rsidRDefault="005335D8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</w:p>
        </w:tc>
      </w:tr>
      <w:tr w:rsidR="0000622C" w:rsidRPr="00012A9D" w:rsidTr="0099557E">
        <w:tc>
          <w:tcPr>
            <w:tcW w:w="1829" w:type="dxa"/>
            <w:gridSpan w:val="2"/>
          </w:tcPr>
          <w:p w:rsid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2 неделя</w:t>
            </w:r>
          </w:p>
        </w:tc>
        <w:tc>
          <w:tcPr>
            <w:tcW w:w="1925" w:type="dxa"/>
            <w:gridSpan w:val="2"/>
          </w:tcPr>
          <w:p w:rsid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Насекомые </w:t>
            </w:r>
          </w:p>
        </w:tc>
        <w:tc>
          <w:tcPr>
            <w:tcW w:w="1457" w:type="dxa"/>
          </w:tcPr>
          <w:p w:rsid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комым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24" w:type="dxa"/>
          </w:tcPr>
          <w:p w:rsid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пить и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ширить пр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о н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х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их х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х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ризн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>х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;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ть п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о р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итии н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асек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х и з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ти их 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я;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ть инт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ть о них 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w w:val="101"/>
              </w:rPr>
              <w:t>е</w:t>
            </w:r>
          </w:p>
        </w:tc>
        <w:tc>
          <w:tcPr>
            <w:tcW w:w="2422" w:type="dxa"/>
            <w:gridSpan w:val="2"/>
          </w:tcPr>
          <w:p w:rsidR="0000622C" w:rsidRDefault="00566CB6" w:rsidP="0000622C">
            <w:pPr>
              <w:widowControl w:val="0"/>
              <w:spacing w:before="1" w:line="240" w:lineRule="auto"/>
              <w:ind w:left="107" w:right="68"/>
            </w:pPr>
            <w:hyperlink r:id="rId40">
              <w:r w:rsidR="000062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/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/www.maam.ru</w:t>
              </w:r>
            </w:hyperlink>
            <w:r w:rsidR="0000622C">
              <w:t xml:space="preserve"> </w:t>
            </w:r>
            <w:hyperlink r:id="rId41">
              <w:r w:rsidR="000062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/detsk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i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jsad/konspek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t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</w:hyperlink>
            <w:hyperlink r:id="rId42">
              <w:r w:rsidR="000062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otk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r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y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o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g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o-zanjatija-</w:t>
              </w:r>
            </w:hyperlink>
            <w:hyperlink r:id="rId43">
              <w:r w:rsidR="000062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vo-2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-</w:t>
              </w:r>
              <w:r w:rsidR="000062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mladshei-</w:t>
              </w:r>
            </w:hyperlink>
          </w:p>
          <w:p w:rsidR="0000622C" w:rsidRPr="0000622C" w:rsidRDefault="00566CB6" w:rsidP="0000622C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g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p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val="en-US"/>
                </w:rPr>
                <w:t>-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5-p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o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</w:hyperlink>
            <w:hyperlink r:id="rId45"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z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nakomlen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i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y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u-s-</w:t>
              </w:r>
            </w:hyperlink>
            <w:hyperlink r:id="rId46"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okruzh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a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  <w:lang w:val="en-US"/>
                </w:rPr>
                <w:t>y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uschim-</w:t>
              </w:r>
            </w:hyperlink>
            <w:hyperlink r:id="rId47"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mirom-znakomstv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  <w:lang w:val="en-US"/>
                </w:rPr>
                <w:t>o</w:t>
              </w:r>
              <w:r w:rsidR="0000622C" w:rsidRPr="00E37F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-</w:t>
              </w:r>
            </w:hyperlink>
          </w:p>
        </w:tc>
      </w:tr>
      <w:tr w:rsidR="0000622C" w:rsidTr="0099557E">
        <w:tc>
          <w:tcPr>
            <w:tcW w:w="1829" w:type="dxa"/>
            <w:gridSpan w:val="2"/>
          </w:tcPr>
          <w:p w:rsid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925" w:type="dxa"/>
            <w:gridSpan w:val="2"/>
          </w:tcPr>
          <w:p w:rsid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Времена года</w:t>
            </w:r>
          </w:p>
        </w:tc>
        <w:tc>
          <w:tcPr>
            <w:tcW w:w="1457" w:type="dxa"/>
          </w:tcPr>
          <w:p w:rsidR="0000622C" w:rsidRPr="005335D8" w:rsidRDefault="005335D8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5D8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2224" w:type="dxa"/>
          </w:tcPr>
          <w:p w:rsidR="0000622C" w:rsidRPr="005335D8" w:rsidRDefault="005335D8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335D8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по существенным признакам времена года, располагать иллюстрации последовательно так, как времена года сменяют друг друга</w:t>
            </w:r>
          </w:p>
        </w:tc>
        <w:tc>
          <w:tcPr>
            <w:tcW w:w="2422" w:type="dxa"/>
            <w:gridSpan w:val="2"/>
          </w:tcPr>
          <w:p w:rsidR="0000622C" w:rsidRPr="00CB056B" w:rsidRDefault="005335D8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</w:tr>
      <w:tr w:rsidR="0000622C" w:rsidTr="0099557E">
        <w:tc>
          <w:tcPr>
            <w:tcW w:w="1829" w:type="dxa"/>
            <w:gridSpan w:val="2"/>
          </w:tcPr>
          <w:p w:rsid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4 неделя</w:t>
            </w:r>
          </w:p>
        </w:tc>
        <w:tc>
          <w:tcPr>
            <w:tcW w:w="1925" w:type="dxa"/>
            <w:gridSpan w:val="2"/>
          </w:tcPr>
          <w:p w:rsidR="0000622C" w:rsidRDefault="0000622C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Здравствуй, лето!</w:t>
            </w:r>
          </w:p>
        </w:tc>
        <w:tc>
          <w:tcPr>
            <w:tcW w:w="1457" w:type="dxa"/>
          </w:tcPr>
          <w:p w:rsidR="0000622C" w:rsidRDefault="005335D8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«Лето. Сезонные изменения». – «Экологическая тропа»</w:t>
            </w:r>
          </w:p>
        </w:tc>
        <w:tc>
          <w:tcPr>
            <w:tcW w:w="2224" w:type="dxa"/>
          </w:tcPr>
          <w:p w:rsidR="0000622C" w:rsidRDefault="005335D8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</w:pPr>
            <w:r w:rsidRPr="0007274E">
              <w:rPr>
                <w:rFonts w:ascii="Times New Roman" w:hAnsi="Times New Roman"/>
                <w:sz w:val="24"/>
                <w:szCs w:val="24"/>
              </w:rPr>
              <w:t>Расширять представления о растениях, формировать бережное отношение к ним, дать представления о посадке деревьев</w:t>
            </w:r>
          </w:p>
        </w:tc>
        <w:tc>
          <w:tcPr>
            <w:tcW w:w="2422" w:type="dxa"/>
            <w:gridSpan w:val="2"/>
          </w:tcPr>
          <w:p w:rsidR="0000622C" w:rsidRPr="00CB056B" w:rsidRDefault="005335D8" w:rsidP="00F27D34">
            <w:pPr>
              <w:widowControl w:val="0"/>
              <w:tabs>
                <w:tab w:val="left" w:pos="1170"/>
                <w:tab w:val="left" w:pos="1876"/>
                <w:tab w:val="left" w:pos="2309"/>
                <w:tab w:val="left" w:pos="2761"/>
                <w:tab w:val="left" w:pos="3411"/>
                <w:tab w:val="left" w:pos="4023"/>
                <w:tab w:val="left" w:pos="4701"/>
                <w:tab w:val="left" w:pos="5855"/>
                <w:tab w:val="left" w:pos="6378"/>
                <w:tab w:val="left" w:pos="7423"/>
                <w:tab w:val="left" w:pos="7971"/>
                <w:tab w:val="left" w:pos="8652"/>
                <w:tab w:val="left" w:pos="9072"/>
                <w:tab w:val="left" w:pos="9495"/>
              </w:tabs>
              <w:spacing w:line="239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О.А Соломенникова Стр.42</w:t>
            </w:r>
          </w:p>
        </w:tc>
      </w:tr>
    </w:tbl>
    <w:p w:rsidR="00F27D34" w:rsidRDefault="00F27D34" w:rsidP="00F27D34">
      <w:pPr>
        <w:widowControl w:val="0"/>
        <w:tabs>
          <w:tab w:val="left" w:pos="1170"/>
          <w:tab w:val="left" w:pos="1876"/>
          <w:tab w:val="left" w:pos="2309"/>
          <w:tab w:val="left" w:pos="2761"/>
          <w:tab w:val="left" w:pos="3411"/>
          <w:tab w:val="left" w:pos="4023"/>
          <w:tab w:val="left" w:pos="4701"/>
          <w:tab w:val="left" w:pos="5855"/>
          <w:tab w:val="left" w:pos="6378"/>
          <w:tab w:val="left" w:pos="7423"/>
          <w:tab w:val="left" w:pos="7971"/>
          <w:tab w:val="left" w:pos="8652"/>
          <w:tab w:val="left" w:pos="9072"/>
          <w:tab w:val="left" w:pos="9495"/>
        </w:tabs>
        <w:spacing w:line="239" w:lineRule="auto"/>
        <w:ind w:right="-15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CB056B" w:rsidRDefault="00CB056B" w:rsidP="00F27D34">
      <w:pPr>
        <w:widowControl w:val="0"/>
        <w:tabs>
          <w:tab w:val="left" w:pos="1170"/>
          <w:tab w:val="left" w:pos="1876"/>
          <w:tab w:val="left" w:pos="2309"/>
          <w:tab w:val="left" w:pos="2761"/>
          <w:tab w:val="left" w:pos="3411"/>
          <w:tab w:val="left" w:pos="4023"/>
          <w:tab w:val="left" w:pos="4701"/>
          <w:tab w:val="left" w:pos="5855"/>
          <w:tab w:val="left" w:pos="6378"/>
          <w:tab w:val="left" w:pos="7423"/>
          <w:tab w:val="left" w:pos="7971"/>
          <w:tab w:val="left" w:pos="8652"/>
          <w:tab w:val="left" w:pos="9072"/>
          <w:tab w:val="left" w:pos="9495"/>
        </w:tabs>
        <w:spacing w:line="239" w:lineRule="auto"/>
        <w:ind w:right="-15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430"/>
        <w:gridCol w:w="1773"/>
        <w:gridCol w:w="3080"/>
        <w:gridCol w:w="2491"/>
      </w:tblGrid>
      <w:tr w:rsidR="005335D8" w:rsidTr="00E96FE7">
        <w:trPr>
          <w:cantSplit/>
          <w:trHeight w:hRule="exact" w:val="333"/>
        </w:trPr>
        <w:tc>
          <w:tcPr>
            <w:tcW w:w="1008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2" w:line="240" w:lineRule="auto"/>
              <w:ind w:left="126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МП)</w:t>
            </w:r>
          </w:p>
        </w:tc>
      </w:tr>
      <w:tr w:rsidR="005335D8" w:rsidTr="00E96FE7">
        <w:trPr>
          <w:cantSplit/>
          <w:trHeight w:hRule="exact" w:val="111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6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неделя)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42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34" w:right="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"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54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оведения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9" w:line="160" w:lineRule="exact"/>
              <w:rPr>
                <w:sz w:val="16"/>
                <w:szCs w:val="16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3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42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83" w:right="2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очники</w:t>
            </w:r>
          </w:p>
        </w:tc>
      </w:tr>
      <w:tr w:rsidR="005335D8" w:rsidTr="00E96FE7">
        <w:trPr>
          <w:cantSplit/>
          <w:trHeight w:hRule="exact" w:val="837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18" w:line="120" w:lineRule="exact"/>
              <w:rPr>
                <w:sz w:val="12"/>
                <w:szCs w:val="12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70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1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7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мый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18" w:line="120" w:lineRule="exact"/>
              <w:rPr>
                <w:sz w:val="12"/>
                <w:szCs w:val="12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лшеб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18" w:line="120" w:lineRule="exact"/>
              <w:rPr>
                <w:sz w:val="12"/>
                <w:szCs w:val="12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ток,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7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</w:t>
            </w:r>
          </w:p>
        </w:tc>
      </w:tr>
      <w:tr w:rsidR="005335D8" w:rsidTr="00E96FE7">
        <w:trPr>
          <w:cantSplit/>
          <w:trHeight w:hRule="exact" w:val="4970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45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70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2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20" w:right="1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свидан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лето!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45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Зайк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3" w:line="275" w:lineRule="auto"/>
              <w:ind w:left="105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детей 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цвета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расный,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жѐлтый,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елѐны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кая,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я). 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детей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и правиль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геом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4" w:line="180" w:lineRule="exact"/>
              <w:rPr>
                <w:sz w:val="18"/>
                <w:szCs w:val="18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7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</w:t>
            </w:r>
          </w:p>
        </w:tc>
      </w:tr>
      <w:tr w:rsidR="005335D8" w:rsidTr="00E96FE7">
        <w:trPr>
          <w:cantSplit/>
          <w:trHeight w:hRule="exact" w:val="2494"/>
        </w:trPr>
        <w:tc>
          <w:tcPr>
            <w:tcW w:w="130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70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3 неделя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 (ш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4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и назыв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(ш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ависимо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2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49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50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218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10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70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4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3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24" w:right="7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Огород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4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37" w:lineRule="auto"/>
              <w:ind w:left="108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лшеб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7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 и много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7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/www.maam.ru/ detskijsad/konspek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-neposr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dstveno-obr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zovatelnoi-dejatelnost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-nod-vo-vtoroi-mladshei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grupe-na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temu-volshebnoe-der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vo.html</w:t>
            </w:r>
          </w:p>
        </w:tc>
      </w:tr>
      <w:tr w:rsidR="005335D8" w:rsidTr="00E96FE7">
        <w:trPr>
          <w:cantSplit/>
          <w:trHeight w:hRule="exact" w:val="2493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48" w:right="2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1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304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Сад, фрукты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3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предметы,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  <w:p w:rsidR="005335D8" w:rsidRDefault="005335D8" w:rsidP="00E96FE7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52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53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1113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7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48" w:right="2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2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7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323" w:right="2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Овощи,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7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5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предметов,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55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56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</w:t>
            </w:r>
          </w:p>
        </w:tc>
      </w:tr>
    </w:tbl>
    <w:p w:rsidR="005335D8" w:rsidRDefault="005335D8" w:rsidP="005335D8">
      <w:pPr>
        <w:sectPr w:rsidR="005335D8">
          <w:pgSz w:w="11906" w:h="16838"/>
          <w:pgMar w:top="566" w:right="736" w:bottom="626" w:left="108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430"/>
        <w:gridCol w:w="1773"/>
        <w:gridCol w:w="3080"/>
        <w:gridCol w:w="2489"/>
      </w:tblGrid>
      <w:tr w:rsidR="005335D8" w:rsidTr="00E96FE7">
        <w:trPr>
          <w:cantSplit/>
          <w:trHeight w:hRule="exact" w:val="1390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3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48" w:right="2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3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61" w:right="32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растет в лесу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один, 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38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 предметов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отдельных предметов и выделения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нее одного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редмета;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мать слова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дног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3" w:line="239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58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59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3598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1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48" w:right="2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 4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1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8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тела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4" w:line="180" w:lineRule="exact"/>
              <w:rPr>
                <w:sz w:val="18"/>
                <w:szCs w:val="18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г;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много,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3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предметов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 предметов и выделять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нее 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вопрос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пности</w:t>
            </w:r>
          </w:p>
          <w:p w:rsidR="005335D8" w:rsidRDefault="005335D8" w:rsidP="00E96FE7">
            <w:pPr>
              <w:widowControl w:val="0"/>
              <w:spacing w:line="239" w:lineRule="auto"/>
              <w:ind w:left="105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Познаком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его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осязательн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3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61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62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3873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7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5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62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птицы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" w:line="180" w:lineRule="exact"/>
              <w:rPr>
                <w:sz w:val="18"/>
                <w:szCs w:val="18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предметов 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5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предмета 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5335D8" w:rsidRDefault="005335D8" w:rsidP="00E96FE7">
            <w:pPr>
              <w:widowControl w:val="0"/>
              <w:spacing w:line="240" w:lineRule="auto"/>
              <w:ind w:left="105" w:right="8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предметов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 предметов и выделять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предмет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ппы;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64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65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561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215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67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птицы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18" w:line="120" w:lineRule="exact"/>
              <w:rPr>
                <w:sz w:val="12"/>
                <w:szCs w:val="12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5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и много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31" w:right="41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67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68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м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ораева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5335D8" w:rsidRDefault="005335D8" w:rsidP="005335D8">
      <w:pPr>
        <w:sectPr w:rsidR="005335D8">
          <w:pgSz w:w="11906" w:h="16838"/>
          <w:pgMar w:top="566" w:right="736" w:bottom="684" w:left="108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430"/>
        <w:gridCol w:w="1773"/>
        <w:gridCol w:w="3080"/>
        <w:gridCol w:w="2489"/>
      </w:tblGrid>
      <w:tr w:rsidR="005335D8" w:rsidTr="00E96FE7">
        <w:trPr>
          <w:cantSplit/>
          <w:trHeight w:hRule="exact" w:val="3321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5" w:right="5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обстановке, отвеч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один,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ого;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короче.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5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76"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5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 и много предметов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 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квадр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и квадрат.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70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71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3873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7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5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17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Поздняя осень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45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г;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много,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ого;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3" w:line="239" w:lineRule="auto"/>
              <w:ind w:left="105" w:right="1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тавлять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одного;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и назыв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обследов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его осязатель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сравнивать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по велич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ьшой,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кий.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3" w:line="239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73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74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3048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45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41" w:right="2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 1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4" w:line="180" w:lineRule="exact"/>
              <w:rPr>
                <w:sz w:val="18"/>
                <w:szCs w:val="18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дом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2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ннее – короче,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аковые 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3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и много предметов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ающей обстановке.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3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76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77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85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-20"/>
            </w:pPr>
            <w:hyperlink r:id="rId78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79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</w:p>
        </w:tc>
      </w:tr>
    </w:tbl>
    <w:p w:rsidR="005335D8" w:rsidRDefault="005335D8" w:rsidP="005335D8">
      <w:pPr>
        <w:sectPr w:rsidR="005335D8">
          <w:pgSz w:w="11906" w:h="16838"/>
          <w:pgMar w:top="566" w:right="736" w:bottom="684" w:left="108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430"/>
        <w:gridCol w:w="1773"/>
        <w:gridCol w:w="3080"/>
        <w:gridCol w:w="2489"/>
      </w:tblGrid>
      <w:tr w:rsidR="005335D8" w:rsidTr="00E96FE7">
        <w:trPr>
          <w:cantSplit/>
          <w:trHeight w:hRule="exact" w:val="3873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5" w:righ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 и много предметов в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ающей обстановке. Закреплять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ложения;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короткий,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короче.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Помораева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41" w:right="2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 3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поров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5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равные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способом наложен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поровн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ражнять в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81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82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41" w:right="2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кабрь 4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5"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3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поров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способом наложен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в речи выраж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поровн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3" w:line="239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84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85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6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5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328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забавы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11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зкий,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предмета,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трастных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5335D8" w:rsidRDefault="005335D8" w:rsidP="00E96FE7">
            <w:pPr>
              <w:widowControl w:val="0"/>
              <w:spacing w:line="240" w:lineRule="auto"/>
              <w:ind w:left="105" w:right="26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широкий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3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87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88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6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5"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3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0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зкий,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(продолже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18" w:line="120" w:lineRule="exact"/>
              <w:rPr>
                <w:sz w:val="12"/>
                <w:szCs w:val="12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ирокий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узкий,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90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91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1665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3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6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3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94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кты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0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7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6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93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94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</w:tbl>
    <w:p w:rsidR="005335D8" w:rsidRDefault="005335D8" w:rsidP="005335D8">
      <w:pPr>
        <w:sectPr w:rsidR="005335D8">
          <w:pgSz w:w="11906" w:h="16838"/>
          <w:pgMar w:top="566" w:right="736" w:bottom="684" w:left="108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430"/>
        <w:gridCol w:w="1773"/>
        <w:gridCol w:w="3080"/>
        <w:gridCol w:w="2489"/>
      </w:tblGrid>
      <w:tr w:rsidR="005335D8" w:rsidTr="00E96FE7">
        <w:trPr>
          <w:cantSplit/>
          <w:trHeight w:hRule="exact" w:val="837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3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48" w:right="2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1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3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67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их детеныши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12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способом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40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38" w:lineRule="auto"/>
              <w:ind w:left="105" w:right="2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равные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способом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поровн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4" w:line="239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5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96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97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6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48" w:right="2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2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3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67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их детеныши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3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способом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(продолже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23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способом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поровн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3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8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99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00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48" w:right="2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3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0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90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 их детеныши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0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предметов по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3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15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по высоте,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ысокий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ниже.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1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102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03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48" w:right="2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4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0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61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0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предметов по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 (продолже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7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5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наложен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4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105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06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3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6" w:right="158" w:firstLine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0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61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рта, женск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профессии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7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19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неравные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пособом наложен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обозначать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7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108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09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218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0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6" w:right="158" w:firstLine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предметов способом наложен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(продолже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 обознач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0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111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12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</w:tr>
    </w:tbl>
    <w:p w:rsidR="005335D8" w:rsidRDefault="005335D8" w:rsidP="005335D8">
      <w:pPr>
        <w:sectPr w:rsidR="005335D8">
          <w:pgSz w:w="11906" w:h="16838"/>
          <w:pgMar w:top="566" w:right="736" w:bottom="674" w:left="108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430"/>
        <w:gridCol w:w="1773"/>
        <w:gridCol w:w="3080"/>
        <w:gridCol w:w="2489"/>
      </w:tblGrid>
      <w:tr w:rsidR="005335D8" w:rsidTr="00E96FE7">
        <w:trPr>
          <w:cantSplit/>
          <w:trHeight w:hRule="exact" w:val="285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6" w:right="158" w:firstLine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6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неравных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предметов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18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неравные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предметов,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поровну,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столько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скол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3" w:line="239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3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114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15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6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6" w:right="158" w:firstLine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"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ПДД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5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предметов 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6" w:line="160" w:lineRule="exact"/>
              <w:rPr>
                <w:sz w:val="16"/>
                <w:szCs w:val="16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внении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редметов способа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– скол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ко,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–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ьше.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3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И. А. Помораева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3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6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5"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4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0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предметов по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37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6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117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18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мате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3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57" w:right="27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99" w:right="3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предметов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3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предметов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9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120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21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6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6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27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животные весной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10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предметов (закре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4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26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2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2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123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24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719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1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216" w:right="1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Первоцветы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" w:line="120" w:lineRule="exact"/>
              <w:rPr>
                <w:sz w:val="12"/>
                <w:szCs w:val="12"/>
              </w:rPr>
            </w:pPr>
          </w:p>
          <w:p w:rsidR="005335D8" w:rsidRDefault="005335D8" w:rsidP="00E96FE7">
            <w:pPr>
              <w:widowControl w:val="0"/>
              <w:spacing w:line="260" w:lineRule="auto"/>
              <w:ind w:left="147" w:right="8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гостях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 пчелки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after="7" w:line="220" w:lineRule="exact"/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один.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пространстве;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подб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лаголы к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7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/www.maam.ru/d etskijsad/otk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toe-zanjatie-po-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a-temu-v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gostjah-u-pch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lki-mai-vo-vtoroi-mladshei-g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.html</w:t>
            </w:r>
          </w:p>
        </w:tc>
      </w:tr>
    </w:tbl>
    <w:p w:rsidR="005335D8" w:rsidRDefault="005335D8" w:rsidP="005335D8">
      <w:pPr>
        <w:sectPr w:rsidR="005335D8">
          <w:pgSz w:w="11906" w:h="16838"/>
          <w:pgMar w:top="566" w:right="736" w:bottom="724" w:left="108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430"/>
        <w:gridCol w:w="1773"/>
        <w:gridCol w:w="3080"/>
        <w:gridCol w:w="2489"/>
      </w:tblGrid>
      <w:tr w:rsidR="005335D8" w:rsidTr="00E96FE7">
        <w:trPr>
          <w:cantSplit/>
          <w:trHeight w:hRule="exact" w:val="1063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widowControl w:val="0"/>
              <w:spacing w:before="1" w:line="240" w:lineRule="auto"/>
              <w:ind w:left="105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/>
        </w:tc>
      </w:tr>
      <w:tr w:rsidR="005335D8" w:rsidTr="00E96FE7">
        <w:trPr>
          <w:cantSplit/>
          <w:trHeight w:hRule="exact" w:val="249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335D8" w:rsidRDefault="005335D8" w:rsidP="00E96FE7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10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64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1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60" w:lineRule="auto"/>
              <w:ind w:left="285" w:right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3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25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много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их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5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126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27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335D8" w:rsidRDefault="005335D8" w:rsidP="00E96FE7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2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42"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09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 их</w:t>
            </w:r>
          </w:p>
          <w:p w:rsidR="005335D8" w:rsidRDefault="005335D8" w:rsidP="00E96FE7">
            <w:pPr>
              <w:widowControl w:val="0"/>
              <w:spacing w:before="1" w:line="240" w:lineRule="auto"/>
              <w:ind w:left="105" w:right="10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и назыв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утро,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чер.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8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129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30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49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8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335D8" w:rsidRDefault="005335D8" w:rsidP="00E96FE7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" w:line="140" w:lineRule="exact"/>
              <w:rPr>
                <w:sz w:val="14"/>
                <w:szCs w:val="1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2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ное расположение предметов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75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39" w:lineRule="auto"/>
              <w:ind w:left="105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пределять пространствен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расположение предм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3" w:line="239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1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132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33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Пл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занятий</w:t>
            </w:r>
          </w:p>
        </w:tc>
      </w:tr>
      <w:tr w:rsidR="005335D8" w:rsidTr="00E96FE7">
        <w:trPr>
          <w:cantSplit/>
          <w:trHeight w:hRule="exact" w:val="2220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11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5335D8" w:rsidRDefault="005335D8" w:rsidP="00E96FE7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2" w:line="200" w:lineRule="exact"/>
              <w:rPr>
                <w:sz w:val="20"/>
                <w:szCs w:val="20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90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лето</w:t>
            </w:r>
          </w:p>
        </w:tc>
        <w:tc>
          <w:tcPr>
            <w:tcW w:w="1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11"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 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335D8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5335D8" w:rsidRDefault="005335D8" w:rsidP="00E96FE7">
            <w:pPr>
              <w:spacing w:after="16" w:line="160" w:lineRule="exact"/>
              <w:rPr>
                <w:sz w:val="16"/>
                <w:szCs w:val="16"/>
              </w:rPr>
            </w:pPr>
          </w:p>
          <w:p w:rsidR="005335D8" w:rsidRDefault="005335D8" w:rsidP="00E96FE7">
            <w:pPr>
              <w:widowControl w:val="0"/>
              <w:spacing w:line="240" w:lineRule="auto"/>
              <w:ind w:left="105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и назыв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 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драт,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шар,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5D8" w:rsidRDefault="00566CB6" w:rsidP="00E96FE7">
            <w:pPr>
              <w:widowControl w:val="0"/>
              <w:spacing w:before="3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4"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В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. А. 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>П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оз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1"/>
                  <w:sz w:val="24"/>
                  <w:szCs w:val="24"/>
                </w:rPr>
                <w:t>ин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а, </w:t>
              </w:r>
            </w:hyperlink>
            <w:hyperlink r:id="rId135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И. А.</w:t>
              </w:r>
            </w:hyperlink>
            <w:r w:rsidR="005335D8">
              <w:t xml:space="preserve"> </w:t>
            </w:r>
            <w:hyperlink r:id="rId136">
              <w:r w:rsidR="005335D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Помораева</w:t>
              </w:r>
              <w:r w:rsidR="005335D8">
                <w:rPr>
                  <w:rFonts w:ascii="Times New Roman" w:eastAsia="Times New Roman" w:hAnsi="Times New Roman" w:cs="Times New Roman"/>
                  <w:color w:val="000000"/>
                  <w:spacing w:val="-1"/>
                  <w:sz w:val="24"/>
                  <w:szCs w:val="24"/>
                </w:rPr>
                <w:t xml:space="preserve"> </w:t>
              </w:r>
            </w:hyperlink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рованию элем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 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второй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дшей г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детского с</w:t>
            </w:r>
            <w:r w:rsidR="005335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53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</w:tc>
      </w:tr>
    </w:tbl>
    <w:p w:rsidR="005335D8" w:rsidRDefault="005335D8" w:rsidP="005335D8"/>
    <w:p w:rsidR="005335D8" w:rsidRDefault="005335D8" w:rsidP="005335D8"/>
    <w:p w:rsidR="005335D8" w:rsidRDefault="005335D8" w:rsidP="005335D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1425"/>
        <w:gridCol w:w="4320"/>
        <w:gridCol w:w="2989"/>
      </w:tblGrid>
      <w:tr w:rsidR="004C0B1C" w:rsidRPr="005C236E" w:rsidTr="004C0B1C"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5C236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(рисование)</w:t>
            </w:r>
          </w:p>
        </w:tc>
      </w:tr>
      <w:tr w:rsidR="004C0B1C" w:rsidRPr="005C236E" w:rsidTr="004C0B1C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C13EE3" w:rsidRDefault="004C0B1C" w:rsidP="004C0B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EE3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1C" w:rsidRPr="00C13EE3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C13EE3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EE3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5C236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36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5D91" w:rsidRPr="0007274E" w:rsidTr="004C0B1C"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91" w:rsidRPr="0007274E" w:rsidTr="004C0B1C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«Знакомство с карандашом и бумагой»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Развивать умение детей рисовать карандашами, правильно держать карандаш, вести им по бумаге не нажимая на него слишком сильно и не сжимая карандаш в пальцах. Обращать внимание детей на следы, оставляемые на бумаге карандашом. Развивать желание рисовать.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4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Т.С. Комарова –26</w:t>
            </w:r>
          </w:p>
        </w:tc>
      </w:tr>
      <w:tr w:rsidR="000C5D91" w:rsidRPr="0007274E" w:rsidTr="004C0B1C">
        <w:trPr>
          <w:trHeight w:val="8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«Привяжем к шарикам цветные ниточки»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Развивать умение детей выбирать большие и маленькие предметы круглой формы. Закреплять представления о предметах круглой формы, их различии по величине.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Т.С. Комарова-29</w:t>
            </w:r>
          </w:p>
        </w:tc>
      </w:tr>
      <w:tr w:rsidR="000C5D91" w:rsidRPr="0007274E" w:rsidTr="004C0B1C">
        <w:trPr>
          <w:trHeight w:val="6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«Красивые лесенки»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Развивать умение детей рисовать линии сверху вниз, проводить их прямо не останавливаясь, набирать краску на кисть, обмакивать ее всем ворсом в краску. Развивать эстетическое восприятие.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300"/>
                <w:tab w:val="left" w:pos="3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 С. Комарова-30</w:t>
            </w:r>
          </w:p>
        </w:tc>
      </w:tr>
      <w:tr w:rsidR="000C5D91" w:rsidRPr="0007274E" w:rsidTr="004C0B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pacing w:val="-4"/>
                <w:sz w:val="24"/>
                <w:szCs w:val="24"/>
              </w:rPr>
              <w:t>«Красивые воздушные шары»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 xml:space="preserve">Учить рисовать предметы круглой формы. Учить правильно держать карандаш, в процессе рисования использовать карандаши разных цветов. Развивать интерес к рисованию.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 С. Комарова-60</w:t>
            </w:r>
          </w:p>
        </w:tc>
      </w:tr>
      <w:tr w:rsidR="000C5D91" w:rsidRPr="0007274E" w:rsidTr="004C0B1C"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91" w:rsidRPr="0007274E" w:rsidTr="004C0B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«Осенний дождик»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рисовать цветными карандашами короткие линии, передавая падающие капельки дождя; закреплять умение правильно держать карандаш. Учить анализировать и понимать содержание стихотворения.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(зан.7)</w:t>
            </w:r>
          </w:p>
        </w:tc>
      </w:tr>
      <w:tr w:rsidR="000C5D91" w:rsidRPr="0007274E" w:rsidTr="004C0B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«Картошка и свекла»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hd w:val="clear" w:color="auto" w:fill="FFFFFF"/>
              <w:spacing w:line="240" w:lineRule="auto"/>
              <w:ind w:right="14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умение детей рисовать и закрашивать округлые формы; закреплять умение набирать краску на кисть. Развивать речь и мышление.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(зан.2)</w:t>
            </w:r>
          </w:p>
        </w:tc>
      </w:tr>
      <w:tr w:rsidR="000C5D91" w:rsidRPr="0007274E" w:rsidTr="004C0B1C">
        <w:trPr>
          <w:trHeight w:val="7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«Апельсин и мандарин»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рисовать и закрашивать кистью округлые формы большого и маленького размера; учить правильно держать кисть, набирать краску на ворс, тщательно промывать кисть. Развивать речь и мышление. Учить осознанно переключать внимание.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(зан.3)</w:t>
            </w:r>
          </w:p>
        </w:tc>
      </w:tr>
      <w:tr w:rsidR="000C5D91" w:rsidRPr="0007274E" w:rsidTr="004C0B1C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«Осенний листопад»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pStyle w:val="a4"/>
              <w:shd w:val="clear" w:color="auto" w:fill="FFFFFF"/>
              <w:spacing w:before="0" w:beforeAutospacing="0" w:after="0" w:afterAutospacing="0"/>
            </w:pPr>
            <w:r w:rsidRPr="0007274E">
              <w:rPr>
                <w:shd w:val="clear" w:color="auto" w:fill="FFFFFF"/>
              </w:rPr>
              <w:t>Учить детей рисовать кисточкой способом "примакивания", меняя цвет краски; закреплять умение правильно держать кисть, набирать краску на ворс, промывать кисть. Учить различать и называть цвета. Развивать речь, мышление.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22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(зан.6)</w:t>
            </w:r>
          </w:p>
        </w:tc>
      </w:tr>
      <w:tr w:rsidR="000C5D91" w:rsidRPr="0007274E" w:rsidTr="004C0B1C">
        <w:trPr>
          <w:trHeight w:val="1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«Виноград»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рисовать точки плотно прижатыми пальчиками. Развивать чувство ритма. Воспитывать отзывчивость.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(зан.4)</w:t>
            </w:r>
          </w:p>
        </w:tc>
      </w:tr>
      <w:tr w:rsidR="000C5D91" w:rsidRPr="0007274E" w:rsidTr="004C0B1C">
        <w:trPr>
          <w:trHeight w:val="360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C5D91" w:rsidRPr="0007274E" w:rsidTr="004C0B1C">
        <w:trPr>
          <w:trHeight w:val="14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«Коврик для зайчат»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детей украшать предмет прямоугольной формы, чередуя круги и линии (с помощью кисточки и акварельных красок); последовательно пользоваться красками двух цветов; самостоятельно придумывать узор и </w:t>
            </w: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располагать его по всей поверхности предмета. Воспитывать отзывчивость и доброту.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Д.Н. Колдина  (зан.10)</w:t>
            </w:r>
          </w:p>
        </w:tc>
      </w:tr>
      <w:tr w:rsidR="000C5D91" w:rsidRPr="0007274E" w:rsidTr="004C0B1C">
        <w:trPr>
          <w:trHeight w:val="16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«Чашка»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 техникой печатания оттисков печатками из картофеля красками разных цветов. Развивать речь и мышление. Упражнять в употреблении в речи предлогов </w:t>
            </w:r>
            <w:r w:rsidRPr="0007274E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>на, под, над, 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(зан.11)</w:t>
            </w:r>
          </w:p>
        </w:tc>
      </w:tr>
      <w:tr w:rsidR="000C5D91" w:rsidRPr="0007274E" w:rsidTr="004C0B1C">
        <w:trPr>
          <w:trHeight w:val="1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«Железная дорога для доктора Айболита»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рисовать длинные и короткие пересекающиеся линии с помощью кисточки. Формировать желание помогать тем, кто нуждается в помощи.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(зан.25)</w:t>
            </w:r>
          </w:p>
        </w:tc>
      </w:tr>
      <w:tr w:rsidR="000C5D91" w:rsidRPr="0007274E" w:rsidTr="004C0B1C">
        <w:trPr>
          <w:trHeight w:val="1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«Разноцветные колеса»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Развивать умение детей рисовать предметы круглой формы слитным неотрывным движением кисти. Закреплять умение промывать кисть, промакивать ворс о тряпочку. Развивать восприятие цвета. Закреплять знания цветов.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Т.С. Комарова-43</w:t>
            </w:r>
          </w:p>
        </w:tc>
      </w:tr>
      <w:tr w:rsidR="000C5D91" w:rsidRPr="0007274E" w:rsidTr="004C0B1C">
        <w:trPr>
          <w:trHeight w:val="359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C5D91" w:rsidRPr="0007274E" w:rsidTr="004C0B1C">
        <w:trPr>
          <w:trHeight w:val="1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«Белоснежная зима»</w:t>
            </w:r>
          </w:p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делать тычки жесткой полусухой кистью. Развивать эстетическое восприятие зимнего пейзажа.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21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(зан.14)</w:t>
            </w:r>
          </w:p>
        </w:tc>
      </w:tr>
      <w:tr w:rsidR="000C5D91" w:rsidRPr="0007274E" w:rsidTr="004C0B1C">
        <w:trPr>
          <w:trHeight w:val="6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«Мы слепили на прогулке снеговиков»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Вызывать у детей желание создавать в рисунке образы забавных снеговиков. Упражнять в рисовании предметов круглой формы.  Закреплять навык закрашивания круглой формы слитными линиями сверху вниз.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34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Т.С. Комарова-62</w:t>
            </w:r>
          </w:p>
        </w:tc>
      </w:tr>
      <w:tr w:rsidR="000C5D91" w:rsidRPr="0007274E" w:rsidTr="004C0B1C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«Клетчатое платье для куклы»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учить детей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Т.С. Комарова-87</w:t>
            </w:r>
          </w:p>
        </w:tc>
      </w:tr>
      <w:tr w:rsidR="000C5D91" w:rsidRPr="0007274E" w:rsidTr="004C0B1C">
        <w:trPr>
          <w:trHeight w:val="21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«Новогодняя елка с огоньками и шариками»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Учить детей передавать в рисунке образ нарядной елочки; рисовать крупно во весь лист; украшать ее, используя приемы примакивания, рисования круглых форм и линий. Развивать эстетическое восприятие, формировать образные представления.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Т.С. Комарова</w:t>
            </w:r>
          </w:p>
        </w:tc>
      </w:tr>
      <w:tr w:rsidR="000C5D91" w:rsidRPr="0007274E" w:rsidTr="004C0B1C">
        <w:trPr>
          <w:trHeight w:val="420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C5D91" w:rsidRPr="0007274E" w:rsidTr="004C0B1C">
        <w:trPr>
          <w:trHeight w:val="1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«Заяц на снегу»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делать тычки жесткой полусухой кистью внутри контура. Развивать умение слушать потешку и имитировать движения зайца по ходу текста. Дать представление о жизни зайца в лесу зимой.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(зан.18)</w:t>
            </w:r>
          </w:p>
        </w:tc>
      </w:tr>
      <w:tr w:rsidR="000C5D91" w:rsidRPr="0007274E" w:rsidTr="004C0B1C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«Козленок»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учить детей рисовать пальчиками точки, располагая их близко друг к другу. Учить анализировать и понимать содержание стихотворения. Развивать мелкую моторику рук. Учить детей описывать внешний вид животных.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(зан.17)</w:t>
            </w:r>
          </w:p>
        </w:tc>
      </w:tr>
      <w:tr w:rsidR="000C5D91" w:rsidRPr="0007274E" w:rsidTr="004C0B1C">
        <w:trPr>
          <w:trHeight w:val="16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«Два веселых гуся»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 техникой печатания ладошкой. Учить дополнять изображение деталями с помощью кисточки. Развивать способность сочувствовать.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(зан.29)</w:t>
            </w:r>
          </w:p>
        </w:tc>
      </w:tr>
      <w:tr w:rsidR="000C5D91" w:rsidRPr="0007274E" w:rsidTr="004C0B1C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«Аквариум с рыбками»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знакомить детей с акварельными красками; учить рисовать округлый предмет и аккуратно закрашивать его. Воспитывать отзывчивость и доброту.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(зан.19)</w:t>
            </w:r>
          </w:p>
        </w:tc>
      </w:tr>
      <w:tr w:rsidR="000C5D91" w:rsidRPr="0007274E" w:rsidTr="004C0B1C">
        <w:trPr>
          <w:trHeight w:val="471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C5D91" w:rsidRPr="0007274E" w:rsidTr="004C0B1C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«Рисование по замыслу»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pStyle w:val="a4"/>
              <w:shd w:val="clear" w:color="auto" w:fill="FFFFFF"/>
              <w:spacing w:before="0" w:beforeAutospacing="0" w:after="0" w:afterAutospacing="0"/>
            </w:pPr>
            <w:r w:rsidRPr="0007274E">
              <w:t>Развивать умение детей задумывать содержание рисунка, использовать усвоенные приемы рисования. Вызывать желание рассматривать рисунки, обсуждать их, радоваться красочным изображениям.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Т.С. Комарова-59</w:t>
            </w:r>
          </w:p>
        </w:tc>
      </w:tr>
      <w:tr w:rsidR="000C5D91" w:rsidRPr="0007274E" w:rsidTr="004C0B1C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«Знакомство с дымковскими игрушками»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Познакомить с народными дымковскими игрушками. Вызвать радость от рассматривания яркой, нарядной расписной игрушки. Обратить внимание детей на узоры, украшающие игрушки. Учить выделять и называть отдельные элементы узора, их цвет.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 С. Комарова - 71</w:t>
            </w:r>
          </w:p>
        </w:tc>
      </w:tr>
      <w:tr w:rsidR="000C5D91" w:rsidRPr="0007274E" w:rsidTr="004C0B1C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«Российский флаг»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рисовать предметы прямоугольной формы и аккуратно закрашивать их. Активизировать в речи слова "армия", "флаг".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2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(зан.23)</w:t>
            </w:r>
          </w:p>
        </w:tc>
      </w:tr>
      <w:tr w:rsidR="000C5D91" w:rsidRPr="0007274E" w:rsidTr="004C0B1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«Украсим дымковскую уточку»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Продолжать знакомить детей с дымковской игрушкой. Учить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 С. Комарова -75</w:t>
            </w:r>
          </w:p>
        </w:tc>
      </w:tr>
      <w:tr w:rsidR="000C5D91" w:rsidRPr="0007274E" w:rsidTr="004C0B1C">
        <w:trPr>
          <w:trHeight w:val="435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C5D91" w:rsidRPr="0007274E" w:rsidTr="004C0B1C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«Бусы из макарон»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аккуратно закрашивать объемные предметы. Развивать мелкую моторику рук, чувство ритма. Закреплять умение анализировать и понимать содержание стихотворения.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(зан.26)</w:t>
            </w:r>
          </w:p>
        </w:tc>
      </w:tr>
      <w:tr w:rsidR="000C5D91" w:rsidRPr="0007274E" w:rsidTr="004C0B1C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«Весенние сосульки»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детей рисовать разные по длине сосульки и передавать капель ритмичными мазками. Закреплять умение анализировать и понимать </w:t>
            </w: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содержание стихотворения. Развивать речь и мышление.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Д.Н. Колдина  (зан.28)</w:t>
            </w:r>
          </w:p>
        </w:tc>
      </w:tr>
      <w:tr w:rsidR="000C5D91" w:rsidRPr="0007274E" w:rsidTr="004C0B1C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«Скворечник»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pStyle w:val="a4"/>
              <w:shd w:val="clear" w:color="auto" w:fill="FFFFFF"/>
              <w:spacing w:before="0" w:beforeAutospacing="0" w:after="0" w:afterAutospacing="0"/>
            </w:pPr>
            <w:r w:rsidRPr="0007274E">
              <w:t>Развивать умение детей рисовать предмет, состоящей из прямоугольной формы, круга, прямой крыши. Правильно передавать относительную величину предмета. Закреплять приёмы закрашивания.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Т.С. Комарова -78</w:t>
            </w:r>
          </w:p>
        </w:tc>
      </w:tr>
      <w:tr w:rsidR="000C5D91" w:rsidRPr="0007274E" w:rsidTr="004C0B1C">
        <w:trPr>
          <w:trHeight w:val="1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7274E">
              <w:rPr>
                <w:rFonts w:ascii="Times New Roman" w:hAnsi="Times New Roman"/>
                <w:sz w:val="24"/>
                <w:szCs w:val="24"/>
              </w:rPr>
              <w:t>«Одуванчики в траве»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Вызывать у детей желание передавать в рисунке красоту цветущего луга, форму цветов, отрабатывать приёмы рисования красками. Закреплять умение аккуратно промывать кисть.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37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Т.С. Комарова-85</w:t>
            </w:r>
          </w:p>
        </w:tc>
      </w:tr>
      <w:tr w:rsidR="000C5D91" w:rsidRPr="0007274E" w:rsidTr="004C0B1C">
        <w:trPr>
          <w:trHeight w:val="375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C5D91" w:rsidRPr="0007274E" w:rsidTr="004C0B1C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«Лопата и грабли»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рисовать предметы, состоящие из сочетания линий; рисовать предметы крупно, располагая изображения по всей поверхности листа. Развивать речь и мышление.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(зан.33)</w:t>
            </w:r>
          </w:p>
        </w:tc>
      </w:tr>
      <w:tr w:rsidR="000C5D91" w:rsidRPr="0007274E" w:rsidTr="004C0B1C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«Нарисуй что-то прямоугольной формы» (ракета)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Развивать умение детей самостоятельно задумывать содержание рисунка, применять полученные навыки изображения разных предметов прямоугольной формы. Развивать чувство цвета, воображение.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ab/>
              <w:t>Т.С. Комарова-74</w:t>
            </w:r>
          </w:p>
          <w:p w:rsidR="000C5D91" w:rsidRPr="0007274E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91" w:rsidRPr="0007274E" w:rsidTr="004C0B1C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«Угостим мышку сыром»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рисовать цветными карандашами полукруглые предметы и аккуратно закрашивать их. Обогащать речевой словарь. Воспитывать отзывчивость и доброту.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(зан.12)</w:t>
            </w:r>
          </w:p>
        </w:tc>
      </w:tr>
      <w:tr w:rsidR="000C5D91" w:rsidRPr="0007274E" w:rsidTr="004C0B1C">
        <w:trPr>
          <w:trHeight w:val="1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«Нарисуйте, кто что хочет красивое»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восприятие. Развивать умение видеть и выделять красивые предметы, явления. Закреплять умения детей рисовать разными материалами , выбирая их по своему желанию.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Т.С. Комарова-71</w:t>
            </w:r>
          </w:p>
        </w:tc>
      </w:tr>
      <w:tr w:rsidR="000C5D91" w:rsidRPr="0007274E" w:rsidTr="004C0B1C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«Красивые флажки на ниточке»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Развивать умение детей рисовать предметы прямоугольной формы отдельными вертикальными и горизонтальными линиями. Познакомить с прямоугольной формой. Продолжать отрабатывать приемы рисования и закрашивания рисунков цветными карандашами.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ab/>
              <w:t>Т. С. Комарова-69</w:t>
            </w:r>
          </w:p>
        </w:tc>
      </w:tr>
      <w:tr w:rsidR="000C5D91" w:rsidRPr="0007274E" w:rsidTr="004C0B1C">
        <w:trPr>
          <w:trHeight w:val="270"/>
        </w:trPr>
        <w:tc>
          <w:tcPr>
            <w:tcW w:w="10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C5D91" w:rsidRPr="0007274E" w:rsidTr="004C0B1C">
        <w:trPr>
          <w:trHeight w:val="27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«Картинка о празднике»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Продолжать развивать умение на основе полученных впечатлений определять содержание своего рисунка. Воспитывать самостоятельность, желание рисовать то, что понравилось. Упражнять в рисовании красками. Воспитывать положительное эмоциональное отношение к красивым изображениям. Развивать желание рассказывать о своих рисунках.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Т. С. Комарова</w:t>
            </w:r>
          </w:p>
        </w:tc>
      </w:tr>
      <w:tr w:rsidR="000C5D91" w:rsidRPr="0007274E" w:rsidTr="004C0B1C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«Жучки гуляют»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учить детей рисовать знакомые формы, создавая сюжетные композиции. Развивать мышление.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(зан.35)</w:t>
            </w:r>
          </w:p>
        </w:tc>
      </w:tr>
      <w:tr w:rsidR="000C5D91" w:rsidRPr="0007274E" w:rsidTr="004C0B1C">
        <w:trPr>
          <w:trHeight w:val="8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«Летнее небо»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рисовать восковыми мелками солнышко, состоящее из круга и коротких линий; тонировать бумагу.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(зан.36)</w:t>
            </w:r>
          </w:p>
        </w:tc>
      </w:tr>
      <w:tr w:rsidR="000C5D91" w:rsidRPr="0007274E" w:rsidTr="004C0B1C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«Свободная тема»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самостоятельно передавать в рисунке свой замысел, выбирать подходящую технику рисования и материал (гуашь, цветные карандаши, акварельные краски).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07274E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Д.Н. Колдина  (зан.34)</w:t>
            </w:r>
          </w:p>
        </w:tc>
      </w:tr>
    </w:tbl>
    <w:p w:rsidR="000C5D91" w:rsidRDefault="000C5D91" w:rsidP="000C5D91"/>
    <w:p w:rsidR="000C5D91" w:rsidRPr="008D3A84" w:rsidRDefault="000C5D91" w:rsidP="000C5D91">
      <w:pPr>
        <w:jc w:val="center"/>
        <w:rPr>
          <w:rFonts w:ascii="Cambria" w:hAnsi="Cambria"/>
          <w:b/>
          <w:i/>
          <w:sz w:val="32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6"/>
        <w:gridCol w:w="2502"/>
        <w:gridCol w:w="4289"/>
        <w:gridCol w:w="3104"/>
      </w:tblGrid>
      <w:tr w:rsidR="004C0B1C" w:rsidRPr="008D3A84" w:rsidTr="004C0B1C">
        <w:trPr>
          <w:trHeight w:val="7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4C0B1C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(Лепка</w:t>
            </w:r>
            <w:r w:rsidRPr="004C0B1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Аппликация)</w:t>
            </w:r>
          </w:p>
        </w:tc>
      </w:tr>
      <w:tr w:rsidR="000C5D91" w:rsidRPr="008D3A84" w:rsidTr="004C0B1C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/>
                <w:sz w:val="24"/>
                <w:szCs w:val="24"/>
              </w:rPr>
              <w:br w:type="page"/>
              <w:t>Тема недели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5D91" w:rsidRPr="008D3A84" w:rsidTr="004C0B1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91" w:rsidRPr="008D3A84" w:rsidTr="004C0B1C"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«Знакомство с глиной, пластилином» 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Дать детям представления о том, что глина мягкая из нее можно лепить, можно отщипывать из большого комка маленькие комочки. Учить класть вылепленные из глины изделия только на доску. Развивать желание лепить.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43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 –27</w:t>
            </w:r>
          </w:p>
        </w:tc>
      </w:tr>
      <w:tr w:rsidR="000C5D91" w:rsidRPr="008D3A84" w:rsidTr="004C0B1C">
        <w:trPr>
          <w:trHeight w:val="831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«Большие и маленькие мячи» (аппликация)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Учить выбирать большие и маленькие предметы круглой формы. Закреплять представления о предметах круглой формы, их различии по величине. Учить аккуратно наклеивать.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330"/>
                <w:tab w:val="left" w:pos="4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Комарова-28</w:t>
            </w:r>
          </w:p>
        </w:tc>
      </w:tr>
      <w:tr w:rsidR="000C5D91" w:rsidRPr="008D3A84" w:rsidTr="004C0B1C">
        <w:trPr>
          <w:trHeight w:val="608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«Разные цветные мелки» 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Упражнять детей в лепке палочек, приёмом раскатывания глины прямыми движениями ладоней. Развивать умение аккуратно работать с глиной , пластилином. Развивать желание лепить, радоваться созданному.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300"/>
                <w:tab w:val="left" w:pos="3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Комарова-30</w:t>
            </w:r>
          </w:p>
        </w:tc>
      </w:tr>
      <w:tr w:rsidR="000C5D91" w:rsidRPr="008D3A84" w:rsidTr="004C0B1C"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«Кубик на кубик» (Аппликация)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детей раскладывать кубики и квадраты в определенной последовательности (по размеру). Познакомить со способом нанесения кистью клея на обратную сторону фигуры от середины к краям; учить прикладывать смазанной клеем стороной к листу бумаги и плотно прижимать ее тряпочкой. Познакомить с синим цветом, учить соотносить цвет </w:t>
            </w: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 его наименованием.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Д.Н. Колдина </w:t>
            </w:r>
          </w:p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(зан.1)</w:t>
            </w:r>
          </w:p>
        </w:tc>
      </w:tr>
      <w:tr w:rsidR="000C5D91" w:rsidRPr="008D3A84" w:rsidTr="004C0B1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D91" w:rsidRPr="008D3A84" w:rsidTr="004C0B1C"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«Листья на дереве» (Налеп из пластилина)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учить детей скатывать маленькие разноцветные шарики из пластилина и расплющивать их пальцем сверху. Развивать наблюдательность. Учить изображать с помощью движений слова физкультминутки.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tabs>
                <w:tab w:val="left" w:pos="27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(зан.6)</w:t>
            </w:r>
          </w:p>
        </w:tc>
      </w:tr>
      <w:tr w:rsidR="000C5D91" w:rsidRPr="008D3A84" w:rsidTr="004C0B1C"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«Репка» (Аппликация)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hd w:val="clear" w:color="auto" w:fill="FFFFFF"/>
              <w:spacing w:line="240" w:lineRule="auto"/>
              <w:ind w:right="14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составлять целое из двух частей. Закреплять умение наносить клей на детали и наклеивать их на лист, прижимая тряпочкой. Продолжать знакомить с желтым цветом, учить соотносить цвет с его наименованием. Развивать память. Учить пересказывать сказки, опираясь на иллюстрации.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(зан.2)</w:t>
            </w:r>
          </w:p>
        </w:tc>
      </w:tr>
      <w:tr w:rsidR="000C5D91" w:rsidRPr="008D3A84" w:rsidTr="004C0B1C">
        <w:trPr>
          <w:trHeight w:val="77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«Яблоко» (Нанесение пластилина на поверхность)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Учить детей наносить пластилин тонким слоем на ограниченную контуром поверхность. Учить собирать целое из частей.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(зан.3)</w:t>
            </w:r>
          </w:p>
        </w:tc>
      </w:tr>
      <w:tr w:rsidR="000C5D91" w:rsidRPr="008D3A84" w:rsidTr="004C0B1C">
        <w:trPr>
          <w:trHeight w:val="556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«Клен» (Коллективная 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8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Закреплять знания детей о правилах наклеивания. Познакомить с оранжевым цветом, учить соотносить цвет с его наименованием. Закреплять знания о желтом, зеленом, красном цветах. Продолжать учить понимать и анализировать содержание стихотворения.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tabs>
                <w:tab w:val="left" w:pos="22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(зан.6)</w:t>
            </w:r>
          </w:p>
        </w:tc>
      </w:tr>
      <w:tr w:rsidR="000C5D91" w:rsidRPr="008D3A84" w:rsidTr="004C0B1C">
        <w:trPr>
          <w:trHeight w:val="1272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«Грибная поляна»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раскатывать из маленьких шариков пластилина столбики и соединять их с дополнительным материалом. Воспитывать отзывчивость и доброту.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(зан.5)</w:t>
            </w:r>
          </w:p>
        </w:tc>
      </w:tr>
      <w:tr w:rsidR="000C5D91" w:rsidRPr="008D3A84" w:rsidTr="004C0B1C"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C5D91" w:rsidRPr="008D3A84" w:rsidTr="004C0B1C">
        <w:trPr>
          <w:trHeight w:val="1468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Одеяльце (Декоративная 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Продолжать учить наносить клей на детали и наклеивать их на лист бумаги. Учить составлять на квадратном листе бумаги узор из кругов, чередуя их по цвету. Учить громко и четко произносить слова песни.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(зан.10)</w:t>
            </w:r>
          </w:p>
        </w:tc>
      </w:tr>
      <w:tr w:rsidR="000C5D91" w:rsidRPr="008D3A84" w:rsidTr="004C0B1C">
        <w:trPr>
          <w:trHeight w:val="1218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Миски трех медведей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Учить детей сплющивать шарик, скатанный из пластилина, между ладоней и делать пальцем углубление в середине сплющенного комочка. 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(зан.11)</w:t>
            </w:r>
          </w:p>
        </w:tc>
      </w:tr>
      <w:tr w:rsidR="000C5D91" w:rsidRPr="008D3A84" w:rsidTr="004C0B1C">
        <w:trPr>
          <w:trHeight w:val="131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Cs/>
                <w:sz w:val="24"/>
                <w:szCs w:val="24"/>
              </w:rPr>
              <w:t>«Испечем пряники для  Мишки»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Закреплять умение детей лепить шарики. Учить сплющивать шар, сдавливая его ладошками. Развивать желание делать что-либо для других.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 - 63</w:t>
            </w:r>
          </w:p>
        </w:tc>
      </w:tr>
      <w:tr w:rsidR="000C5D91" w:rsidRPr="008D3A84" w:rsidTr="004C0B1C">
        <w:trPr>
          <w:trHeight w:val="1166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Светофор (Аппликация)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составлять из заранее заготовленных кругов и прямоугольника изображение предмета и наклеивать его. Познакомить с сигналами светофора.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(зан.24)</w:t>
            </w:r>
          </w:p>
        </w:tc>
      </w:tr>
      <w:tr w:rsidR="000C5D91" w:rsidRPr="008D3A84" w:rsidTr="004C0B1C">
        <w:trPr>
          <w:trHeight w:val="3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C5D91" w:rsidRPr="008D3A84" w:rsidTr="004C0B1C">
        <w:trPr>
          <w:trHeight w:val="123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Падают снежинки (Аппликация)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Познакомить детей с новым видом аппликации – обрыванием (отрывать от листа бумаги небольшие кусочки, наносить на них клей и наклеивать на картон). Учить понимать и анализировать содержание стихотворения.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tabs>
                <w:tab w:val="left" w:pos="2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(зан.14)</w:t>
            </w:r>
          </w:p>
        </w:tc>
      </w:tr>
      <w:tr w:rsidR="000C5D91" w:rsidRPr="008D3A84" w:rsidTr="004C0B1C">
        <w:trPr>
          <w:trHeight w:val="698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Снеговик (Лепка из пластилина)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лепить предметы, состоящие из двух шариков. Закреплять умение доводить изделие до нужного образа с помощью дополнительного материала. Развивать речь и мышление.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(зан.15)</w:t>
            </w:r>
          </w:p>
        </w:tc>
      </w:tr>
      <w:tr w:rsidR="000C5D91" w:rsidRPr="008D3A84" w:rsidTr="004C0B1C">
        <w:trPr>
          <w:trHeight w:val="64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Варежки (Нанесение пластилина на поверхность)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учить детей наносить пластилин на поверхность. Учить самостоятельно украшать изделие. Развивать внимание.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(зан.9)</w:t>
            </w:r>
          </w:p>
        </w:tc>
      </w:tr>
      <w:tr w:rsidR="000C5D91" w:rsidRPr="008D3A84" w:rsidTr="004C0B1C">
        <w:trPr>
          <w:trHeight w:val="921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Гирлянда из флажков (Аппликация)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Учить чередовать детали аппликации по цвету. Развивать чувство ритма и чувство цвета.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(зан.15)</w:t>
            </w:r>
          </w:p>
        </w:tc>
      </w:tr>
      <w:tr w:rsidR="000C5D91" w:rsidRPr="008D3A84" w:rsidTr="004C0B1C">
        <w:trPr>
          <w:trHeight w:val="4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C5D91" w:rsidRPr="008D3A84" w:rsidTr="004C0B1C">
        <w:trPr>
          <w:trHeight w:val="566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Лестница для бельчонка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Закреплять умение детей раскатывать столбики и прикреплять их концами к вертикальным столбикам. 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(зан.18)</w:t>
            </w:r>
          </w:p>
        </w:tc>
      </w:tr>
      <w:tr w:rsidR="000C5D91" w:rsidRPr="008D3A84" w:rsidTr="004C0B1C">
        <w:trPr>
          <w:trHeight w:val="75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Поросенок и котенок (Коллективная 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составлять целый предмет из частей, аккуратно наклеивать детали аппликации; доводить изделие до нужного образа с помощью фломастеров. Учить сопровождать слова песни соответствующими тексту движениями. Учить различать диких и домашних животных. Продолжать учить детей выполнять коллективную работу.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(зан.17)</w:t>
            </w:r>
          </w:p>
        </w:tc>
      </w:tr>
      <w:tr w:rsidR="000C5D91" w:rsidRPr="008D3A84" w:rsidTr="004C0B1C">
        <w:trPr>
          <w:trHeight w:val="160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«Большие и маленькие птицы на кормушке»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Продолжать формировать у детей желание передавать в лепке образы птиц, правильно передавая форму частей тела, головы хвоста. Закреплять приемы лепки.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 - 67</w:t>
            </w:r>
          </w:p>
        </w:tc>
      </w:tr>
      <w:tr w:rsidR="000C5D91" w:rsidRPr="008D3A84" w:rsidTr="004C0B1C">
        <w:trPr>
          <w:trHeight w:val="58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Резвятся рыбки в ручейке (Коллективная 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составлять коллективную композицию. Развивать мелкую моторику пальцев, внимание.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(зан.19)</w:t>
            </w:r>
          </w:p>
        </w:tc>
      </w:tr>
      <w:tr w:rsidR="000C5D91" w:rsidRPr="008D3A84" w:rsidTr="004C0B1C">
        <w:trPr>
          <w:trHeight w:val="47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0C5D91" w:rsidRPr="008D3A84" w:rsidTr="004C0B1C">
        <w:trPr>
          <w:trHeight w:val="45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Черепаха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8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Учить сочетать в поделке пластилин и природный материал. Развивать речь, мышление, мелкую моторику пальцев.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(зан.17)</w:t>
            </w:r>
          </w:p>
        </w:tc>
      </w:tr>
      <w:tr w:rsidR="000C5D91" w:rsidRPr="008D3A84" w:rsidTr="004C0B1C">
        <w:trPr>
          <w:trHeight w:val="48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«Узор на круге» (Аппликация)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Учить детей располагать узор по краю круга, правильно чередуя  фигуры по величине; составлять узор в определенной последовательности: вверху, внизу, справа, слева – большие круги, а между ними маленькие. Закреплять умение намазывать клеем всю форму. Развивать чувство ритма, самостоятельность.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 - 81</w:t>
            </w:r>
          </w:p>
        </w:tc>
      </w:tr>
      <w:tr w:rsidR="000C5D91" w:rsidRPr="008D3A84" w:rsidTr="004C0B1C">
        <w:trPr>
          <w:trHeight w:val="57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“Самолеты стоят на аэродроме”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Развивать умение детей лепить предмет, состоящий из двух частей одинаковой формы, вылепленных из удлиненных кусков глины. Закреплять умение делить комок на глаз на две равные части.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 - 64</w:t>
            </w:r>
          </w:p>
        </w:tc>
      </w:tr>
      <w:tr w:rsidR="000C5D91" w:rsidRPr="008D3A84" w:rsidTr="004C0B1C">
        <w:trPr>
          <w:trHeight w:val="51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«Пирамидка» (Аппликация)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Учить передавать в аппликации образ игрушки; изображать предмет, состоящий из нескольких частей; располагать детали в порядке уменьшающейся величины. Закреплять знание цветов.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 - 69</w:t>
            </w:r>
          </w:p>
        </w:tc>
      </w:tr>
      <w:tr w:rsidR="000C5D91" w:rsidRPr="008D3A84" w:rsidTr="004C0B1C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0C5D91" w:rsidRPr="008D3A84" w:rsidTr="004C0B1C">
        <w:trPr>
          <w:trHeight w:val="225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Мама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лепить предметы, состоящие из двух частей; закреплять умение доводить изделие до нужного образа с помощью заостренной палочки. Учить понимать и анализировать содержание стихотворения. Развивать речь и мышление.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(зан.21)</w:t>
            </w:r>
          </w:p>
        </w:tc>
      </w:tr>
      <w:tr w:rsidR="000C5D91" w:rsidRPr="008D3A84" w:rsidTr="004C0B1C">
        <w:trPr>
          <w:trHeight w:val="57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Ледоход (Обрывная 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учить детей выполнять обрывную аппликацию. Учить создавать несложную сюжетную композицию. Учить детей описывать изображенное на картине, познакомить с природным явлением "ледоход".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(зан.28)</w:t>
            </w:r>
          </w:p>
        </w:tc>
      </w:tr>
      <w:tr w:rsidR="000C5D91" w:rsidRPr="008D3A84" w:rsidTr="004C0B1C">
        <w:trPr>
          <w:trHeight w:val="60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«Красивая птичка» (по дымковской игрушке)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A84">
              <w:rPr>
                <w:rFonts w:ascii="Times New Roman" w:eastAsia="Times New Roman" w:hAnsi="Times New Roman"/>
                <w:sz w:val="24"/>
                <w:szCs w:val="24"/>
              </w:rPr>
              <w:t>Учить лепить предмет , состоящий из нескольких частей. Закреплять прием прищипывания кончиками пальцев (клюв, хвостик; умение прочно скреплять детали, плотно прижимая их друг к другу. Учить лепить по образцу народной (дымковской) игрушки.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 - 94</w:t>
            </w:r>
          </w:p>
        </w:tc>
      </w:tr>
      <w:tr w:rsidR="000C5D91" w:rsidRPr="008D3A84" w:rsidTr="004C0B1C">
        <w:trPr>
          <w:trHeight w:val="136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Комнатный цветок</w:t>
            </w:r>
          </w:p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составлять цветок из частей, наносить клей на детали и наклеивать их на лист. Развивать восприятие и мышление.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tabs>
                <w:tab w:val="left" w:pos="3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(зан.27)</w:t>
            </w:r>
          </w:p>
        </w:tc>
      </w:tr>
      <w:tr w:rsidR="000C5D91" w:rsidRPr="008D3A84" w:rsidTr="004C0B1C">
        <w:trPr>
          <w:trHeight w:val="37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0C5D91" w:rsidRPr="008D3A84" w:rsidTr="004C0B1C">
        <w:trPr>
          <w:trHeight w:val="1849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«Лепка по замыслу»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Развивать умение детей задумывать содержание лепки, доводить замысел до конца. Воспитывать самостоятельность; развивать творчество и воображение. Закреплять усвоенные ранее приемы лепки.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Комарова-83</w:t>
            </w:r>
          </w:p>
        </w:tc>
      </w:tr>
      <w:tr w:rsidR="000C5D91" w:rsidRPr="008D3A84" w:rsidTr="004C0B1C">
        <w:trPr>
          <w:trHeight w:val="232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«Флажки » (Аппликация)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Комарова-68</w:t>
            </w:r>
          </w:p>
        </w:tc>
      </w:tr>
      <w:tr w:rsidR="000C5D91" w:rsidRPr="008D3A84" w:rsidTr="004C0B1C">
        <w:trPr>
          <w:trHeight w:val="45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«Угощение для кукол, мишек, зайчиков»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 xml:space="preserve">Развивать умение детей выбирать из названных предметов содержание своей лепки. Воспитывать самостоятельность. Закреплять приёмы лепки. Развивать воображение.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Комарова-72</w:t>
            </w:r>
          </w:p>
        </w:tc>
      </w:tr>
      <w:tr w:rsidR="000C5D91" w:rsidRPr="008D3A84" w:rsidTr="004C0B1C">
        <w:trPr>
          <w:trHeight w:val="130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Платок для матрешки (Декоративная 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учить детей наносить клей на детали и наклеивать их на лист бумаги квадратной формы. Учить составлять узор на треугольном платке, чередуя круги и треугольники. 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(зан.9)</w:t>
            </w:r>
          </w:p>
        </w:tc>
      </w:tr>
      <w:tr w:rsidR="000C5D91" w:rsidRPr="008D3A84" w:rsidTr="004C0B1C">
        <w:trPr>
          <w:trHeight w:val="37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«Ладошка» (Аппликация)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Учить детей наносить клей на деталь и наклеивать ее на лист; сочетать аппликацию с рисованием. Учить громко и четко произносить слова потешки, сопровождая их соответствующими тексту действиями.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(зан.21)</w:t>
            </w:r>
          </w:p>
        </w:tc>
      </w:tr>
      <w:tr w:rsidR="000C5D91" w:rsidRPr="008D3A84" w:rsidTr="004C0B1C">
        <w:trPr>
          <w:trHeight w:val="27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A8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C5D91" w:rsidRPr="008D3A84" w:rsidTr="004C0B1C">
        <w:trPr>
          <w:trHeight w:val="330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«Скоро праздник придет »  (Аппликация)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 xml:space="preserve">Развивать умение детей составлять композицию определённого содержания из готовых фигур, самостоятельно находить место флажкам и шарикам.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Т.С. Комарова-83</w:t>
            </w:r>
          </w:p>
        </w:tc>
      </w:tr>
      <w:tr w:rsidR="000C5D91" w:rsidRPr="008D3A84" w:rsidTr="004C0B1C">
        <w:trPr>
          <w:trHeight w:val="25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Гусеница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учить детей лепить предметы, состоящие из нескольких деталей. Учить образовывать имена существительные множественного числа.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tabs>
                <w:tab w:val="left" w:pos="4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(зан.35)</w:t>
            </w:r>
          </w:p>
        </w:tc>
      </w:tr>
      <w:tr w:rsidR="000C5D91" w:rsidRPr="008D3A84" w:rsidTr="004C0B1C">
        <w:trPr>
          <w:trHeight w:val="24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Жучки (Коллективная сюжетная аппликация)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Продолжать учить детей составлять коллективную композицию; доводить изделие до нужного образа с помощью фломастеров. Учить громко и четко произносить слова потешки.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(зан.36)</w:t>
            </w:r>
          </w:p>
        </w:tc>
      </w:tr>
      <w:tr w:rsidR="000C5D91" w:rsidRPr="008D3A84" w:rsidTr="004C0B1C">
        <w:trPr>
          <w:trHeight w:val="31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Свободная тема (Лепка)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Учить детей лепить из пластилина предмет по собственному замыслу. </w:t>
            </w:r>
            <w:r w:rsidRPr="008D3A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Развивать доброжелательное отношение к окружающим.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91" w:rsidRPr="008D3A84" w:rsidRDefault="000C5D91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lastRenderedPageBreak/>
              <w:t>Д.Н. Колдина</w:t>
            </w:r>
          </w:p>
          <w:p w:rsidR="000C5D91" w:rsidRPr="008D3A84" w:rsidRDefault="000C5D91" w:rsidP="00E96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84">
              <w:rPr>
                <w:rFonts w:ascii="Times New Roman" w:hAnsi="Times New Roman"/>
                <w:sz w:val="24"/>
                <w:szCs w:val="24"/>
              </w:rPr>
              <w:t>(зан.34)</w:t>
            </w:r>
          </w:p>
        </w:tc>
      </w:tr>
    </w:tbl>
    <w:p w:rsidR="000C5D91" w:rsidRDefault="000C5D91" w:rsidP="005335D8"/>
    <w:p w:rsidR="004C0B1C" w:rsidRDefault="004C0B1C" w:rsidP="005335D8"/>
    <w:p w:rsidR="004C0B1C" w:rsidRDefault="004C0B1C" w:rsidP="005335D8"/>
    <w:p w:rsidR="004C0B1C" w:rsidRDefault="004C0B1C" w:rsidP="005335D8"/>
    <w:tbl>
      <w:tblPr>
        <w:tblW w:w="0" w:type="auto"/>
        <w:tblLook w:val="04A0" w:firstRow="1" w:lastRow="0" w:firstColumn="1" w:lastColumn="0" w:noHBand="0" w:noVBand="1"/>
      </w:tblPr>
      <w:tblGrid>
        <w:gridCol w:w="350"/>
        <w:gridCol w:w="2514"/>
        <w:gridCol w:w="4320"/>
        <w:gridCol w:w="3130"/>
      </w:tblGrid>
      <w:tr w:rsidR="004C0B1C" w:rsidRPr="0007274E" w:rsidTr="004C0B1C">
        <w:trPr>
          <w:trHeight w:val="73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4C0B1C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C0B1C"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</w:tc>
      </w:tr>
      <w:tr w:rsidR="004C0B1C" w:rsidRPr="0007274E" w:rsidTr="004C0B1C"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br w:type="page"/>
              <w:t>Т</w:t>
            </w: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ема недели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C0B1C" w:rsidRPr="0007274E" w:rsidTr="004C0B1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B1C" w:rsidRPr="0007274E" w:rsidTr="004C0B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Звуковая культура речи: звуки а, у. дидактическа игра «Не ошибись»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упражнять в правильном и отчетливом произношении звуков, активизировать в речи детей обобщающие слова.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- 32</w:t>
            </w:r>
          </w:p>
        </w:tc>
      </w:tr>
      <w:tr w:rsidR="004C0B1C" w:rsidRPr="0007274E" w:rsidTr="004C0B1C">
        <w:trPr>
          <w:trHeight w:val="83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«Сюрприз от Буратино»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учить рассматривать игрушки, называть цвет, форму, размер. Воспитывать бережное отношение к игрушкам и привычку убирать их на место.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Г.Я. Затулина – 6</w:t>
            </w:r>
          </w:p>
        </w:tc>
      </w:tr>
      <w:tr w:rsidR="004C0B1C" w:rsidRPr="0007274E" w:rsidTr="004C0B1C">
        <w:trPr>
          <w:trHeight w:val="60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Кто у нас хороший, кто у нас пригожий. Чтение стихотворения С. Черного «Приставалка». Игра «Осенние листья», муз. Н.Лысенко.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Вызвать у детей симпатию к сверстникам с помощью рассказа воспитателя (игры); помочь малышам поверить в то, что каждый из них – замечательный ребенок и взрослые их любят.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tabs>
                <w:tab w:val="left" w:pos="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- 28</w:t>
            </w:r>
          </w:p>
        </w:tc>
      </w:tr>
      <w:tr w:rsidR="004C0B1C" w:rsidRPr="0007274E" w:rsidTr="004C0B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«Кот, петух и лиса».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Знакомство детей со сказкой «Кот, петух и лиса» (обр. М. Боголюбской).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tabs>
                <w:tab w:val="left" w:pos="2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- с.31</w:t>
            </w:r>
          </w:p>
        </w:tc>
      </w:tr>
      <w:tr w:rsidR="004C0B1C" w:rsidRPr="0007274E" w:rsidTr="004C0B1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C0B1C" w:rsidRPr="0007274E" w:rsidTr="004C0B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Чтение стихотворения А.Блока «Зайчик». Заучивание стих. А.Плещеева «Осень».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 xml:space="preserve">помочь детям запомнить стих. А.Плещеева «Осень». При восприятие стих. А.Блока вызвать сочувствие к зайчишке, которому неуютно в осеннюю пору.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tabs>
                <w:tab w:val="left" w:pos="27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ab/>
              <w:t>В.В. Гербова – 40</w:t>
            </w:r>
          </w:p>
        </w:tc>
      </w:tr>
      <w:tr w:rsidR="004C0B1C" w:rsidRPr="0007274E" w:rsidTr="004C0B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Чудесная корзиночка. Рассматривание овощей.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hd w:val="clear" w:color="auto" w:fill="FFFFFF"/>
              <w:spacing w:line="240" w:lineRule="auto"/>
              <w:ind w:right="14"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продолжать учить различать по внешнему виду и называть овощи, воспитывать интерес к окружающим предметам природы.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tabs>
                <w:tab w:val="left" w:pos="33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Г.Я. Затулина – 13</w:t>
            </w:r>
          </w:p>
        </w:tc>
      </w:tr>
      <w:tr w:rsidR="004C0B1C" w:rsidRPr="0007274E" w:rsidTr="004C0B1C">
        <w:trPr>
          <w:trHeight w:val="77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Чудесная корзиночка. Рассматривание фруктов.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продолжать учить различать по внешнему виду и называть фрукты, воспитывать интерес к окружающим предметам природы.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Г.Я. Затулина – 13</w:t>
            </w:r>
          </w:p>
        </w:tc>
      </w:tr>
      <w:tr w:rsidR="004C0B1C" w:rsidRPr="0007274E" w:rsidTr="004C0B1C">
        <w:trPr>
          <w:trHeight w:val="124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«Колобок». Дидактическое упражнение «Играем в слова»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74E">
              <w:rPr>
                <w:rFonts w:ascii="Times New Roman" w:eastAsia="Times New Roman" w:hAnsi="Times New Roman"/>
                <w:sz w:val="24"/>
                <w:szCs w:val="24"/>
              </w:rPr>
              <w:t>Познакомить со сказкой «Колобок» (обр. К. Ушинского). Упражнять детей в образовании слов по аналогии.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ab/>
              <w:t>В.В. Гербова - 39</w:t>
            </w:r>
          </w:p>
        </w:tc>
      </w:tr>
      <w:tr w:rsidR="004C0B1C" w:rsidRPr="0007274E" w:rsidTr="004C0B1C">
        <w:trPr>
          <w:trHeight w:val="197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Звуковая культура речи: звук о. Рассматривание иллюстраций к сказке «Колобок»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Продолжать приучать детей внимательно рассматривать рисунки в книгах, объяснять содержание иллюстраций. Отрабатывать четкое произношение звука о.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- 39</w:t>
            </w:r>
          </w:p>
        </w:tc>
      </w:tr>
      <w:tr w:rsidR="004C0B1C" w:rsidRPr="0007274E" w:rsidTr="004C0B1C">
        <w:trPr>
          <w:trHeight w:val="36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C0B1C" w:rsidRPr="0007274E" w:rsidTr="004C0B1C">
        <w:trPr>
          <w:trHeight w:val="146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Чтение стихотворений об осени. Дидактическое упражнение «Что из чего получается».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Приобщать детей к поэзии, развивать поэтический слух. Упражнять в образовании слов по аналогии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с.41</w:t>
            </w:r>
          </w:p>
        </w:tc>
      </w:tr>
      <w:tr w:rsidR="004C0B1C" w:rsidRPr="0007274E" w:rsidTr="004C0B1C">
        <w:trPr>
          <w:trHeight w:val="154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«В гостях у Кати»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продолжать знакомить с предметами ближайшего окружения – чайной посудой, ее назначением. Ввести в словарь слова обобщающие: чайная посуда, сервиз.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Г.Я. Затулина - 33</w:t>
            </w:r>
          </w:p>
        </w:tc>
      </w:tr>
      <w:tr w:rsidR="004C0B1C" w:rsidRPr="0007274E" w:rsidTr="004C0B1C">
        <w:trPr>
          <w:trHeight w:val="111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Звуковая культура</w:t>
            </w:r>
          </w:p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речи и звук и.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Упражнять детей в четком и правильном</w:t>
            </w:r>
          </w:p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произношении звука 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с.42</w:t>
            </w:r>
          </w:p>
        </w:tc>
      </w:tr>
      <w:tr w:rsidR="004C0B1C" w:rsidRPr="0007274E" w:rsidTr="004C0B1C">
        <w:trPr>
          <w:trHeight w:val="116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На чем люди ездят?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закрепить знания о пассажирском транспорте, вовлекать детей в разговор по ходу игры, учить отвечать на вопросы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ab/>
              <w:t>Г.Я.Затулина - 79</w:t>
            </w:r>
          </w:p>
        </w:tc>
      </w:tr>
      <w:tr w:rsidR="004C0B1C" w:rsidRPr="0007274E" w:rsidTr="004C0B1C">
        <w:trPr>
          <w:trHeight w:val="359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4C0B1C" w:rsidRPr="0007274E" w:rsidTr="004C0B1C">
        <w:trPr>
          <w:trHeight w:val="193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Чтение рассказа Л. Воронковой «Снег идет», стихотворения А. Босева «Трое».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Босева «Трое» (пер. с болг.В. Викторова)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tabs>
                <w:tab w:val="left" w:pos="2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с.52</w:t>
            </w:r>
          </w:p>
        </w:tc>
      </w:tr>
      <w:tr w:rsidR="004C0B1C" w:rsidRPr="0007274E" w:rsidTr="004C0B1C">
        <w:trPr>
          <w:trHeight w:val="63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 xml:space="preserve"> «Ты мороз, мороз, мороз»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учить детей заучивать потешки, повторять уже знакомые. Вырабатывать правильный темп речи, интонационную выразительность. Развивать внимание, память, отчётливо произносить слова и фразы. Воспитывать интерес к русскому фольклору.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tabs>
                <w:tab w:val="left" w:pos="22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Г.Я. Затулина – 61</w:t>
            </w:r>
          </w:p>
        </w:tc>
      </w:tr>
      <w:tr w:rsidR="004C0B1C" w:rsidRPr="0007274E" w:rsidTr="004C0B1C">
        <w:trPr>
          <w:trHeight w:val="64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Оденем куклу Катю на прогулку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Учить детей рассматривать предметы, выделять детали, цвет, материал, назначение. Ввести в словарь детей слова: ткань, мех, драп и т.д.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Г.Я. Затулина - 45</w:t>
            </w:r>
          </w:p>
        </w:tc>
      </w:tr>
      <w:tr w:rsidR="004C0B1C" w:rsidRPr="0007274E" w:rsidTr="004C0B1C">
        <w:trPr>
          <w:trHeight w:val="219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Наша ёлка, Заучивание стихотворения Е. Ильина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учить детей запоминать короткое стихотворение. Повторить знакомые стихи, читать их достаточно громко с естественной интонацией. Развивать память, эстетические чувства. Воспитывать устойчивый интерес к поэзии, музыки и пению.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Г.Я. Затулина - 56</w:t>
            </w:r>
          </w:p>
        </w:tc>
      </w:tr>
      <w:tr w:rsidR="004C0B1C" w:rsidRPr="0007274E" w:rsidTr="004C0B1C">
        <w:trPr>
          <w:trHeight w:val="42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C0B1C" w:rsidRPr="0007274E" w:rsidTr="004C0B1C">
        <w:trPr>
          <w:trHeight w:val="56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Чтение сказки «Снегурушка и лиса».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Познакомить детей с русской народной сказкой «Снегурушка и лиса» (обр. М. Булатова), с образом лисы (отличным от лисиц из других сказок). Упражнять в выразительном чтении отрывка – причитания Снегурушки.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с.50</w:t>
            </w:r>
          </w:p>
        </w:tc>
      </w:tr>
      <w:tr w:rsidR="004C0B1C" w:rsidRPr="0007274E" w:rsidTr="004C0B1C">
        <w:trPr>
          <w:trHeight w:val="75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Заучивание стихотворения В. Берестова «Петушки распетушились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Помочь детям запомнить стихотворение В. Берестова «Петушки распетушились», учить выразительно читать его.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с.62</w:t>
            </w:r>
          </w:p>
        </w:tc>
      </w:tr>
      <w:tr w:rsidR="004C0B1C" w:rsidRPr="0007274E" w:rsidTr="004C0B1C">
        <w:trPr>
          <w:trHeight w:val="49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Кормушка.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формировать у детей интерес к птицам, узнавать их по внешнему виду, расширять и активизировать словарь детей.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Г.Я. Затулина – 59</w:t>
            </w:r>
          </w:p>
        </w:tc>
      </w:tr>
      <w:tr w:rsidR="004C0B1C" w:rsidRPr="0007274E" w:rsidTr="004C0B1C">
        <w:trPr>
          <w:trHeight w:val="58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Звуковая культура речи: звуки м, мь. Дидактическое упражнение «Вставь словечко»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Упражнять детей в четком произношении звуков м, мь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tabs>
                <w:tab w:val="left" w:pos="1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ab/>
              <w:t>В.В. Гербова с.55</w:t>
            </w:r>
          </w:p>
        </w:tc>
      </w:tr>
      <w:tr w:rsidR="004C0B1C" w:rsidRPr="0007274E" w:rsidTr="004C0B1C">
        <w:trPr>
          <w:trHeight w:val="471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C0B1C" w:rsidRPr="0007274E" w:rsidTr="004C0B1C">
        <w:trPr>
          <w:trHeight w:val="45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Чтение стихотворений из цикла С. Маршака «Детки в клетке»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7274E">
              <w:rPr>
                <w:rFonts w:ascii="Times New Roman" w:eastAsia="Times New Roman" w:hAnsi="Times New Roman"/>
                <w:sz w:val="24"/>
                <w:szCs w:val="24"/>
              </w:rPr>
              <w:t>Познакомить детей с яркими поэтическими образами животных из стихотворений С. Маршака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с.46</w:t>
            </w:r>
          </w:p>
        </w:tc>
      </w:tr>
      <w:tr w:rsidR="004C0B1C" w:rsidRPr="0007274E" w:rsidTr="004C0B1C">
        <w:trPr>
          <w:trHeight w:val="48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Звуковая культура речи: звуки п, пь. Дидактическая игра «Ярмарка»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Упражнять детей в отчетливом и правильном произношении звуков п, пь. С помощью дидактической игры побуждать детей вступать в диалог, употреблять слова со звуками п, пь.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tabs>
                <w:tab w:val="left" w:pos="1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ab/>
              <w:t>В.В. Гербова с.58</w:t>
            </w:r>
          </w:p>
        </w:tc>
      </w:tr>
      <w:tr w:rsidR="004C0B1C" w:rsidRPr="0007274E" w:rsidTr="004C0B1C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«Гуси – лебеди»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Познакомить детей со сказкой «Гуси – лебеди» (обр. М. Булатова), вызвать желание послушать еѐ ещѐ раз, поиграть в сказку.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tabs>
                <w:tab w:val="left" w:pos="2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с.54</w:t>
            </w:r>
          </w:p>
        </w:tc>
      </w:tr>
      <w:tr w:rsidR="004C0B1C" w:rsidRPr="0007274E" w:rsidTr="004C0B1C">
        <w:trPr>
          <w:trHeight w:val="51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Рассматривание иллюстраций к сказке «Гуси-лебеди» и сюжетных картин (по выбору педагога).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Продолжать объяснять детям, как много интересного можно узнать, если внимательно рассматривать рисунки в книгах. Учить детей рассматривать сюжетную картину, отвечать на вопросы воспитателя, делать простейшие выводы, высказывать предложения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с.55</w:t>
            </w:r>
          </w:p>
        </w:tc>
      </w:tr>
      <w:tr w:rsidR="004C0B1C" w:rsidRPr="0007274E" w:rsidTr="004C0B1C">
        <w:trPr>
          <w:trHeight w:val="43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C0B1C" w:rsidRPr="0007274E" w:rsidTr="004C0B1C">
        <w:trPr>
          <w:trHeight w:val="51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стихотворения И. Косякова «Все она». Дидактическое упражнение «Очень мамочку люблю, потому что…»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детей со стихотворением </w:t>
            </w: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И. Косякова «Все она». Совершенствовать диалогическую речь.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В.В. Гербова с.64</w:t>
            </w:r>
          </w:p>
        </w:tc>
      </w:tr>
      <w:tr w:rsidR="004C0B1C" w:rsidRPr="0007274E" w:rsidTr="004C0B1C">
        <w:trPr>
          <w:trHeight w:val="5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«Лиса и заяц».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Познакомить детей со сказкой «Лиса и заяц» (обр. В. Даля), помочь понять смысл произведения (мал удалец, да храбрец).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 xml:space="preserve"> В.В. Гербова с.58</w:t>
            </w:r>
          </w:p>
        </w:tc>
      </w:tr>
      <w:tr w:rsidR="004C0B1C" w:rsidRPr="0007274E" w:rsidTr="004C0B1C">
        <w:trPr>
          <w:trHeight w:val="60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Звуковая культура речи: звуки б, бь.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07274E">
              <w:rPr>
                <w:rFonts w:ascii="Times New Roman" w:eastAsia="Times New Roman" w:hAnsi="Times New Roman"/>
                <w:sz w:val="24"/>
                <w:szCs w:val="24"/>
              </w:rPr>
              <w:t>Упражнять детей в правильном произношении звуков б, бь (в звукосочетаниях, словах, фразах).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с.60</w:t>
            </w:r>
          </w:p>
        </w:tc>
      </w:tr>
      <w:tr w:rsidR="004C0B1C" w:rsidRPr="0007274E" w:rsidTr="004C0B1C">
        <w:trPr>
          <w:trHeight w:val="136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Чтение стихотворения А. Плещеева «Весна». Дидактическое упражнение «Когда это бывает?».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Познакомить детей со стихотворением А. Плещеева «Весна». Учить называть признаки времен года.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с.71</w:t>
            </w:r>
          </w:p>
        </w:tc>
      </w:tr>
      <w:tr w:rsidR="004C0B1C" w:rsidRPr="0007274E" w:rsidTr="004C0B1C">
        <w:trPr>
          <w:trHeight w:val="37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C0B1C" w:rsidRPr="0007274E" w:rsidTr="004C0B1C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Рассматривание сюжетных картин (по выбору педагога). Дидактическое упражнение на звукопроизношение (дидактическая игра «Что изменилось»).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Продолжать учить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с.69</w:t>
            </w:r>
          </w:p>
        </w:tc>
      </w:tr>
      <w:tr w:rsidR="004C0B1C" w:rsidRPr="0007274E" w:rsidTr="004C0B1C">
        <w:trPr>
          <w:trHeight w:val="23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Звуковая культура речи: звуки т, п, к.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Закреплять произношение звука т в словах и фразовой речи; учить детей отчетливо произносить звукоподражания со звуками т, п, к: упражнять в произнесении звукоподражаний с разной скоростью и громкостью.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с.66</w:t>
            </w:r>
          </w:p>
        </w:tc>
      </w:tr>
      <w:tr w:rsidR="004C0B1C" w:rsidRPr="0007274E" w:rsidTr="004C0B1C">
        <w:trPr>
          <w:trHeight w:val="45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Каравай.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познакомить детей с хлебобулочными изделиями, учить различать и называть существенные признаки и качества изделий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Г.Я. Затулина – 26</w:t>
            </w:r>
          </w:p>
        </w:tc>
      </w:tr>
      <w:tr w:rsidR="004C0B1C" w:rsidRPr="0007274E" w:rsidTr="004C0B1C">
        <w:trPr>
          <w:trHeight w:val="41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Чтение русской народной сказки «У страха глаза велики».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Напомнить детям известные им русские народные сказки и познакомить со сказкой «У страха глаза велики» (обр. М. Серовой). Помочь правильно воспроизвести начало и конец сказки.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с.68</w:t>
            </w:r>
          </w:p>
        </w:tc>
      </w:tr>
      <w:tr w:rsidR="004C0B1C" w:rsidRPr="0007274E" w:rsidTr="004C0B1C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Беседа на тему «Что такое хорошо и что такое плохо»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Беседуя с детьми о плохом и хорошем, совершенствовать их диалогическую речь (умение вступать в разговор; высказыв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7274E">
              <w:rPr>
                <w:rFonts w:ascii="Times New Roman" w:hAnsi="Times New Roman"/>
                <w:sz w:val="24"/>
                <w:szCs w:val="24"/>
              </w:rPr>
              <w:t>ть суждение так, чтобы оно было понятно окружающим; грамматически правильно отражать в речи свои впечатления).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с.63</w:t>
            </w:r>
          </w:p>
        </w:tc>
      </w:tr>
      <w:tr w:rsidR="004C0B1C" w:rsidRPr="0007274E" w:rsidTr="004C0B1C">
        <w:trPr>
          <w:trHeight w:val="27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74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C0B1C" w:rsidRPr="0007274E" w:rsidTr="004C0B1C">
        <w:trPr>
          <w:trHeight w:val="1731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Повторение стихотворений. Заучивание стихотворения И. Белоусова «Весенняя гостья».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Помочь детям вспомнить стихи, которые они учили в течение года; запомнить новое стихотворение.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с.79</w:t>
            </w:r>
          </w:p>
        </w:tc>
      </w:tr>
      <w:tr w:rsidR="004C0B1C" w:rsidRPr="0007274E" w:rsidTr="004C0B1C">
        <w:trPr>
          <w:trHeight w:val="25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 xml:space="preserve">Звуковая культура речи: звук с и з.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Отрабатывать четкое произношение звуков. Упражнять детей в умении вести диалог.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с.72-75</w:t>
            </w:r>
          </w:p>
        </w:tc>
      </w:tr>
      <w:tr w:rsidR="004C0B1C" w:rsidRPr="0007274E" w:rsidTr="004C0B1C">
        <w:trPr>
          <w:trHeight w:val="24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«Дождик» З. Александрова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7274E">
              <w:rPr>
                <w:rFonts w:ascii="Times New Roman" w:hAnsi="Times New Roman"/>
                <w:sz w:val="24"/>
                <w:szCs w:val="24"/>
              </w:rPr>
              <w:t>чить запоминать короткие ст</w:t>
            </w:r>
            <w:r>
              <w:rPr>
                <w:rFonts w:ascii="Times New Roman" w:hAnsi="Times New Roman"/>
                <w:sz w:val="24"/>
                <w:szCs w:val="24"/>
              </w:rPr>
              <w:t>ихи, читать их выразительно. Уч</w:t>
            </w:r>
            <w:r w:rsidRPr="0007274E">
              <w:rPr>
                <w:rFonts w:ascii="Times New Roman" w:hAnsi="Times New Roman"/>
                <w:sz w:val="24"/>
                <w:szCs w:val="24"/>
              </w:rPr>
              <w:t>ить отвечать на вопросы по содержанию строчками из стихотворения. Развивать внимание, память, речевое дыхание в силу голоса. Воспитывать эстетические чувства средствами поэзии и музыки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Г.Я. Затулина – 124</w:t>
            </w:r>
          </w:p>
        </w:tc>
      </w:tr>
      <w:tr w:rsidR="004C0B1C" w:rsidRPr="0007274E" w:rsidTr="004C0B1C">
        <w:trPr>
          <w:trHeight w:val="31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Чтение русской народной сказки «Бычок – черный бочок, белые копытца». Литературная викторина.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Познакомить детей с русской народной сказкой «Бычок – черный бочок, белые копытца» (обр. М. Булатова). Помочь детям вспомнить названия и содержание сказок, которые им читали на занятиях.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1C" w:rsidRPr="0007274E" w:rsidRDefault="004C0B1C" w:rsidP="00E96F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4E">
              <w:rPr>
                <w:rFonts w:ascii="Times New Roman" w:hAnsi="Times New Roman"/>
                <w:sz w:val="24"/>
                <w:szCs w:val="24"/>
              </w:rPr>
              <w:t>В.В. Гербова с.76</w:t>
            </w:r>
          </w:p>
        </w:tc>
      </w:tr>
    </w:tbl>
    <w:p w:rsidR="004C0B1C" w:rsidRDefault="004C0B1C" w:rsidP="005335D8"/>
    <w:p w:rsidR="004C0B1C" w:rsidRDefault="004C0B1C" w:rsidP="005335D8"/>
    <w:p w:rsidR="004C0B1C" w:rsidRDefault="004C0B1C" w:rsidP="005335D8"/>
    <w:p w:rsidR="004C0B1C" w:rsidRDefault="004C0B1C" w:rsidP="005335D8"/>
    <w:tbl>
      <w:tblPr>
        <w:tblW w:w="101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428"/>
        <w:gridCol w:w="34"/>
        <w:gridCol w:w="1185"/>
        <w:gridCol w:w="295"/>
        <w:gridCol w:w="155"/>
        <w:gridCol w:w="133"/>
        <w:gridCol w:w="79"/>
        <w:gridCol w:w="2989"/>
        <w:gridCol w:w="79"/>
        <w:gridCol w:w="2451"/>
      </w:tblGrid>
      <w:tr w:rsidR="004C0B1C" w:rsidTr="004C0B1C">
        <w:trPr>
          <w:cantSplit/>
          <w:trHeight w:hRule="exact" w:val="746"/>
        </w:trPr>
        <w:tc>
          <w:tcPr>
            <w:tcW w:w="1013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1" w:line="241" w:lineRule="auto"/>
              <w:ind w:left="3814" w:right="375" w:hanging="3365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область: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32"/>
                <w:szCs w:val="32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-э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32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(конструирован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е)</w:t>
            </w:r>
          </w:p>
        </w:tc>
      </w:tr>
      <w:tr w:rsidR="004C0B1C" w:rsidTr="004C0B1C">
        <w:trPr>
          <w:cantSplit/>
          <w:trHeight w:hRule="exact" w:val="111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1" w:line="240" w:lineRule="auto"/>
              <w:ind w:left="142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сяц, неделя)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spacing w:after="37" w:line="240" w:lineRule="exact"/>
              <w:rPr>
                <w:sz w:val="24"/>
                <w:szCs w:val="24"/>
              </w:rPr>
            </w:pPr>
          </w:p>
          <w:p w:rsidR="004C0B1C" w:rsidRDefault="004C0B1C" w:rsidP="00E96FE7">
            <w:pPr>
              <w:widowControl w:val="0"/>
              <w:spacing w:line="240" w:lineRule="auto"/>
              <w:ind w:left="122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Лексическа я тема</w:t>
            </w:r>
          </w:p>
        </w:tc>
        <w:tc>
          <w:tcPr>
            <w:tcW w:w="1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spacing w:after="1" w:line="140" w:lineRule="exact"/>
              <w:rPr>
                <w:sz w:val="14"/>
                <w:szCs w:val="14"/>
              </w:rPr>
            </w:pPr>
          </w:p>
          <w:p w:rsidR="004C0B1C" w:rsidRDefault="004C0B1C" w:rsidP="00E96FE7">
            <w:pPr>
              <w:widowControl w:val="0"/>
              <w:spacing w:line="240" w:lineRule="auto"/>
              <w:ind w:left="298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НОД Форма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spacing w:line="240" w:lineRule="exact"/>
              <w:rPr>
                <w:sz w:val="24"/>
                <w:szCs w:val="24"/>
              </w:rPr>
            </w:pPr>
          </w:p>
          <w:p w:rsidR="004C0B1C" w:rsidRDefault="004C0B1C" w:rsidP="00E96FE7">
            <w:pPr>
              <w:spacing w:after="17" w:line="160" w:lineRule="exact"/>
              <w:rPr>
                <w:sz w:val="16"/>
                <w:szCs w:val="16"/>
              </w:rPr>
            </w:pPr>
          </w:p>
          <w:p w:rsidR="004C0B1C" w:rsidRDefault="004C0B1C" w:rsidP="00E96FE7">
            <w:pPr>
              <w:widowControl w:val="0"/>
              <w:spacing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задача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spacing w:after="37" w:line="240" w:lineRule="exact"/>
              <w:rPr>
                <w:sz w:val="24"/>
                <w:szCs w:val="24"/>
              </w:rPr>
            </w:pPr>
          </w:p>
          <w:p w:rsidR="004C0B1C" w:rsidRDefault="004C0B1C" w:rsidP="00E96FE7">
            <w:pPr>
              <w:widowControl w:val="0"/>
              <w:spacing w:line="240" w:lineRule="auto"/>
              <w:ind w:left="369" w:right="3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д.р. источ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4C0B1C" w:rsidTr="004C0B1C">
        <w:trPr>
          <w:cantSplit/>
          <w:trHeight w:hRule="exact" w:val="127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8" w:right="26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5" w:right="1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</w:p>
        </w:tc>
        <w:tc>
          <w:tcPr>
            <w:tcW w:w="1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7" w:right="48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йших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тол,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ор).</w:t>
            </w:r>
          </w:p>
        </w:tc>
        <w:tc>
          <w:tcPr>
            <w:tcW w:w="2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4C0B1C" w:rsidRDefault="004C0B1C" w:rsidP="00E96FE7">
            <w:pPr>
              <w:widowControl w:val="0"/>
              <w:spacing w:before="1" w:line="239" w:lineRule="auto"/>
              <w:ind w:left="108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тр. 55</w:t>
            </w:r>
          </w:p>
        </w:tc>
      </w:tr>
      <w:tr w:rsidR="004C0B1C" w:rsidTr="004C0B1C">
        <w:trPr>
          <w:cantSplit/>
          <w:trHeight w:hRule="exact" w:val="1656"/>
        </w:trPr>
        <w:tc>
          <w:tcPr>
            <w:tcW w:w="13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5" w:line="239" w:lineRule="auto"/>
              <w:ind w:left="108" w:right="26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5" w:line="239" w:lineRule="auto"/>
              <w:ind w:left="105" w:right="19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Части тела</w:t>
            </w:r>
          </w:p>
        </w:tc>
        <w:tc>
          <w:tcPr>
            <w:tcW w:w="179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993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tabs>
                <w:tab w:val="left" w:pos="1254"/>
                <w:tab w:val="left" w:pos="2144"/>
                <w:tab w:val="left" w:pos="2753"/>
              </w:tabs>
              <w:spacing w:before="3" w:line="239" w:lineRule="auto"/>
              <w:ind w:left="2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изменяя их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адстраивая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заменяя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ля: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цвет.</w:t>
            </w:r>
          </w:p>
          <w:p w:rsidR="004C0B1C" w:rsidRDefault="004C0B1C" w:rsidP="00E96FE7">
            <w:pPr>
              <w:widowControl w:val="0"/>
              <w:tabs>
                <w:tab w:val="left" w:pos="1503"/>
                <w:tab w:val="left" w:pos="2765"/>
              </w:tabs>
              <w:spacing w:before="1" w:line="239" w:lineRule="auto"/>
              <w:ind w:left="2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45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tabs>
                <w:tab w:val="left" w:pos="2035"/>
              </w:tabs>
              <w:spacing w:before="3" w:line="240" w:lineRule="auto"/>
              <w:ind w:left="2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 Л.В.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2,3.)</w:t>
            </w:r>
          </w:p>
        </w:tc>
      </w:tr>
      <w:tr w:rsidR="004C0B1C" w:rsidTr="004C0B1C">
        <w:trPr>
          <w:cantSplit/>
          <w:trHeight w:hRule="exact" w:val="1104"/>
        </w:trPr>
        <w:tc>
          <w:tcPr>
            <w:tcW w:w="13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4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790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79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993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79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45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</w:tr>
      <w:tr w:rsidR="004C0B1C" w:rsidTr="004C0B1C">
        <w:trPr>
          <w:cantSplit/>
          <w:trHeight w:hRule="exact" w:val="264"/>
        </w:trPr>
        <w:tc>
          <w:tcPr>
            <w:tcW w:w="13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4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790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307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45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</w:tr>
      <w:tr w:rsidR="004C0B1C" w:rsidTr="004C0B1C">
        <w:trPr>
          <w:cantSplit/>
          <w:trHeight w:hRule="exact" w:val="127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35" w:right="413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 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Дикие птицы</w:t>
            </w:r>
          </w:p>
        </w:tc>
        <w:tc>
          <w:tcPr>
            <w:tcW w:w="1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7" w:right="6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озицию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454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28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4C0B1C" w:rsidRDefault="004C0B1C" w:rsidP="00E96FE7">
            <w:pPr>
              <w:widowControl w:val="0"/>
              <w:spacing w:line="241" w:lineRule="auto"/>
              <w:ind w:left="28" w:right="5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тр.91</w:t>
            </w:r>
          </w:p>
        </w:tc>
      </w:tr>
      <w:tr w:rsidR="004C0B1C" w:rsidTr="00E96FE7">
        <w:trPr>
          <w:cantSplit/>
          <w:trHeight w:hRule="exact" w:val="247"/>
        </w:trPr>
        <w:tc>
          <w:tcPr>
            <w:tcW w:w="13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35" w:right="41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5" w:righ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lastRenderedPageBreak/>
              <w:t xml:space="preserve">Поздняя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lastRenderedPageBreak/>
              <w:t>осень</w:t>
            </w:r>
          </w:p>
        </w:tc>
        <w:tc>
          <w:tcPr>
            <w:tcW w:w="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r>
              <w:lastRenderedPageBreak/>
              <w:t>К</w:t>
            </w:r>
            <w:r>
              <w:lastRenderedPageBreak/>
              <w:t xml:space="preserve">ак в лесу возле дорожкивыросли </w:t>
            </w:r>
          </w:p>
        </w:tc>
        <w:tc>
          <w:tcPr>
            <w:tcW w:w="1187" w:type="dxa"/>
            <w:vMerge w:val="restart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E96FE7" w:rsidP="00E96FE7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КАк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295" w:type="dxa"/>
            <w:tcBorders>
              <w:top w:val="single" w:sz="3" w:space="0" w:color="000000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55" w:type="dxa"/>
            <w:vMerge w:val="restart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3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307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spacing w:after="9" w:line="220" w:lineRule="exact"/>
            </w:pPr>
          </w:p>
          <w:p w:rsidR="004C0B1C" w:rsidRDefault="004C0B1C" w:rsidP="00E96FE7">
            <w:pPr>
              <w:widowControl w:val="0"/>
              <w:spacing w:line="240" w:lineRule="auto"/>
              <w:ind w:left="107" w:right="3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lastRenderedPageBreak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озиции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C0B1C" w:rsidRDefault="004C0B1C" w:rsidP="00E96FE7">
            <w:pPr>
              <w:spacing w:after="4" w:line="220" w:lineRule="exact"/>
              <w:rPr>
                <w:rFonts w:ascii="Times New Roman" w:eastAsia="Times New Roman" w:hAnsi="Times New Roman" w:cs="Times New Roman"/>
              </w:rPr>
            </w:pPr>
          </w:p>
          <w:p w:rsidR="004C0B1C" w:rsidRDefault="004C0B1C" w:rsidP="00E96FE7">
            <w:pPr>
              <w:widowControl w:val="0"/>
              <w:spacing w:line="239" w:lineRule="auto"/>
              <w:ind w:left="107" w:right="4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 пои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C0B1C" w:rsidRDefault="004C0B1C" w:rsidP="00E96FE7">
            <w:pPr>
              <w:spacing w:after="9" w:line="220" w:lineRule="exact"/>
              <w:rPr>
                <w:rFonts w:ascii="Times New Roman" w:eastAsia="Times New Roman" w:hAnsi="Times New Roman" w:cs="Times New Roman"/>
              </w:rPr>
            </w:pPr>
          </w:p>
          <w:p w:rsidR="004C0B1C" w:rsidRDefault="004C0B1C" w:rsidP="00E96FE7">
            <w:pPr>
              <w:widowControl w:val="0"/>
              <w:spacing w:line="239" w:lineRule="auto"/>
              <w:ind w:left="107" w:right="57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454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28" w:right="9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onsp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ja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ja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-po-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azlic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ov-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k-v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zl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-dor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ja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dsh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ja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</w:p>
        </w:tc>
      </w:tr>
      <w:tr w:rsidR="004C0B1C" w:rsidTr="00E96FE7">
        <w:trPr>
          <w:cantSplit/>
          <w:trHeight w:val="290"/>
        </w:trPr>
        <w:tc>
          <w:tcPr>
            <w:tcW w:w="13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4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0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187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95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11" w:line="239" w:lineRule="auto"/>
              <w:ind w:left="-7" w:right="-13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</w:p>
        </w:tc>
        <w:tc>
          <w:tcPr>
            <w:tcW w:w="155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33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307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45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</w:tr>
      <w:tr w:rsidR="004C0B1C" w:rsidTr="00E96FE7">
        <w:trPr>
          <w:cantSplit/>
          <w:trHeight w:hRule="exact" w:val="259"/>
        </w:trPr>
        <w:tc>
          <w:tcPr>
            <w:tcW w:w="13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4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0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187" w:type="dxa"/>
            <w:vMerge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9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55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3072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79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454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</w:tr>
      <w:tr w:rsidR="004C0B1C" w:rsidTr="004C0B1C">
        <w:trPr>
          <w:cantSplit/>
          <w:trHeight w:hRule="exact" w:val="3694"/>
        </w:trPr>
        <w:tc>
          <w:tcPr>
            <w:tcW w:w="13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4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207" w:type="dxa"/>
            <w:gridSpan w:val="2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95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55" w:type="dxa"/>
            <w:vMerge/>
            <w:tcBorders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33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307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79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454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</w:tr>
      <w:tr w:rsidR="004C0B1C" w:rsidTr="004C0B1C">
        <w:trPr>
          <w:cantSplit/>
          <w:trHeight w:hRule="exact" w:val="1781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8" w:right="34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5" w:right="27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птиц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8" w:right="3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7" w:right="66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тов.</w:t>
            </w:r>
          </w:p>
          <w:p w:rsidR="004C0B1C" w:rsidRDefault="004C0B1C" w:rsidP="00E96FE7">
            <w:pPr>
              <w:widowControl w:val="0"/>
              <w:spacing w:before="2" w:line="239" w:lineRule="auto"/>
              <w:ind w:left="107" w:right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2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4C0B1C" w:rsidRDefault="004C0B1C" w:rsidP="00E96FE7">
            <w:pPr>
              <w:widowControl w:val="0"/>
              <w:spacing w:line="240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тр.40</w:t>
            </w:r>
          </w:p>
        </w:tc>
      </w:tr>
      <w:tr w:rsidR="004C0B1C" w:rsidTr="004C0B1C">
        <w:trPr>
          <w:cantSplit/>
          <w:trHeight w:hRule="exact" w:val="1780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8" w:right="34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E96FE7" w:rsidP="00E96F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Поздняя осень</w:t>
            </w:r>
          </w:p>
        </w:tc>
        <w:tc>
          <w:tcPr>
            <w:tcW w:w="17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8" w:right="32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и»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8" w:right="116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onsp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dsh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rup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ja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dobro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-vo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pod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lj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.h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l</w:t>
            </w:r>
          </w:p>
        </w:tc>
      </w:tr>
    </w:tbl>
    <w:p w:rsidR="004C0B1C" w:rsidRDefault="004C0B1C" w:rsidP="004C0B1C">
      <w:pPr>
        <w:sectPr w:rsidR="004C0B1C">
          <w:pgSz w:w="11906" w:h="16838"/>
          <w:pgMar w:top="566" w:right="696" w:bottom="753" w:left="108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430"/>
        <w:gridCol w:w="1780"/>
        <w:gridCol w:w="79"/>
        <w:gridCol w:w="2993"/>
        <w:gridCol w:w="2530"/>
      </w:tblGrid>
      <w:tr w:rsidR="004C0B1C" w:rsidTr="00E96FE7">
        <w:trPr>
          <w:cantSplit/>
          <w:trHeight w:hRule="exact" w:val="127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25" w:right="42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 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8" w:right="3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7" w:right="1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изгот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тол,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4C0B1C" w:rsidRDefault="004C0B1C" w:rsidP="00E96FE7">
            <w:pPr>
              <w:widowControl w:val="0"/>
              <w:spacing w:before="1" w:line="239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тр.186</w:t>
            </w:r>
          </w:p>
        </w:tc>
      </w:tr>
      <w:tr w:rsidR="004C0B1C" w:rsidTr="00E96FE7">
        <w:trPr>
          <w:cantSplit/>
          <w:trHeight w:hRule="exact" w:val="1022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5" w:line="239" w:lineRule="auto"/>
              <w:ind w:left="25" w:right="42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 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5" w:line="239" w:lineRule="auto"/>
              <w:ind w:left="107" w:righ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5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4C0B1C" w:rsidRDefault="004C0B1C" w:rsidP="00E96FE7">
            <w:pPr>
              <w:widowControl w:val="0"/>
              <w:spacing w:before="3"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оновой</w:t>
            </w:r>
          </w:p>
        </w:tc>
      </w:tr>
      <w:tr w:rsidR="004C0B1C" w:rsidTr="00E96FE7">
        <w:trPr>
          <w:cantSplit/>
          <w:trHeight w:hRule="exact" w:val="1022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8" w:right="34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5" w:right="56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8" w:right="7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"Гор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7" w:right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4C0B1C" w:rsidRDefault="004C0B1C" w:rsidP="00E96FE7">
            <w:pPr>
              <w:widowControl w:val="0"/>
              <w:spacing w:before="1"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оновой</w:t>
            </w:r>
          </w:p>
        </w:tc>
      </w:tr>
      <w:tr w:rsidR="004C0B1C" w:rsidTr="00E96FE7">
        <w:trPr>
          <w:cantSplit/>
          <w:trHeight w:hRule="exact" w:val="1529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8" w:right="34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5" w:right="31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8" w:line="241" w:lineRule="auto"/>
              <w:ind w:left="108" w:right="45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«Баранки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бублики»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4C0B1C" w:rsidRDefault="004C0B1C" w:rsidP="00E96FE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оновой</w:t>
            </w:r>
          </w:p>
        </w:tc>
      </w:tr>
      <w:tr w:rsidR="004C0B1C" w:rsidTr="00E96FE7">
        <w:trPr>
          <w:cantSplit/>
          <w:trHeight w:hRule="exact" w:val="1526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42" w:right="40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5" w:right="1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ивотн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87" w:right="5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7" w:right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троить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4C0B1C" w:rsidRDefault="004C0B1C" w:rsidP="00E96FE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оновой</w:t>
            </w:r>
          </w:p>
        </w:tc>
      </w:tr>
      <w:tr w:rsidR="004C0B1C" w:rsidTr="00E96FE7">
        <w:trPr>
          <w:cantSplit/>
          <w:trHeight w:hRule="exact" w:val="2035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42" w:right="40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5" w:right="26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"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7" w:right="16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пного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нной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ить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4C0B1C" w:rsidRDefault="004C0B1C" w:rsidP="00E96FE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оновой</w:t>
            </w:r>
          </w:p>
        </w:tc>
      </w:tr>
      <w:tr w:rsidR="004C0B1C" w:rsidTr="00E96FE7">
        <w:trPr>
          <w:cantSplit/>
          <w:trHeight w:hRule="exact" w:val="1274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</w:p>
          <w:p w:rsidR="004C0B1C" w:rsidRDefault="004C0B1C" w:rsidP="00E96FE7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7" w:right="2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4C0B1C" w:rsidRDefault="004C0B1C" w:rsidP="00E96FE7">
            <w:pPr>
              <w:widowControl w:val="0"/>
              <w:spacing w:line="241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тр.552</w:t>
            </w:r>
          </w:p>
        </w:tc>
      </w:tr>
      <w:tr w:rsidR="004C0B1C" w:rsidTr="00E96FE7">
        <w:trPr>
          <w:cantSplit/>
          <w:trHeight w:hRule="exact" w:val="1528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</w:p>
          <w:p w:rsidR="004C0B1C" w:rsidRDefault="004C0B1C" w:rsidP="00E96FE7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8" w:right="66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7" w:right="1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троить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зцу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лого)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широ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4C0B1C" w:rsidRDefault="004C0B1C" w:rsidP="00E96FE7">
            <w:pPr>
              <w:widowControl w:val="0"/>
              <w:spacing w:line="240" w:lineRule="auto"/>
              <w:ind w:left="108" w:right="56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тр.372</w:t>
            </w:r>
          </w:p>
        </w:tc>
      </w:tr>
      <w:tr w:rsidR="004C0B1C" w:rsidRPr="00A656F7" w:rsidTr="00E96FE7">
        <w:trPr>
          <w:cantSplit/>
          <w:trHeight w:hRule="exact" w:val="4140"/>
        </w:trPr>
        <w:tc>
          <w:tcPr>
            <w:tcW w:w="13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8" w:right="34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42" w:right="686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99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tabs>
                <w:tab w:val="left" w:pos="1398"/>
                <w:tab w:val="left" w:pos="2303"/>
              </w:tabs>
              <w:spacing w:before="1" w:line="239" w:lineRule="auto"/>
              <w:ind w:left="28" w:right="48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настраивания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деталях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-крыше).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Pr="00E37F49" w:rsidRDefault="004C0B1C" w:rsidP="00E96FE7">
            <w:pPr>
              <w:widowControl w:val="0"/>
              <w:spacing w:before="3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</w:pP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tt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://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k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la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d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a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val="en-US"/>
              </w:rPr>
              <w:t>z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.ru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/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l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g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/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e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 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a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-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ale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k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a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ndro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v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a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-bo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r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vk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v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a/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k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onsp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e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k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lang w:val="en-US"/>
              </w:rPr>
              <w:t>t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-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d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-po-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k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ons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t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r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i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v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a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lang w:val="en-US"/>
              </w:rPr>
              <w:t>i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y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u.h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t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m</w:t>
            </w:r>
            <w:r w:rsidRPr="00E37F49">
              <w:rPr>
                <w:rFonts w:ascii="Times New Roman" w:eastAsia="Times New Roman" w:hAnsi="Times New Roman" w:cs="Times New Roman"/>
                <w:color w:val="000000"/>
                <w:w w:val="101"/>
                <w:lang w:val="en-US"/>
              </w:rPr>
              <w:t>l</w:t>
            </w:r>
          </w:p>
        </w:tc>
      </w:tr>
      <w:tr w:rsidR="004C0B1C" w:rsidRPr="00A656F7" w:rsidTr="00E96FE7">
        <w:trPr>
          <w:cantSplit/>
          <w:trHeight w:hRule="exact" w:val="262"/>
        </w:trPr>
        <w:tc>
          <w:tcPr>
            <w:tcW w:w="13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Pr="00E37F49" w:rsidRDefault="004C0B1C" w:rsidP="00E96FE7">
            <w:pPr>
              <w:rPr>
                <w:lang w:val="en-US"/>
              </w:rPr>
            </w:pPr>
          </w:p>
        </w:tc>
        <w:tc>
          <w:tcPr>
            <w:tcW w:w="14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Pr="00E37F49" w:rsidRDefault="004C0B1C" w:rsidP="00E96FE7">
            <w:pPr>
              <w:rPr>
                <w:lang w:val="en-US"/>
              </w:rPr>
            </w:pPr>
          </w:p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Pr="00E37F49" w:rsidRDefault="004C0B1C" w:rsidP="00E96FE7">
            <w:pPr>
              <w:rPr>
                <w:lang w:val="en-US"/>
              </w:rPr>
            </w:pPr>
          </w:p>
        </w:tc>
        <w:tc>
          <w:tcPr>
            <w:tcW w:w="307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Pr="00E37F49" w:rsidRDefault="004C0B1C" w:rsidP="00E96FE7">
            <w:pPr>
              <w:rPr>
                <w:lang w:val="en-US"/>
              </w:rPr>
            </w:pPr>
          </w:p>
        </w:tc>
        <w:tc>
          <w:tcPr>
            <w:tcW w:w="25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Pr="00E37F49" w:rsidRDefault="004C0B1C" w:rsidP="00E96FE7">
            <w:pPr>
              <w:rPr>
                <w:lang w:val="en-US"/>
              </w:rPr>
            </w:pPr>
          </w:p>
        </w:tc>
      </w:tr>
    </w:tbl>
    <w:p w:rsidR="004C0B1C" w:rsidRPr="00E37F49" w:rsidRDefault="004C0B1C" w:rsidP="004C0B1C">
      <w:pPr>
        <w:rPr>
          <w:lang w:val="en-US"/>
        </w:rPr>
        <w:sectPr w:rsidR="004C0B1C" w:rsidRPr="00E37F49">
          <w:pgSz w:w="11906" w:h="16838"/>
          <w:pgMar w:top="566" w:right="695" w:bottom="585" w:left="108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430"/>
        <w:gridCol w:w="1780"/>
        <w:gridCol w:w="79"/>
        <w:gridCol w:w="2993"/>
        <w:gridCol w:w="79"/>
        <w:gridCol w:w="2451"/>
      </w:tblGrid>
      <w:tr w:rsidR="004C0B1C" w:rsidTr="00E96FE7">
        <w:trPr>
          <w:cantSplit/>
          <w:trHeight w:hRule="exact" w:val="3312"/>
        </w:trPr>
        <w:tc>
          <w:tcPr>
            <w:tcW w:w="13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8" w:right="34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ые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99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tabs>
                <w:tab w:val="left" w:pos="1715"/>
              </w:tabs>
              <w:spacing w:before="1" w:line="240" w:lineRule="auto"/>
              <w:ind w:left="28" w:right="46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полагать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B1C" w:rsidRDefault="004C0B1C" w:rsidP="00E96FE7">
            <w:pPr>
              <w:widowControl w:val="0"/>
              <w:tabs>
                <w:tab w:val="left" w:pos="2144"/>
              </w:tabs>
              <w:spacing w:line="240" w:lineRule="auto"/>
              <w:ind w:left="28" w:right="89"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B1C" w:rsidRDefault="004C0B1C" w:rsidP="00E96FE7">
            <w:pPr>
              <w:widowControl w:val="0"/>
              <w:tabs>
                <w:tab w:val="left" w:pos="2059"/>
              </w:tabs>
              <w:spacing w:line="239" w:lineRule="auto"/>
              <w:ind w:left="28" w:right="49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замы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обыгрывании постро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</w:tr>
      <w:tr w:rsidR="004C0B1C" w:rsidTr="00E96FE7">
        <w:trPr>
          <w:cantSplit/>
          <w:trHeight w:hRule="exact" w:val="264"/>
        </w:trPr>
        <w:tc>
          <w:tcPr>
            <w:tcW w:w="13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4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307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53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</w:tr>
      <w:tr w:rsidR="004C0B1C" w:rsidTr="00E96FE7">
        <w:trPr>
          <w:cantSplit/>
          <w:trHeight w:hRule="exact" w:val="4416"/>
        </w:trPr>
        <w:tc>
          <w:tcPr>
            <w:tcW w:w="13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5" w:right="2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39" w:lineRule="auto"/>
              <w:ind w:left="108" w:right="41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и»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993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tabs>
                <w:tab w:val="left" w:pos="1136"/>
                <w:tab w:val="left" w:pos="2144"/>
              </w:tabs>
              <w:spacing w:before="1" w:line="239" w:lineRule="auto"/>
              <w:ind w:left="2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сиден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ка;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вати –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преобразовыв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обыгрыв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</w:tr>
      <w:tr w:rsidR="004C0B1C" w:rsidTr="00E96FE7">
        <w:trPr>
          <w:cantSplit/>
          <w:trHeight w:hRule="exact" w:val="261"/>
        </w:trPr>
        <w:tc>
          <w:tcPr>
            <w:tcW w:w="13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4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307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53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</w:tr>
      <w:tr w:rsidR="004C0B1C" w:rsidTr="00E96FE7">
        <w:trPr>
          <w:cantSplit/>
          <w:trHeight w:hRule="exact" w:val="1655"/>
        </w:trPr>
        <w:tc>
          <w:tcPr>
            <w:tcW w:w="13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</w:p>
          <w:p w:rsidR="004C0B1C" w:rsidRDefault="004C0B1C" w:rsidP="00E96FE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1" w:lineRule="auto"/>
              <w:ind w:left="105" w:right="47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8" w:line="241" w:lineRule="auto"/>
              <w:ind w:left="108" w:right="43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игруш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к»</w:t>
            </w:r>
          </w:p>
        </w:tc>
        <w:tc>
          <w:tcPr>
            <w:tcW w:w="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993" w:type="dxa"/>
            <w:vMerge w:val="restart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tabs>
                <w:tab w:val="left" w:pos="1885"/>
              </w:tabs>
              <w:spacing w:before="1" w:line="240" w:lineRule="auto"/>
              <w:ind w:left="2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образец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по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способов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чать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детали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пространствен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B1C" w:rsidRDefault="004C0B1C" w:rsidP="00E96FE7">
            <w:pPr>
              <w:widowControl w:val="0"/>
              <w:tabs>
                <w:tab w:val="left" w:pos="1842"/>
              </w:tabs>
              <w:spacing w:line="239" w:lineRule="auto"/>
              <w:ind w:left="2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450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tabs>
                <w:tab w:val="left" w:pos="1263"/>
                <w:tab w:val="left" w:pos="2210"/>
              </w:tabs>
              <w:spacing w:before="1" w:line="239" w:lineRule="auto"/>
              <w:ind w:left="2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(см.кн.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 Л.В.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цаковой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11)</w:t>
            </w:r>
          </w:p>
        </w:tc>
      </w:tr>
      <w:tr w:rsidR="004C0B1C" w:rsidTr="00E96FE7">
        <w:trPr>
          <w:cantSplit/>
          <w:trHeight w:hRule="exact" w:val="1656"/>
        </w:trPr>
        <w:tc>
          <w:tcPr>
            <w:tcW w:w="13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4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78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79" w:type="dxa"/>
            <w:vMerge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993" w:type="dxa"/>
            <w:vMerge/>
            <w:tcBorders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530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</w:tr>
      <w:tr w:rsidR="004C0B1C" w:rsidTr="00E96FE7">
        <w:trPr>
          <w:cantSplit/>
          <w:trHeight w:hRule="exact" w:val="285"/>
        </w:trPr>
        <w:tc>
          <w:tcPr>
            <w:tcW w:w="13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4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17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3072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53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</w:tr>
      <w:tr w:rsidR="004C0B1C" w:rsidTr="00E96FE7">
        <w:trPr>
          <w:cantSplit/>
          <w:trHeight w:hRule="exact" w:val="3588"/>
        </w:trPr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</w:p>
          <w:p w:rsidR="004C0B1C" w:rsidRDefault="004C0B1C" w:rsidP="00E96FE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5" w:right="3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амыс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  <w:tc>
          <w:tcPr>
            <w:tcW w:w="2993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>
            <w:pPr>
              <w:widowControl w:val="0"/>
              <w:tabs>
                <w:tab w:val="left" w:pos="1652"/>
              </w:tabs>
              <w:spacing w:before="1" w:line="240" w:lineRule="auto"/>
              <w:ind w:left="28" w:right="89"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гать постро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B1C" w:rsidRDefault="004C0B1C" w:rsidP="00E96FE7">
            <w:pPr>
              <w:widowControl w:val="0"/>
              <w:tabs>
                <w:tab w:val="left" w:pos="2144"/>
              </w:tabs>
              <w:spacing w:line="240" w:lineRule="auto"/>
              <w:ind w:left="28" w:right="89"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0B1C" w:rsidRDefault="004C0B1C" w:rsidP="00E96FE7">
            <w:pPr>
              <w:widowControl w:val="0"/>
              <w:tabs>
                <w:tab w:val="left" w:pos="2059"/>
              </w:tabs>
              <w:spacing w:line="239" w:lineRule="auto"/>
              <w:ind w:left="28" w:right="49"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замы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обыгрывании постро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ки.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</w:tc>
        <w:tc>
          <w:tcPr>
            <w:tcW w:w="25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0B1C" w:rsidRDefault="004C0B1C" w:rsidP="00E96FE7"/>
        </w:tc>
      </w:tr>
    </w:tbl>
    <w:p w:rsidR="004C0B1C" w:rsidRDefault="004C0B1C" w:rsidP="005335D8"/>
    <w:p w:rsidR="0089169E" w:rsidRPr="007A3FC7" w:rsidRDefault="00583BEA" w:rsidP="00891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="0089169E" w:rsidRPr="007A3FC7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 родителями </w:t>
      </w:r>
    </w:p>
    <w:p w:rsidR="0089169E" w:rsidRPr="007A3FC7" w:rsidRDefault="0089169E" w:rsidP="00891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C7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7A3FC7" w:rsidRPr="009A14EB" w:rsidRDefault="007A3FC7" w:rsidP="007A3FC7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9A14EB">
        <w:rPr>
          <w:rFonts w:ascii="Times New Roman" w:hAnsi="Times New Roman"/>
          <w:b/>
          <w:sz w:val="28"/>
          <w:szCs w:val="28"/>
        </w:rPr>
        <w:t xml:space="preserve">Цель: </w:t>
      </w:r>
      <w:r w:rsidRPr="009A14EB">
        <w:rPr>
          <w:rFonts w:ascii="Times New Roman" w:hAnsi="Times New Roman"/>
          <w:sz w:val="28"/>
          <w:szCs w:val="28"/>
        </w:rPr>
        <w:t xml:space="preserve"> Сплочение родителей и педагогов ДОУ, создание единых установок на формирование у дошкольников ценностных ориентиров</w:t>
      </w:r>
    </w:p>
    <w:p w:rsidR="007A3FC7" w:rsidRPr="0089169E" w:rsidRDefault="007A3FC7" w:rsidP="007A3FC7">
      <w:pPr>
        <w:rPr>
          <w:rFonts w:ascii="Times New Roman" w:hAnsi="Times New Roman" w:cs="Times New Roman"/>
          <w:sz w:val="24"/>
          <w:szCs w:val="24"/>
        </w:rPr>
      </w:pPr>
    </w:p>
    <w:p w:rsidR="0089169E" w:rsidRPr="0089169E" w:rsidRDefault="0089169E" w:rsidP="008916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3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2047"/>
        <w:gridCol w:w="2047"/>
        <w:gridCol w:w="2047"/>
        <w:gridCol w:w="3147"/>
      </w:tblGrid>
      <w:tr w:rsidR="0089169E" w:rsidRPr="0089169E" w:rsidTr="0089169E">
        <w:trPr>
          <w:trHeight w:val="538"/>
        </w:trPr>
        <w:tc>
          <w:tcPr>
            <w:tcW w:w="903" w:type="pct"/>
            <w:hideMark/>
          </w:tcPr>
          <w:p w:rsidR="0089169E" w:rsidRPr="0089169E" w:rsidRDefault="0089169E" w:rsidP="00891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неделя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неделя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 неделя</w:t>
            </w:r>
          </w:p>
        </w:tc>
        <w:tc>
          <w:tcPr>
            <w:tcW w:w="1388" w:type="pct"/>
            <w:hideMark/>
          </w:tcPr>
          <w:p w:rsidR="0089169E" w:rsidRPr="0089169E" w:rsidRDefault="0089169E" w:rsidP="002A35C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 неделя</w:t>
            </w:r>
          </w:p>
        </w:tc>
      </w:tr>
      <w:tr w:rsidR="0089169E" w:rsidRPr="0089169E" w:rsidTr="0089169E">
        <w:trPr>
          <w:trHeight w:val="3354"/>
        </w:trPr>
        <w:tc>
          <w:tcPr>
            <w:tcW w:w="903" w:type="pct"/>
            <w:hideMark/>
          </w:tcPr>
          <w:p w:rsidR="0089169E" w:rsidRPr="0089169E" w:rsidRDefault="0089169E" w:rsidP="00891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№ 1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Организационное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самостоятельности у детей младшего дошкольного возраста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9169E" w:rsidRPr="0089169E" w:rsidRDefault="0089169E" w:rsidP="0089169E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Нужен ли дневной сон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ind w:left="3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Фотовыставка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Как мы провели лето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Расти здоровым, малыш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hideMark/>
          </w:tcPr>
          <w:p w:rsidR="0089169E" w:rsidRPr="0089169E" w:rsidRDefault="0089169E" w:rsidP="002A35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1.Памятка для родителей по оздоровлению детей в осенний период</w:t>
            </w:r>
          </w:p>
        </w:tc>
      </w:tr>
      <w:tr w:rsidR="0089169E" w:rsidRPr="0089169E" w:rsidTr="0089169E">
        <w:trPr>
          <w:trHeight w:val="2752"/>
        </w:trPr>
        <w:tc>
          <w:tcPr>
            <w:tcW w:w="903" w:type="pct"/>
            <w:hideMark/>
          </w:tcPr>
          <w:p w:rsidR="0089169E" w:rsidRPr="0089169E" w:rsidRDefault="0089169E" w:rsidP="00891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Поговорим о правильном питании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Памятка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Как не надо кормить ребенка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Как научить ребенка пользоваться туалетом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Памятка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Сто тысяч «ПОЧЕМУ?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Права и обязанности родителей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hideMark/>
          </w:tcPr>
          <w:p w:rsidR="0089169E" w:rsidRPr="0089169E" w:rsidRDefault="0089169E" w:rsidP="002A35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Как интересно провести досуг в кругу семьи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69E" w:rsidRPr="0089169E" w:rsidTr="0089169E">
        <w:trPr>
          <w:trHeight w:val="1296"/>
        </w:trPr>
        <w:tc>
          <w:tcPr>
            <w:tcW w:w="903" w:type="pct"/>
            <w:hideMark/>
          </w:tcPr>
          <w:p w:rsidR="0089169E" w:rsidRPr="0089169E" w:rsidRDefault="0089169E" w:rsidP="00891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Как правильно наказывать ребенка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Памятка для родителей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детей наблюдательности»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Начинаем утро с зарядки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дети: что можно делать с детьми осенью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hideMark/>
          </w:tcPr>
          <w:p w:rsidR="0089169E" w:rsidRPr="0089169E" w:rsidRDefault="0089169E" w:rsidP="002A35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Профилактика гриппа – оздоровление детей в детском саду и дома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2A35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3. Памятка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Как уберечься от простуды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69E" w:rsidRPr="0089169E" w:rsidTr="0089169E">
        <w:trPr>
          <w:trHeight w:val="706"/>
        </w:trPr>
        <w:tc>
          <w:tcPr>
            <w:tcW w:w="903" w:type="pct"/>
            <w:hideMark/>
          </w:tcPr>
          <w:p w:rsidR="0089169E" w:rsidRPr="0089169E" w:rsidRDefault="0089169E" w:rsidP="00891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«С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емь родительских заблуждений о морозной погоде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№ 2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Взаимоотношения родителей с детьми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Памятка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Игры и забавы зимой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Выставка поделок и сувениров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Новогоднее чудо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на кухне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8" w:type="pct"/>
            <w:hideMark/>
          </w:tcPr>
          <w:p w:rsidR="0089169E" w:rsidRPr="0089169E" w:rsidRDefault="0089169E" w:rsidP="002A35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Зачем и как учить стихи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2A35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E" w:rsidRPr="0089169E" w:rsidRDefault="0089169E" w:rsidP="002A35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169E" w:rsidRPr="0089169E" w:rsidTr="0089169E">
        <w:trPr>
          <w:trHeight w:val="1296"/>
        </w:trPr>
        <w:tc>
          <w:tcPr>
            <w:tcW w:w="903" w:type="pct"/>
            <w:hideMark/>
          </w:tcPr>
          <w:p w:rsidR="0089169E" w:rsidRPr="0089169E" w:rsidRDefault="0089169E" w:rsidP="00891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Беседа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О профилактике гриппа среди населения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Как уберечь ребенка от травм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hideMark/>
          </w:tcPr>
          <w:p w:rsidR="0089169E" w:rsidRPr="0089169E" w:rsidRDefault="0089169E" w:rsidP="002A3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 xml:space="preserve"> 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Витаминная азбука родителям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69E" w:rsidRPr="0089169E" w:rsidTr="0089169E">
        <w:trPr>
          <w:trHeight w:val="3096"/>
        </w:trPr>
        <w:tc>
          <w:tcPr>
            <w:tcW w:w="903" w:type="pct"/>
            <w:hideMark/>
          </w:tcPr>
          <w:p w:rsidR="0089169E" w:rsidRPr="0089169E" w:rsidRDefault="0089169E" w:rsidP="00891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«Как приучать детей к труду»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Анкетирование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Какой вы отец?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Можно, нельзя, надо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 (о моральном воспитании ребенка)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Фотовыставка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Лучше папы друга нет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pct"/>
            <w:hideMark/>
          </w:tcPr>
          <w:p w:rsidR="0089169E" w:rsidRPr="0089169E" w:rsidRDefault="0089169E" w:rsidP="002A35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В кого они такие?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69E" w:rsidRPr="0089169E" w:rsidTr="0089169E">
        <w:trPr>
          <w:trHeight w:val="1296"/>
        </w:trPr>
        <w:tc>
          <w:tcPr>
            <w:tcW w:w="903" w:type="pct"/>
            <w:hideMark/>
          </w:tcPr>
          <w:p w:rsidR="0089169E" w:rsidRPr="0089169E" w:rsidRDefault="0089169E" w:rsidP="00891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этикета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Фотовыставка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Я мамин помощник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№ 3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познавательной деятельности детей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Заботимся о здоровье детей весной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Мамы разные нужны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8" w:type="pct"/>
            <w:hideMark/>
          </w:tcPr>
          <w:p w:rsidR="0089169E" w:rsidRPr="0089169E" w:rsidRDefault="0089169E" w:rsidP="002A35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Рекомендации родителям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В какие игры и как играть с детьми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2A35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усидчивости у детей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69E" w:rsidRPr="0089169E" w:rsidTr="0089169E">
        <w:trPr>
          <w:trHeight w:val="1296"/>
        </w:trPr>
        <w:tc>
          <w:tcPr>
            <w:tcW w:w="903" w:type="pct"/>
            <w:hideMark/>
          </w:tcPr>
          <w:p w:rsidR="0089169E" w:rsidRPr="0089169E" w:rsidRDefault="0089169E" w:rsidP="00891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Неделя добрых дел (благоустройство участка и территории садика)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Стенгазета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Детский юмор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Я и дорога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Анкетирование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Ваше мнение о ДОУ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Отравление ядовитыми растениями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8" w:type="pct"/>
            <w:hideMark/>
          </w:tcPr>
          <w:p w:rsidR="0089169E" w:rsidRPr="0089169E" w:rsidRDefault="0089169E" w:rsidP="002A35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умственной активности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169E" w:rsidRPr="0089169E" w:rsidTr="0089169E">
        <w:trPr>
          <w:trHeight w:val="3116"/>
        </w:trPr>
        <w:tc>
          <w:tcPr>
            <w:tcW w:w="903" w:type="pct"/>
            <w:hideMark/>
          </w:tcPr>
          <w:p w:rsidR="0089169E" w:rsidRPr="0089169E" w:rsidRDefault="0089169E" w:rsidP="008916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Учите детей заботиться о своей безопасности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№ 4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Чему мы научились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Фотовыставка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Наша дружная семья – детский сад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3" w:type="pct"/>
            <w:hideMark/>
          </w:tcPr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Памятка для родителей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детей наблюдательности на улице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8916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2. Анкетирование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Чего вы ждете от лета в детском саду?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8" w:type="pct"/>
            <w:hideMark/>
          </w:tcPr>
          <w:p w:rsidR="0089169E" w:rsidRPr="0089169E" w:rsidRDefault="0089169E" w:rsidP="002A35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1. Консультация «</w:t>
            </w:r>
            <w:r w:rsidRPr="0089169E">
              <w:rPr>
                <w:rFonts w:ascii="Times New Roman" w:hAnsi="Times New Roman" w:cs="Times New Roman"/>
                <w:iCs/>
                <w:sz w:val="24"/>
                <w:szCs w:val="24"/>
              </w:rPr>
              <w:t>Оздоровление детей в летнее время</w:t>
            </w: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69E" w:rsidRPr="0089169E" w:rsidRDefault="0089169E" w:rsidP="002A35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91450" w:rsidRDefault="007A3FC7" w:rsidP="00591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3FC7" w:rsidRDefault="007A3FC7" w:rsidP="00591450">
      <w:pPr>
        <w:rPr>
          <w:rFonts w:ascii="Times New Roman" w:hAnsi="Times New Roman" w:cs="Times New Roman"/>
          <w:sz w:val="24"/>
          <w:szCs w:val="24"/>
        </w:rPr>
      </w:pPr>
    </w:p>
    <w:p w:rsidR="007A3FC7" w:rsidRDefault="007A3FC7" w:rsidP="00591450">
      <w:pPr>
        <w:rPr>
          <w:rFonts w:ascii="Times New Roman" w:hAnsi="Times New Roman" w:cs="Times New Roman"/>
          <w:sz w:val="24"/>
          <w:szCs w:val="24"/>
        </w:rPr>
      </w:pPr>
    </w:p>
    <w:p w:rsidR="007A3FC7" w:rsidRPr="007A3FC7" w:rsidRDefault="007A3FC7" w:rsidP="007A3FC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A3FC7" w:rsidRPr="007A3FC7">
          <w:pgSz w:w="11906" w:h="16838"/>
          <w:pgMar w:top="566" w:right="736" w:bottom="724" w:left="1087" w:header="0" w:footer="0" w:gutter="0"/>
          <w:cols w:space="708"/>
        </w:sectPr>
      </w:pPr>
    </w:p>
    <w:p w:rsidR="00591450" w:rsidRPr="004315DD" w:rsidRDefault="004315DD" w:rsidP="004315D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lastRenderedPageBreak/>
        <w:t xml:space="preserve">3. Организационный </w:t>
      </w:r>
      <w:r w:rsidRPr="004315DD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 xml:space="preserve"> раздел</w:t>
      </w:r>
    </w:p>
    <w:p w:rsidR="004315DD" w:rsidRDefault="004315DD" w:rsidP="002026DD">
      <w:pPr>
        <w:widowControl w:val="0"/>
        <w:tabs>
          <w:tab w:val="left" w:pos="1170"/>
          <w:tab w:val="left" w:pos="1876"/>
          <w:tab w:val="left" w:pos="2309"/>
          <w:tab w:val="left" w:pos="2761"/>
          <w:tab w:val="left" w:pos="3411"/>
          <w:tab w:val="left" w:pos="4023"/>
          <w:tab w:val="left" w:pos="4701"/>
          <w:tab w:val="left" w:pos="5855"/>
          <w:tab w:val="left" w:pos="6378"/>
          <w:tab w:val="left" w:pos="7423"/>
          <w:tab w:val="left" w:pos="7971"/>
          <w:tab w:val="left" w:pos="8652"/>
          <w:tab w:val="left" w:pos="9072"/>
          <w:tab w:val="left" w:pos="9495"/>
        </w:tabs>
        <w:spacing w:line="239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</w:p>
    <w:p w:rsidR="002026DD" w:rsidRDefault="002026DD" w:rsidP="002026DD">
      <w:pPr>
        <w:widowControl w:val="0"/>
        <w:tabs>
          <w:tab w:val="left" w:pos="1170"/>
          <w:tab w:val="left" w:pos="1876"/>
          <w:tab w:val="left" w:pos="2309"/>
          <w:tab w:val="left" w:pos="2761"/>
          <w:tab w:val="left" w:pos="3411"/>
          <w:tab w:val="left" w:pos="4023"/>
          <w:tab w:val="left" w:pos="4701"/>
          <w:tab w:val="left" w:pos="5855"/>
          <w:tab w:val="left" w:pos="6378"/>
          <w:tab w:val="left" w:pos="7423"/>
          <w:tab w:val="left" w:pos="7971"/>
          <w:tab w:val="left" w:pos="8652"/>
          <w:tab w:val="left" w:pos="9072"/>
          <w:tab w:val="left" w:pos="9495"/>
        </w:tabs>
        <w:spacing w:line="239" w:lineRule="auto"/>
        <w:ind w:right="-1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2026DD" w:rsidRPr="002026DD" w:rsidRDefault="0088720A" w:rsidP="002026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Режим дня во второй младшей группе</w:t>
      </w:r>
      <w:r w:rsidR="002026DD" w:rsidRPr="002026DD">
        <w:rPr>
          <w:rFonts w:ascii="Times New Roman" w:hAnsi="Times New Roman" w:cs="Times New Roman"/>
          <w:b/>
          <w:bCs/>
          <w:sz w:val="24"/>
          <w:szCs w:val="24"/>
        </w:rPr>
        <w:t xml:space="preserve"> в холодный период  </w:t>
      </w:r>
    </w:p>
    <w:p w:rsidR="002026DD" w:rsidRPr="002026DD" w:rsidRDefault="002026DD" w:rsidP="002026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428"/>
        <w:gridCol w:w="4747"/>
      </w:tblGrid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ind w:firstLineChars="350" w:firstLine="8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7654" w:type="dxa"/>
          </w:tcPr>
          <w:p w:rsidR="002026DD" w:rsidRPr="002026DD" w:rsidRDefault="002026DD" w:rsidP="002A35CF">
            <w:pPr>
              <w:ind w:firstLineChars="850" w:firstLine="20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гимнастика, индивидуальное общение воспитателя с детьми, самостоятельная деятельность.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07:30 - 08:30</w:t>
            </w:r>
          </w:p>
        </w:tc>
      </w:tr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08:30 - 08:45</w:t>
            </w:r>
          </w:p>
        </w:tc>
      </w:tr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08:45 - 09:00</w:t>
            </w:r>
          </w:p>
        </w:tc>
      </w:tr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Деятельность: образовательные ситуации (общая длительность, включая 10 мин. Перерыв)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09:00 - 11:10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</w:tr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Второй завтрак (в перерыве между НОД)</w:t>
            </w: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10:00 - 10:10</w:t>
            </w:r>
          </w:p>
        </w:tc>
      </w:tr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(наблюдения, игры, труд,экспериментирование, общение  по интересам), возвращение с прогулки</w:t>
            </w: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11:10 - 12:15</w:t>
            </w:r>
          </w:p>
        </w:tc>
      </w:tr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Подготовка к обеду,обед</w:t>
            </w: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12:15 - 12:40</w:t>
            </w:r>
          </w:p>
        </w:tc>
      </w:tr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12:40 - 15:00</w:t>
            </w:r>
          </w:p>
        </w:tc>
      </w:tr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оздоровительная гимнастика, водные процедуры</w:t>
            </w: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15:00 - 15:15</w:t>
            </w:r>
          </w:p>
        </w:tc>
      </w:tr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и самостоятельная деятельность</w:t>
            </w: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15:15 - 16:00</w:t>
            </w:r>
          </w:p>
        </w:tc>
      </w:tr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16:00- 16:10</w:t>
            </w:r>
          </w:p>
        </w:tc>
      </w:tr>
      <w:tr w:rsidR="002026DD" w:rsidRPr="002026DD" w:rsidTr="002A35CF"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Игры, досуги, образовательные ситуации, самостоятельная деятельность по интересам и выбору детей</w:t>
            </w: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16:10 - 17:00</w:t>
            </w:r>
          </w:p>
        </w:tc>
      </w:tr>
      <w:tr w:rsidR="002026DD" w:rsidRPr="002026DD" w:rsidTr="002A35CF">
        <w:trPr>
          <w:trHeight w:val="938"/>
        </w:trPr>
        <w:tc>
          <w:tcPr>
            <w:tcW w:w="751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Уход домой</w:t>
            </w:r>
          </w:p>
        </w:tc>
        <w:tc>
          <w:tcPr>
            <w:tcW w:w="7654" w:type="dxa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17:00 - 18:00</w:t>
            </w:r>
          </w:p>
        </w:tc>
      </w:tr>
    </w:tbl>
    <w:p w:rsidR="002026DD" w:rsidRPr="002026DD" w:rsidRDefault="002026DD" w:rsidP="002026DD">
      <w:pPr>
        <w:tabs>
          <w:tab w:val="left" w:pos="1901"/>
        </w:tabs>
        <w:spacing w:before="63" w:line="242" w:lineRule="auto"/>
        <w:ind w:right="17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DD" w:rsidRDefault="002026DD" w:rsidP="002026DD">
      <w:pPr>
        <w:tabs>
          <w:tab w:val="left" w:pos="1901"/>
        </w:tabs>
        <w:spacing w:before="63" w:line="242" w:lineRule="auto"/>
        <w:ind w:right="17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6DD" w:rsidRPr="002026DD" w:rsidRDefault="002026DD" w:rsidP="002A35CF">
      <w:pPr>
        <w:tabs>
          <w:tab w:val="left" w:pos="1901"/>
        </w:tabs>
        <w:spacing w:before="63" w:line="242" w:lineRule="auto"/>
        <w:ind w:right="17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DD">
        <w:rPr>
          <w:rFonts w:ascii="Times New Roman" w:hAnsi="Times New Roman" w:cs="Times New Roman"/>
          <w:b/>
          <w:sz w:val="24"/>
          <w:szCs w:val="24"/>
        </w:rPr>
        <w:lastRenderedPageBreak/>
        <w:t>3.2.РАСПИСАНИЕ</w:t>
      </w:r>
      <w:r w:rsidRPr="002026D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026DD">
        <w:rPr>
          <w:rFonts w:ascii="Times New Roman" w:hAnsi="Times New Roman" w:cs="Times New Roman"/>
          <w:b/>
          <w:sz w:val="24"/>
          <w:szCs w:val="24"/>
        </w:rPr>
        <w:t>НЕПОСРЕДСТВЕННО</w:t>
      </w:r>
      <w:r w:rsidRPr="002026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026DD">
        <w:rPr>
          <w:rFonts w:ascii="Times New Roman" w:hAnsi="Times New Roman" w:cs="Times New Roman"/>
          <w:b/>
          <w:sz w:val="24"/>
          <w:szCs w:val="24"/>
        </w:rPr>
        <w:t>-</w:t>
      </w:r>
      <w:r w:rsidRPr="002026D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026DD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2026D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026D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2026DD" w:rsidRPr="002026DD" w:rsidRDefault="002026DD" w:rsidP="002026DD">
      <w:pPr>
        <w:tabs>
          <w:tab w:val="left" w:pos="1901"/>
        </w:tabs>
        <w:spacing w:before="63" w:line="242" w:lineRule="auto"/>
        <w:ind w:right="17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6DD">
        <w:rPr>
          <w:rFonts w:ascii="Times New Roman" w:hAnsi="Times New Roman" w:cs="Times New Roman"/>
          <w:b/>
          <w:sz w:val="24"/>
          <w:szCs w:val="24"/>
        </w:rPr>
        <w:t>(НОД)</w:t>
      </w:r>
      <w:r w:rsidRPr="002026DD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      </w:t>
      </w:r>
      <w:r w:rsidRPr="002026DD">
        <w:rPr>
          <w:rFonts w:ascii="Times New Roman" w:hAnsi="Times New Roman" w:cs="Times New Roman"/>
          <w:b/>
          <w:sz w:val="24"/>
          <w:szCs w:val="24"/>
        </w:rPr>
        <w:t>в</w:t>
      </w:r>
      <w:r w:rsidRPr="002026DD">
        <w:rPr>
          <w:rFonts w:ascii="Times New Roman" w:hAnsi="Times New Roman" w:cs="Times New Roman"/>
          <w:b/>
          <w:spacing w:val="1"/>
          <w:sz w:val="24"/>
          <w:szCs w:val="24"/>
        </w:rPr>
        <w:t xml:space="preserve"> младше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й</w:t>
      </w:r>
      <w:r w:rsidRPr="002026DD">
        <w:rPr>
          <w:rFonts w:ascii="Times New Roman" w:hAnsi="Times New Roman" w:cs="Times New Roman"/>
          <w:b/>
          <w:spacing w:val="1"/>
          <w:sz w:val="24"/>
          <w:szCs w:val="24"/>
        </w:rPr>
        <w:t>-</w:t>
      </w:r>
      <w:r w:rsidRPr="002026DD">
        <w:rPr>
          <w:rFonts w:ascii="Times New Roman" w:hAnsi="Times New Roman" w:cs="Times New Roman"/>
          <w:b/>
          <w:sz w:val="24"/>
          <w:szCs w:val="24"/>
        </w:rPr>
        <w:t>средней группе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78"/>
        <w:gridCol w:w="4779"/>
      </w:tblGrid>
      <w:tr w:rsidR="002026DD" w:rsidRPr="002026DD" w:rsidTr="002A35CF">
        <w:tc>
          <w:tcPr>
            <w:tcW w:w="2576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Понедельник:</w:t>
            </w:r>
            <w:r w:rsidRPr="002026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9.00- 9.15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 (ребенок и окружающий мир 1-3нед); (ребенок и природа 2-4нед.)</w:t>
            </w:r>
          </w:p>
        </w:tc>
        <w:tc>
          <w:tcPr>
            <w:tcW w:w="2424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Понедельник </w:t>
            </w:r>
            <w:r w:rsidRPr="002026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9.25-9.45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 (ребенок и окружающий мир 1-3нед); (ребенок и природа 2-4нед.)</w:t>
            </w:r>
          </w:p>
        </w:tc>
      </w:tr>
      <w:tr w:rsidR="002026DD" w:rsidRPr="002026DD" w:rsidTr="002A35CF">
        <w:tc>
          <w:tcPr>
            <w:tcW w:w="2576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9.55-10.10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: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(аппликация1/3,лепка2/4)</w:t>
            </w:r>
          </w:p>
        </w:tc>
        <w:tc>
          <w:tcPr>
            <w:tcW w:w="2424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10.20 -10.40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 xml:space="preserve"> (аппликация1/3,лепка2/4)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DD" w:rsidRPr="002026DD" w:rsidTr="002A35CF">
        <w:trPr>
          <w:trHeight w:val="1334"/>
        </w:trPr>
        <w:tc>
          <w:tcPr>
            <w:tcW w:w="2576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Вторник </w:t>
            </w:r>
            <w:r w:rsidRPr="002026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(формирование элементарных математических представлений)  </w:t>
            </w:r>
          </w:p>
        </w:tc>
        <w:tc>
          <w:tcPr>
            <w:tcW w:w="2424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Вторник </w:t>
            </w:r>
            <w:r w:rsidRPr="002026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9.25-9.45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</w:tc>
      </w:tr>
      <w:tr w:rsidR="002026DD" w:rsidRPr="002026DD" w:rsidTr="002A35CF">
        <w:tc>
          <w:tcPr>
            <w:tcW w:w="2576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9.55-10.10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2424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9.55-10.15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DD" w:rsidRPr="002026DD" w:rsidTr="002A35CF">
        <w:tc>
          <w:tcPr>
            <w:tcW w:w="2576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Среда </w:t>
            </w:r>
            <w:r w:rsidRPr="002026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: </w:t>
            </w: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развитие: 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 xml:space="preserve"> (музыка</w:t>
            </w: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4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Среда </w:t>
            </w:r>
            <w:r w:rsidRPr="002026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развитие(музыка)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6DD" w:rsidRPr="002026DD" w:rsidTr="002A35CF">
        <w:tc>
          <w:tcPr>
            <w:tcW w:w="2576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Речевое развитие(развитие речи(1-3нед.), художественная  литература 2-4нед.)</w:t>
            </w:r>
          </w:p>
        </w:tc>
        <w:tc>
          <w:tcPr>
            <w:tcW w:w="2424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9.55-10.15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Речевое развитие(развитие речи(1-3нед.), художественная  литература 2-4нед.)</w:t>
            </w:r>
          </w:p>
        </w:tc>
      </w:tr>
      <w:tr w:rsidR="002026DD" w:rsidRPr="002026DD" w:rsidTr="002A35CF">
        <w:tc>
          <w:tcPr>
            <w:tcW w:w="2576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 :</w:t>
            </w:r>
            <w:r w:rsidRPr="002026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2026DD" w:rsidRPr="002026DD" w:rsidRDefault="002026DD" w:rsidP="002A35CF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(рисование)</w:t>
            </w:r>
          </w:p>
        </w:tc>
        <w:tc>
          <w:tcPr>
            <w:tcW w:w="2424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Четверг</w:t>
            </w:r>
            <w:r w:rsidRPr="002026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9.25-9.45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Художественно –эстетическое развитие (рисование)</w:t>
            </w:r>
          </w:p>
        </w:tc>
      </w:tr>
      <w:tr w:rsidR="002026DD" w:rsidRPr="002026DD" w:rsidTr="002A35CF">
        <w:tc>
          <w:tcPr>
            <w:tcW w:w="2576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9.55-10.10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24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9.55-10.15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2026DD" w:rsidRPr="002026DD" w:rsidTr="002A35CF">
        <w:tc>
          <w:tcPr>
            <w:tcW w:w="2576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Пятница : </w:t>
            </w: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9.15 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  <w:tc>
          <w:tcPr>
            <w:tcW w:w="2424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Пятница : </w:t>
            </w: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(музыка)</w:t>
            </w:r>
          </w:p>
        </w:tc>
      </w:tr>
      <w:tr w:rsidR="002026DD" w:rsidRPr="002026DD" w:rsidTr="002A35CF">
        <w:tc>
          <w:tcPr>
            <w:tcW w:w="2576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(конструирование)</w:t>
            </w:r>
          </w:p>
        </w:tc>
        <w:tc>
          <w:tcPr>
            <w:tcW w:w="2424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>9.55– 10.15</w:t>
            </w:r>
          </w:p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(конструирование)</w:t>
            </w:r>
          </w:p>
        </w:tc>
      </w:tr>
      <w:tr w:rsidR="002026DD" w:rsidRPr="002026DD" w:rsidTr="002A35CF">
        <w:tc>
          <w:tcPr>
            <w:tcW w:w="2576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2424" w:type="pct"/>
          </w:tcPr>
          <w:p w:rsidR="002026DD" w:rsidRPr="002026DD" w:rsidRDefault="002026DD" w:rsidP="002A3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6DD"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</w:tr>
    </w:tbl>
    <w:p w:rsidR="004315DD" w:rsidRPr="002026DD" w:rsidRDefault="004315DD" w:rsidP="00F27D34">
      <w:pPr>
        <w:widowControl w:val="0"/>
        <w:tabs>
          <w:tab w:val="left" w:pos="1170"/>
          <w:tab w:val="left" w:pos="1876"/>
          <w:tab w:val="left" w:pos="2309"/>
          <w:tab w:val="left" w:pos="2761"/>
          <w:tab w:val="left" w:pos="3411"/>
          <w:tab w:val="left" w:pos="4023"/>
          <w:tab w:val="left" w:pos="4701"/>
          <w:tab w:val="left" w:pos="5855"/>
          <w:tab w:val="left" w:pos="6378"/>
          <w:tab w:val="left" w:pos="7423"/>
          <w:tab w:val="left" w:pos="7971"/>
          <w:tab w:val="left" w:pos="8652"/>
          <w:tab w:val="left" w:pos="9072"/>
          <w:tab w:val="left" w:pos="9495"/>
        </w:tabs>
        <w:spacing w:line="239" w:lineRule="auto"/>
        <w:ind w:right="-15" w:firstLine="566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sectPr w:rsidR="004315DD" w:rsidRPr="002026DD">
          <w:pgSz w:w="11906" w:h="16838"/>
          <w:pgMar w:top="559" w:right="847" w:bottom="760" w:left="1418" w:header="0" w:footer="0" w:gutter="0"/>
          <w:cols w:space="708"/>
        </w:sectPr>
      </w:pPr>
    </w:p>
    <w:p w:rsidR="003B676F" w:rsidRPr="003B676F" w:rsidRDefault="002A35CF" w:rsidP="003B676F">
      <w:pPr>
        <w:widowControl w:val="0"/>
        <w:spacing w:line="240" w:lineRule="auto"/>
        <w:ind w:left="2204" w:right="-2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3.3 </w:t>
      </w:r>
      <w:r w:rsidR="003B676F" w:rsidRPr="003B67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рганизация двигательного режима</w:t>
      </w:r>
    </w:p>
    <w:p w:rsidR="003B676F" w:rsidRDefault="003B676F" w:rsidP="003B676F">
      <w:pPr>
        <w:spacing w:after="6" w:line="200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79"/>
      </w:tblGrid>
      <w:tr w:rsidR="003B676F" w:rsidTr="002A35CF">
        <w:trPr>
          <w:cantSplit/>
          <w:trHeight w:hRule="exact" w:val="828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4" w:line="240" w:lineRule="exact"/>
              <w:rPr>
                <w:sz w:val="24"/>
                <w:szCs w:val="24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80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ации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4" w:line="240" w:lineRule="exact"/>
              <w:rPr>
                <w:sz w:val="24"/>
                <w:szCs w:val="24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18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Младший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</w:p>
        </w:tc>
      </w:tr>
      <w:tr w:rsidR="003B676F" w:rsidTr="002A35CF">
        <w:trPr>
          <w:cantSplit/>
          <w:trHeight w:hRule="exact" w:val="285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1" w:line="240" w:lineRule="auto"/>
              <w:ind w:left="10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гимнастика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1" w:line="240" w:lineRule="auto"/>
              <w:ind w:left="24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B676F" w:rsidTr="002A35CF">
        <w:trPr>
          <w:cantSplit/>
          <w:trHeight w:hRule="exact" w:val="285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1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1" w:line="240" w:lineRule="auto"/>
              <w:ind w:left="2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5- 10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B676F" w:rsidTr="002A35CF">
        <w:trPr>
          <w:cantSplit/>
          <w:trHeight w:hRule="exact" w:val="556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5" w:line="120" w:lineRule="exact"/>
              <w:rPr>
                <w:sz w:val="12"/>
                <w:szCs w:val="12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1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5" w:line="120" w:lineRule="exact"/>
              <w:rPr>
                <w:sz w:val="12"/>
                <w:szCs w:val="12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1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 в 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B676F" w:rsidTr="002A35CF">
        <w:trPr>
          <w:cantSplit/>
          <w:trHeight w:hRule="exact" w:val="56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1" w:line="240" w:lineRule="auto"/>
              <w:ind w:left="516" w:right="4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лке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line="140" w:lineRule="exact"/>
              <w:rPr>
                <w:sz w:val="14"/>
                <w:szCs w:val="14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10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ами)</w:t>
            </w:r>
          </w:p>
        </w:tc>
      </w:tr>
      <w:tr w:rsidR="003B676F" w:rsidTr="002A35CF">
        <w:trPr>
          <w:cantSplit/>
          <w:trHeight w:hRule="exact" w:val="556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8" w:line="120" w:lineRule="exact"/>
              <w:rPr>
                <w:sz w:val="12"/>
                <w:szCs w:val="12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8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8" w:line="120" w:lineRule="exact"/>
              <w:rPr>
                <w:sz w:val="12"/>
                <w:szCs w:val="12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15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B676F" w:rsidTr="002A35CF">
        <w:trPr>
          <w:cantSplit/>
          <w:trHeight w:hRule="exact" w:val="519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119" w:line="240" w:lineRule="auto"/>
              <w:ind w:left="9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ортивные праздники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119" w:line="240" w:lineRule="auto"/>
              <w:ind w:left="25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B676F" w:rsidTr="002A35CF">
        <w:trPr>
          <w:cantSplit/>
          <w:trHeight w:hRule="exact" w:val="626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1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13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1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22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</w:tr>
      <w:tr w:rsidR="003B676F" w:rsidTr="002A35CF">
        <w:trPr>
          <w:cantSplit/>
          <w:trHeight w:hRule="exact" w:val="326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3" w:line="240" w:lineRule="auto"/>
              <w:ind w:left="12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доровья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3" w:line="240" w:lineRule="auto"/>
              <w:ind w:left="22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</w:t>
            </w:r>
          </w:p>
        </w:tc>
      </w:tr>
      <w:tr w:rsidR="003B676F" w:rsidTr="002A35CF">
        <w:trPr>
          <w:cantSplit/>
          <w:trHeight w:hRule="exact" w:val="561"/>
        </w:trPr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1" w:line="240" w:lineRule="auto"/>
              <w:ind w:left="535" w:right="4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5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line="140" w:lineRule="exact"/>
              <w:rPr>
                <w:sz w:val="14"/>
                <w:szCs w:val="14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24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3B676F" w:rsidRDefault="003B676F" w:rsidP="003B676F">
      <w:pPr>
        <w:spacing w:line="240" w:lineRule="exact"/>
        <w:rPr>
          <w:sz w:val="24"/>
          <w:szCs w:val="24"/>
        </w:rPr>
      </w:pPr>
    </w:p>
    <w:p w:rsidR="003B676F" w:rsidRDefault="003B676F" w:rsidP="003B676F">
      <w:pPr>
        <w:spacing w:line="240" w:lineRule="exact"/>
        <w:rPr>
          <w:sz w:val="24"/>
          <w:szCs w:val="24"/>
        </w:rPr>
      </w:pPr>
    </w:p>
    <w:p w:rsidR="003B676F" w:rsidRDefault="003B676F" w:rsidP="003B676F">
      <w:pPr>
        <w:spacing w:line="240" w:lineRule="exact"/>
        <w:rPr>
          <w:sz w:val="24"/>
          <w:szCs w:val="24"/>
        </w:rPr>
      </w:pPr>
    </w:p>
    <w:p w:rsidR="003B676F" w:rsidRDefault="003B676F" w:rsidP="003B676F">
      <w:pPr>
        <w:spacing w:after="30" w:line="240" w:lineRule="exact"/>
        <w:rPr>
          <w:sz w:val="24"/>
          <w:szCs w:val="24"/>
        </w:rPr>
      </w:pPr>
    </w:p>
    <w:p w:rsidR="003B676F" w:rsidRPr="002A35CF" w:rsidRDefault="002A35CF" w:rsidP="003B676F">
      <w:pPr>
        <w:widowControl w:val="0"/>
        <w:spacing w:line="240" w:lineRule="auto"/>
        <w:ind w:left="2910" w:right="-20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2A35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32"/>
          <w:szCs w:val="32"/>
        </w:rPr>
        <w:t xml:space="preserve">3.4 </w:t>
      </w:r>
      <w:r w:rsidR="003B676F" w:rsidRPr="002A35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32"/>
          <w:szCs w:val="32"/>
        </w:rPr>
        <w:t>П</w:t>
      </w:r>
      <w:r w:rsidR="003B676F" w:rsidRPr="002A35C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лан</w:t>
      </w:r>
      <w:r w:rsidR="003B676F" w:rsidRPr="002A35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B676F" w:rsidRPr="002A35C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оздор</w:t>
      </w:r>
      <w:r w:rsidR="003B676F" w:rsidRPr="002A35C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32"/>
          <w:szCs w:val="32"/>
        </w:rPr>
        <w:t>о</w:t>
      </w:r>
      <w:r w:rsidR="003B676F" w:rsidRPr="002A35C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32"/>
          <w:szCs w:val="32"/>
        </w:rPr>
        <w:t>в</w:t>
      </w:r>
      <w:r w:rsidR="003B676F" w:rsidRPr="002A35C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32"/>
          <w:szCs w:val="32"/>
        </w:rPr>
        <w:t>и</w:t>
      </w:r>
      <w:r w:rsidR="003B676F" w:rsidRPr="002A35C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тельной</w:t>
      </w:r>
      <w:r w:rsidR="003B676F" w:rsidRPr="002A35C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B676F" w:rsidRPr="002A35C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работы</w:t>
      </w:r>
    </w:p>
    <w:p w:rsidR="003B676F" w:rsidRDefault="003B676F" w:rsidP="003B676F">
      <w:pPr>
        <w:spacing w:line="108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5372"/>
        <w:gridCol w:w="3017"/>
      </w:tblGrid>
      <w:tr w:rsidR="003B676F" w:rsidTr="002A35CF">
        <w:trPr>
          <w:cantSplit/>
          <w:trHeight w:hRule="exact" w:val="696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5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7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5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237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Виды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75" w:lineRule="auto"/>
              <w:ind w:left="778" w:right="72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Особенности организации</w:t>
            </w:r>
          </w:p>
        </w:tc>
      </w:tr>
      <w:tr w:rsidR="003B676F" w:rsidTr="002A35CF">
        <w:trPr>
          <w:cantSplit/>
          <w:trHeight w:hRule="exact" w:val="698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4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4" w:line="275" w:lineRule="auto"/>
              <w:ind w:left="439" w:right="3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обширное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дневного сна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до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тя)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76" w:line="240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</w:tr>
      <w:tr w:rsidR="003B676F" w:rsidTr="002A35CF">
        <w:trPr>
          <w:cantSplit/>
          <w:trHeight w:hRule="exact" w:val="554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18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ходьба босик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</w:tr>
      <w:tr w:rsidR="003B676F" w:rsidTr="002A35CF">
        <w:trPr>
          <w:cantSplit/>
          <w:trHeight w:hRule="exact" w:val="352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156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 одежда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</w:tr>
      <w:tr w:rsidR="003B676F" w:rsidTr="002A35CF">
        <w:trPr>
          <w:cantSplit/>
          <w:trHeight w:hRule="exact" w:val="355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124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рта 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еды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</w:tr>
      <w:tr w:rsidR="003B676F" w:rsidTr="002A35CF">
        <w:trPr>
          <w:cantSplit/>
          <w:trHeight w:hRule="exact" w:val="352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178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чесночные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сы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</w:tr>
      <w:tr w:rsidR="003B676F" w:rsidTr="002A35CF">
        <w:trPr>
          <w:cantSplit/>
          <w:trHeight w:hRule="exact" w:val="698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5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77" w:lineRule="auto"/>
              <w:ind w:left="384" w:right="3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орриги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чшение осанки, плоско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зрение)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15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</w:tr>
      <w:tr w:rsidR="003B676F" w:rsidTr="002A35CF">
        <w:trPr>
          <w:cantSplit/>
          <w:trHeight w:hRule="exact" w:val="352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140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зрительная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6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раза в год</w:t>
            </w:r>
          </w:p>
        </w:tc>
      </w:tr>
      <w:tr w:rsidR="003B676F" w:rsidTr="002A35CF">
        <w:trPr>
          <w:cantSplit/>
          <w:trHeight w:hRule="exact" w:val="355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132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ковая гимнас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ика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6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раза в год</w:t>
            </w:r>
          </w:p>
        </w:tc>
      </w:tr>
      <w:tr w:rsidR="003B676F" w:rsidTr="002A35CF">
        <w:trPr>
          <w:cantSplit/>
          <w:trHeight w:hRule="exact" w:val="352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1311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дыхательная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ика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</w:p>
        </w:tc>
      </w:tr>
      <w:tr w:rsidR="003B676F" w:rsidTr="002A35CF">
        <w:trPr>
          <w:cantSplit/>
          <w:trHeight w:hRule="exact" w:val="355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1534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динами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355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ч.дня</w:t>
            </w:r>
          </w:p>
        </w:tc>
      </w:tr>
      <w:tr w:rsidR="003B676F" w:rsidTr="002A35CF">
        <w:trPr>
          <w:cantSplit/>
          <w:trHeight w:hRule="exact" w:val="352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2062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релаксация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</w:tr>
      <w:tr w:rsidR="003B676F" w:rsidTr="002A35CF">
        <w:trPr>
          <w:cantSplit/>
          <w:trHeight w:hRule="exact" w:val="352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1889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отерапия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2" w:line="240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</w:tr>
      <w:tr w:rsidR="003B676F" w:rsidTr="002A35CF">
        <w:trPr>
          <w:cantSplit/>
          <w:trHeight w:hRule="exact" w:val="355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4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4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привитие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игиениче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ких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4" w:line="240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</w:tr>
    </w:tbl>
    <w:p w:rsidR="003B676F" w:rsidRDefault="003B676F" w:rsidP="003B676F">
      <w:pPr>
        <w:sectPr w:rsidR="003B676F">
          <w:pgSz w:w="11906" w:h="16838"/>
          <w:pgMar w:top="560" w:right="585" w:bottom="1134" w:left="1084" w:header="0" w:footer="0" w:gutter="0"/>
          <w:cols w:space="708"/>
        </w:sectPr>
      </w:pPr>
    </w:p>
    <w:p w:rsidR="003B676F" w:rsidRPr="003B676F" w:rsidRDefault="002A35CF" w:rsidP="003B676F">
      <w:pPr>
        <w:widowControl w:val="0"/>
        <w:spacing w:line="277" w:lineRule="auto"/>
        <w:ind w:left="462" w:right="39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3.5 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е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е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101"/>
          <w:sz w:val="28"/>
          <w:szCs w:val="28"/>
        </w:rPr>
        <w:t>е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нь</w:t>
      </w:r>
      <w:r w:rsidR="003B676F" w:rsidRPr="003B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101"/>
          <w:sz w:val="28"/>
          <w:szCs w:val="28"/>
        </w:rPr>
        <w:t>е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ди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ч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ес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ких</w:t>
      </w:r>
      <w:r w:rsidR="003B676F" w:rsidRPr="003B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п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101"/>
          <w:sz w:val="28"/>
          <w:szCs w:val="28"/>
        </w:rPr>
        <w:t>с</w:t>
      </w:r>
      <w:r w:rsidR="003B676F" w:rsidRPr="003B67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обий</w:t>
      </w:r>
      <w:r w:rsidR="003B676F" w:rsidRPr="003B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20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 реализации программы</w:t>
      </w:r>
    </w:p>
    <w:p w:rsidR="003B676F" w:rsidRDefault="003B676F" w:rsidP="003B676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4037"/>
        <w:gridCol w:w="3296"/>
      </w:tblGrid>
      <w:tr w:rsidR="003B676F" w:rsidTr="002A35CF">
        <w:trPr>
          <w:cantSplit/>
          <w:trHeight w:hRule="exact" w:val="645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7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1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7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12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особия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9" w:line="276" w:lineRule="auto"/>
              <w:ind w:left="245" w:right="1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</w:tr>
      <w:tr w:rsidR="003B676F" w:rsidTr="002A35CF">
        <w:trPr>
          <w:cantSplit/>
          <w:trHeight w:hRule="exact" w:val="643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2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звитие</w:t>
            </w:r>
          </w:p>
        </w:tc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/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3" w:line="275" w:lineRule="auto"/>
              <w:ind w:left="108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 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игр,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</w:t>
            </w:r>
          </w:p>
        </w:tc>
      </w:tr>
      <w:tr w:rsidR="003B676F" w:rsidTr="002A35CF">
        <w:trPr>
          <w:cantSplit/>
          <w:trHeight w:hRule="exact" w:val="2551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line="240" w:lineRule="exact"/>
              <w:rPr>
                <w:sz w:val="24"/>
                <w:szCs w:val="24"/>
              </w:rPr>
            </w:pPr>
          </w:p>
          <w:p w:rsidR="003B676F" w:rsidRDefault="003B676F" w:rsidP="002A35CF">
            <w:pPr>
              <w:spacing w:line="240" w:lineRule="exact"/>
              <w:rPr>
                <w:sz w:val="24"/>
                <w:szCs w:val="24"/>
              </w:rPr>
            </w:pPr>
          </w:p>
          <w:p w:rsidR="003B676F" w:rsidRDefault="003B676F" w:rsidP="002A35CF">
            <w:pPr>
              <w:spacing w:line="240" w:lineRule="exact"/>
              <w:rPr>
                <w:sz w:val="24"/>
                <w:szCs w:val="24"/>
              </w:rPr>
            </w:pPr>
          </w:p>
          <w:p w:rsidR="003B676F" w:rsidRDefault="003B676F" w:rsidP="002A35CF">
            <w:pPr>
              <w:spacing w:line="240" w:lineRule="exact"/>
              <w:rPr>
                <w:sz w:val="24"/>
                <w:szCs w:val="24"/>
              </w:rPr>
            </w:pPr>
          </w:p>
          <w:p w:rsidR="003B676F" w:rsidRDefault="003B676F" w:rsidP="002A35CF">
            <w:pPr>
              <w:spacing w:after="15" w:line="140" w:lineRule="exact"/>
              <w:rPr>
                <w:sz w:val="14"/>
                <w:szCs w:val="14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6" w:line="275" w:lineRule="auto"/>
              <w:ind w:left="108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ознаком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-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способностей</w:t>
            </w:r>
          </w:p>
          <w:p w:rsidR="003B676F" w:rsidRDefault="003B676F" w:rsidP="002A35CF">
            <w:pPr>
              <w:widowControl w:val="0"/>
              <w:spacing w:line="275" w:lineRule="auto"/>
              <w:ind w:left="108" w:right="3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О.А.Соломен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line="240" w:lineRule="exact"/>
              <w:rPr>
                <w:sz w:val="24"/>
                <w:szCs w:val="24"/>
              </w:rPr>
            </w:pPr>
          </w:p>
          <w:p w:rsidR="003B676F" w:rsidRDefault="003B676F" w:rsidP="002A35CF">
            <w:pPr>
              <w:spacing w:line="240" w:lineRule="exact"/>
              <w:rPr>
                <w:sz w:val="24"/>
                <w:szCs w:val="24"/>
              </w:rPr>
            </w:pPr>
          </w:p>
          <w:p w:rsidR="003B676F" w:rsidRDefault="003B676F" w:rsidP="002A35CF">
            <w:pPr>
              <w:spacing w:after="78" w:line="240" w:lineRule="exact"/>
              <w:rPr>
                <w:sz w:val="24"/>
                <w:szCs w:val="24"/>
              </w:rPr>
            </w:pPr>
          </w:p>
          <w:p w:rsidR="003B676F" w:rsidRDefault="003B676F" w:rsidP="002A35CF">
            <w:pPr>
              <w:widowControl w:val="0"/>
              <w:spacing w:line="276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 для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акомления с ФЭМП</w:t>
            </w:r>
          </w:p>
        </w:tc>
      </w:tr>
      <w:tr w:rsidR="003B676F" w:rsidTr="002A35CF">
        <w:trPr>
          <w:cantSplit/>
          <w:trHeight w:hRule="exact" w:val="960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80" w:line="240" w:lineRule="exact"/>
              <w:rPr>
                <w:sz w:val="24"/>
                <w:szCs w:val="24"/>
              </w:rPr>
            </w:pPr>
          </w:p>
          <w:p w:rsidR="003B676F" w:rsidRDefault="003B676F" w:rsidP="002A35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2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75" w:lineRule="auto"/>
              <w:ind w:left="168" w:right="796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ербова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3" w:line="275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сюж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B676F" w:rsidTr="002A35CF">
        <w:trPr>
          <w:cantSplit/>
          <w:trHeight w:hRule="exact" w:val="962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6" w:line="275" w:lineRule="auto"/>
              <w:ind w:left="108" w:righ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C17D4B" w:rsidP="002A35CF">
            <w:r w:rsidRPr="003A5C4D">
              <w:t>«Занятия по соцально-коммуникативному развитию» Л.В.Абрамова, И.Ф. Слепцова</w:t>
            </w:r>
          </w:p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/>
          <w:p w:rsidR="0060421E" w:rsidRDefault="0060421E" w:rsidP="002A35CF">
            <w:r>
              <w:t>О</w:t>
            </w:r>
          </w:p>
          <w:p w:rsidR="0060421E" w:rsidRPr="003A5C4D" w:rsidRDefault="0060421E" w:rsidP="002A35CF">
            <w:r>
              <w:t>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оЬОО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4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75" w:lineRule="auto"/>
              <w:ind w:left="108" w:right="9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игры,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страции.</w:t>
            </w:r>
          </w:p>
        </w:tc>
      </w:tr>
      <w:tr w:rsidR="003B676F" w:rsidTr="002A35CF">
        <w:trPr>
          <w:cantSplit/>
          <w:trHeight w:hRule="exact" w:val="962"/>
        </w:trPr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4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75" w:lineRule="auto"/>
              <w:ind w:left="108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ественно-эстетическое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spacing w:after="4" w:line="160" w:lineRule="exact"/>
              <w:rPr>
                <w:sz w:val="16"/>
                <w:szCs w:val="16"/>
              </w:rPr>
            </w:pPr>
          </w:p>
          <w:p w:rsidR="003B676F" w:rsidRDefault="003B676F" w:rsidP="002A35CF">
            <w:pPr>
              <w:widowControl w:val="0"/>
              <w:spacing w:line="275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изобра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арова</w:t>
            </w:r>
          </w:p>
        </w:tc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76F" w:rsidRDefault="003B676F" w:rsidP="002A35CF">
            <w:pPr>
              <w:widowControl w:val="0"/>
              <w:spacing w:before="3" w:line="275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B676F" w:rsidRDefault="003B676F" w:rsidP="003B676F"/>
    <w:p w:rsidR="00B53785" w:rsidRDefault="00B53785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785" w:rsidRDefault="00B53785" w:rsidP="00B53785">
      <w:pPr>
        <w:widowControl w:val="0"/>
        <w:tabs>
          <w:tab w:val="left" w:pos="1320"/>
          <w:tab w:val="left" w:pos="2624"/>
          <w:tab w:val="left" w:pos="3125"/>
          <w:tab w:val="left" w:pos="3570"/>
          <w:tab w:val="left" w:pos="4133"/>
          <w:tab w:val="left" w:pos="4573"/>
          <w:tab w:val="left" w:pos="5393"/>
          <w:tab w:val="left" w:pos="5952"/>
          <w:tab w:val="left" w:pos="7873"/>
          <w:tab w:val="left" w:pos="8223"/>
          <w:tab w:val="left" w:pos="8717"/>
        </w:tabs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53785">
          <w:pgSz w:w="11906" w:h="16838"/>
          <w:pgMar w:top="559" w:right="847" w:bottom="1134" w:left="1418" w:header="0" w:footer="0" w:gutter="0"/>
          <w:cols w:space="708"/>
        </w:sectPr>
      </w:pPr>
    </w:p>
    <w:p w:rsidR="00B53785" w:rsidRDefault="00B53785" w:rsidP="00B53785">
      <w:pPr>
        <w:widowControl w:val="0"/>
        <w:tabs>
          <w:tab w:val="left" w:pos="5309"/>
          <w:tab w:val="left" w:pos="6226"/>
          <w:tab w:val="left" w:pos="7585"/>
        </w:tabs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53785" w:rsidRDefault="00B53785" w:rsidP="00B53785">
      <w:pPr>
        <w:widowControl w:val="0"/>
        <w:tabs>
          <w:tab w:val="left" w:pos="5309"/>
          <w:tab w:val="left" w:pos="6226"/>
          <w:tab w:val="left" w:pos="7585"/>
        </w:tabs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53785" w:rsidRDefault="00B53785" w:rsidP="00B53785">
      <w:pPr>
        <w:widowControl w:val="0"/>
        <w:tabs>
          <w:tab w:val="left" w:pos="5309"/>
          <w:tab w:val="left" w:pos="6226"/>
          <w:tab w:val="left" w:pos="7585"/>
        </w:tabs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B53785">
          <w:pgSz w:w="11906" w:h="16838"/>
          <w:pgMar w:top="559" w:right="844" w:bottom="759" w:left="1418" w:header="0" w:footer="0" w:gutter="0"/>
          <w:cols w:space="708"/>
        </w:sectPr>
      </w:pPr>
    </w:p>
    <w:p w:rsidR="00B53785" w:rsidRPr="00B53785" w:rsidRDefault="00B53785" w:rsidP="00B53785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40F7" w:rsidRPr="00B53785" w:rsidRDefault="00F640F7">
      <w:pPr>
        <w:rPr>
          <w:rFonts w:ascii="Times New Roman" w:hAnsi="Times New Roman" w:cs="Times New Roman"/>
        </w:rPr>
      </w:pPr>
    </w:p>
    <w:sectPr w:rsidR="00F640F7" w:rsidRPr="00B53785" w:rsidSect="00F6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B6" w:rsidRDefault="00566CB6" w:rsidP="004C0B1C">
      <w:pPr>
        <w:spacing w:line="240" w:lineRule="auto"/>
      </w:pPr>
      <w:r>
        <w:separator/>
      </w:r>
    </w:p>
  </w:endnote>
  <w:endnote w:type="continuationSeparator" w:id="0">
    <w:p w:rsidR="00566CB6" w:rsidRDefault="00566CB6" w:rsidP="004C0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907"/>
      <w:docPartObj>
        <w:docPartGallery w:val="Page Numbers (Bottom of Page)"/>
        <w:docPartUnique/>
      </w:docPartObj>
    </w:sdtPr>
    <w:sdtEndPr/>
    <w:sdtContent>
      <w:p w:rsidR="001F73A6" w:rsidRDefault="001C59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A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3A6" w:rsidRDefault="001F73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B6" w:rsidRDefault="00566CB6" w:rsidP="004C0B1C">
      <w:pPr>
        <w:spacing w:line="240" w:lineRule="auto"/>
      </w:pPr>
      <w:r>
        <w:separator/>
      </w:r>
    </w:p>
  </w:footnote>
  <w:footnote w:type="continuationSeparator" w:id="0">
    <w:p w:rsidR="00566CB6" w:rsidRDefault="00566CB6" w:rsidP="004C0B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5DA"/>
    <w:multiLevelType w:val="hybridMultilevel"/>
    <w:tmpl w:val="0408F3AA"/>
    <w:lvl w:ilvl="0" w:tplc="449C7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8F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D07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8D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6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C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A2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05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07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E80B46"/>
    <w:multiLevelType w:val="hybridMultilevel"/>
    <w:tmpl w:val="412CA1F8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476942EA"/>
    <w:multiLevelType w:val="hybridMultilevel"/>
    <w:tmpl w:val="0EA2AF5E"/>
    <w:lvl w:ilvl="0" w:tplc="75665C02">
      <w:start w:val="4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732D5CD3"/>
    <w:multiLevelType w:val="hybridMultilevel"/>
    <w:tmpl w:val="C82C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648EB"/>
    <w:multiLevelType w:val="hybridMultilevel"/>
    <w:tmpl w:val="139A4280"/>
    <w:lvl w:ilvl="0" w:tplc="3E2EBA9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785"/>
    <w:rsid w:val="00000BAF"/>
    <w:rsid w:val="0000622C"/>
    <w:rsid w:val="00006822"/>
    <w:rsid w:val="00012A9D"/>
    <w:rsid w:val="00015CAB"/>
    <w:rsid w:val="00046CFC"/>
    <w:rsid w:val="000614A1"/>
    <w:rsid w:val="00062007"/>
    <w:rsid w:val="00065B64"/>
    <w:rsid w:val="00065D43"/>
    <w:rsid w:val="000678D8"/>
    <w:rsid w:val="000833E0"/>
    <w:rsid w:val="00083CEA"/>
    <w:rsid w:val="00085372"/>
    <w:rsid w:val="00085C4C"/>
    <w:rsid w:val="00090193"/>
    <w:rsid w:val="000A296B"/>
    <w:rsid w:val="000A47D4"/>
    <w:rsid w:val="000A73D7"/>
    <w:rsid w:val="000C5D91"/>
    <w:rsid w:val="000E7797"/>
    <w:rsid w:val="000F151C"/>
    <w:rsid w:val="000F7A29"/>
    <w:rsid w:val="001039FF"/>
    <w:rsid w:val="00121021"/>
    <w:rsid w:val="00145A7E"/>
    <w:rsid w:val="001575E0"/>
    <w:rsid w:val="0015782F"/>
    <w:rsid w:val="001619DD"/>
    <w:rsid w:val="00183765"/>
    <w:rsid w:val="001B081C"/>
    <w:rsid w:val="001C2889"/>
    <w:rsid w:val="001C59A9"/>
    <w:rsid w:val="001C6539"/>
    <w:rsid w:val="001D2964"/>
    <w:rsid w:val="001E780D"/>
    <w:rsid w:val="001F73A6"/>
    <w:rsid w:val="0020046D"/>
    <w:rsid w:val="00200AE5"/>
    <w:rsid w:val="002026DD"/>
    <w:rsid w:val="002209DA"/>
    <w:rsid w:val="00230A77"/>
    <w:rsid w:val="00240B72"/>
    <w:rsid w:val="0024770A"/>
    <w:rsid w:val="00255C70"/>
    <w:rsid w:val="00260B27"/>
    <w:rsid w:val="00261887"/>
    <w:rsid w:val="00264D84"/>
    <w:rsid w:val="00280431"/>
    <w:rsid w:val="002806A5"/>
    <w:rsid w:val="00285A43"/>
    <w:rsid w:val="002A35CF"/>
    <w:rsid w:val="002A449B"/>
    <w:rsid w:val="002B1A34"/>
    <w:rsid w:val="002B3D50"/>
    <w:rsid w:val="002D233F"/>
    <w:rsid w:val="002D66C1"/>
    <w:rsid w:val="002E26F4"/>
    <w:rsid w:val="002F21A6"/>
    <w:rsid w:val="002F3716"/>
    <w:rsid w:val="002F52DC"/>
    <w:rsid w:val="00303202"/>
    <w:rsid w:val="00303515"/>
    <w:rsid w:val="0030677F"/>
    <w:rsid w:val="003141E6"/>
    <w:rsid w:val="003205D9"/>
    <w:rsid w:val="00323C12"/>
    <w:rsid w:val="00347ED9"/>
    <w:rsid w:val="00357699"/>
    <w:rsid w:val="003577C0"/>
    <w:rsid w:val="00357BDF"/>
    <w:rsid w:val="00384054"/>
    <w:rsid w:val="003A0C3E"/>
    <w:rsid w:val="003A5C4D"/>
    <w:rsid w:val="003B243C"/>
    <w:rsid w:val="003B41D8"/>
    <w:rsid w:val="003B676F"/>
    <w:rsid w:val="003C4765"/>
    <w:rsid w:val="003E0105"/>
    <w:rsid w:val="003E3934"/>
    <w:rsid w:val="003E4B1D"/>
    <w:rsid w:val="003E4E99"/>
    <w:rsid w:val="003E6330"/>
    <w:rsid w:val="003E656F"/>
    <w:rsid w:val="003F5B33"/>
    <w:rsid w:val="003F6E64"/>
    <w:rsid w:val="004312C4"/>
    <w:rsid w:val="004315DD"/>
    <w:rsid w:val="00441A61"/>
    <w:rsid w:val="00443572"/>
    <w:rsid w:val="004577FD"/>
    <w:rsid w:val="004831D7"/>
    <w:rsid w:val="004965BF"/>
    <w:rsid w:val="004A0D3F"/>
    <w:rsid w:val="004B45A5"/>
    <w:rsid w:val="004C0B1C"/>
    <w:rsid w:val="004C571B"/>
    <w:rsid w:val="004D0CDA"/>
    <w:rsid w:val="004D6D29"/>
    <w:rsid w:val="004E0295"/>
    <w:rsid w:val="004E1010"/>
    <w:rsid w:val="004E367D"/>
    <w:rsid w:val="00505573"/>
    <w:rsid w:val="0052549B"/>
    <w:rsid w:val="00532679"/>
    <w:rsid w:val="005335D8"/>
    <w:rsid w:val="005360BF"/>
    <w:rsid w:val="0054380C"/>
    <w:rsid w:val="00550A18"/>
    <w:rsid w:val="00562CCF"/>
    <w:rsid w:val="00566CB6"/>
    <w:rsid w:val="00583BEA"/>
    <w:rsid w:val="00583FF0"/>
    <w:rsid w:val="00591234"/>
    <w:rsid w:val="00591450"/>
    <w:rsid w:val="0059190D"/>
    <w:rsid w:val="00594C7E"/>
    <w:rsid w:val="005A436C"/>
    <w:rsid w:val="005A68A4"/>
    <w:rsid w:val="005B2A53"/>
    <w:rsid w:val="005B6430"/>
    <w:rsid w:val="005C6618"/>
    <w:rsid w:val="005D765F"/>
    <w:rsid w:val="005F3A8A"/>
    <w:rsid w:val="0060095C"/>
    <w:rsid w:val="00600F62"/>
    <w:rsid w:val="0060421E"/>
    <w:rsid w:val="00617A5F"/>
    <w:rsid w:val="00623B31"/>
    <w:rsid w:val="006522B3"/>
    <w:rsid w:val="0065768F"/>
    <w:rsid w:val="00670F98"/>
    <w:rsid w:val="00676B26"/>
    <w:rsid w:val="006A2657"/>
    <w:rsid w:val="006A32BA"/>
    <w:rsid w:val="006A72B0"/>
    <w:rsid w:val="006B635A"/>
    <w:rsid w:val="006C5E28"/>
    <w:rsid w:val="006D5C48"/>
    <w:rsid w:val="006D7523"/>
    <w:rsid w:val="006E0D35"/>
    <w:rsid w:val="006F1DF7"/>
    <w:rsid w:val="007077C6"/>
    <w:rsid w:val="0071571C"/>
    <w:rsid w:val="0072583D"/>
    <w:rsid w:val="00726219"/>
    <w:rsid w:val="00742E47"/>
    <w:rsid w:val="00743978"/>
    <w:rsid w:val="00743D8A"/>
    <w:rsid w:val="007542D6"/>
    <w:rsid w:val="00762B08"/>
    <w:rsid w:val="00781A6B"/>
    <w:rsid w:val="007923A2"/>
    <w:rsid w:val="007A3FC7"/>
    <w:rsid w:val="007A4C75"/>
    <w:rsid w:val="007B5108"/>
    <w:rsid w:val="007C158D"/>
    <w:rsid w:val="007D4C70"/>
    <w:rsid w:val="007E7B24"/>
    <w:rsid w:val="007F5795"/>
    <w:rsid w:val="007F6F63"/>
    <w:rsid w:val="0081133E"/>
    <w:rsid w:val="008165BD"/>
    <w:rsid w:val="00822348"/>
    <w:rsid w:val="00830CE9"/>
    <w:rsid w:val="00831303"/>
    <w:rsid w:val="00852639"/>
    <w:rsid w:val="00860C10"/>
    <w:rsid w:val="00871551"/>
    <w:rsid w:val="0088130A"/>
    <w:rsid w:val="00886A4B"/>
    <w:rsid w:val="0088720A"/>
    <w:rsid w:val="0089169E"/>
    <w:rsid w:val="00893602"/>
    <w:rsid w:val="008A1454"/>
    <w:rsid w:val="008A281C"/>
    <w:rsid w:val="008B035F"/>
    <w:rsid w:val="008B2711"/>
    <w:rsid w:val="008B4BA4"/>
    <w:rsid w:val="008D7E87"/>
    <w:rsid w:val="008E4453"/>
    <w:rsid w:val="008F2392"/>
    <w:rsid w:val="008F6888"/>
    <w:rsid w:val="008F7A81"/>
    <w:rsid w:val="009042B2"/>
    <w:rsid w:val="00910F3E"/>
    <w:rsid w:val="00911A00"/>
    <w:rsid w:val="00916E53"/>
    <w:rsid w:val="0093600C"/>
    <w:rsid w:val="00937368"/>
    <w:rsid w:val="00966982"/>
    <w:rsid w:val="009768CF"/>
    <w:rsid w:val="00981BC8"/>
    <w:rsid w:val="00983266"/>
    <w:rsid w:val="00984EF9"/>
    <w:rsid w:val="0099557E"/>
    <w:rsid w:val="009961DD"/>
    <w:rsid w:val="009B03CA"/>
    <w:rsid w:val="009B4FDC"/>
    <w:rsid w:val="009B6C50"/>
    <w:rsid w:val="009C17D9"/>
    <w:rsid w:val="009C3CE1"/>
    <w:rsid w:val="009F56DF"/>
    <w:rsid w:val="009F5C13"/>
    <w:rsid w:val="00A13F7A"/>
    <w:rsid w:val="00A2423B"/>
    <w:rsid w:val="00A46168"/>
    <w:rsid w:val="00A5793F"/>
    <w:rsid w:val="00A6038E"/>
    <w:rsid w:val="00A622B6"/>
    <w:rsid w:val="00A652C7"/>
    <w:rsid w:val="00A656F7"/>
    <w:rsid w:val="00A722BB"/>
    <w:rsid w:val="00A730A3"/>
    <w:rsid w:val="00AA54FD"/>
    <w:rsid w:val="00AA7168"/>
    <w:rsid w:val="00AB36DA"/>
    <w:rsid w:val="00AB66DF"/>
    <w:rsid w:val="00AC6F5D"/>
    <w:rsid w:val="00AD1F63"/>
    <w:rsid w:val="00AE47DE"/>
    <w:rsid w:val="00AF41B9"/>
    <w:rsid w:val="00AF4A5E"/>
    <w:rsid w:val="00B1436C"/>
    <w:rsid w:val="00B21845"/>
    <w:rsid w:val="00B251A7"/>
    <w:rsid w:val="00B37502"/>
    <w:rsid w:val="00B427E6"/>
    <w:rsid w:val="00B44351"/>
    <w:rsid w:val="00B53785"/>
    <w:rsid w:val="00B71F96"/>
    <w:rsid w:val="00B72E29"/>
    <w:rsid w:val="00B72E78"/>
    <w:rsid w:val="00B80241"/>
    <w:rsid w:val="00BA3A1F"/>
    <w:rsid w:val="00BA4D12"/>
    <w:rsid w:val="00BA7512"/>
    <w:rsid w:val="00BD670E"/>
    <w:rsid w:val="00BE769B"/>
    <w:rsid w:val="00C00FFF"/>
    <w:rsid w:val="00C15831"/>
    <w:rsid w:val="00C17D4B"/>
    <w:rsid w:val="00C237B9"/>
    <w:rsid w:val="00C242AE"/>
    <w:rsid w:val="00C327CC"/>
    <w:rsid w:val="00C41771"/>
    <w:rsid w:val="00C45666"/>
    <w:rsid w:val="00C547A0"/>
    <w:rsid w:val="00C62F90"/>
    <w:rsid w:val="00C81487"/>
    <w:rsid w:val="00C918BC"/>
    <w:rsid w:val="00C92E9E"/>
    <w:rsid w:val="00CA14D9"/>
    <w:rsid w:val="00CB056B"/>
    <w:rsid w:val="00CB455F"/>
    <w:rsid w:val="00CD3694"/>
    <w:rsid w:val="00CD5356"/>
    <w:rsid w:val="00CE697C"/>
    <w:rsid w:val="00CF6861"/>
    <w:rsid w:val="00CF71DF"/>
    <w:rsid w:val="00D03276"/>
    <w:rsid w:val="00D0450D"/>
    <w:rsid w:val="00D0558D"/>
    <w:rsid w:val="00D05B45"/>
    <w:rsid w:val="00D12525"/>
    <w:rsid w:val="00D12F38"/>
    <w:rsid w:val="00D14E15"/>
    <w:rsid w:val="00D2274C"/>
    <w:rsid w:val="00D26448"/>
    <w:rsid w:val="00D35DB2"/>
    <w:rsid w:val="00D472B7"/>
    <w:rsid w:val="00D50DD8"/>
    <w:rsid w:val="00D560CA"/>
    <w:rsid w:val="00D56639"/>
    <w:rsid w:val="00D63425"/>
    <w:rsid w:val="00D8303B"/>
    <w:rsid w:val="00D87CE1"/>
    <w:rsid w:val="00D933C2"/>
    <w:rsid w:val="00D95363"/>
    <w:rsid w:val="00DA1EDE"/>
    <w:rsid w:val="00DB64B9"/>
    <w:rsid w:val="00DB752D"/>
    <w:rsid w:val="00DC0417"/>
    <w:rsid w:val="00DD0E06"/>
    <w:rsid w:val="00DF4F83"/>
    <w:rsid w:val="00E01A5A"/>
    <w:rsid w:val="00E31B26"/>
    <w:rsid w:val="00E33C70"/>
    <w:rsid w:val="00E34F6A"/>
    <w:rsid w:val="00E41C96"/>
    <w:rsid w:val="00E55C4F"/>
    <w:rsid w:val="00E56CEF"/>
    <w:rsid w:val="00E56F9B"/>
    <w:rsid w:val="00E724CB"/>
    <w:rsid w:val="00E937F5"/>
    <w:rsid w:val="00E96FE7"/>
    <w:rsid w:val="00EA25D4"/>
    <w:rsid w:val="00EA29C0"/>
    <w:rsid w:val="00EC511D"/>
    <w:rsid w:val="00EC57D9"/>
    <w:rsid w:val="00EC5FAE"/>
    <w:rsid w:val="00ED1FF6"/>
    <w:rsid w:val="00ED2D32"/>
    <w:rsid w:val="00EF2E96"/>
    <w:rsid w:val="00F026CA"/>
    <w:rsid w:val="00F034C5"/>
    <w:rsid w:val="00F066A0"/>
    <w:rsid w:val="00F10F43"/>
    <w:rsid w:val="00F27D34"/>
    <w:rsid w:val="00F40BDC"/>
    <w:rsid w:val="00F40ED9"/>
    <w:rsid w:val="00F63184"/>
    <w:rsid w:val="00F6389D"/>
    <w:rsid w:val="00F640F7"/>
    <w:rsid w:val="00F72171"/>
    <w:rsid w:val="00F86675"/>
    <w:rsid w:val="00FA0A77"/>
    <w:rsid w:val="00FA3ED3"/>
    <w:rsid w:val="00FD1EE3"/>
    <w:rsid w:val="00FE484D"/>
    <w:rsid w:val="00FE6B82"/>
    <w:rsid w:val="00FF1021"/>
    <w:rsid w:val="00FF1439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F565"/>
  <w15:docId w15:val="{C4A4962C-59EA-4CB5-A8E1-890EDDDA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785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85"/>
    <w:pPr>
      <w:ind w:left="720"/>
      <w:contextualSpacing/>
    </w:pPr>
  </w:style>
  <w:style w:type="paragraph" w:styleId="a4">
    <w:name w:val="Normal (Web)"/>
    <w:basedOn w:val="a"/>
    <w:uiPriority w:val="99"/>
    <w:rsid w:val="00B5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aliases w:val="литература"/>
    <w:basedOn w:val="a"/>
    <w:link w:val="a5"/>
    <w:uiPriority w:val="99"/>
    <w:qFormat/>
    <w:rsid w:val="00B53785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B53785"/>
    <w:pPr>
      <w:keepLines w:val="0"/>
      <w:widowControl w:val="0"/>
      <w:tabs>
        <w:tab w:val="left" w:pos="567"/>
      </w:tabs>
      <w:suppressAutoHyphens/>
      <w:spacing w:before="0" w:line="480" w:lineRule="auto"/>
      <w:ind w:left="720"/>
    </w:pPr>
    <w:rPr>
      <w:rFonts w:ascii="Times New Roman" w:eastAsia="Times New Roman" w:hAnsi="Times New Roman" w:cs="Times New Roman"/>
      <w:bCs w:val="0"/>
      <w:i/>
      <w:color w:val="auto"/>
      <w:sz w:val="28"/>
      <w:szCs w:val="28"/>
    </w:rPr>
  </w:style>
  <w:style w:type="character" w:customStyle="1" w:styleId="3New0">
    <w:name w:val="Заголовок 3New Знак"/>
    <w:link w:val="3New"/>
    <w:uiPriority w:val="99"/>
    <w:rsid w:val="00B53785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a5">
    <w:name w:val="Абзац списка Знак"/>
    <w:aliases w:val="литература Знак,Абзац списка1 Знак"/>
    <w:link w:val="1"/>
    <w:uiPriority w:val="99"/>
    <w:rsid w:val="00B5378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5378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6">
    <w:name w:val="Table Grid"/>
    <w:basedOn w:val="a1"/>
    <w:uiPriority w:val="59"/>
    <w:qFormat/>
    <w:rsid w:val="00065D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uiPriority w:val="20"/>
    <w:qFormat/>
    <w:rsid w:val="000C5D91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C0B1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B1C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4C0B1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0B1C"/>
    <w:rPr>
      <w:rFonts w:ascii="Calibri" w:eastAsia="Calibri" w:hAnsi="Calibri" w:cs="Calibri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E96F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E96F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line number"/>
    <w:basedOn w:val="a0"/>
    <w:uiPriority w:val="99"/>
    <w:semiHidden/>
    <w:unhideWhenUsed/>
    <w:rsid w:val="002A35CF"/>
  </w:style>
  <w:style w:type="paragraph" w:customStyle="1" w:styleId="Style8">
    <w:name w:val="Style8"/>
    <w:basedOn w:val="a"/>
    <w:uiPriority w:val="99"/>
    <w:rsid w:val="00A656F7"/>
    <w:pPr>
      <w:widowControl w:val="0"/>
      <w:autoSpaceDE w:val="0"/>
      <w:autoSpaceDN w:val="0"/>
      <w:adjustRightInd w:val="0"/>
      <w:spacing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am.ru/detskijsad/nod-po-znakomstvu-s-okruzhayuschim-mirom-odenem-kuklu-na-progulku-vo-vtoroi-mladshei-grupe.html" TargetMode="External"/><Relationship Id="rId117" Type="http://schemas.openxmlformats.org/officeDocument/2006/relationships/hyperlink" Target="http://www.litres.ru/irina-a-pomoraeva/" TargetMode="External"/><Relationship Id="rId21" Type="http://schemas.openxmlformats.org/officeDocument/2006/relationships/hyperlink" Target="http://www.detsadclub.ru/29-vospitatelu/games/246-konspekt-zanyatiya-petushok-i-ego-semjya" TargetMode="External"/><Relationship Id="rId42" Type="http://schemas.openxmlformats.org/officeDocument/2006/relationships/hyperlink" Target="http://www.maam.ru/detskijsad/konspekt-otkrytogo-zanjatija-vo-2-mladshei-grupe-5-po-oznakomleniyu-s-okruzhayuschim-mirom-znakomstvo-s-nasekomymi.html" TargetMode="External"/><Relationship Id="rId47" Type="http://schemas.openxmlformats.org/officeDocument/2006/relationships/hyperlink" Target="http://www.maam.ru/detskijsad/konspekt-otkrytogo-zanjatija-vo-2-mladshei-grupe-5-po-oznakomleniyu-s-okruzhayuschim-mirom-znakomstvo-s-nasekomymi.html" TargetMode="External"/><Relationship Id="rId63" Type="http://schemas.openxmlformats.org/officeDocument/2006/relationships/hyperlink" Target="http://www.litres.ru/vera-pozina/" TargetMode="External"/><Relationship Id="rId68" Type="http://schemas.openxmlformats.org/officeDocument/2006/relationships/hyperlink" Target="http://www.litres.ru/irina-a-pomoraeva/" TargetMode="External"/><Relationship Id="rId84" Type="http://schemas.openxmlformats.org/officeDocument/2006/relationships/hyperlink" Target="http://www.litres.ru/irina-a-pomoraeva/" TargetMode="External"/><Relationship Id="rId89" Type="http://schemas.openxmlformats.org/officeDocument/2006/relationships/hyperlink" Target="http://www.litres.ru/vera-pozina/" TargetMode="External"/><Relationship Id="rId112" Type="http://schemas.openxmlformats.org/officeDocument/2006/relationships/hyperlink" Target="http://www.litres.ru/irina-a-pomoraeva/" TargetMode="External"/><Relationship Id="rId133" Type="http://schemas.openxmlformats.org/officeDocument/2006/relationships/hyperlink" Target="http://www.litres.ru/irina-a-pomoraeva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www.detsadclub.ru/14-vospitatelu/teksty-konspektov-zanyatij/2923-konspekt-nod-vo-vtoroj-mladshej-gruppe-vot-i-osen-k-nam-prishla" TargetMode="External"/><Relationship Id="rId107" Type="http://schemas.openxmlformats.org/officeDocument/2006/relationships/hyperlink" Target="http://www.litres.ru/vera-pozina/" TargetMode="External"/><Relationship Id="rId11" Type="http://schemas.openxmlformats.org/officeDocument/2006/relationships/hyperlink" Target="http://www.detsadclub.ru/14-vospitatelu/teksty-konspektov-zanyatij/2923-konspekt-nod-vo-vtoroj-mladshej-gruppe-vot-i-osen-k-nam-prishla" TargetMode="External"/><Relationship Id="rId32" Type="http://schemas.openxmlformats.org/officeDocument/2006/relationships/hyperlink" Target="http://www.maam.ru/detskijsad/nod-po-znakomstvu-s-okruzhayuschim-mirom-odenem-kuklu-na-progulku-vo-vtoroi-mladshei-grupe.html" TargetMode="External"/><Relationship Id="rId37" Type="http://schemas.openxmlformats.org/officeDocument/2006/relationships/hyperlink" Target="http://nsportal.ru/detskiy-sad/okruzhayushchiy-mir/2014/09/15/zanyatie-vo-vtoroy-mladshey-gruppe-zimushka-zima-v-gosti" TargetMode="External"/><Relationship Id="rId53" Type="http://schemas.openxmlformats.org/officeDocument/2006/relationships/hyperlink" Target="http://www.litres.ru/irina-a-pomoraeva/" TargetMode="External"/><Relationship Id="rId58" Type="http://schemas.openxmlformats.org/officeDocument/2006/relationships/hyperlink" Target="http://www.litres.ru/irina-a-pomoraeva/" TargetMode="External"/><Relationship Id="rId74" Type="http://schemas.openxmlformats.org/officeDocument/2006/relationships/hyperlink" Target="http://www.litres.ru/irina-a-pomoraeva/" TargetMode="External"/><Relationship Id="rId79" Type="http://schemas.openxmlformats.org/officeDocument/2006/relationships/hyperlink" Target="http://www.litres.ru/irina-a-pomoraeva/" TargetMode="External"/><Relationship Id="rId102" Type="http://schemas.openxmlformats.org/officeDocument/2006/relationships/hyperlink" Target="http://www.litres.ru/irina-a-pomoraeva/" TargetMode="External"/><Relationship Id="rId123" Type="http://schemas.openxmlformats.org/officeDocument/2006/relationships/hyperlink" Target="http://www.litres.ru/irina-a-pomoraeva/" TargetMode="External"/><Relationship Id="rId128" Type="http://schemas.openxmlformats.org/officeDocument/2006/relationships/hyperlink" Target="http://www.litres.ru/vera-pozina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litres.ru/irina-a-pomoraeva/" TargetMode="External"/><Relationship Id="rId95" Type="http://schemas.openxmlformats.org/officeDocument/2006/relationships/hyperlink" Target="http://www.litres.ru/vera-pozina/" TargetMode="External"/><Relationship Id="rId14" Type="http://schemas.openxmlformats.org/officeDocument/2006/relationships/hyperlink" Target="http://www.detsadclub.ru/14-vospitatelu/teksty-konspektov-zanyatij/2923-konspekt-nod-vo-vtoroj-mladshej-gruppe-vot-i-osen-k-nam-prishla" TargetMode="External"/><Relationship Id="rId22" Type="http://schemas.openxmlformats.org/officeDocument/2006/relationships/hyperlink" Target="http://www.detsadclub.ru/29-vospitatelu/games/246-konspekt-zanyatiya-petushok-i-ego-semjya" TargetMode="External"/><Relationship Id="rId27" Type="http://schemas.openxmlformats.org/officeDocument/2006/relationships/hyperlink" Target="http://www.maam.ru/detskijsad/nod-po-znakomstvu-s-okruzhayuschim-mirom-odenem-kuklu-na-progulku-vo-vtoroi-mladshei-grupe.html" TargetMode="External"/><Relationship Id="rId30" Type="http://schemas.openxmlformats.org/officeDocument/2006/relationships/hyperlink" Target="http://www.maam.ru/detskijsad/nod-po-znakomstvu-s-okruzhayuschim-mirom-odenem-kuklu-na-progulku-vo-vtoroi-mladshei-grupe.html" TargetMode="External"/><Relationship Id="rId35" Type="http://schemas.openxmlformats.org/officeDocument/2006/relationships/hyperlink" Target="http://nsportal.ru/detskiy-sad/okruzhayushchiy-mir/2014/09/15/zanyatie-vo-vtoroy-mladshey-gruppe-zimushka-zima-v-gosti" TargetMode="External"/><Relationship Id="rId43" Type="http://schemas.openxmlformats.org/officeDocument/2006/relationships/hyperlink" Target="http://www.maam.ru/detskijsad/konspekt-otkrytogo-zanjatija-vo-2-mladshei-grupe-5-po-oznakomleniyu-s-okruzhayuschim-mirom-znakomstvo-s-nasekomymi.html" TargetMode="External"/><Relationship Id="rId48" Type="http://schemas.openxmlformats.org/officeDocument/2006/relationships/hyperlink" Target="http://www.litres.ru/vera-pozina/" TargetMode="External"/><Relationship Id="rId56" Type="http://schemas.openxmlformats.org/officeDocument/2006/relationships/hyperlink" Target="http://www.litres.ru/irina-a-pomoraeva/" TargetMode="External"/><Relationship Id="rId64" Type="http://schemas.openxmlformats.org/officeDocument/2006/relationships/hyperlink" Target="http://www.litres.ru/irina-a-pomoraeva/" TargetMode="External"/><Relationship Id="rId69" Type="http://schemas.openxmlformats.org/officeDocument/2006/relationships/hyperlink" Target="http://www.litres.ru/vera-pozina/" TargetMode="External"/><Relationship Id="rId77" Type="http://schemas.openxmlformats.org/officeDocument/2006/relationships/hyperlink" Target="http://www.litres.ru/irina-a-pomoraeva/" TargetMode="External"/><Relationship Id="rId100" Type="http://schemas.openxmlformats.org/officeDocument/2006/relationships/hyperlink" Target="http://www.litres.ru/irina-a-pomoraeva/" TargetMode="External"/><Relationship Id="rId105" Type="http://schemas.openxmlformats.org/officeDocument/2006/relationships/hyperlink" Target="http://www.litres.ru/irina-a-pomoraeva/" TargetMode="External"/><Relationship Id="rId113" Type="http://schemas.openxmlformats.org/officeDocument/2006/relationships/hyperlink" Target="http://www.litres.ru/vera-pozina/" TargetMode="External"/><Relationship Id="rId118" Type="http://schemas.openxmlformats.org/officeDocument/2006/relationships/hyperlink" Target="http://www.litres.ru/irina-a-pomoraeva/" TargetMode="External"/><Relationship Id="rId126" Type="http://schemas.openxmlformats.org/officeDocument/2006/relationships/hyperlink" Target="http://www.litres.ru/irina-a-pomoraeva/" TargetMode="External"/><Relationship Id="rId134" Type="http://schemas.openxmlformats.org/officeDocument/2006/relationships/hyperlink" Target="http://www.litres.ru/vera-pozina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litres.ru/vera-pozina/" TargetMode="External"/><Relationship Id="rId72" Type="http://schemas.openxmlformats.org/officeDocument/2006/relationships/hyperlink" Target="http://www.litres.ru/vera-pozina/" TargetMode="External"/><Relationship Id="rId80" Type="http://schemas.openxmlformats.org/officeDocument/2006/relationships/hyperlink" Target="http://www.litres.ru/vera-pozina/" TargetMode="External"/><Relationship Id="rId85" Type="http://schemas.openxmlformats.org/officeDocument/2006/relationships/hyperlink" Target="http://www.litres.ru/irina-a-pomoraeva/" TargetMode="External"/><Relationship Id="rId93" Type="http://schemas.openxmlformats.org/officeDocument/2006/relationships/hyperlink" Target="http://www.litres.ru/irina-a-pomoraeva/" TargetMode="External"/><Relationship Id="rId98" Type="http://schemas.openxmlformats.org/officeDocument/2006/relationships/hyperlink" Target="http://www.litres.ru/vera-pozina/" TargetMode="External"/><Relationship Id="rId121" Type="http://schemas.openxmlformats.org/officeDocument/2006/relationships/hyperlink" Target="http://www.litres.ru/irina-a-pomoraeva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etsadclub.ru/14-vospitatelu/teksty-konspektov-zanyatij/2923-konspekt-nod-vo-vtoroj-mladshej-gruppe-vot-i-osen-k-nam-prishla" TargetMode="External"/><Relationship Id="rId17" Type="http://schemas.openxmlformats.org/officeDocument/2006/relationships/hyperlink" Target="http://www.detsadclub.ru/14-vospitatelu/teksty-konspektov-zanyatij/2923-konspekt-nod-vo-vtoroj-mladshej-gruppe-vot-i-osen-k-nam-prishla" TargetMode="External"/><Relationship Id="rId25" Type="http://schemas.openxmlformats.org/officeDocument/2006/relationships/hyperlink" Target="http://www.maam.ru/detskijsad/nod-po-znakomstvu-s-okruzhayuschim-mirom-odenem-kuklu-na-progulku-vo-vtoroi-mladshei-grupe.html" TargetMode="External"/><Relationship Id="rId33" Type="http://schemas.openxmlformats.org/officeDocument/2006/relationships/hyperlink" Target="http://nsportal.ru/detskiy-sad/okruzhayushchiy-mir/2014/09/15/zanyatie-vo-vtoroy-mladshey-gruppe-zimushka-zima-v-gosti" TargetMode="External"/><Relationship Id="rId38" Type="http://schemas.openxmlformats.org/officeDocument/2006/relationships/hyperlink" Target="http://nsportal.ru/detskiy-sad/okruzhayushchiy-mir/2014/09/15/zanyatie-vo-vtoroy-mladshey-gruppe-zimushka-zima-v-gosti" TargetMode="External"/><Relationship Id="rId46" Type="http://schemas.openxmlformats.org/officeDocument/2006/relationships/hyperlink" Target="http://www.maam.ru/detskijsad/konspekt-otkrytogo-zanjatija-vo-2-mladshei-grupe-5-po-oznakomleniyu-s-okruzhayuschim-mirom-znakomstvo-s-nasekomymi.html" TargetMode="External"/><Relationship Id="rId59" Type="http://schemas.openxmlformats.org/officeDocument/2006/relationships/hyperlink" Target="http://www.litres.ru/irina-a-pomoraeva/" TargetMode="External"/><Relationship Id="rId67" Type="http://schemas.openxmlformats.org/officeDocument/2006/relationships/hyperlink" Target="http://www.litres.ru/irina-a-pomoraeva/" TargetMode="External"/><Relationship Id="rId103" Type="http://schemas.openxmlformats.org/officeDocument/2006/relationships/hyperlink" Target="http://www.litres.ru/irina-a-pomoraeva/" TargetMode="External"/><Relationship Id="rId108" Type="http://schemas.openxmlformats.org/officeDocument/2006/relationships/hyperlink" Target="http://www.litres.ru/irina-a-pomoraeva/" TargetMode="External"/><Relationship Id="rId116" Type="http://schemas.openxmlformats.org/officeDocument/2006/relationships/hyperlink" Target="http://www.litres.ru/vera-pozina/" TargetMode="External"/><Relationship Id="rId124" Type="http://schemas.openxmlformats.org/officeDocument/2006/relationships/hyperlink" Target="http://www.litres.ru/irina-a-pomoraeva/" TargetMode="External"/><Relationship Id="rId129" Type="http://schemas.openxmlformats.org/officeDocument/2006/relationships/hyperlink" Target="http://www.litres.ru/irina-a-pomoraeva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www.detsadclub.ru/29-vospitatelu/games/246-konspekt-zanyatiya-petushok-i-ego-semjya" TargetMode="External"/><Relationship Id="rId41" Type="http://schemas.openxmlformats.org/officeDocument/2006/relationships/hyperlink" Target="http://www.maam.ru/detskijsad/konspekt-otkrytogo-zanjatija-vo-2-mladshei-grupe-5-po-oznakomleniyu-s-okruzhayuschim-mirom-znakomstvo-s-nasekomymi.html" TargetMode="External"/><Relationship Id="rId54" Type="http://schemas.openxmlformats.org/officeDocument/2006/relationships/hyperlink" Target="http://www.litres.ru/vera-pozina/" TargetMode="External"/><Relationship Id="rId62" Type="http://schemas.openxmlformats.org/officeDocument/2006/relationships/hyperlink" Target="http://www.litres.ru/irina-a-pomoraeva/" TargetMode="External"/><Relationship Id="rId70" Type="http://schemas.openxmlformats.org/officeDocument/2006/relationships/hyperlink" Target="http://www.litres.ru/irina-a-pomoraeva/" TargetMode="External"/><Relationship Id="rId75" Type="http://schemas.openxmlformats.org/officeDocument/2006/relationships/hyperlink" Target="http://www.litres.ru/vera-pozina/" TargetMode="External"/><Relationship Id="rId83" Type="http://schemas.openxmlformats.org/officeDocument/2006/relationships/hyperlink" Target="http://www.litres.ru/vera-pozina/" TargetMode="External"/><Relationship Id="rId88" Type="http://schemas.openxmlformats.org/officeDocument/2006/relationships/hyperlink" Target="http://www.litres.ru/irina-a-pomoraeva/" TargetMode="External"/><Relationship Id="rId91" Type="http://schemas.openxmlformats.org/officeDocument/2006/relationships/hyperlink" Target="http://www.litres.ru/irina-a-pomoraeva/" TargetMode="External"/><Relationship Id="rId96" Type="http://schemas.openxmlformats.org/officeDocument/2006/relationships/hyperlink" Target="http://www.litres.ru/irina-a-pomoraeva/" TargetMode="External"/><Relationship Id="rId111" Type="http://schemas.openxmlformats.org/officeDocument/2006/relationships/hyperlink" Target="http://www.litres.ru/irina-a-pomoraeva/" TargetMode="External"/><Relationship Id="rId132" Type="http://schemas.openxmlformats.org/officeDocument/2006/relationships/hyperlink" Target="http://www.litres.ru/irina-a-pomorae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etsadclub.ru/14-vospitatelu/teksty-konspektov-zanyatij/2923-konspekt-nod-vo-vtoroj-mladshej-gruppe-vot-i-osen-k-nam-prishla" TargetMode="External"/><Relationship Id="rId23" Type="http://schemas.openxmlformats.org/officeDocument/2006/relationships/hyperlink" Target="http://www.detsadclub.ru/29-vospitatelu/games/246-konspekt-zanyatiya-petushok-i-ego-semjya" TargetMode="External"/><Relationship Id="rId28" Type="http://schemas.openxmlformats.org/officeDocument/2006/relationships/hyperlink" Target="http://www.maam.ru/detskijsad/nod-po-znakomstvu-s-okruzhayuschim-mirom-odenem-kuklu-na-progulku-vo-vtoroi-mladshei-grupe.html" TargetMode="External"/><Relationship Id="rId36" Type="http://schemas.openxmlformats.org/officeDocument/2006/relationships/hyperlink" Target="http://nsportal.ru/detskiy-sad/okruzhayushchiy-mir/2014/09/15/zanyatie-vo-vtoroy-mladshey-gruppe-zimushka-zima-v-gosti" TargetMode="External"/><Relationship Id="rId49" Type="http://schemas.openxmlformats.org/officeDocument/2006/relationships/hyperlink" Target="http://www.litres.ru/irina-a-pomoraeva/" TargetMode="External"/><Relationship Id="rId57" Type="http://schemas.openxmlformats.org/officeDocument/2006/relationships/hyperlink" Target="http://www.litres.ru/vera-pozina/" TargetMode="External"/><Relationship Id="rId106" Type="http://schemas.openxmlformats.org/officeDocument/2006/relationships/hyperlink" Target="http://www.litres.ru/irina-a-pomoraeva/" TargetMode="External"/><Relationship Id="rId114" Type="http://schemas.openxmlformats.org/officeDocument/2006/relationships/hyperlink" Target="http://www.litres.ru/irina-a-pomoraeva/" TargetMode="External"/><Relationship Id="rId119" Type="http://schemas.openxmlformats.org/officeDocument/2006/relationships/hyperlink" Target="http://www.litres.ru/vera-pozina/" TargetMode="External"/><Relationship Id="rId127" Type="http://schemas.openxmlformats.org/officeDocument/2006/relationships/hyperlink" Target="http://www.litres.ru/irina-a-pomoraeva/" TargetMode="External"/><Relationship Id="rId10" Type="http://schemas.openxmlformats.org/officeDocument/2006/relationships/hyperlink" Target="http://www.detsadclub.ru/14-vospitatelu/teksty-konspektov-zanyatij/2923-konspekt-nod-vo-vtoroj-mladshej-gruppe-vot-i-osen-k-nam-prishla" TargetMode="External"/><Relationship Id="rId31" Type="http://schemas.openxmlformats.org/officeDocument/2006/relationships/hyperlink" Target="http://www.maam.ru/detskijsad/nod-po-znakomstvu-s-okruzhayuschim-mirom-odenem-kuklu-na-progulku-vo-vtoroi-mladshei-grupe.html" TargetMode="External"/><Relationship Id="rId44" Type="http://schemas.openxmlformats.org/officeDocument/2006/relationships/hyperlink" Target="http://www.maam.ru/detskijsad/konspekt-otkrytogo-zanjatija-vo-2-mladshei-grupe-5-po-oznakomleniyu-s-okruzhayuschim-mirom-znakomstvo-s-nasekomymi.html" TargetMode="External"/><Relationship Id="rId52" Type="http://schemas.openxmlformats.org/officeDocument/2006/relationships/hyperlink" Target="http://www.litres.ru/irina-a-pomoraeva/" TargetMode="External"/><Relationship Id="rId60" Type="http://schemas.openxmlformats.org/officeDocument/2006/relationships/hyperlink" Target="http://www.litres.ru/vera-pozina/" TargetMode="External"/><Relationship Id="rId65" Type="http://schemas.openxmlformats.org/officeDocument/2006/relationships/hyperlink" Target="http://www.litres.ru/irina-a-pomoraeva/" TargetMode="External"/><Relationship Id="rId73" Type="http://schemas.openxmlformats.org/officeDocument/2006/relationships/hyperlink" Target="http://www.litres.ru/irina-a-pomoraeva/" TargetMode="External"/><Relationship Id="rId78" Type="http://schemas.openxmlformats.org/officeDocument/2006/relationships/hyperlink" Target="http://www.litres.ru/vera-pozina/" TargetMode="External"/><Relationship Id="rId81" Type="http://schemas.openxmlformats.org/officeDocument/2006/relationships/hyperlink" Target="http://www.litres.ru/irina-a-pomoraeva/" TargetMode="External"/><Relationship Id="rId86" Type="http://schemas.openxmlformats.org/officeDocument/2006/relationships/hyperlink" Target="http://www.litres.ru/vera-pozina/" TargetMode="External"/><Relationship Id="rId94" Type="http://schemas.openxmlformats.org/officeDocument/2006/relationships/hyperlink" Target="http://www.litres.ru/irina-a-pomoraeva/" TargetMode="External"/><Relationship Id="rId99" Type="http://schemas.openxmlformats.org/officeDocument/2006/relationships/hyperlink" Target="http://www.litres.ru/irina-a-pomoraeva/" TargetMode="External"/><Relationship Id="rId101" Type="http://schemas.openxmlformats.org/officeDocument/2006/relationships/hyperlink" Target="http://www.litres.ru/vera-pozina/" TargetMode="External"/><Relationship Id="rId122" Type="http://schemas.openxmlformats.org/officeDocument/2006/relationships/hyperlink" Target="http://www.litres.ru/vera-pozina/" TargetMode="External"/><Relationship Id="rId130" Type="http://schemas.openxmlformats.org/officeDocument/2006/relationships/hyperlink" Target="http://www.litres.ru/irina-a-pomoraeva/" TargetMode="External"/><Relationship Id="rId135" Type="http://schemas.openxmlformats.org/officeDocument/2006/relationships/hyperlink" Target="http://www.litres.ru/irina-a-pomoraev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.detsadclub.ru/14-vospitatelu/teksty-konspektov-zanyatij/2923-konspekt-nod-vo-vtoroj-mladshej-gruppe-vot-i-osen-k-nam-prishla" TargetMode="External"/><Relationship Id="rId18" Type="http://schemas.openxmlformats.org/officeDocument/2006/relationships/hyperlink" Target="http://www.detsadclub.ru/14-vospitatelu/teksty-konspektov-zanyatij/2923-konspekt-nod-vo-vtoroj-mladshej-gruppe-vot-i-osen-k-nam-prishla" TargetMode="External"/><Relationship Id="rId39" Type="http://schemas.openxmlformats.org/officeDocument/2006/relationships/hyperlink" Target="http://nsportal.ru/detskiy-sad/okruzhayushchiy-mir/2014/09/15/zanyatie-vo-vtoroy-mladshey-gruppe-zimushka-zima-v-gosti" TargetMode="External"/><Relationship Id="rId109" Type="http://schemas.openxmlformats.org/officeDocument/2006/relationships/hyperlink" Target="http://www.litres.ru/irina-a-pomoraeva/" TargetMode="External"/><Relationship Id="rId34" Type="http://schemas.openxmlformats.org/officeDocument/2006/relationships/hyperlink" Target="http://nsportal.ru/detskiy-sad/okruzhayushchiy-mir/2014/09/15/zanyatie-vo-vtoroy-mladshey-gruppe-zimushka-zima-v-gosti" TargetMode="External"/><Relationship Id="rId50" Type="http://schemas.openxmlformats.org/officeDocument/2006/relationships/hyperlink" Target="http://www.litres.ru/irina-a-pomoraeva/" TargetMode="External"/><Relationship Id="rId55" Type="http://schemas.openxmlformats.org/officeDocument/2006/relationships/hyperlink" Target="http://www.litres.ru/irina-a-pomoraeva/" TargetMode="External"/><Relationship Id="rId76" Type="http://schemas.openxmlformats.org/officeDocument/2006/relationships/hyperlink" Target="http://www.litres.ru/irina-a-pomoraeva/" TargetMode="External"/><Relationship Id="rId97" Type="http://schemas.openxmlformats.org/officeDocument/2006/relationships/hyperlink" Target="http://www.litres.ru/irina-a-pomoraeva/" TargetMode="External"/><Relationship Id="rId104" Type="http://schemas.openxmlformats.org/officeDocument/2006/relationships/hyperlink" Target="http://www.litres.ru/vera-pozina/" TargetMode="External"/><Relationship Id="rId120" Type="http://schemas.openxmlformats.org/officeDocument/2006/relationships/hyperlink" Target="http://www.litres.ru/irina-a-pomoraeva/" TargetMode="External"/><Relationship Id="rId125" Type="http://schemas.openxmlformats.org/officeDocument/2006/relationships/hyperlink" Target="http://www.litres.ru/vera-pozin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litres.ru/irina-a-pomoraeva/" TargetMode="External"/><Relationship Id="rId92" Type="http://schemas.openxmlformats.org/officeDocument/2006/relationships/hyperlink" Target="http://www.litres.ru/vera-pozin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aam.ru/detskijsad/nod-po-znakomstvu-s-okruzhayuschim-mirom-odenem-kuklu-na-progulku-vo-vtoroi-mladshei-grupe.html" TargetMode="External"/><Relationship Id="rId24" Type="http://schemas.openxmlformats.org/officeDocument/2006/relationships/hyperlink" Target="http://www.detsadclub.ru/29-vospitatelu/games/246-konspekt-zanyatiya-petushok-i-ego-semjya" TargetMode="External"/><Relationship Id="rId40" Type="http://schemas.openxmlformats.org/officeDocument/2006/relationships/hyperlink" Target="http://www.maam.ru/detskijsad/konspekt-otkrytogo-zanjatija-vo-2-mladshei-grupe-5-po-oznakomleniyu-s-okruzhayuschim-mirom-znakomstvo-s-nasekomymi.html" TargetMode="External"/><Relationship Id="rId45" Type="http://schemas.openxmlformats.org/officeDocument/2006/relationships/hyperlink" Target="http://www.maam.ru/detskijsad/konspekt-otkrytogo-zanjatija-vo-2-mladshei-grupe-5-po-oznakomleniyu-s-okruzhayuschim-mirom-znakomstvo-s-nasekomymi.html" TargetMode="External"/><Relationship Id="rId66" Type="http://schemas.openxmlformats.org/officeDocument/2006/relationships/hyperlink" Target="http://www.litres.ru/vera-pozina/" TargetMode="External"/><Relationship Id="rId87" Type="http://schemas.openxmlformats.org/officeDocument/2006/relationships/hyperlink" Target="http://www.litres.ru/irina-a-pomoraeva/" TargetMode="External"/><Relationship Id="rId110" Type="http://schemas.openxmlformats.org/officeDocument/2006/relationships/hyperlink" Target="http://www.litres.ru/vera-pozina/" TargetMode="External"/><Relationship Id="rId115" Type="http://schemas.openxmlformats.org/officeDocument/2006/relationships/hyperlink" Target="http://www.litres.ru/irina-a-pomoraeva/" TargetMode="External"/><Relationship Id="rId131" Type="http://schemas.openxmlformats.org/officeDocument/2006/relationships/hyperlink" Target="http://www.litres.ru/vera-pozina/" TargetMode="External"/><Relationship Id="rId136" Type="http://schemas.openxmlformats.org/officeDocument/2006/relationships/hyperlink" Target="http://www.litres.ru/irina-a-pomoraeva/" TargetMode="External"/><Relationship Id="rId61" Type="http://schemas.openxmlformats.org/officeDocument/2006/relationships/hyperlink" Target="http://www.litres.ru/irina-a-pomoraeva/" TargetMode="External"/><Relationship Id="rId82" Type="http://schemas.openxmlformats.org/officeDocument/2006/relationships/hyperlink" Target="http://www.litres.ru/irina-a-pomoraeva/" TargetMode="External"/><Relationship Id="rId19" Type="http://schemas.openxmlformats.org/officeDocument/2006/relationships/hyperlink" Target="http://www.detsadclub.ru/29-vospitatelu/games/246-konspekt-zanyatiya-petushok-i-ego-semj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435E4-B0BE-4932-AF7A-E48E00B5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65</Pages>
  <Words>19750</Words>
  <Characters>112576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 по УВР</cp:lastModifiedBy>
  <cp:revision>16</cp:revision>
  <cp:lastPrinted>2021-09-19T12:41:00Z</cp:lastPrinted>
  <dcterms:created xsi:type="dcterms:W3CDTF">2021-09-16T04:21:00Z</dcterms:created>
  <dcterms:modified xsi:type="dcterms:W3CDTF">2021-11-06T10:34:00Z</dcterms:modified>
</cp:coreProperties>
</file>