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A0" w:rsidRPr="00D208FB" w:rsidRDefault="008429A0" w:rsidP="008429A0">
      <w:pPr>
        <w:ind w:firstLine="708"/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D208FB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ОГЭ по всем учебным предметам начинается </w:t>
      </w:r>
    </w:p>
    <w:p w:rsidR="008429A0" w:rsidRPr="00D208FB" w:rsidRDefault="008429A0" w:rsidP="008429A0">
      <w:pPr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D208FB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в 10.00 по местному времени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8429A0" w:rsidRPr="00D208FB" w:rsidTr="008429A0">
        <w:tc>
          <w:tcPr>
            <w:tcW w:w="10206" w:type="dxa"/>
            <w:gridSpan w:val="2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shd w:val="clear" w:color="auto" w:fill="FFFFFF"/>
              </w:rPr>
              <w:t>Продолжительность ОГЭ:</w:t>
            </w: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по математике</w:t>
            </w:r>
          </w:p>
        </w:tc>
        <w:tc>
          <w:tcPr>
            <w:tcW w:w="4819" w:type="dxa"/>
            <w:vMerge w:val="restart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3 часа 55 минут (235 минут)</w:t>
            </w: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русскому языку</w:t>
            </w:r>
          </w:p>
        </w:tc>
        <w:tc>
          <w:tcPr>
            <w:tcW w:w="4819" w:type="dxa"/>
            <w:vMerge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литературе</w:t>
            </w:r>
          </w:p>
        </w:tc>
        <w:tc>
          <w:tcPr>
            <w:tcW w:w="4819" w:type="dxa"/>
            <w:vMerge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shd w:val="clear" w:color="auto" w:fill="FFFFFF"/>
              </w:rPr>
              <w:t>по физике</w:t>
            </w:r>
          </w:p>
        </w:tc>
        <w:tc>
          <w:tcPr>
            <w:tcW w:w="4819" w:type="dxa"/>
            <w:vMerge w:val="restart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color w:val="0070C0"/>
                <w:sz w:val="36"/>
                <w:szCs w:val="36"/>
                <w:shd w:val="clear" w:color="auto" w:fill="FFFFFF"/>
              </w:rPr>
              <w:t>3 часа (180 минут)</w:t>
            </w: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shd w:val="clear" w:color="auto" w:fill="FFFFFF"/>
              </w:rPr>
              <w:t>обществознанию</w:t>
            </w:r>
          </w:p>
        </w:tc>
        <w:tc>
          <w:tcPr>
            <w:tcW w:w="4819" w:type="dxa"/>
            <w:vMerge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shd w:val="clear" w:color="auto" w:fill="FFFFFF"/>
              </w:rPr>
              <w:t>истории</w:t>
            </w:r>
          </w:p>
        </w:tc>
        <w:tc>
          <w:tcPr>
            <w:tcW w:w="4819" w:type="dxa"/>
            <w:vMerge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shd w:val="clear" w:color="auto" w:fill="FFFFFF"/>
              </w:rPr>
              <w:t>химии</w:t>
            </w:r>
          </w:p>
        </w:tc>
        <w:tc>
          <w:tcPr>
            <w:tcW w:w="4819" w:type="dxa"/>
            <w:vMerge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208F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по информатике и информационно-коммуникационным технологиям (ИКТ)</w:t>
            </w:r>
          </w:p>
        </w:tc>
        <w:tc>
          <w:tcPr>
            <w:tcW w:w="4819" w:type="dxa"/>
            <w:vMerge w:val="restart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2 часа 30 минут (150 минут);</w:t>
            </w: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208F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географии</w:t>
            </w:r>
          </w:p>
        </w:tc>
        <w:tc>
          <w:tcPr>
            <w:tcW w:w="4819" w:type="dxa"/>
            <w:vMerge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208F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биология</w:t>
            </w:r>
          </w:p>
        </w:tc>
        <w:tc>
          <w:tcPr>
            <w:tcW w:w="4819" w:type="dxa"/>
            <w:vMerge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  <w:shd w:val="clear" w:color="auto" w:fill="FFFFFF"/>
              </w:rPr>
            </w:pPr>
            <w:r w:rsidRPr="00D208FB">
              <w:rPr>
                <w:rFonts w:ascii="Times New Roman" w:hAnsi="Times New Roman" w:cs="Times New Roman"/>
                <w:color w:val="0070C0"/>
                <w:sz w:val="36"/>
                <w:szCs w:val="36"/>
                <w:shd w:val="clear" w:color="auto" w:fill="FFFFFF"/>
              </w:rPr>
              <w:t>иностранным языкам (английский, французский, немецкий, испанский) (кроме раздела «Говорение»)</w:t>
            </w:r>
          </w:p>
        </w:tc>
        <w:tc>
          <w:tcPr>
            <w:tcW w:w="4819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D208FB">
              <w:rPr>
                <w:rFonts w:ascii="Times New Roman" w:hAnsi="Times New Roman" w:cs="Times New Roman"/>
                <w:color w:val="0070C0"/>
                <w:sz w:val="36"/>
                <w:szCs w:val="36"/>
                <w:shd w:val="clear" w:color="auto" w:fill="FFFFFF"/>
              </w:rPr>
              <w:t>2 часа (120 минут);</w:t>
            </w:r>
          </w:p>
        </w:tc>
      </w:tr>
      <w:tr w:rsidR="008429A0" w:rsidRPr="00D208FB" w:rsidTr="008429A0">
        <w:tc>
          <w:tcPr>
            <w:tcW w:w="5387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208F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по иностранным языкам (английский, французский, немецкий, испанский) (раздел «Говорение»)</w:t>
            </w:r>
          </w:p>
        </w:tc>
        <w:tc>
          <w:tcPr>
            <w:tcW w:w="4819" w:type="dxa"/>
          </w:tcPr>
          <w:p w:rsidR="008429A0" w:rsidRPr="00D208FB" w:rsidRDefault="008429A0" w:rsidP="008429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208F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15 минут</w:t>
            </w:r>
          </w:p>
        </w:tc>
      </w:tr>
    </w:tbl>
    <w:p w:rsidR="0071023B" w:rsidRPr="00F70ACF" w:rsidRDefault="008429A0" w:rsidP="00F70ACF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</w:rPr>
      </w:pPr>
      <w:r w:rsidRPr="008429A0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208FB">
        <w:rPr>
          <w:rFonts w:ascii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</w:rPr>
        <w:t>Допускается использование участниками экзаменов следующих средств:</w:t>
      </w:r>
      <w:r w:rsidRPr="008429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по русскому языку — орфографический словарь, позволяющий устанавливать нормативное написание слов;</w:t>
      </w:r>
      <w:r w:rsidRPr="00F70A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0A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F70A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lastRenderedPageBreak/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sin</w:t>
      </w:r>
      <w:proofErr w:type="spellEnd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cos</w:t>
      </w:r>
      <w:proofErr w:type="spellEnd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tg</w:t>
      </w:r>
      <w:proofErr w:type="spellEnd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ctg</w:t>
      </w:r>
      <w:proofErr w:type="spellEnd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arcsin</w:t>
      </w:r>
      <w:proofErr w:type="spellEnd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arccos</w:t>
      </w:r>
      <w:proofErr w:type="spellEnd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arctg</w:t>
      </w:r>
      <w:proofErr w:type="spellEnd"/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 лабораторное оборудование для выполнения экспериментального задания по проведению измерения физических величин;</w:t>
      </w:r>
      <w:r w:rsidRPr="00F70A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0A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F70A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по биологии — линейка для проведения измерений при выполнении заданий с рисунками; непрограммируемый калькулятор;</w:t>
      </w:r>
      <w:r w:rsidRPr="00F70A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0A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F70A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bookmarkStart w:id="0" w:name="_GoBack"/>
      <w:bookmarkEnd w:id="0"/>
      <w:r w:rsidRPr="00F70ACF">
        <w:rPr>
          <w:rFonts w:ascii="Times New Roman" w:hAnsi="Times New Roman" w:cs="Times New Roman"/>
          <w:color w:val="0070C0"/>
          <w:sz w:val="32"/>
          <w:szCs w:val="32"/>
        </w:rPr>
        <w:br/>
      </w:r>
      <w:r w:rsidRPr="00F70A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F70A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Аудирование</w:t>
      </w:r>
      <w:proofErr w:type="spellEnd"/>
      <w:r w:rsidRPr="00F70A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F70A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аудиогарнитура</w:t>
      </w:r>
      <w:proofErr w:type="spellEnd"/>
      <w:r w:rsidRPr="00F70A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выполнения заданий раздела «Говорение» КИМ ОГЭ;</w:t>
      </w:r>
      <w:r w:rsidRPr="00F70A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0A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70AC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</w:p>
    <w:sectPr w:rsidR="0071023B" w:rsidRPr="00F7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6E"/>
    <w:rsid w:val="00124C87"/>
    <w:rsid w:val="003E136E"/>
    <w:rsid w:val="0071023B"/>
    <w:rsid w:val="008429A0"/>
    <w:rsid w:val="00D208FB"/>
    <w:rsid w:val="00F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90EB"/>
  <w15:chartTrackingRefBased/>
  <w15:docId w15:val="{E441B380-4581-40DC-9E24-E47460A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5</cp:revision>
  <dcterms:created xsi:type="dcterms:W3CDTF">2023-04-02T11:11:00Z</dcterms:created>
  <dcterms:modified xsi:type="dcterms:W3CDTF">2023-04-02T13:29:00Z</dcterms:modified>
</cp:coreProperties>
</file>