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1C" w:rsidRDefault="00CC481C" w:rsidP="00CC481C">
      <w:pPr>
        <w:pStyle w:val="Style9"/>
        <w:widowControl/>
        <w:tabs>
          <w:tab w:val="left" w:pos="1195"/>
        </w:tabs>
        <w:spacing w:line="240" w:lineRule="auto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Приложение 1</w:t>
      </w:r>
    </w:p>
    <w:p w:rsidR="00CC481C" w:rsidRDefault="00CC481C" w:rsidP="00CC481C">
      <w:pPr>
        <w:pStyle w:val="Style9"/>
        <w:widowControl/>
        <w:tabs>
          <w:tab w:val="left" w:pos="1195"/>
        </w:tabs>
        <w:spacing w:line="240" w:lineRule="auto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 П</w:t>
      </w:r>
      <w:bookmarkStart w:id="0" w:name="_GoBack"/>
      <w:bookmarkEnd w:id="0"/>
      <w:r>
        <w:rPr>
          <w:rStyle w:val="FontStyle15"/>
          <w:sz w:val="28"/>
          <w:szCs w:val="28"/>
        </w:rPr>
        <w:t>риказу №15 от 22.01.2024г.</w:t>
      </w:r>
    </w:p>
    <w:p w:rsidR="00726291" w:rsidRDefault="00726291" w:rsidP="0072629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ПЛАН МЕРОПРИЯТИЙ</w:t>
      </w:r>
    </w:p>
    <w:p w:rsidR="00726291" w:rsidRDefault="00726291" w:rsidP="0072629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 организации работы МБОУ СОО «Школа №15» пос. </w:t>
      </w:r>
      <w:proofErr w:type="spellStart"/>
      <w:r>
        <w:rPr>
          <w:rStyle w:val="FontStyle15"/>
          <w:sz w:val="28"/>
          <w:szCs w:val="28"/>
        </w:rPr>
        <w:t>Биракан</w:t>
      </w:r>
      <w:proofErr w:type="spellEnd"/>
      <w:r>
        <w:rPr>
          <w:rStyle w:val="FontStyle15"/>
          <w:sz w:val="28"/>
          <w:szCs w:val="28"/>
        </w:rPr>
        <w:t>, как школы имеющей низкие образовательные результаты, на 2024 год</w:t>
      </w:r>
    </w:p>
    <w:p w:rsidR="00726291" w:rsidRDefault="00726291" w:rsidP="0072629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8"/>
          <w:szCs w:val="28"/>
        </w:rPr>
      </w:pPr>
    </w:p>
    <w:tbl>
      <w:tblPr>
        <w:tblStyle w:val="a3"/>
        <w:tblW w:w="15304" w:type="dxa"/>
        <w:tblInd w:w="0" w:type="dxa"/>
        <w:tblLook w:val="04A0" w:firstRow="1" w:lastRow="0" w:firstColumn="1" w:lastColumn="0" w:noHBand="0" w:noVBand="1"/>
      </w:tblPr>
      <w:tblGrid>
        <w:gridCol w:w="671"/>
        <w:gridCol w:w="7688"/>
        <w:gridCol w:w="3402"/>
        <w:gridCol w:w="3543"/>
      </w:tblGrid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1" w:rsidRPr="006B7A0C" w:rsidRDefault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</w:p>
          <w:p w:rsidR="00726291" w:rsidRPr="006B7A0C" w:rsidRDefault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726291" w:rsidRPr="006B7A0C" w:rsidTr="00726291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E61BFC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Знакомство с координатором </w:t>
            </w:r>
            <w:r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>по организационной и методической работе со  школой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до 26 января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91" w:rsidRPr="006B7A0C" w:rsidRDefault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Отдел образования</w:t>
            </w:r>
          </w:p>
          <w:p w:rsidR="00726291" w:rsidRPr="006B7A0C" w:rsidRDefault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Знакомство с  </w:t>
            </w: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тьютором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 ЦНППМ по оказанию адресной методической помощи </w:t>
            </w:r>
            <w:r w:rsidRPr="006B7A0C">
              <w:rPr>
                <w:rStyle w:val="FontStyle14"/>
                <w:b w:val="0"/>
                <w:sz w:val="24"/>
                <w:szCs w:val="24"/>
              </w:rPr>
              <w:t>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до 15 января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ЦНППМ, отдел образования</w:t>
            </w:r>
          </w:p>
        </w:tc>
      </w:tr>
      <w:tr w:rsidR="006B7A0C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C" w:rsidRPr="006B7A0C" w:rsidRDefault="006B7A0C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C" w:rsidRPr="006B7A0C" w:rsidRDefault="006B7A0C" w:rsidP="003F069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 xml:space="preserve">Создание </w:t>
            </w:r>
            <w:r w:rsidR="003F0690">
              <w:rPr>
                <w:rStyle w:val="FontStyle15"/>
                <w:sz w:val="24"/>
                <w:szCs w:val="24"/>
                <w:lang w:eastAsia="en-US"/>
              </w:rPr>
              <w:t>рабочей</w:t>
            </w:r>
            <w:r>
              <w:rPr>
                <w:rStyle w:val="FontStyle15"/>
                <w:sz w:val="24"/>
                <w:szCs w:val="24"/>
                <w:lang w:eastAsia="en-US"/>
              </w:rPr>
              <w:t xml:space="preserve"> группы в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C" w:rsidRPr="006B7A0C" w:rsidRDefault="006B7A0C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До 31.01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C" w:rsidRPr="006B7A0C" w:rsidRDefault="006B7A0C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26291" w:rsidRPr="006B7A0C" w:rsidTr="00726291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b/>
                <w:sz w:val="24"/>
                <w:szCs w:val="24"/>
                <w:lang w:eastAsia="en-US"/>
              </w:rPr>
              <w:t>Информационно-аналитическое сопровождение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Информационное сопровождение реализации плана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отдел образования,</w:t>
            </w:r>
          </w:p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Проведение самооценки деятельности школы.</w:t>
            </w:r>
          </w:p>
          <w:p w:rsidR="00726291" w:rsidRPr="006B7A0C" w:rsidRDefault="0069103E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Собеседование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 xml:space="preserve"> по итогам оценки (самооценки) деятельности </w:t>
            </w:r>
            <w:r w:rsidRPr="006B7A0C">
              <w:rPr>
                <w:rStyle w:val="FontStyle14"/>
                <w:b w:val="0"/>
                <w:sz w:val="24"/>
                <w:szCs w:val="24"/>
              </w:rPr>
              <w:t>школы</w:t>
            </w:r>
            <w:r w:rsidR="00726291"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>, разработка мероприятий по повышению качества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69103E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до 01.02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69103E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Администрация школы</w:t>
            </w:r>
          </w:p>
          <w:p w:rsidR="0069103E" w:rsidRPr="006B7A0C" w:rsidRDefault="0069103E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Отдел образования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Размещение информации о ходе реализации плана мероприятий по </w:t>
            </w:r>
            <w:r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 xml:space="preserve">организации работы </w:t>
            </w:r>
            <w:proofErr w:type="spellStart"/>
            <w:r w:rsidR="0069103E"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>щколы</w:t>
            </w:r>
            <w:proofErr w:type="spellEnd"/>
            <w:r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 xml:space="preserve"> на официальном сайте </w:t>
            </w:r>
            <w:r w:rsidR="0069103E"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69103E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Лапенкова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 И.В.</w:t>
            </w:r>
          </w:p>
          <w:p w:rsidR="0069103E" w:rsidRPr="006B7A0C" w:rsidRDefault="0069103E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Каменский Е.Р.</w:t>
            </w:r>
          </w:p>
        </w:tc>
      </w:tr>
      <w:tr w:rsidR="00726291" w:rsidRPr="006B7A0C" w:rsidTr="00726291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b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b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69103E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Участие в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 xml:space="preserve"> установочных консультаци</w:t>
            </w:r>
            <w:r w:rsidRPr="006B7A0C">
              <w:rPr>
                <w:rStyle w:val="FontStyle15"/>
                <w:sz w:val="24"/>
                <w:szCs w:val="24"/>
                <w:lang w:eastAsia="en-US"/>
              </w:rPr>
              <w:t>ях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 xml:space="preserve"> для общеобразовательных организаций имеющих низкие образовательные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до 15 января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E" w:rsidRPr="006B7A0C" w:rsidRDefault="00726291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  <w:r w:rsidR="0069103E" w:rsidRPr="006B7A0C">
              <w:rPr>
                <w:rStyle w:val="FontStyle15"/>
                <w:sz w:val="24"/>
                <w:szCs w:val="24"/>
                <w:lang w:eastAsia="en-US"/>
              </w:rPr>
              <w:t xml:space="preserve">Приходько </w:t>
            </w:r>
            <w:proofErr w:type="gramStart"/>
            <w:r w:rsidR="0069103E" w:rsidRPr="006B7A0C">
              <w:rPr>
                <w:rStyle w:val="FontStyle15"/>
                <w:sz w:val="24"/>
                <w:szCs w:val="24"/>
                <w:lang w:eastAsia="en-US"/>
              </w:rPr>
              <w:t>Ю.М. ,</w:t>
            </w:r>
            <w:proofErr w:type="gramEnd"/>
            <w:r w:rsidR="0069103E" w:rsidRPr="006B7A0C">
              <w:rPr>
                <w:rStyle w:val="FontStyle15"/>
                <w:sz w:val="24"/>
                <w:szCs w:val="24"/>
                <w:lang w:eastAsia="en-US"/>
              </w:rPr>
              <w:t xml:space="preserve"> </w:t>
            </w:r>
          </w:p>
          <w:p w:rsidR="00726291" w:rsidRPr="006B7A0C" w:rsidRDefault="0069103E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Лапенкова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3.2.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E" w:rsidRPr="006B7A0C" w:rsidRDefault="0069103E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</w:rPr>
            </w:pPr>
            <w:r w:rsidRPr="006B7A0C">
              <w:rPr>
                <w:rStyle w:val="FontStyle15"/>
                <w:sz w:val="24"/>
                <w:szCs w:val="24"/>
              </w:rPr>
              <w:t>Определение направлений работы школы.</w:t>
            </w:r>
          </w:p>
          <w:p w:rsidR="00726291" w:rsidRPr="006B7A0C" w:rsidRDefault="0069103E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Р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>екомендаций по проведению самодиагностик</w:t>
            </w:r>
            <w:r w:rsidRPr="006B7A0C">
              <w:rPr>
                <w:rStyle w:val="FontStyle15"/>
                <w:sz w:val="24"/>
                <w:szCs w:val="24"/>
                <w:lang w:eastAsia="en-US"/>
              </w:rPr>
              <w:t>и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>, составлению среднесрочной программы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до 20 января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E" w:rsidRPr="006B7A0C" w:rsidRDefault="0069103E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>ьютор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</w:p>
          <w:p w:rsidR="00726291" w:rsidRPr="006B7A0C" w:rsidRDefault="0069103E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Проведение, анализ</w:t>
            </w:r>
            <w:r w:rsidR="0069103E" w:rsidRPr="006B7A0C">
              <w:rPr>
                <w:rStyle w:val="FontStyle15"/>
                <w:sz w:val="24"/>
                <w:szCs w:val="24"/>
                <w:lang w:eastAsia="en-US"/>
              </w:rPr>
              <w:t>а</w:t>
            </w: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 самодиагностики </w:t>
            </w:r>
            <w:r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>выявление проблемных зон – «рисковых профилей»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до 1 февраля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  <w:r w:rsidR="0069103E" w:rsidRPr="006B7A0C">
              <w:rPr>
                <w:rStyle w:val="FontStyle15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Составление среднесрочной программы развития </w:t>
            </w:r>
            <w:r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>на основе определённых проблемных зон – «рисковых профилей»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до 1 марта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69103E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Директор,</w:t>
            </w:r>
          </w:p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69103E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П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>ервично</w:t>
            </w: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е 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>посещени</w:t>
            </w:r>
            <w:r w:rsidRPr="006B7A0C">
              <w:rPr>
                <w:rStyle w:val="FontStyle15"/>
                <w:sz w:val="24"/>
                <w:szCs w:val="24"/>
                <w:lang w:eastAsia="en-US"/>
              </w:rPr>
              <w:t>е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 xml:space="preserve"> муниципальн</w:t>
            </w:r>
            <w:r w:rsidRPr="006B7A0C">
              <w:rPr>
                <w:rStyle w:val="FontStyle15"/>
                <w:sz w:val="24"/>
                <w:szCs w:val="24"/>
                <w:lang w:eastAsia="en-US"/>
              </w:rPr>
              <w:t>ым координатором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r w:rsidR="006B7A0C" w:rsidRPr="006B7A0C">
              <w:rPr>
                <w:rStyle w:val="FontStyle15"/>
                <w:sz w:val="24"/>
                <w:szCs w:val="24"/>
                <w:lang w:eastAsia="en-US"/>
              </w:rPr>
              <w:t>ом</w:t>
            </w:r>
            <w:proofErr w:type="spellEnd"/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 xml:space="preserve"> </w:t>
            </w:r>
            <w:r w:rsidR="006B7A0C" w:rsidRPr="006B7A0C">
              <w:rPr>
                <w:rStyle w:val="FontStyle14"/>
                <w:b w:val="0"/>
                <w:sz w:val="24"/>
                <w:szCs w:val="24"/>
              </w:rPr>
              <w:t>школы</w:t>
            </w:r>
            <w:r w:rsidR="00726291"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>,</w:t>
            </w:r>
            <w:r w:rsidR="006B7A0C" w:rsidRPr="006B7A0C">
              <w:rPr>
                <w:rStyle w:val="FontStyle15"/>
                <w:sz w:val="24"/>
                <w:szCs w:val="24"/>
                <w:lang w:eastAsia="en-US"/>
              </w:rPr>
              <w:t xml:space="preserve"> встреча с педагогическим коллективом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до 20 марта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9103E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  <w:r w:rsidR="0069103E" w:rsidRPr="006B7A0C">
              <w:rPr>
                <w:rStyle w:val="FontStyle15"/>
                <w:sz w:val="24"/>
                <w:szCs w:val="24"/>
                <w:lang w:eastAsia="en-US"/>
              </w:rPr>
              <w:t>директор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Составление индивидуальных образовательных маршрутов (ИОМ) для педагогов по совершенствованию предметных и методических компетенций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до 1 апреля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</w:p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ЦНППМ</w:t>
            </w:r>
          </w:p>
          <w:p w:rsidR="006B7A0C" w:rsidRPr="006B7A0C" w:rsidRDefault="006B7A0C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Творческая группа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Анализ динамики результатов ОГЭ, ЕГЭ, ВПР </w:t>
            </w:r>
            <w:r w:rsidR="006B7A0C" w:rsidRPr="006B7A0C">
              <w:rPr>
                <w:rStyle w:val="FontStyle15"/>
                <w:sz w:val="24"/>
                <w:szCs w:val="24"/>
                <w:lang w:eastAsia="en-US"/>
              </w:rPr>
              <w:t>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сентябрь, 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  <w:r w:rsidR="006B7A0C" w:rsidRPr="006B7A0C">
              <w:rPr>
                <w:rStyle w:val="FontStyle15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Организация вторичного онлайн анкетирования учителей, анализ динамики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  <w:r w:rsidR="006B7A0C" w:rsidRPr="006B7A0C">
              <w:rPr>
                <w:rStyle w:val="FontStyle15"/>
                <w:sz w:val="24"/>
                <w:szCs w:val="24"/>
                <w:lang w:eastAsia="en-US"/>
              </w:rPr>
              <w:t>директор, заместитель директора по УВР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Организация адресной методической помощи педагогам </w:t>
            </w:r>
            <w:r w:rsidR="006B7A0C" w:rsidRPr="006B7A0C">
              <w:rPr>
                <w:rStyle w:val="FontStyle15"/>
                <w:sz w:val="24"/>
                <w:szCs w:val="24"/>
                <w:lang w:eastAsia="en-US"/>
              </w:rPr>
              <w:t xml:space="preserve"> </w:t>
            </w:r>
            <w:r w:rsidRPr="006B7A0C">
              <w:rPr>
                <w:rStyle w:val="FontStyle15"/>
                <w:sz w:val="24"/>
                <w:szCs w:val="24"/>
                <w:lang w:eastAsia="en-US"/>
              </w:rPr>
              <w:t>на основании результатов анкетирования:  методических консультаций, методических дней, заседаний РМО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  <w:r w:rsidR="006B7A0C" w:rsidRPr="006B7A0C">
              <w:rPr>
                <w:rStyle w:val="FontStyle15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726291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6B7A0C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Консультации по м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>етодическо</w:t>
            </w: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му 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>сопровождени</w:t>
            </w:r>
            <w:r w:rsidRPr="006B7A0C">
              <w:rPr>
                <w:rStyle w:val="FontStyle15"/>
                <w:sz w:val="24"/>
                <w:szCs w:val="24"/>
                <w:lang w:eastAsia="en-US"/>
              </w:rPr>
              <w:t>ю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 xml:space="preserve"> деятельности</w:t>
            </w:r>
            <w:r w:rsidR="00726291"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 xml:space="preserve"> </w:t>
            </w:r>
            <w:r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 xml:space="preserve">школы </w:t>
            </w:r>
            <w:r w:rsidR="00726291"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 xml:space="preserve">по разработке программы развития с использованием шаблона </w:t>
            </w:r>
            <w:proofErr w:type="spellStart"/>
            <w:r w:rsidR="00726291"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="00726291" w:rsidRPr="006B7A0C">
              <w:rPr>
                <w:rStyle w:val="FontStyle14"/>
                <w:b w:val="0"/>
                <w:sz w:val="24"/>
                <w:szCs w:val="24"/>
                <w:lang w:eastAsia="en-US"/>
              </w:rPr>
              <w:t xml:space="preserve"> РФ</w:t>
            </w:r>
            <w:r w:rsidR="00726291" w:rsidRPr="006B7A0C">
              <w:rPr>
                <w:rStyle w:val="FontStyle1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726291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1" w:rsidRPr="006B7A0C" w:rsidRDefault="00726291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отдел образования, </w:t>
            </w:r>
            <w:proofErr w:type="spellStart"/>
            <w:r w:rsidRPr="006B7A0C">
              <w:rPr>
                <w:rStyle w:val="FontStyle15"/>
                <w:sz w:val="24"/>
                <w:szCs w:val="24"/>
                <w:lang w:eastAsia="en-US"/>
              </w:rPr>
              <w:t>тьютор</w:t>
            </w:r>
            <w:proofErr w:type="spellEnd"/>
            <w:r w:rsidRPr="006B7A0C">
              <w:rPr>
                <w:rStyle w:val="FontStyle15"/>
                <w:sz w:val="24"/>
                <w:szCs w:val="24"/>
                <w:lang w:eastAsia="en-US"/>
              </w:rPr>
              <w:t xml:space="preserve">, </w:t>
            </w:r>
            <w:r w:rsidR="006B7A0C" w:rsidRPr="006B7A0C">
              <w:rPr>
                <w:rStyle w:val="FontStyle15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6B7A0C" w:rsidRPr="006B7A0C" w:rsidTr="007262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C" w:rsidRPr="006B7A0C" w:rsidRDefault="006B7A0C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C" w:rsidRPr="006B7A0C" w:rsidRDefault="006B7A0C" w:rsidP="003F0690">
            <w:pPr>
              <w:pStyle w:val="Style9"/>
              <w:widowControl/>
              <w:tabs>
                <w:tab w:val="left" w:pos="1195"/>
              </w:tabs>
              <w:spacing w:line="240" w:lineRule="auto"/>
              <w:jc w:val="both"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5"/>
                <w:sz w:val="24"/>
                <w:szCs w:val="24"/>
                <w:lang w:eastAsia="en-US"/>
              </w:rPr>
              <w:t xml:space="preserve">Работа </w:t>
            </w:r>
            <w:r w:rsidR="003F0690">
              <w:rPr>
                <w:rStyle w:val="FontStyle15"/>
                <w:sz w:val="24"/>
                <w:szCs w:val="24"/>
                <w:lang w:eastAsia="en-US"/>
              </w:rPr>
              <w:t>рабочей</w:t>
            </w:r>
            <w:r>
              <w:rPr>
                <w:rStyle w:val="FontStyle15"/>
                <w:sz w:val="24"/>
                <w:szCs w:val="24"/>
                <w:lang w:eastAsia="en-US"/>
              </w:rPr>
              <w:t xml:space="preserve"> группы в школе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C" w:rsidRPr="006B7A0C" w:rsidRDefault="006B7A0C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C" w:rsidRPr="006B7A0C" w:rsidRDefault="006B7A0C" w:rsidP="006B7A0C">
            <w:pPr>
              <w:pStyle w:val="Style9"/>
              <w:widowControl/>
              <w:tabs>
                <w:tab w:val="left" w:pos="1195"/>
              </w:tabs>
              <w:spacing w:line="240" w:lineRule="auto"/>
              <w:jc w:val="center"/>
              <w:rPr>
                <w:rStyle w:val="FontStyle15"/>
                <w:sz w:val="24"/>
                <w:szCs w:val="24"/>
                <w:lang w:eastAsia="en-US"/>
              </w:rPr>
            </w:pPr>
            <w:r w:rsidRPr="006B7A0C">
              <w:rPr>
                <w:rStyle w:val="FontStyle15"/>
                <w:sz w:val="24"/>
                <w:szCs w:val="24"/>
                <w:lang w:eastAsia="en-US"/>
              </w:rPr>
              <w:t>администрация школы</w:t>
            </w:r>
          </w:p>
        </w:tc>
      </w:tr>
    </w:tbl>
    <w:p w:rsidR="00726291" w:rsidRPr="006B7A0C" w:rsidRDefault="00726291" w:rsidP="00726291">
      <w:pPr>
        <w:pStyle w:val="Style9"/>
        <w:widowControl/>
        <w:tabs>
          <w:tab w:val="left" w:pos="1195"/>
        </w:tabs>
        <w:spacing w:line="240" w:lineRule="auto"/>
        <w:jc w:val="center"/>
        <w:rPr>
          <w:rStyle w:val="FontStyle15"/>
          <w:sz w:val="24"/>
          <w:szCs w:val="24"/>
        </w:rPr>
      </w:pPr>
    </w:p>
    <w:p w:rsidR="00726291" w:rsidRPr="006B7A0C" w:rsidRDefault="00726291" w:rsidP="00726291">
      <w:pPr>
        <w:rPr>
          <w:sz w:val="24"/>
          <w:szCs w:val="24"/>
        </w:rPr>
      </w:pPr>
    </w:p>
    <w:p w:rsidR="00581901" w:rsidRPr="006B7A0C" w:rsidRDefault="00581901">
      <w:pPr>
        <w:rPr>
          <w:sz w:val="24"/>
          <w:szCs w:val="24"/>
        </w:rPr>
      </w:pPr>
    </w:p>
    <w:sectPr w:rsidR="00581901" w:rsidRPr="006B7A0C" w:rsidSect="0072629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552C"/>
    <w:multiLevelType w:val="hybridMultilevel"/>
    <w:tmpl w:val="C34E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B5"/>
    <w:rsid w:val="003F0690"/>
    <w:rsid w:val="00581901"/>
    <w:rsid w:val="0069103E"/>
    <w:rsid w:val="006B7A0C"/>
    <w:rsid w:val="00726291"/>
    <w:rsid w:val="008E5CB5"/>
    <w:rsid w:val="00C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32D6"/>
  <w15:chartTrackingRefBased/>
  <w15:docId w15:val="{BFB43E29-62C4-4832-BA6C-2DB45638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26291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72629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726291"/>
    <w:rPr>
      <w:rFonts w:ascii="Times New Roman" w:hAnsi="Times New Roman" w:cs="Times New Roman" w:hint="default"/>
      <w:color w:val="000000"/>
      <w:sz w:val="26"/>
      <w:szCs w:val="26"/>
    </w:rPr>
  </w:style>
  <w:style w:type="table" w:styleId="a3">
    <w:name w:val="Table Grid"/>
    <w:basedOn w:val="a1"/>
    <w:uiPriority w:val="59"/>
    <w:rsid w:val="00726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7</cp:revision>
  <dcterms:created xsi:type="dcterms:W3CDTF">2024-01-28T21:18:00Z</dcterms:created>
  <dcterms:modified xsi:type="dcterms:W3CDTF">2024-01-31T01:09:00Z</dcterms:modified>
</cp:coreProperties>
</file>