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16" w:rsidRPr="0020046F" w:rsidRDefault="0020046F" w:rsidP="00200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46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среднего общего </w:t>
      </w:r>
      <w:r w:rsidR="00572988" w:rsidRPr="0020046F">
        <w:rPr>
          <w:rFonts w:ascii="Times New Roman" w:hAnsi="Times New Roman" w:cs="Times New Roman"/>
          <w:sz w:val="28"/>
          <w:szCs w:val="28"/>
        </w:rPr>
        <w:t>образования</w:t>
      </w:r>
      <w:r w:rsidRPr="0020046F">
        <w:rPr>
          <w:rFonts w:ascii="Times New Roman" w:hAnsi="Times New Roman" w:cs="Times New Roman"/>
          <w:sz w:val="28"/>
          <w:szCs w:val="28"/>
        </w:rPr>
        <w:t xml:space="preserve"> «Школа №15» </w:t>
      </w:r>
      <w:proofErr w:type="spellStart"/>
      <w:proofErr w:type="gramStart"/>
      <w:r w:rsidRPr="0020046F">
        <w:rPr>
          <w:rFonts w:ascii="Times New Roman" w:hAnsi="Times New Roman" w:cs="Times New Roman"/>
          <w:sz w:val="28"/>
          <w:szCs w:val="28"/>
        </w:rPr>
        <w:t>пос.Биракан</w:t>
      </w:r>
      <w:proofErr w:type="spellEnd"/>
      <w:proofErr w:type="gramEnd"/>
    </w:p>
    <w:p w:rsidR="0020046F" w:rsidRPr="0020046F" w:rsidRDefault="0020046F" w:rsidP="0057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046F" w:rsidRPr="0020046F" w:rsidRDefault="0020046F" w:rsidP="0057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6F">
        <w:rPr>
          <w:rFonts w:ascii="Times New Roman" w:hAnsi="Times New Roman" w:cs="Times New Roman"/>
          <w:b/>
          <w:sz w:val="28"/>
          <w:szCs w:val="28"/>
        </w:rPr>
        <w:t xml:space="preserve">Методического дня </w:t>
      </w:r>
    </w:p>
    <w:p w:rsidR="0020046F" w:rsidRDefault="0020046F" w:rsidP="0057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6F">
        <w:rPr>
          <w:rFonts w:ascii="Times New Roman" w:hAnsi="Times New Roman" w:cs="Times New Roman"/>
          <w:b/>
          <w:sz w:val="28"/>
          <w:szCs w:val="28"/>
        </w:rPr>
        <w:t xml:space="preserve">«Построение общеобразовательной системы </w:t>
      </w:r>
    </w:p>
    <w:p w:rsidR="0020046F" w:rsidRDefault="0020046F" w:rsidP="0057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6F">
        <w:rPr>
          <w:rFonts w:ascii="Times New Roman" w:hAnsi="Times New Roman" w:cs="Times New Roman"/>
          <w:b/>
          <w:sz w:val="28"/>
          <w:szCs w:val="28"/>
        </w:rPr>
        <w:t>«Школа – самореализация учащихся»</w:t>
      </w:r>
    </w:p>
    <w:p w:rsidR="00572988" w:rsidRPr="00572988" w:rsidRDefault="00572988" w:rsidP="00572988">
      <w:pPr>
        <w:contextualSpacing/>
        <w:jc w:val="right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572988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«Если ученик в школе не научился сам ничего творить, </w:t>
      </w:r>
    </w:p>
    <w:p w:rsidR="00572988" w:rsidRPr="00572988" w:rsidRDefault="00572988" w:rsidP="00572988">
      <w:pPr>
        <w:contextualSpacing/>
        <w:jc w:val="right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572988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то и в жизни он будет только подражать, копировать»</w:t>
      </w:r>
    </w:p>
    <w:p w:rsidR="00572988" w:rsidRDefault="00572988" w:rsidP="00572988">
      <w:pPr>
        <w:contextualSpacing/>
        <w:jc w:val="right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572988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Л.Н. Толстой</w:t>
      </w:r>
    </w:p>
    <w:p w:rsidR="00AE6BF6" w:rsidRPr="00AE6BF6" w:rsidRDefault="00AE6BF6" w:rsidP="00AE6BF6">
      <w:pPr>
        <w:contextualSpacing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AE6BF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Дат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 проведения: 25 октября 2023г.</w:t>
      </w:r>
    </w:p>
    <w:p w:rsidR="00572988" w:rsidRDefault="00572988" w:rsidP="0057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48" w:type="dxa"/>
        <w:tblInd w:w="-856" w:type="dxa"/>
        <w:tblLook w:val="04A0" w:firstRow="1" w:lastRow="0" w:firstColumn="1" w:lastColumn="0" w:noHBand="0" w:noVBand="1"/>
      </w:tblPr>
      <w:tblGrid>
        <w:gridCol w:w="2051"/>
        <w:gridCol w:w="3442"/>
        <w:gridCol w:w="2424"/>
        <w:gridCol w:w="720"/>
        <w:gridCol w:w="1259"/>
        <w:gridCol w:w="141"/>
        <w:gridCol w:w="6"/>
        <w:gridCol w:w="6005"/>
      </w:tblGrid>
      <w:tr w:rsidR="00CE2432" w:rsidTr="00AE6BF6">
        <w:tc>
          <w:tcPr>
            <w:tcW w:w="2051" w:type="dxa"/>
            <w:shd w:val="clear" w:color="auto" w:fill="A8D08D" w:themeFill="accent6" w:themeFillTint="99"/>
          </w:tcPr>
          <w:p w:rsidR="00CE2432" w:rsidRDefault="00CE2432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997" w:type="dxa"/>
            <w:gridSpan w:val="7"/>
            <w:shd w:val="clear" w:color="auto" w:fill="A8D08D" w:themeFill="accent6" w:themeFillTint="99"/>
          </w:tcPr>
          <w:p w:rsidR="00CE2432" w:rsidRDefault="00CE2432" w:rsidP="00CE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CE2432" w:rsidTr="00CE2432">
        <w:tc>
          <w:tcPr>
            <w:tcW w:w="2051" w:type="dxa"/>
          </w:tcPr>
          <w:p w:rsidR="0020046F" w:rsidRPr="00CF411B" w:rsidRDefault="0020046F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8.10 – 9.15</w:t>
            </w:r>
          </w:p>
        </w:tc>
        <w:tc>
          <w:tcPr>
            <w:tcW w:w="13997" w:type="dxa"/>
            <w:gridSpan w:val="7"/>
          </w:tcPr>
          <w:p w:rsidR="0020046F" w:rsidRDefault="00572988" w:rsidP="00CE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рады видеть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вас»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0046F">
              <w:rPr>
                <w:rFonts w:ascii="Times New Roman" w:hAnsi="Times New Roman" w:cs="Times New Roman"/>
                <w:b/>
                <w:sz w:val="28"/>
                <w:szCs w:val="28"/>
              </w:rPr>
              <w:t>Заезд гостей</w:t>
            </w:r>
            <w:r w:rsidR="00CE2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0046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</w:tr>
      <w:tr w:rsidR="0050468F" w:rsidTr="00CE2432">
        <w:tc>
          <w:tcPr>
            <w:tcW w:w="2051" w:type="dxa"/>
          </w:tcPr>
          <w:p w:rsidR="0020046F" w:rsidRPr="00CF411B" w:rsidRDefault="0020046F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9.15 – 9.45</w:t>
            </w:r>
          </w:p>
        </w:tc>
        <w:tc>
          <w:tcPr>
            <w:tcW w:w="13997" w:type="dxa"/>
            <w:gridSpan w:val="7"/>
          </w:tcPr>
          <w:p w:rsidR="0020046F" w:rsidRDefault="0020046F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50468F" w:rsidTr="00CE2432">
        <w:tc>
          <w:tcPr>
            <w:tcW w:w="2051" w:type="dxa"/>
          </w:tcPr>
          <w:p w:rsidR="0020046F" w:rsidRPr="00CF411B" w:rsidRDefault="0020046F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9.45 – 10.05</w:t>
            </w:r>
          </w:p>
        </w:tc>
        <w:tc>
          <w:tcPr>
            <w:tcW w:w="13997" w:type="dxa"/>
            <w:gridSpan w:val="7"/>
          </w:tcPr>
          <w:p w:rsidR="0020046F" w:rsidRDefault="0020046F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Методического дня</w:t>
            </w:r>
          </w:p>
          <w:p w:rsidR="0020046F" w:rsidRPr="00AC44C0" w:rsidRDefault="00AC44C0" w:rsidP="00200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C0">
              <w:rPr>
                <w:rFonts w:ascii="Times New Roman" w:hAnsi="Times New Roman" w:cs="Times New Roman"/>
                <w:sz w:val="20"/>
                <w:szCs w:val="20"/>
              </w:rPr>
              <w:t>Спортивный зал, 2 этаж</w:t>
            </w:r>
          </w:p>
        </w:tc>
      </w:tr>
      <w:tr w:rsidR="009C409A" w:rsidTr="009C409A">
        <w:tc>
          <w:tcPr>
            <w:tcW w:w="2051" w:type="dxa"/>
          </w:tcPr>
          <w:p w:rsidR="009C409A" w:rsidRPr="00CF411B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442" w:type="dxa"/>
          </w:tcPr>
          <w:p w:rsidR="009C409A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географии в 8 классе</w:t>
            </w:r>
          </w:p>
          <w:p w:rsidR="009C409A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«Рельеф»</w:t>
            </w:r>
          </w:p>
          <w:p w:rsidR="009C409A" w:rsidRPr="00AC44C0" w:rsidRDefault="009C409A" w:rsidP="0020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C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C409A" w:rsidRPr="00AC44C0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4C0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AC44C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44" w:type="dxa"/>
            <w:gridSpan w:val="2"/>
          </w:tcPr>
          <w:p w:rsidR="009C409A" w:rsidRPr="00AC44C0" w:rsidRDefault="009C409A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44C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 кружка в 1 классе «</w:t>
            </w:r>
            <w:proofErr w:type="spellStart"/>
            <w:r w:rsidRPr="00AC44C0">
              <w:rPr>
                <w:rFonts w:ascii="Times New Roman" w:hAnsi="Times New Roman" w:cs="Times New Roman"/>
                <w:b/>
                <w:sz w:val="24"/>
                <w:szCs w:val="24"/>
              </w:rPr>
              <w:t>Экоша</w:t>
            </w:r>
            <w:proofErr w:type="spellEnd"/>
            <w:r w:rsidRPr="00AC44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409A" w:rsidRDefault="009C409A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C0">
              <w:rPr>
                <w:rFonts w:ascii="Times New Roman" w:hAnsi="Times New Roman" w:cs="Times New Roman"/>
                <w:b/>
                <w:sz w:val="24"/>
                <w:szCs w:val="24"/>
              </w:rPr>
              <w:t>«Хозяин леса»</w:t>
            </w:r>
          </w:p>
          <w:p w:rsidR="009C409A" w:rsidRPr="0050468F" w:rsidRDefault="009C409A" w:rsidP="00CF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9C409A" w:rsidRDefault="009C409A" w:rsidP="0050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Каменская А.А</w:t>
            </w:r>
          </w:p>
        </w:tc>
        <w:tc>
          <w:tcPr>
            <w:tcW w:w="1400" w:type="dxa"/>
            <w:gridSpan w:val="2"/>
          </w:tcPr>
          <w:p w:rsidR="009C409A" w:rsidRDefault="009C409A" w:rsidP="0050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gridSpan w:val="2"/>
            <w:shd w:val="clear" w:color="auto" w:fill="A8D08D" w:themeFill="accent6" w:themeFillTint="99"/>
          </w:tcPr>
          <w:p w:rsidR="009C409A" w:rsidRPr="00B05A09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A09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9C409A" w:rsidRDefault="009C409A" w:rsidP="002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C409A" w:rsidRPr="00572988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Нетрадиционное рисование пеной для бритья</w:t>
            </w:r>
          </w:p>
          <w:p w:rsidR="009C409A" w:rsidRPr="00572988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«Народные промыслы»</w:t>
            </w:r>
          </w:p>
          <w:p w:rsidR="009C409A" w:rsidRPr="00572988" w:rsidRDefault="009C409A" w:rsidP="00CE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C409A" w:rsidRPr="00572988" w:rsidRDefault="009C409A" w:rsidP="00CE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88">
              <w:rPr>
                <w:rFonts w:ascii="Times New Roman" w:hAnsi="Times New Roman" w:cs="Times New Roman"/>
                <w:sz w:val="20"/>
                <w:szCs w:val="20"/>
              </w:rPr>
              <w:t>Воспитатель: Рожкова О.С.</w:t>
            </w:r>
          </w:p>
          <w:p w:rsidR="009C409A" w:rsidRDefault="009C409A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988" w:rsidTr="00572988">
        <w:tc>
          <w:tcPr>
            <w:tcW w:w="2051" w:type="dxa"/>
            <w:vMerge w:val="restart"/>
          </w:tcPr>
          <w:p w:rsidR="00572988" w:rsidRPr="00CF411B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11.10 – 11.50</w:t>
            </w:r>
          </w:p>
        </w:tc>
        <w:tc>
          <w:tcPr>
            <w:tcW w:w="7992" w:type="dxa"/>
            <w:gridSpan w:val="6"/>
          </w:tcPr>
          <w:p w:rsidR="00572988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88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мастерская</w:t>
            </w:r>
          </w:p>
        </w:tc>
        <w:tc>
          <w:tcPr>
            <w:tcW w:w="6005" w:type="dxa"/>
            <w:shd w:val="clear" w:color="auto" w:fill="A8D08D" w:themeFill="accent6" w:themeFillTint="99"/>
          </w:tcPr>
          <w:p w:rsidR="00572988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 – 11.15</w:t>
            </w:r>
          </w:p>
          <w:p w:rsidR="00572988" w:rsidRPr="00572988" w:rsidRDefault="00572988" w:rsidP="0057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мороженого</w:t>
            </w: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2988" w:rsidRPr="00572988" w:rsidRDefault="00572988" w:rsidP="0057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572988" w:rsidRPr="00572988" w:rsidRDefault="00572988" w:rsidP="0057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8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Волкова Е.В.</w:t>
            </w:r>
          </w:p>
        </w:tc>
      </w:tr>
      <w:tr w:rsidR="00572988" w:rsidTr="00572988">
        <w:trPr>
          <w:trHeight w:val="412"/>
        </w:trPr>
        <w:tc>
          <w:tcPr>
            <w:tcW w:w="2051" w:type="dxa"/>
            <w:vMerge/>
          </w:tcPr>
          <w:p w:rsidR="00572988" w:rsidRPr="00CF411B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572988" w:rsidRDefault="00572988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мастерская «Использование современных технологий как один из факторов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одаренности и повышения мотивации обучающихся»</w:t>
            </w:r>
          </w:p>
          <w:p w:rsidR="00572988" w:rsidRPr="00AC44C0" w:rsidRDefault="00572988" w:rsidP="00CF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C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572988" w:rsidRDefault="00572988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4C0">
              <w:rPr>
                <w:rFonts w:ascii="Times New Roman" w:hAnsi="Times New Roman" w:cs="Times New Roman"/>
                <w:sz w:val="20"/>
                <w:szCs w:val="20"/>
              </w:rPr>
              <w:t>Земкина</w:t>
            </w:r>
            <w:proofErr w:type="spellEnd"/>
            <w:r w:rsidRPr="00AC44C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24" w:type="dxa"/>
          </w:tcPr>
          <w:p w:rsidR="00572988" w:rsidRDefault="00572988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Мастер – класс «Развитие орфографической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зоркости на уроках русского языка»</w:t>
            </w:r>
          </w:p>
          <w:p w:rsidR="00572988" w:rsidRDefault="00572988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572988" w:rsidRPr="00AC44C0" w:rsidRDefault="00572988" w:rsidP="00CF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C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572988" w:rsidRPr="00AC44C0" w:rsidRDefault="00572988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4C0">
              <w:rPr>
                <w:rFonts w:ascii="Times New Roman" w:hAnsi="Times New Roman" w:cs="Times New Roman"/>
                <w:sz w:val="20"/>
                <w:szCs w:val="20"/>
              </w:rPr>
              <w:t>Чацай</w:t>
            </w:r>
            <w:proofErr w:type="spellEnd"/>
            <w:r w:rsidRPr="00AC44C0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2120" w:type="dxa"/>
            <w:gridSpan w:val="3"/>
          </w:tcPr>
          <w:p w:rsidR="00572988" w:rsidRDefault="00572988" w:rsidP="00CE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работы туристического кружка </w:t>
            </w:r>
          </w:p>
          <w:p w:rsidR="00572988" w:rsidRDefault="00572988" w:rsidP="00CE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«Полярная звезда»</w:t>
            </w:r>
          </w:p>
          <w:p w:rsidR="00572988" w:rsidRDefault="00572988" w:rsidP="00CE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988" w:rsidRPr="0050468F" w:rsidRDefault="00572988" w:rsidP="00CE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</w:p>
          <w:p w:rsidR="00572988" w:rsidRPr="00AC44C0" w:rsidRDefault="00572988" w:rsidP="00CE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Куаналиев</w:t>
            </w:r>
            <w:proofErr w:type="spellEnd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В.Ш</w:t>
            </w:r>
          </w:p>
        </w:tc>
        <w:tc>
          <w:tcPr>
            <w:tcW w:w="6011" w:type="dxa"/>
            <w:gridSpan w:val="2"/>
            <w:shd w:val="clear" w:color="auto" w:fill="A8D08D" w:themeFill="accent6" w:themeFillTint="99"/>
          </w:tcPr>
          <w:p w:rsidR="00572988" w:rsidRPr="00CE2432" w:rsidRDefault="00572988" w:rsidP="00CF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988" w:rsidRDefault="00572988" w:rsidP="00572988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– 11.40</w:t>
            </w:r>
          </w:p>
          <w:p w:rsidR="00572988" w:rsidRPr="00572988" w:rsidRDefault="00572988" w:rsidP="00572988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Нетрадиционное 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листьями деревьев и ватными палочками</w:t>
            </w:r>
          </w:p>
          <w:p w:rsidR="00572988" w:rsidRPr="00572988" w:rsidRDefault="00572988" w:rsidP="00572988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осени</w:t>
            </w: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2988" w:rsidRPr="00572988" w:rsidRDefault="00572988" w:rsidP="00572988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8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572988" w:rsidRPr="00572988" w:rsidRDefault="00572988" w:rsidP="00572988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8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Ивашина Л.Ф.</w:t>
            </w:r>
          </w:p>
          <w:p w:rsidR="00572988" w:rsidRDefault="00572988" w:rsidP="0057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11B" w:rsidTr="00CE2432">
        <w:trPr>
          <w:trHeight w:val="412"/>
        </w:trPr>
        <w:tc>
          <w:tcPr>
            <w:tcW w:w="2051" w:type="dxa"/>
          </w:tcPr>
          <w:p w:rsidR="00CF411B" w:rsidRPr="00CF411B" w:rsidRDefault="00CF411B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 –</w:t>
            </w:r>
            <w:r w:rsidR="0057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29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7" w:type="dxa"/>
            <w:gridSpan w:val="7"/>
          </w:tcPr>
          <w:p w:rsidR="00CF411B" w:rsidRDefault="00CF411B" w:rsidP="00CF4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11B" w:rsidRDefault="00CF411B" w:rsidP="00CF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конкурс «Веселые зарядки»</w:t>
            </w:r>
          </w:p>
          <w:p w:rsidR="00CF411B" w:rsidRPr="00CF411B" w:rsidRDefault="00CF411B" w:rsidP="00CF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11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F411B" w:rsidRDefault="00CF411B" w:rsidP="00CF4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11B" w:rsidTr="00CE2432">
        <w:trPr>
          <w:trHeight w:val="412"/>
        </w:trPr>
        <w:tc>
          <w:tcPr>
            <w:tcW w:w="2051" w:type="dxa"/>
          </w:tcPr>
          <w:p w:rsidR="00CF411B" w:rsidRPr="00CF411B" w:rsidRDefault="00CF411B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12.40 – 12.45</w:t>
            </w:r>
          </w:p>
        </w:tc>
        <w:tc>
          <w:tcPr>
            <w:tcW w:w="13997" w:type="dxa"/>
            <w:gridSpan w:val="7"/>
          </w:tcPr>
          <w:p w:rsidR="00CF411B" w:rsidRDefault="00CF411B" w:rsidP="00CF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за ЗОЖ»</w:t>
            </w:r>
          </w:p>
          <w:p w:rsidR="00CF411B" w:rsidRPr="00CF411B" w:rsidRDefault="00CF411B" w:rsidP="00CF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11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CF411B" w:rsidTr="00CE2432">
        <w:trPr>
          <w:trHeight w:val="412"/>
        </w:trPr>
        <w:tc>
          <w:tcPr>
            <w:tcW w:w="2051" w:type="dxa"/>
          </w:tcPr>
          <w:p w:rsidR="00CF411B" w:rsidRPr="00CF411B" w:rsidRDefault="00CF411B" w:rsidP="0020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1B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13997" w:type="dxa"/>
            <w:gridSpan w:val="7"/>
          </w:tcPr>
          <w:p w:rsidR="00CF411B" w:rsidRDefault="00CF411B" w:rsidP="00CF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CE2432" w:rsidTr="00CE2432">
        <w:trPr>
          <w:trHeight w:val="412"/>
        </w:trPr>
        <w:tc>
          <w:tcPr>
            <w:tcW w:w="2051" w:type="dxa"/>
            <w:vMerge w:val="restart"/>
          </w:tcPr>
          <w:p w:rsidR="00CE2432" w:rsidRDefault="00CE2432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 – 14.35</w:t>
            </w:r>
          </w:p>
        </w:tc>
        <w:tc>
          <w:tcPr>
            <w:tcW w:w="13997" w:type="dxa"/>
            <w:gridSpan w:val="7"/>
          </w:tcPr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Кругосветка «Раскрой  свои таланты» </w:t>
            </w:r>
            <w:r w:rsidRPr="00CE2432">
              <w:rPr>
                <w:rFonts w:ascii="Times New Roman" w:hAnsi="Times New Roman" w:cs="Times New Roman"/>
                <w:sz w:val="24"/>
                <w:szCs w:val="24"/>
              </w:rPr>
              <w:t>(работа в группах по 20 мин.)</w:t>
            </w:r>
          </w:p>
        </w:tc>
      </w:tr>
      <w:tr w:rsidR="00CE2432" w:rsidTr="00CE2432">
        <w:trPr>
          <w:trHeight w:val="1654"/>
        </w:trPr>
        <w:tc>
          <w:tcPr>
            <w:tcW w:w="2051" w:type="dxa"/>
            <w:vMerge/>
          </w:tcPr>
          <w:p w:rsidR="00CE2432" w:rsidRDefault="00CE2432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кружка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конфет</w:t>
            </w:r>
          </w:p>
          <w:p w:rsidR="00CE2432" w:rsidRPr="0050468F" w:rsidRDefault="00CE2432" w:rsidP="0050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403" w:type="dxa"/>
            <w:gridSpan w:val="3"/>
          </w:tcPr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«Энкаустика»</w:t>
            </w: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32" w:rsidRPr="0050468F" w:rsidRDefault="00CE2432" w:rsidP="0050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Школьный психолог</w:t>
            </w:r>
          </w:p>
          <w:p w:rsidR="00CE2432" w:rsidRPr="0050468F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Зенина</w:t>
            </w:r>
            <w:proofErr w:type="spellEnd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6152" w:type="dxa"/>
            <w:gridSpan w:val="3"/>
          </w:tcPr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2432" w:rsidRDefault="00CE2432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32" w:rsidRDefault="00CE2432" w:rsidP="00CE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Ю.М.</w:t>
            </w:r>
          </w:p>
        </w:tc>
      </w:tr>
      <w:tr w:rsidR="00572988" w:rsidTr="00572988">
        <w:trPr>
          <w:trHeight w:val="646"/>
        </w:trPr>
        <w:tc>
          <w:tcPr>
            <w:tcW w:w="2051" w:type="dxa"/>
          </w:tcPr>
          <w:p w:rsidR="00572988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14.35 – 14.50</w:t>
            </w:r>
          </w:p>
        </w:tc>
        <w:tc>
          <w:tcPr>
            <w:tcW w:w="13997" w:type="dxa"/>
            <w:gridSpan w:val="7"/>
          </w:tcPr>
          <w:p w:rsidR="00572988" w:rsidRDefault="00AE6BF6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методического </w:t>
            </w:r>
            <w:r w:rsidR="00572988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  <w:p w:rsidR="00572988" w:rsidRDefault="00572988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«Открытый микрофон»</w:t>
            </w:r>
          </w:p>
        </w:tc>
      </w:tr>
      <w:tr w:rsidR="00572988" w:rsidTr="00572988">
        <w:trPr>
          <w:trHeight w:val="646"/>
        </w:trPr>
        <w:tc>
          <w:tcPr>
            <w:tcW w:w="2051" w:type="dxa"/>
          </w:tcPr>
          <w:p w:rsidR="00572988" w:rsidRDefault="00572988" w:rsidP="002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14.50-15.00</w:t>
            </w:r>
          </w:p>
        </w:tc>
        <w:tc>
          <w:tcPr>
            <w:tcW w:w="13997" w:type="dxa"/>
            <w:gridSpan w:val="7"/>
          </w:tcPr>
          <w:p w:rsidR="00572988" w:rsidRDefault="00572988" w:rsidP="0050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Разъезд делегаций</w:t>
            </w:r>
          </w:p>
        </w:tc>
      </w:tr>
    </w:tbl>
    <w:p w:rsidR="0020046F" w:rsidRPr="0020046F" w:rsidRDefault="0020046F" w:rsidP="0020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46F" w:rsidRPr="0020046F" w:rsidSect="00CF4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52"/>
    <w:rsid w:val="00172016"/>
    <w:rsid w:val="0020046F"/>
    <w:rsid w:val="0050468F"/>
    <w:rsid w:val="00572988"/>
    <w:rsid w:val="009C409A"/>
    <w:rsid w:val="009D3EFA"/>
    <w:rsid w:val="00A91452"/>
    <w:rsid w:val="00AC44C0"/>
    <w:rsid w:val="00AE6BF6"/>
    <w:rsid w:val="00B05A09"/>
    <w:rsid w:val="00CE2432"/>
    <w:rsid w:val="00C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6309-53BE-4CE3-BD8A-04A28A70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6</cp:revision>
  <dcterms:created xsi:type="dcterms:W3CDTF">2023-10-17T21:25:00Z</dcterms:created>
  <dcterms:modified xsi:type="dcterms:W3CDTF">2023-10-17T23:40:00Z</dcterms:modified>
</cp:coreProperties>
</file>