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00" w:rsidRDefault="00CF0F00" w:rsidP="00CF0F00">
      <w:pPr>
        <w:tabs>
          <w:tab w:val="left" w:pos="8080"/>
        </w:tabs>
        <w:spacing w:before="76"/>
        <w:ind w:right="-14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среднего общего образования «Школа №15» пос. Биракан</w:t>
      </w:r>
    </w:p>
    <w:p w:rsidR="00CF0F00" w:rsidRDefault="00CF0F00" w:rsidP="00CF0F00">
      <w:pPr>
        <w:ind w:hanging="709"/>
      </w:pPr>
    </w:p>
    <w:p w:rsidR="00F00EA6" w:rsidRDefault="00CF0F00" w:rsidP="00CF0F00">
      <w:pPr>
        <w:tabs>
          <w:tab w:val="left" w:pos="0"/>
          <w:tab w:val="left" w:pos="1418"/>
        </w:tabs>
        <w:spacing w:after="200" w:line="276" w:lineRule="auto"/>
        <w:ind w:hanging="851"/>
        <w:jc w:val="center"/>
        <w:rPr>
          <w:rFonts w:eastAsiaTheme="minorEastAsia"/>
          <w:b/>
        </w:rPr>
      </w:pPr>
      <w:bookmarkStart w:id="0" w:name="_GoBack"/>
      <w:r>
        <w:rPr>
          <w:noProof/>
        </w:rPr>
        <w:drawing>
          <wp:inline distT="0" distB="0" distL="0" distR="0">
            <wp:extent cx="6484620" cy="1805940"/>
            <wp:effectExtent l="0" t="0" r="0" b="0"/>
            <wp:docPr id="2" name="Рисунок 2" descr="Сним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both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both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both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both"/>
        <w:rPr>
          <w:rFonts w:eastAsiaTheme="minorEastAsia"/>
        </w:rPr>
      </w:pPr>
    </w:p>
    <w:p w:rsidR="000B579F" w:rsidRPr="00BB06FB" w:rsidRDefault="00430C0E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  <w:b/>
        </w:rPr>
      </w:pPr>
      <w:r w:rsidRPr="00BB06FB">
        <w:rPr>
          <w:rFonts w:eastAsiaTheme="minorEastAsia"/>
          <w:b/>
        </w:rPr>
        <w:t>Р</w:t>
      </w:r>
      <w:r w:rsidR="000B579F" w:rsidRPr="00BB06FB">
        <w:rPr>
          <w:rFonts w:eastAsiaTheme="minorEastAsia"/>
          <w:b/>
        </w:rPr>
        <w:t>абочая программа</w:t>
      </w:r>
    </w:p>
    <w:p w:rsidR="000B579F" w:rsidRPr="00BB06FB" w:rsidRDefault="00C91BDA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  <w:b/>
        </w:rPr>
      </w:pPr>
      <w:r w:rsidRPr="00BB06FB">
        <w:rPr>
          <w:rFonts w:eastAsiaTheme="minorEastAsia"/>
          <w:b/>
        </w:rPr>
        <w:t>П</w:t>
      </w:r>
      <w:r w:rsidR="000B579F" w:rsidRPr="00BB06FB">
        <w:rPr>
          <w:rFonts w:eastAsiaTheme="minorEastAsia"/>
          <w:b/>
        </w:rPr>
        <w:t>о</w:t>
      </w:r>
      <w:r>
        <w:rPr>
          <w:rFonts w:eastAsiaTheme="minorEastAsia"/>
          <w:b/>
        </w:rPr>
        <w:t xml:space="preserve"> </w:t>
      </w:r>
      <w:r w:rsidR="00430C0E" w:rsidRPr="00BB06FB">
        <w:rPr>
          <w:rFonts w:eastAsiaTheme="minorEastAsia"/>
          <w:b/>
        </w:rPr>
        <w:t>внеурочной</w:t>
      </w:r>
      <w:r w:rsidR="00E71D6D" w:rsidRPr="00BB06FB">
        <w:rPr>
          <w:rFonts w:eastAsiaTheme="minorEastAsia"/>
          <w:b/>
        </w:rPr>
        <w:t xml:space="preserve"> деятельности</w:t>
      </w:r>
    </w:p>
    <w:p w:rsidR="000B579F" w:rsidRPr="00BB06FB" w:rsidRDefault="00FB6F6B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«</w:t>
      </w:r>
      <w:r w:rsidR="00E71D6D" w:rsidRPr="00BB06FB">
        <w:rPr>
          <w:rFonts w:eastAsiaTheme="minorEastAsia"/>
          <w:b/>
        </w:rPr>
        <w:t>Математическое моделирование</w:t>
      </w:r>
      <w:r>
        <w:rPr>
          <w:rFonts w:eastAsiaTheme="minorEastAsia"/>
          <w:b/>
        </w:rPr>
        <w:t>»</w:t>
      </w: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  <w:r w:rsidRPr="00BB06FB">
        <w:rPr>
          <w:rFonts w:eastAsiaTheme="minorEastAsia"/>
        </w:rPr>
        <w:t>для  6 класса</w:t>
      </w: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right"/>
        <w:rPr>
          <w:rFonts w:eastAsiaTheme="minorEastAsia"/>
        </w:rPr>
      </w:pPr>
      <w:r w:rsidRPr="00BB06FB">
        <w:rPr>
          <w:rFonts w:eastAsiaTheme="minorEastAsia"/>
        </w:rPr>
        <w:t xml:space="preserve">Составитель: </w:t>
      </w: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right"/>
        <w:rPr>
          <w:rFonts w:eastAsiaTheme="minorEastAsia"/>
        </w:rPr>
      </w:pPr>
      <w:r w:rsidRPr="00BB06FB">
        <w:rPr>
          <w:rFonts w:eastAsiaTheme="minorEastAsia"/>
        </w:rPr>
        <w:t>Татаурова Н.П</w:t>
      </w: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  <w:r w:rsidRPr="00BB06FB">
        <w:rPr>
          <w:rFonts w:eastAsiaTheme="minorEastAsia"/>
        </w:rPr>
        <w:t xml:space="preserve">                                                                                            Учитель 1 категории</w:t>
      </w: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C91BDA" w:rsidRDefault="000B579F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F424C2" w:rsidRPr="00C91BDA" w:rsidRDefault="00F424C2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F424C2" w:rsidRPr="00C91BDA" w:rsidRDefault="00F424C2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F424C2" w:rsidRPr="00C91BDA" w:rsidRDefault="00F424C2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F424C2" w:rsidRPr="00C91BDA" w:rsidRDefault="00F424C2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F424C2" w:rsidRPr="00C91BDA" w:rsidRDefault="00F424C2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F424C2" w:rsidRPr="00C91BDA" w:rsidRDefault="00F424C2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F424C2" w:rsidRPr="00C91BDA" w:rsidRDefault="00F424C2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F424C2" w:rsidRPr="00C91BDA" w:rsidRDefault="00F424C2" w:rsidP="000B579F">
      <w:pPr>
        <w:tabs>
          <w:tab w:val="left" w:pos="0"/>
          <w:tab w:val="left" w:pos="1418"/>
        </w:tabs>
        <w:spacing w:line="276" w:lineRule="auto"/>
        <w:rPr>
          <w:rFonts w:eastAsiaTheme="minorEastAsia"/>
        </w:rPr>
      </w:pPr>
    </w:p>
    <w:p w:rsidR="000B579F" w:rsidRPr="00BB06FB" w:rsidRDefault="000B579F" w:rsidP="000B579F">
      <w:pPr>
        <w:tabs>
          <w:tab w:val="left" w:pos="0"/>
          <w:tab w:val="left" w:pos="1418"/>
        </w:tabs>
        <w:spacing w:line="276" w:lineRule="auto"/>
        <w:jc w:val="center"/>
        <w:rPr>
          <w:rFonts w:eastAsiaTheme="minorEastAsia"/>
        </w:rPr>
      </w:pPr>
    </w:p>
    <w:p w:rsidR="000B579F" w:rsidRPr="00C06423" w:rsidRDefault="000B579F" w:rsidP="00C06423">
      <w:pPr>
        <w:pStyle w:val="a6"/>
        <w:jc w:val="center"/>
        <w:rPr>
          <w:rFonts w:eastAsiaTheme="minorEastAsia"/>
        </w:rPr>
      </w:pPr>
      <w:r w:rsidRPr="00C06423">
        <w:rPr>
          <w:rFonts w:eastAsiaTheme="minorEastAsia"/>
        </w:rPr>
        <w:t>Пос. Биракан</w:t>
      </w:r>
    </w:p>
    <w:p w:rsidR="000B579F" w:rsidRPr="00C06423" w:rsidRDefault="000B579F" w:rsidP="00C06423">
      <w:pPr>
        <w:pStyle w:val="a6"/>
        <w:jc w:val="center"/>
        <w:rPr>
          <w:rFonts w:eastAsiaTheme="minorEastAsia"/>
        </w:rPr>
      </w:pPr>
    </w:p>
    <w:p w:rsidR="000B579F" w:rsidRPr="00C06423" w:rsidRDefault="00FC3DE6" w:rsidP="00C06423">
      <w:pPr>
        <w:pStyle w:val="a6"/>
        <w:jc w:val="center"/>
        <w:rPr>
          <w:rFonts w:eastAsiaTheme="minorEastAsia"/>
        </w:rPr>
      </w:pPr>
      <w:r w:rsidRPr="00C06423">
        <w:rPr>
          <w:rFonts w:eastAsiaTheme="minorEastAsia"/>
        </w:rPr>
        <w:t>2021-2022</w:t>
      </w:r>
      <w:r w:rsidR="000B579F" w:rsidRPr="00C06423">
        <w:rPr>
          <w:rFonts w:eastAsiaTheme="minorEastAsia"/>
        </w:rPr>
        <w:t>уч.г.</w:t>
      </w:r>
    </w:p>
    <w:p w:rsidR="000B579F" w:rsidRPr="00BB06FB" w:rsidRDefault="000B579F" w:rsidP="000B579F">
      <w:pPr>
        <w:spacing w:line="276" w:lineRule="auto"/>
        <w:ind w:right="283"/>
        <w:jc w:val="center"/>
        <w:rPr>
          <w:rFonts w:eastAsiaTheme="minorEastAsia"/>
          <w:b/>
        </w:rPr>
      </w:pPr>
    </w:p>
    <w:p w:rsidR="00F332CA" w:rsidRPr="00C06423" w:rsidRDefault="00F332CA" w:rsidP="00F00EA6">
      <w:pPr>
        <w:pageBreakBefore/>
        <w:jc w:val="center"/>
        <w:rPr>
          <w:b/>
        </w:rPr>
      </w:pPr>
      <w:r w:rsidRPr="00C06423">
        <w:rPr>
          <w:b/>
        </w:rPr>
        <w:lastRenderedPageBreak/>
        <w:t>Пояснительная записка.</w:t>
      </w:r>
    </w:p>
    <w:p w:rsidR="00F332CA" w:rsidRPr="00BB06FB" w:rsidRDefault="00E71D6D" w:rsidP="00F332CA">
      <w:r w:rsidRPr="00BB06FB">
        <w:t xml:space="preserve">Многие </w:t>
      </w:r>
      <w:r w:rsidR="00C06423" w:rsidRPr="00BB06FB">
        <w:t>учащиеся испытывают</w:t>
      </w:r>
      <w:r w:rsidRPr="00BB06FB">
        <w:t xml:space="preserve"> серьезные </w:t>
      </w:r>
      <w:r w:rsidR="00C06423" w:rsidRPr="00BB06FB">
        <w:t>трудности при</w:t>
      </w:r>
      <w:r w:rsidR="00F332CA" w:rsidRPr="00BB06FB">
        <w:t xml:space="preserve"> решении текстовых задач. Одна из них состоит в составлении математической модели предложенной задачи (уравнения, неравенства, систем уравнений и т.п.). Проблема, с которой сталкиваются учащиеся, имеют разный характер: непонимание физических, химических, экономических терминов, законов, зависимостей. Так, далеко не все осознают связь между расстоянием, скоростью и временем при равномерном движении или между производительностью, временем и работой, затрудняются в выборе размерностей и т.п.</w:t>
      </w:r>
    </w:p>
    <w:p w:rsidR="00F332CA" w:rsidRPr="00BB06FB" w:rsidRDefault="00F332CA" w:rsidP="00F332CA">
      <w:r w:rsidRPr="00BB06FB">
        <w:t xml:space="preserve">         </w:t>
      </w:r>
      <w:r w:rsidR="00F424C2">
        <w:t>К</w:t>
      </w:r>
      <w:r w:rsidRPr="00BB06FB">
        <w:t>урс математического моделирования включает в себя различные формы деятельности учащихся, связанных с решением практических задач, исследовательскую работу, создание моделей решения, выявление закономерностей, применение формул и алгоритмов, работу с компьютерными программами, анализ и итоговые заключения проделанной работы.</w:t>
      </w:r>
    </w:p>
    <w:p w:rsidR="00F332CA" w:rsidRPr="00BB06FB" w:rsidRDefault="00F332CA" w:rsidP="00F332CA">
      <w:pPr>
        <w:rPr>
          <w:b/>
          <w:i/>
        </w:rPr>
      </w:pPr>
    </w:p>
    <w:p w:rsidR="00F332CA" w:rsidRPr="00BB06FB" w:rsidRDefault="00F332CA" w:rsidP="00F332CA">
      <w:pPr>
        <w:rPr>
          <w:b/>
          <w:i/>
        </w:rPr>
      </w:pPr>
      <w:r w:rsidRPr="00BB06FB">
        <w:rPr>
          <w:b/>
          <w:i/>
        </w:rPr>
        <w:t>Цель курса:</w:t>
      </w:r>
    </w:p>
    <w:p w:rsidR="00F332CA" w:rsidRPr="00BB06FB" w:rsidRDefault="00F332CA" w:rsidP="00DF70B5">
      <w:r w:rsidRPr="00BB06FB">
        <w:t>•</w:t>
      </w:r>
      <w:r w:rsidRPr="00BB06FB">
        <w:tab/>
        <w:t xml:space="preserve">развитие логического мышления, пространственного воображения, </w:t>
      </w:r>
      <w:proofErr w:type="spellStart"/>
      <w:r w:rsidRPr="00BB06FB">
        <w:t>алгоритмичной</w:t>
      </w:r>
      <w:proofErr w:type="spellEnd"/>
      <w:r w:rsidRPr="00BB06FB">
        <w:t xml:space="preserve"> культуры;</w:t>
      </w:r>
    </w:p>
    <w:p w:rsidR="00F332CA" w:rsidRPr="00BB06FB" w:rsidRDefault="00F332CA" w:rsidP="00DF70B5">
      <w:r w:rsidRPr="00BB06FB">
        <w:t>•</w:t>
      </w:r>
      <w:r w:rsidRPr="00BB06FB">
        <w:tab/>
        <w:t>овладение математическими знаниями и умениями, необходимыми в повседневной жизни;</w:t>
      </w:r>
    </w:p>
    <w:p w:rsidR="00F332CA" w:rsidRPr="00BB06FB" w:rsidRDefault="00F332CA" w:rsidP="00DF70B5">
      <w:r w:rsidRPr="00BB06FB">
        <w:t>•</w:t>
      </w:r>
      <w:r w:rsidRPr="00BB06FB">
        <w:tab/>
        <w:t>воспитание средствами математики культуры личности, отношения к математике как к части общечеловеческой культуры.</w:t>
      </w:r>
    </w:p>
    <w:p w:rsidR="00F332CA" w:rsidRPr="00BB06FB" w:rsidRDefault="00F332CA" w:rsidP="00F332CA">
      <w:pPr>
        <w:rPr>
          <w:b/>
          <w:i/>
        </w:rPr>
      </w:pPr>
    </w:p>
    <w:p w:rsidR="00F332CA" w:rsidRPr="00BB06FB" w:rsidRDefault="00F332CA" w:rsidP="00F332CA">
      <w:pPr>
        <w:rPr>
          <w:b/>
          <w:i/>
        </w:rPr>
      </w:pPr>
      <w:r w:rsidRPr="00BB06FB">
        <w:rPr>
          <w:b/>
          <w:i/>
        </w:rPr>
        <w:t>Задачи курса:</w:t>
      </w:r>
    </w:p>
    <w:p w:rsidR="00F332CA" w:rsidRPr="00BB06FB" w:rsidRDefault="00F332CA" w:rsidP="00F332CA">
      <w:r w:rsidRPr="00BB06FB">
        <w:t>•</w:t>
      </w:r>
      <w:r w:rsidRPr="00BB06FB">
        <w:tab/>
        <w:t>приобретение математических знаний и умений при решении задач на движение, проценты, производительность. Нахождении площадей плоских многоугольников, считывание информации с рисунка, выполнение моделей пространственных фигур;</w:t>
      </w:r>
    </w:p>
    <w:p w:rsidR="00F332CA" w:rsidRPr="00BB06FB" w:rsidRDefault="00F332CA" w:rsidP="00F332CA">
      <w:r w:rsidRPr="00BB06FB">
        <w:t>•</w:t>
      </w:r>
      <w:r w:rsidRPr="00BB06FB">
        <w:tab/>
        <w:t>моделирование задач по названным темам;</w:t>
      </w:r>
    </w:p>
    <w:p w:rsidR="00F332CA" w:rsidRPr="00BB06FB" w:rsidRDefault="00F332CA" w:rsidP="00F332CA"/>
    <w:p w:rsidR="00DF70B5" w:rsidRPr="00BB06FB" w:rsidRDefault="00DF70B5" w:rsidP="00F424C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</w:pPr>
      <w:r w:rsidRPr="00BB06FB">
        <w:rPr>
          <w:b/>
          <w:bCs/>
        </w:rPr>
        <w:t>Планируемые результаты:</w:t>
      </w:r>
    </w:p>
    <w:p w:rsidR="00DF70B5" w:rsidRPr="00BB06FB" w:rsidRDefault="00DF70B5" w:rsidP="00DF70B5">
      <w:pPr>
        <w:pStyle w:val="a4"/>
        <w:shd w:val="clear" w:color="auto" w:fill="FFFFFF"/>
        <w:spacing w:before="0" w:beforeAutospacing="0" w:after="150" w:afterAutospacing="0"/>
      </w:pPr>
      <w:r w:rsidRPr="00BB06FB">
        <w:rPr>
          <w:i/>
          <w:iCs/>
        </w:rPr>
        <w:t>Обучающийся научится:</w:t>
      </w:r>
    </w:p>
    <w:p w:rsidR="00DF70B5" w:rsidRPr="00BB06FB" w:rsidRDefault="00DF70B5" w:rsidP="00DF70B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BB06FB">
        <w:t>осуществлять поиск нужной информации для выполнения  задачи</w:t>
      </w:r>
    </w:p>
    <w:p w:rsidR="00DF70B5" w:rsidRPr="00BB06FB" w:rsidRDefault="00DF70B5" w:rsidP="00DF70B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BB06FB">
        <w:t>высказываться в устной и письменной форме;</w:t>
      </w:r>
    </w:p>
    <w:p w:rsidR="00DF70B5" w:rsidRPr="00BB06FB" w:rsidRDefault="00DF70B5" w:rsidP="00DF70B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BB06FB">
        <w:t>анализировать объекты, выделять главное;</w:t>
      </w:r>
    </w:p>
    <w:p w:rsidR="00DF70B5" w:rsidRPr="00BB06FB" w:rsidRDefault="00DF70B5" w:rsidP="00DF70B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BB06FB">
        <w:t>осуществлять синтез (целое из частей);</w:t>
      </w:r>
    </w:p>
    <w:p w:rsidR="00DF70B5" w:rsidRPr="00BB06FB" w:rsidRDefault="00DF70B5" w:rsidP="00DF70B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BB06FB">
        <w:t>проводить сравнение, классификацию по разным критериям;</w:t>
      </w:r>
    </w:p>
    <w:p w:rsidR="00DF70B5" w:rsidRPr="00BB06FB" w:rsidRDefault="00DF70B5" w:rsidP="00DF70B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BB06FB">
        <w:t>устанавливать причинно-следственные связи;</w:t>
      </w:r>
    </w:p>
    <w:p w:rsidR="00DF70B5" w:rsidRPr="00BB06FB" w:rsidRDefault="00DF70B5" w:rsidP="00DF70B5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BB06FB">
        <w:t>строить рассуждения об объекте.</w:t>
      </w:r>
    </w:p>
    <w:p w:rsidR="006227A2" w:rsidRPr="00BB06FB" w:rsidRDefault="00F424C2" w:rsidP="00F424C2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 xml:space="preserve"> </w:t>
      </w:r>
      <w:r w:rsidR="006227A2" w:rsidRPr="00BB06FB">
        <w:rPr>
          <w:b/>
        </w:rPr>
        <w:t>Содержание программы</w:t>
      </w:r>
    </w:p>
    <w:p w:rsidR="006227A2" w:rsidRPr="00BB06FB" w:rsidRDefault="0034430D" w:rsidP="006227A2">
      <w:pPr>
        <w:pStyle w:val="a4"/>
        <w:shd w:val="clear" w:color="auto" w:fill="FFFFFF"/>
        <w:spacing w:before="0" w:beforeAutospacing="0" w:after="150" w:afterAutospacing="0"/>
        <w:ind w:left="720"/>
        <w:rPr>
          <w:b/>
        </w:rPr>
      </w:pPr>
      <w:r>
        <w:rPr>
          <w:b/>
        </w:rPr>
        <w:t>Вводное  занятие</w:t>
      </w:r>
    </w:p>
    <w:p w:rsidR="006227A2" w:rsidRPr="00BB06FB" w:rsidRDefault="006227A2" w:rsidP="006227A2">
      <w:pPr>
        <w:pStyle w:val="a4"/>
        <w:shd w:val="clear" w:color="auto" w:fill="FFFFFF"/>
        <w:spacing w:before="0" w:beforeAutospacing="0" w:after="150" w:afterAutospacing="0"/>
        <w:ind w:left="720"/>
      </w:pPr>
      <w:r w:rsidRPr="00BB06FB">
        <w:t>Организационные вопросы, Правила техники безопасности, цели и задачи. Принципы математического моделирования</w:t>
      </w:r>
    </w:p>
    <w:p w:rsidR="00FA34F0" w:rsidRPr="00BB06FB" w:rsidRDefault="00FA34F0" w:rsidP="00FA34F0">
      <w:pPr>
        <w:pStyle w:val="a4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BB06FB">
        <w:rPr>
          <w:b/>
        </w:rPr>
        <w:t>Задачи на движение</w:t>
      </w:r>
    </w:p>
    <w:p w:rsidR="00FA34F0" w:rsidRPr="00BB06FB" w:rsidRDefault="00FA34F0" w:rsidP="00FA34F0">
      <w:pPr>
        <w:tabs>
          <w:tab w:val="left" w:pos="709"/>
        </w:tabs>
        <w:suppressAutoHyphens/>
        <w:spacing w:line="100" w:lineRule="atLeast"/>
        <w:ind w:left="720"/>
      </w:pPr>
      <w:r w:rsidRPr="00BB06FB">
        <w:t>Движение по прямой. Движение по воде по течению. Движение по воде против течения. Встречное движение. Движение в разные стороны. Движение вдогонку.</w:t>
      </w:r>
    </w:p>
    <w:p w:rsidR="0009343B" w:rsidRPr="00BB06FB" w:rsidRDefault="0009343B" w:rsidP="006227A2">
      <w:pPr>
        <w:pStyle w:val="a4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BB06FB">
        <w:rPr>
          <w:b/>
        </w:rPr>
        <w:t xml:space="preserve">Задачи на все арифметические действия </w:t>
      </w:r>
    </w:p>
    <w:p w:rsidR="0009343B" w:rsidRPr="00BB06FB" w:rsidRDefault="0009343B" w:rsidP="006227A2">
      <w:pPr>
        <w:pStyle w:val="a4"/>
        <w:shd w:val="clear" w:color="auto" w:fill="FFFFFF"/>
        <w:spacing w:before="0" w:beforeAutospacing="0" w:after="150" w:afterAutospacing="0"/>
        <w:ind w:left="720"/>
      </w:pPr>
      <w:r w:rsidRPr="00BB06FB">
        <w:lastRenderedPageBreak/>
        <w:t>Задачи на части.  Задачи на уравнивание</w:t>
      </w:r>
      <w:r w:rsidR="00FA34F0">
        <w:t>. Делимость чисел</w:t>
      </w:r>
    </w:p>
    <w:p w:rsidR="005C2891" w:rsidRPr="00BB06FB" w:rsidRDefault="005C2891" w:rsidP="005C2891">
      <w:pPr>
        <w:tabs>
          <w:tab w:val="left" w:pos="709"/>
        </w:tabs>
        <w:suppressAutoHyphens/>
        <w:spacing w:line="100" w:lineRule="atLeast"/>
        <w:ind w:left="720"/>
        <w:rPr>
          <w:b/>
        </w:rPr>
      </w:pPr>
      <w:r w:rsidRPr="00BB06FB">
        <w:rPr>
          <w:b/>
        </w:rPr>
        <w:t>Задачи на</w:t>
      </w:r>
      <w:r w:rsidR="008C3496">
        <w:rPr>
          <w:b/>
        </w:rPr>
        <w:t xml:space="preserve"> </w:t>
      </w:r>
      <w:r w:rsidR="0034430D">
        <w:rPr>
          <w:b/>
        </w:rPr>
        <w:t>дроби</w:t>
      </w:r>
      <w:r w:rsidR="008C3496">
        <w:rPr>
          <w:b/>
        </w:rPr>
        <w:t>,</w:t>
      </w:r>
      <w:r w:rsidRPr="00BB06FB">
        <w:rPr>
          <w:b/>
        </w:rPr>
        <w:t xml:space="preserve"> проценты</w:t>
      </w:r>
    </w:p>
    <w:p w:rsidR="005C2891" w:rsidRPr="00BB06FB" w:rsidRDefault="005C2891" w:rsidP="005C2891">
      <w:pPr>
        <w:spacing w:line="100" w:lineRule="atLeast"/>
        <w:jc w:val="both"/>
      </w:pPr>
      <w:r w:rsidRPr="00BB06FB">
        <w:t xml:space="preserve">Нахождение  </w:t>
      </w:r>
      <w:r w:rsidR="0034430D">
        <w:t>дроби (</w:t>
      </w:r>
      <w:r w:rsidRPr="00BB06FB">
        <w:t>процента</w:t>
      </w:r>
      <w:r w:rsidR="0034430D">
        <w:t>)</w:t>
      </w:r>
      <w:r w:rsidRPr="00BB06FB">
        <w:t xml:space="preserve"> от числа, числа по его</w:t>
      </w:r>
      <w:r w:rsidR="0034430D">
        <w:t xml:space="preserve"> дроби (</w:t>
      </w:r>
      <w:r w:rsidRPr="00BB06FB">
        <w:t>проценту</w:t>
      </w:r>
      <w:r w:rsidR="0034430D">
        <w:t>)</w:t>
      </w:r>
      <w:r w:rsidRPr="00BB06FB">
        <w:t>;  свойство пропорции при решении;  решение задач из реальной математики;</w:t>
      </w:r>
    </w:p>
    <w:p w:rsidR="005C2891" w:rsidRPr="00BB06FB" w:rsidRDefault="005C2891" w:rsidP="005C2891">
      <w:pPr>
        <w:tabs>
          <w:tab w:val="left" w:pos="709"/>
        </w:tabs>
        <w:suppressAutoHyphens/>
        <w:spacing w:line="100" w:lineRule="atLeast"/>
        <w:jc w:val="both"/>
      </w:pPr>
      <w:r w:rsidRPr="00BB06FB">
        <w:rPr>
          <w:b/>
        </w:rPr>
        <w:t xml:space="preserve">          Задачи на производительность труда</w:t>
      </w:r>
    </w:p>
    <w:p w:rsidR="00D672CA" w:rsidRDefault="00D672CA" w:rsidP="00D672CA">
      <w:pPr>
        <w:tabs>
          <w:tab w:val="num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 «бассейн». </w:t>
      </w:r>
      <w:r w:rsidRPr="00DF39BB">
        <w:rPr>
          <w:sz w:val="28"/>
          <w:szCs w:val="28"/>
        </w:rPr>
        <w:t xml:space="preserve">Задачи на планирование. Задачи на </w:t>
      </w:r>
      <w:r>
        <w:rPr>
          <w:sz w:val="28"/>
          <w:szCs w:val="28"/>
        </w:rPr>
        <w:t xml:space="preserve">нахождение </w:t>
      </w:r>
      <w:r w:rsidRPr="00DF39BB">
        <w:rPr>
          <w:sz w:val="28"/>
          <w:szCs w:val="28"/>
        </w:rPr>
        <w:t xml:space="preserve"> производительности труда. </w:t>
      </w:r>
    </w:p>
    <w:p w:rsidR="00D672CA" w:rsidRPr="00DF39BB" w:rsidRDefault="00D672CA" w:rsidP="00D672CA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DF39BB">
        <w:rPr>
          <w:sz w:val="28"/>
          <w:szCs w:val="28"/>
        </w:rPr>
        <w:t>Определение объема выполненной работы. Нахождение времени, затраченного на выполнение объема работы.</w:t>
      </w:r>
    </w:p>
    <w:p w:rsidR="005C2891" w:rsidRPr="00BB06FB" w:rsidRDefault="005C2891" w:rsidP="005C2891">
      <w:pPr>
        <w:tabs>
          <w:tab w:val="left" w:pos="709"/>
        </w:tabs>
        <w:suppressAutoHyphens/>
        <w:spacing w:line="100" w:lineRule="atLeast"/>
        <w:ind w:left="720"/>
        <w:jc w:val="both"/>
      </w:pPr>
    </w:p>
    <w:p w:rsidR="00F77017" w:rsidRPr="00BB06FB" w:rsidRDefault="00F77017" w:rsidP="00F77017">
      <w:pPr>
        <w:tabs>
          <w:tab w:val="left" w:pos="709"/>
        </w:tabs>
        <w:suppressAutoHyphens/>
        <w:spacing w:line="100" w:lineRule="atLeast"/>
        <w:jc w:val="both"/>
        <w:rPr>
          <w:b/>
        </w:rPr>
      </w:pPr>
      <w:r w:rsidRPr="00BB06FB">
        <w:rPr>
          <w:b/>
        </w:rPr>
        <w:t xml:space="preserve">          Геометрические задачи</w:t>
      </w:r>
    </w:p>
    <w:p w:rsidR="005C2891" w:rsidRPr="00BB06FB" w:rsidRDefault="00F77017" w:rsidP="00F77017">
      <w:pPr>
        <w:tabs>
          <w:tab w:val="left" w:pos="709"/>
        </w:tabs>
        <w:suppressAutoHyphens/>
        <w:spacing w:line="100" w:lineRule="atLeast"/>
        <w:jc w:val="both"/>
        <w:rPr>
          <w:b/>
        </w:rPr>
      </w:pPr>
      <w:r w:rsidRPr="00BB06FB">
        <w:t>Нахождение  и вычисление длин,  площади фигур; нахождение  элементов геометрических фигур на рисунке;  конструирование моделей пространственных фигур</w:t>
      </w:r>
    </w:p>
    <w:p w:rsidR="00F77017" w:rsidRPr="00BB06FB" w:rsidRDefault="00F77017" w:rsidP="005C2891">
      <w:pPr>
        <w:spacing w:line="100" w:lineRule="atLeast"/>
        <w:jc w:val="both"/>
        <w:rPr>
          <w:b/>
        </w:rPr>
      </w:pPr>
    </w:p>
    <w:p w:rsidR="00F332CA" w:rsidRPr="00F424C2" w:rsidRDefault="00F332CA" w:rsidP="00F424C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424C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Ind w:w="-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7"/>
        <w:gridCol w:w="5153"/>
        <w:gridCol w:w="850"/>
      </w:tblGrid>
      <w:tr w:rsidR="00F77017" w:rsidRPr="00BB06FB" w:rsidTr="00FA34F0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F77017">
            <w:pPr>
              <w:spacing w:line="100" w:lineRule="atLeast"/>
              <w:jc w:val="center"/>
              <w:rPr>
                <w:b/>
                <w:i/>
              </w:rPr>
            </w:pP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center"/>
            </w:pPr>
          </w:p>
          <w:p w:rsidR="00F77017" w:rsidRPr="00BB06FB" w:rsidRDefault="008C3496" w:rsidP="00C63EFD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center"/>
              <w:rPr>
                <w:b/>
                <w:i/>
              </w:rPr>
            </w:pPr>
            <w:r w:rsidRPr="00BB06FB">
              <w:rPr>
                <w:b/>
                <w:i/>
              </w:rPr>
              <w:t>Кол-во часов</w:t>
            </w:r>
          </w:p>
        </w:tc>
      </w:tr>
      <w:tr w:rsidR="00F77017" w:rsidRPr="00BB06FB" w:rsidTr="00FA34F0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center"/>
            </w:pPr>
            <w:r w:rsidRPr="00BB06FB">
              <w:t>1</w:t>
            </w:r>
          </w:p>
        </w:tc>
      </w:tr>
      <w:tr w:rsidR="0009343B" w:rsidRPr="00BB06FB" w:rsidTr="00FA34F0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343B" w:rsidRPr="00BB06FB" w:rsidRDefault="0009343B" w:rsidP="00C63EFD">
            <w:pPr>
              <w:spacing w:line="100" w:lineRule="atLeast"/>
              <w:jc w:val="both"/>
            </w:pP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343B" w:rsidRPr="00BB06FB" w:rsidRDefault="0009343B" w:rsidP="00FA34F0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BB06FB">
              <w:t xml:space="preserve">Задачи на все </w:t>
            </w:r>
            <w:r w:rsidR="00FA34F0">
              <w:t xml:space="preserve"> а</w:t>
            </w:r>
            <w:r w:rsidRPr="00BB06FB">
              <w:t>рифметические действия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343B" w:rsidRPr="00BB06FB" w:rsidRDefault="00FA34F0" w:rsidP="00C63EFD">
            <w:pPr>
              <w:spacing w:line="100" w:lineRule="atLeast"/>
              <w:jc w:val="center"/>
            </w:pPr>
            <w:r>
              <w:t>3</w:t>
            </w:r>
          </w:p>
        </w:tc>
      </w:tr>
      <w:tr w:rsidR="00F77017" w:rsidRPr="00BB06FB" w:rsidTr="00FA34F0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BB06FB">
            <w:pPr>
              <w:spacing w:line="100" w:lineRule="atLeast"/>
              <w:jc w:val="both"/>
            </w:pPr>
            <w:r w:rsidRPr="00BB06FB">
              <w:t>Задачи на движение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BB06FB" w:rsidP="00C63EFD">
            <w:pPr>
              <w:spacing w:line="100" w:lineRule="atLeast"/>
              <w:jc w:val="center"/>
            </w:pPr>
            <w:r>
              <w:t>8</w:t>
            </w:r>
          </w:p>
        </w:tc>
      </w:tr>
      <w:tr w:rsidR="00F77017" w:rsidRPr="00BB06FB" w:rsidTr="00FA34F0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 xml:space="preserve">Задачи на </w:t>
            </w:r>
            <w:r w:rsidR="00FA34F0">
              <w:t xml:space="preserve"> дроби и </w:t>
            </w:r>
            <w:r w:rsidRPr="00BB06FB">
              <w:t>проценты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250D25" w:rsidP="00C63EFD">
            <w:pPr>
              <w:spacing w:line="100" w:lineRule="atLeast"/>
              <w:jc w:val="center"/>
            </w:pPr>
            <w:r>
              <w:t>8</w:t>
            </w:r>
          </w:p>
        </w:tc>
      </w:tr>
      <w:tr w:rsidR="00F77017" w:rsidRPr="00BB06FB" w:rsidTr="00FA34F0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34430D">
            <w:pPr>
              <w:spacing w:line="100" w:lineRule="atLeast"/>
            </w:pPr>
            <w:r w:rsidRPr="00BB06FB">
              <w:t>Задачи на производительность труда.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D672CA" w:rsidP="00C63EFD">
            <w:pPr>
              <w:spacing w:line="100" w:lineRule="atLeast"/>
              <w:jc w:val="center"/>
            </w:pPr>
            <w:r>
              <w:t>6</w:t>
            </w:r>
          </w:p>
        </w:tc>
      </w:tr>
      <w:tr w:rsidR="00F77017" w:rsidRPr="00BB06FB" w:rsidTr="00FA34F0"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>6</w:t>
            </w:r>
          </w:p>
        </w:tc>
        <w:tc>
          <w:tcPr>
            <w:tcW w:w="51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34430D">
            <w:pPr>
              <w:spacing w:line="100" w:lineRule="atLeast"/>
              <w:jc w:val="both"/>
            </w:pPr>
            <w:r w:rsidRPr="00BB06FB">
              <w:t xml:space="preserve"> Различные типы геометрических задач.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D672CA" w:rsidP="00C63EFD">
            <w:pPr>
              <w:spacing w:line="100" w:lineRule="atLeast"/>
              <w:jc w:val="center"/>
            </w:pPr>
            <w:r>
              <w:t>8</w:t>
            </w:r>
          </w:p>
        </w:tc>
      </w:tr>
      <w:tr w:rsidR="00F77017" w:rsidRPr="00BB06FB" w:rsidTr="00FA34F0">
        <w:tc>
          <w:tcPr>
            <w:tcW w:w="4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>7</w:t>
            </w:r>
          </w:p>
        </w:tc>
        <w:tc>
          <w:tcPr>
            <w:tcW w:w="51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A614B5" w:rsidP="0034430D">
            <w:pPr>
              <w:spacing w:line="100" w:lineRule="atLeast"/>
              <w:jc w:val="both"/>
            </w:pPr>
            <w:r>
              <w:t xml:space="preserve">Олимпиадные задачи </w:t>
            </w:r>
          </w:p>
        </w:tc>
        <w:tc>
          <w:tcPr>
            <w:tcW w:w="8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D672CA" w:rsidP="00C63EFD">
            <w:pPr>
              <w:spacing w:line="100" w:lineRule="atLeast"/>
              <w:jc w:val="center"/>
            </w:pPr>
            <w:r>
              <w:t>1</w:t>
            </w:r>
          </w:p>
        </w:tc>
      </w:tr>
      <w:tr w:rsidR="00F77017" w:rsidRPr="00BB06FB" w:rsidTr="00FA34F0"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F77017" w:rsidP="00C63EFD">
            <w:pPr>
              <w:spacing w:line="100" w:lineRule="atLeast"/>
              <w:jc w:val="both"/>
            </w:pPr>
            <w:r w:rsidRPr="00BB06FB">
              <w:t>ВСЕГО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7017" w:rsidRPr="00BB06FB" w:rsidRDefault="00D672CA" w:rsidP="00C63EFD">
            <w:pPr>
              <w:spacing w:line="100" w:lineRule="atLeast"/>
              <w:jc w:val="center"/>
            </w:pPr>
            <w:r>
              <w:t>35</w:t>
            </w:r>
          </w:p>
        </w:tc>
      </w:tr>
    </w:tbl>
    <w:p w:rsidR="00A614B5" w:rsidRDefault="00A614B5" w:rsidP="000D4116">
      <w:pPr>
        <w:jc w:val="center"/>
        <w:rPr>
          <w:b/>
        </w:rPr>
      </w:pPr>
    </w:p>
    <w:p w:rsidR="00F332CA" w:rsidRPr="00BB06FB" w:rsidRDefault="000D4116" w:rsidP="000D4116">
      <w:pPr>
        <w:jc w:val="center"/>
        <w:rPr>
          <w:b/>
        </w:rPr>
      </w:pPr>
      <w:r w:rsidRPr="00BB06FB">
        <w:rPr>
          <w:b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6082"/>
        <w:gridCol w:w="623"/>
        <w:gridCol w:w="1300"/>
        <w:gridCol w:w="760"/>
      </w:tblGrid>
      <w:tr w:rsidR="00A614B5" w:rsidRPr="00BB06FB" w:rsidTr="00A614B5">
        <w:tc>
          <w:tcPr>
            <w:tcW w:w="843" w:type="dxa"/>
          </w:tcPr>
          <w:p w:rsidR="00A614B5" w:rsidRPr="00BB06FB" w:rsidRDefault="00A614B5" w:rsidP="000D4116">
            <w:pPr>
              <w:jc w:val="center"/>
              <w:rPr>
                <w:b/>
                <w:sz w:val="24"/>
                <w:szCs w:val="24"/>
              </w:rPr>
            </w:pPr>
            <w:r w:rsidRPr="00BB06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08" w:type="dxa"/>
          </w:tcPr>
          <w:p w:rsidR="00A614B5" w:rsidRPr="00BB06FB" w:rsidRDefault="00A614B5" w:rsidP="000D4116">
            <w:pPr>
              <w:jc w:val="center"/>
              <w:rPr>
                <w:b/>
                <w:sz w:val="24"/>
                <w:szCs w:val="24"/>
              </w:rPr>
            </w:pPr>
            <w:r w:rsidRPr="00BB06FB">
              <w:rPr>
                <w:b/>
                <w:sz w:val="24"/>
                <w:szCs w:val="24"/>
              </w:rPr>
              <w:t>Тема учебного материала</w:t>
            </w:r>
          </w:p>
        </w:tc>
        <w:tc>
          <w:tcPr>
            <w:tcW w:w="624" w:type="dxa"/>
          </w:tcPr>
          <w:p w:rsidR="00A614B5" w:rsidRPr="00BB06FB" w:rsidRDefault="00A614B5" w:rsidP="000D4116">
            <w:pPr>
              <w:jc w:val="center"/>
              <w:rPr>
                <w:b/>
                <w:sz w:val="24"/>
                <w:szCs w:val="24"/>
              </w:rPr>
            </w:pPr>
            <w:r w:rsidRPr="00BB06FB">
              <w:rPr>
                <w:b/>
                <w:sz w:val="24"/>
                <w:szCs w:val="24"/>
              </w:rPr>
              <w:t xml:space="preserve">Час </w:t>
            </w:r>
          </w:p>
        </w:tc>
        <w:tc>
          <w:tcPr>
            <w:tcW w:w="2137" w:type="dxa"/>
            <w:gridSpan w:val="2"/>
          </w:tcPr>
          <w:p w:rsidR="00A614B5" w:rsidRPr="00BB06FB" w:rsidRDefault="00A614B5" w:rsidP="000D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0D4116" w:rsidRPr="00BB06FB" w:rsidTr="00A614B5">
        <w:tc>
          <w:tcPr>
            <w:tcW w:w="843" w:type="dxa"/>
          </w:tcPr>
          <w:p w:rsidR="000D4116" w:rsidRPr="00BB06FB" w:rsidRDefault="000D4116" w:rsidP="000D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8" w:type="dxa"/>
          </w:tcPr>
          <w:p w:rsidR="000D4116" w:rsidRPr="00BB06FB" w:rsidRDefault="000D4116" w:rsidP="000D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D4116" w:rsidRPr="00BB06FB" w:rsidRDefault="000D4116" w:rsidP="000D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0D4116" w:rsidRPr="00BB06FB" w:rsidRDefault="00A614B5" w:rsidP="000D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60" w:type="dxa"/>
          </w:tcPr>
          <w:p w:rsidR="000D4116" w:rsidRPr="00BB06FB" w:rsidRDefault="00A614B5" w:rsidP="000D41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0D4116" w:rsidRPr="00BB06FB" w:rsidTr="00A614B5">
        <w:tc>
          <w:tcPr>
            <w:tcW w:w="843" w:type="dxa"/>
          </w:tcPr>
          <w:p w:rsidR="000D4116" w:rsidRPr="00C06423" w:rsidRDefault="00BB06FB" w:rsidP="000D4116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1</w:t>
            </w:r>
          </w:p>
        </w:tc>
        <w:tc>
          <w:tcPr>
            <w:tcW w:w="6608" w:type="dxa"/>
          </w:tcPr>
          <w:p w:rsidR="000D4116" w:rsidRPr="00BB06FB" w:rsidRDefault="000D4116" w:rsidP="00746629">
            <w:pPr>
              <w:rPr>
                <w:b/>
                <w:sz w:val="24"/>
                <w:szCs w:val="24"/>
              </w:rPr>
            </w:pPr>
            <w:r w:rsidRPr="00BB06FB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624" w:type="dxa"/>
          </w:tcPr>
          <w:p w:rsidR="000D4116" w:rsidRPr="00A614B5" w:rsidRDefault="000D4116" w:rsidP="000D4116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0D4116" w:rsidRPr="00BB06FB" w:rsidRDefault="000D4116" w:rsidP="000D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0D4116" w:rsidRPr="00BB06FB" w:rsidRDefault="000D4116" w:rsidP="000D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343B" w:rsidRPr="00BB06FB" w:rsidTr="00A614B5">
        <w:tc>
          <w:tcPr>
            <w:tcW w:w="843" w:type="dxa"/>
          </w:tcPr>
          <w:p w:rsidR="0009343B" w:rsidRPr="00C06423" w:rsidRDefault="00BB06FB" w:rsidP="000D4116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</w:t>
            </w:r>
          </w:p>
        </w:tc>
        <w:tc>
          <w:tcPr>
            <w:tcW w:w="6608" w:type="dxa"/>
          </w:tcPr>
          <w:p w:rsidR="0009343B" w:rsidRPr="00BB06FB" w:rsidRDefault="0009343B" w:rsidP="0009343B">
            <w:pPr>
              <w:rPr>
                <w:sz w:val="24"/>
                <w:szCs w:val="24"/>
              </w:rPr>
            </w:pPr>
            <w:r w:rsidRPr="00BB06FB">
              <w:rPr>
                <w:sz w:val="24"/>
                <w:szCs w:val="24"/>
              </w:rPr>
              <w:t>Задачи с величинами «скорость», «время», расстояние»</w:t>
            </w:r>
          </w:p>
        </w:tc>
        <w:tc>
          <w:tcPr>
            <w:tcW w:w="624" w:type="dxa"/>
          </w:tcPr>
          <w:p w:rsidR="0009343B" w:rsidRPr="00A614B5" w:rsidRDefault="00A614B5" w:rsidP="000D4116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09343B" w:rsidRPr="00BB06FB" w:rsidRDefault="0009343B" w:rsidP="000D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09343B" w:rsidRPr="00BB06FB" w:rsidRDefault="0009343B" w:rsidP="000D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4116" w:rsidRPr="00BB06FB" w:rsidTr="00A614B5">
        <w:tc>
          <w:tcPr>
            <w:tcW w:w="843" w:type="dxa"/>
          </w:tcPr>
          <w:p w:rsidR="000D4116" w:rsidRPr="00C06423" w:rsidRDefault="00BB06FB" w:rsidP="000D4116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3</w:t>
            </w:r>
          </w:p>
        </w:tc>
        <w:tc>
          <w:tcPr>
            <w:tcW w:w="6608" w:type="dxa"/>
          </w:tcPr>
          <w:p w:rsidR="000D4116" w:rsidRPr="00BB06FB" w:rsidRDefault="00250D25" w:rsidP="00250D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B06FB" w:rsidRPr="00BB06FB">
              <w:rPr>
                <w:sz w:val="24"/>
                <w:szCs w:val="24"/>
              </w:rPr>
              <w:t>вижение из разных пунктов на встречу друг другу</w:t>
            </w:r>
          </w:p>
        </w:tc>
        <w:tc>
          <w:tcPr>
            <w:tcW w:w="624" w:type="dxa"/>
          </w:tcPr>
          <w:p w:rsidR="000D4116" w:rsidRPr="00A614B5" w:rsidRDefault="00A614B5" w:rsidP="000D4116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0D4116" w:rsidRPr="00BB06FB" w:rsidRDefault="000D4116" w:rsidP="000D41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0D4116" w:rsidRPr="00BB06FB" w:rsidRDefault="000D4116" w:rsidP="000D41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4</w:t>
            </w:r>
          </w:p>
        </w:tc>
        <w:tc>
          <w:tcPr>
            <w:tcW w:w="6608" w:type="dxa"/>
          </w:tcPr>
          <w:p w:rsidR="00D672CA" w:rsidRPr="00FA34F0" w:rsidRDefault="00D672CA" w:rsidP="00D672CA">
            <w:pPr>
              <w:rPr>
                <w:sz w:val="24"/>
                <w:szCs w:val="24"/>
              </w:rPr>
            </w:pPr>
            <w:r w:rsidRPr="00FA34F0">
              <w:rPr>
                <w:sz w:val="24"/>
                <w:szCs w:val="24"/>
              </w:rPr>
              <w:t>Делимость чисел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5</w:t>
            </w:r>
          </w:p>
        </w:tc>
        <w:tc>
          <w:tcPr>
            <w:tcW w:w="6608" w:type="dxa"/>
          </w:tcPr>
          <w:p w:rsidR="00D672CA" w:rsidRPr="00BB06FB" w:rsidRDefault="00D672CA" w:rsidP="00D672CA">
            <w:pPr>
              <w:rPr>
                <w:b/>
                <w:sz w:val="24"/>
                <w:szCs w:val="24"/>
              </w:rPr>
            </w:pPr>
            <w:r w:rsidRPr="00BB06FB">
              <w:rPr>
                <w:sz w:val="24"/>
                <w:szCs w:val="24"/>
              </w:rPr>
              <w:t>Задачи на части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6</w:t>
            </w:r>
          </w:p>
        </w:tc>
        <w:tc>
          <w:tcPr>
            <w:tcW w:w="6608" w:type="dxa"/>
          </w:tcPr>
          <w:p w:rsidR="00D672CA" w:rsidRPr="00BB06FB" w:rsidRDefault="00D672CA" w:rsidP="00D672CA">
            <w:pPr>
              <w:rPr>
                <w:b/>
                <w:sz w:val="24"/>
                <w:szCs w:val="24"/>
              </w:rPr>
            </w:pPr>
            <w:r w:rsidRPr="00BB06FB">
              <w:rPr>
                <w:sz w:val="24"/>
                <w:szCs w:val="24"/>
              </w:rPr>
              <w:t>Задачи на уравнивание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7</w:t>
            </w:r>
          </w:p>
        </w:tc>
        <w:tc>
          <w:tcPr>
            <w:tcW w:w="6608" w:type="dxa"/>
          </w:tcPr>
          <w:p w:rsidR="00D672CA" w:rsidRPr="00BB06FB" w:rsidRDefault="00D672CA" w:rsidP="00D6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B06FB">
              <w:rPr>
                <w:sz w:val="24"/>
                <w:szCs w:val="24"/>
              </w:rPr>
              <w:t>вижение из одного пункта в одном направлении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8</w:t>
            </w:r>
          </w:p>
        </w:tc>
        <w:tc>
          <w:tcPr>
            <w:tcW w:w="6608" w:type="dxa"/>
          </w:tcPr>
          <w:p w:rsidR="00D672CA" w:rsidRPr="00BB06FB" w:rsidRDefault="00D672CA" w:rsidP="00D6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B06FB">
              <w:rPr>
                <w:sz w:val="24"/>
                <w:szCs w:val="24"/>
              </w:rPr>
              <w:t>вижение из одного пункта в различных направлениях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9</w:t>
            </w:r>
          </w:p>
        </w:tc>
        <w:tc>
          <w:tcPr>
            <w:tcW w:w="6608" w:type="dxa"/>
          </w:tcPr>
          <w:p w:rsidR="00D672CA" w:rsidRPr="00BB06FB" w:rsidRDefault="00D672CA" w:rsidP="00D6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B06FB">
              <w:rPr>
                <w:sz w:val="24"/>
                <w:szCs w:val="24"/>
              </w:rPr>
              <w:t xml:space="preserve">вижение из </w:t>
            </w:r>
            <w:r w:rsidR="00C06423" w:rsidRPr="00BB06FB">
              <w:rPr>
                <w:sz w:val="24"/>
                <w:szCs w:val="24"/>
              </w:rPr>
              <w:t>разных пунктов</w:t>
            </w:r>
            <w:r w:rsidRPr="00BB06FB">
              <w:rPr>
                <w:sz w:val="24"/>
                <w:szCs w:val="24"/>
              </w:rPr>
              <w:t xml:space="preserve"> в различных направлениях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10</w:t>
            </w:r>
          </w:p>
        </w:tc>
        <w:tc>
          <w:tcPr>
            <w:tcW w:w="6608" w:type="dxa"/>
          </w:tcPr>
          <w:p w:rsidR="00D672CA" w:rsidRPr="00BB06FB" w:rsidRDefault="00D672CA" w:rsidP="00D67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B06FB">
              <w:rPr>
                <w:sz w:val="24"/>
                <w:szCs w:val="24"/>
              </w:rPr>
              <w:t xml:space="preserve">вижение из </w:t>
            </w:r>
            <w:r w:rsidR="00C06423" w:rsidRPr="00BB06FB">
              <w:rPr>
                <w:sz w:val="24"/>
                <w:szCs w:val="24"/>
              </w:rPr>
              <w:t>разных пунктов</w:t>
            </w:r>
            <w:r w:rsidRPr="00BB06FB">
              <w:rPr>
                <w:sz w:val="24"/>
                <w:szCs w:val="24"/>
              </w:rPr>
              <w:t xml:space="preserve"> в </w:t>
            </w:r>
            <w:r w:rsidR="00C06423" w:rsidRPr="00BB06FB">
              <w:rPr>
                <w:sz w:val="24"/>
                <w:szCs w:val="24"/>
              </w:rPr>
              <w:t>одном направлении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11</w:t>
            </w:r>
          </w:p>
        </w:tc>
        <w:tc>
          <w:tcPr>
            <w:tcW w:w="6608" w:type="dxa"/>
          </w:tcPr>
          <w:p w:rsidR="00D672CA" w:rsidRPr="00BB06FB" w:rsidRDefault="00D672CA" w:rsidP="00D672CA">
            <w:pPr>
              <w:rPr>
                <w:b/>
                <w:sz w:val="24"/>
                <w:szCs w:val="24"/>
              </w:rPr>
            </w:pPr>
            <w:r w:rsidRPr="00BB06FB">
              <w:rPr>
                <w:sz w:val="24"/>
                <w:szCs w:val="24"/>
              </w:rPr>
              <w:t>Движение по воде (по течению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12</w:t>
            </w:r>
          </w:p>
        </w:tc>
        <w:tc>
          <w:tcPr>
            <w:tcW w:w="6608" w:type="dxa"/>
          </w:tcPr>
          <w:p w:rsidR="00D672CA" w:rsidRPr="00BB06FB" w:rsidRDefault="00D672CA" w:rsidP="00D672CA">
            <w:pPr>
              <w:tabs>
                <w:tab w:val="left" w:pos="709"/>
              </w:tabs>
              <w:suppressAutoHyphens/>
              <w:spacing w:line="100" w:lineRule="atLeast"/>
              <w:rPr>
                <w:b/>
                <w:sz w:val="24"/>
                <w:szCs w:val="24"/>
              </w:rPr>
            </w:pPr>
            <w:r w:rsidRPr="00BB06FB">
              <w:rPr>
                <w:sz w:val="24"/>
                <w:szCs w:val="24"/>
              </w:rPr>
              <w:t>Движение по воде (против течения)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13</w:t>
            </w:r>
          </w:p>
        </w:tc>
        <w:tc>
          <w:tcPr>
            <w:tcW w:w="6608" w:type="dxa"/>
          </w:tcPr>
          <w:p w:rsidR="00D672CA" w:rsidRPr="00250D25" w:rsidRDefault="00D672CA" w:rsidP="00D672CA">
            <w:pPr>
              <w:rPr>
                <w:b/>
                <w:sz w:val="24"/>
                <w:szCs w:val="24"/>
              </w:rPr>
            </w:pPr>
            <w:r w:rsidRPr="00250D25">
              <w:rPr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</w:pPr>
            <w:r w:rsidRPr="00C06423">
              <w:t>14</w:t>
            </w:r>
          </w:p>
        </w:tc>
        <w:tc>
          <w:tcPr>
            <w:tcW w:w="6608" w:type="dxa"/>
          </w:tcPr>
          <w:p w:rsidR="00D672CA" w:rsidRPr="00250D25" w:rsidRDefault="00D672CA" w:rsidP="00D672CA">
            <w:pPr>
              <w:rPr>
                <w:sz w:val="24"/>
                <w:szCs w:val="24"/>
              </w:rPr>
            </w:pPr>
            <w:r w:rsidRPr="00250D25">
              <w:rPr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 w:rsidRPr="00A614B5"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</w:pPr>
            <w:r w:rsidRPr="00C06423">
              <w:t>15</w:t>
            </w:r>
          </w:p>
        </w:tc>
        <w:tc>
          <w:tcPr>
            <w:tcW w:w="6608" w:type="dxa"/>
          </w:tcPr>
          <w:p w:rsidR="00D672CA" w:rsidRPr="00250D25" w:rsidRDefault="00D672CA" w:rsidP="00D672CA">
            <w:pPr>
              <w:rPr>
                <w:sz w:val="24"/>
                <w:szCs w:val="24"/>
              </w:rPr>
            </w:pPr>
            <w:r w:rsidRPr="00250D25">
              <w:rPr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 w:rsidRPr="00A614B5"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16</w:t>
            </w:r>
          </w:p>
        </w:tc>
        <w:tc>
          <w:tcPr>
            <w:tcW w:w="6608" w:type="dxa"/>
          </w:tcPr>
          <w:p w:rsidR="00D672CA" w:rsidRPr="00250D25" w:rsidRDefault="00D672CA" w:rsidP="00D672CA">
            <w:pPr>
              <w:rPr>
                <w:sz w:val="24"/>
                <w:szCs w:val="24"/>
              </w:rPr>
            </w:pPr>
            <w:r w:rsidRPr="00250D25">
              <w:rPr>
                <w:sz w:val="24"/>
                <w:szCs w:val="24"/>
              </w:rPr>
              <w:t>Нахождение числа по его проценту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17</w:t>
            </w:r>
          </w:p>
        </w:tc>
        <w:tc>
          <w:tcPr>
            <w:tcW w:w="6608" w:type="dxa"/>
          </w:tcPr>
          <w:p w:rsidR="00D672CA" w:rsidRPr="00250D25" w:rsidRDefault="00D672CA" w:rsidP="00D672CA">
            <w:pPr>
              <w:rPr>
                <w:b/>
                <w:sz w:val="24"/>
                <w:szCs w:val="24"/>
              </w:rPr>
            </w:pPr>
            <w:r w:rsidRPr="00250D25">
              <w:rPr>
                <w:sz w:val="24"/>
                <w:szCs w:val="24"/>
              </w:rPr>
              <w:t>Задачи на смеси и сплавы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18</w:t>
            </w:r>
          </w:p>
        </w:tc>
        <w:tc>
          <w:tcPr>
            <w:tcW w:w="6608" w:type="dxa"/>
          </w:tcPr>
          <w:p w:rsidR="00D672CA" w:rsidRPr="00250D25" w:rsidRDefault="00D672CA" w:rsidP="00D672CA">
            <w:pPr>
              <w:rPr>
                <w:b/>
                <w:sz w:val="24"/>
                <w:szCs w:val="24"/>
              </w:rPr>
            </w:pPr>
            <w:r w:rsidRPr="00250D25">
              <w:rPr>
                <w:sz w:val="24"/>
                <w:szCs w:val="24"/>
              </w:rPr>
              <w:t xml:space="preserve">Задачи на последовательное повышение и понижение </w:t>
            </w:r>
            <w:r w:rsidRPr="00250D25">
              <w:rPr>
                <w:sz w:val="24"/>
                <w:szCs w:val="24"/>
              </w:rPr>
              <w:lastRenderedPageBreak/>
              <w:t>цены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608" w:type="dxa"/>
          </w:tcPr>
          <w:p w:rsidR="00D672CA" w:rsidRPr="00250D25" w:rsidRDefault="00D672CA" w:rsidP="00D672CA">
            <w:pPr>
              <w:rPr>
                <w:b/>
                <w:sz w:val="24"/>
                <w:szCs w:val="24"/>
              </w:rPr>
            </w:pPr>
            <w:r w:rsidRPr="00250D25">
              <w:rPr>
                <w:sz w:val="24"/>
                <w:szCs w:val="24"/>
              </w:rPr>
              <w:t>Задачи на банковские проценты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20</w:t>
            </w:r>
          </w:p>
        </w:tc>
        <w:tc>
          <w:tcPr>
            <w:tcW w:w="6608" w:type="dxa"/>
          </w:tcPr>
          <w:p w:rsidR="00D672CA" w:rsidRPr="00250D25" w:rsidRDefault="00D672CA" w:rsidP="00D672CA">
            <w:pPr>
              <w:rPr>
                <w:b/>
                <w:sz w:val="24"/>
                <w:szCs w:val="24"/>
              </w:rPr>
            </w:pPr>
            <w:r w:rsidRPr="00250D25">
              <w:rPr>
                <w:sz w:val="24"/>
                <w:szCs w:val="24"/>
              </w:rPr>
              <w:t>Задачи на последовательное выпаривание и высушивание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21</w:t>
            </w:r>
          </w:p>
        </w:tc>
        <w:tc>
          <w:tcPr>
            <w:tcW w:w="6608" w:type="dxa"/>
          </w:tcPr>
          <w:p w:rsidR="00D672CA" w:rsidRPr="0034430D" w:rsidRDefault="00D672CA" w:rsidP="00D672CA">
            <w:pPr>
              <w:rPr>
                <w:b/>
                <w:sz w:val="24"/>
                <w:szCs w:val="24"/>
              </w:rPr>
            </w:pPr>
            <w:r w:rsidRPr="0034430D">
              <w:rPr>
                <w:sz w:val="24"/>
                <w:szCs w:val="24"/>
              </w:rPr>
              <w:t>Вычисление неизвестного времени работы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22</w:t>
            </w:r>
          </w:p>
        </w:tc>
        <w:tc>
          <w:tcPr>
            <w:tcW w:w="6608" w:type="dxa"/>
          </w:tcPr>
          <w:p w:rsidR="00D672CA" w:rsidRPr="0034430D" w:rsidRDefault="00D672CA" w:rsidP="00D672CA">
            <w:pPr>
              <w:rPr>
                <w:b/>
                <w:sz w:val="24"/>
                <w:szCs w:val="24"/>
              </w:rPr>
            </w:pPr>
            <w:r w:rsidRPr="0034430D">
              <w:rPr>
                <w:sz w:val="24"/>
                <w:szCs w:val="24"/>
              </w:rPr>
              <w:t>Определение объема работ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23</w:t>
            </w:r>
          </w:p>
        </w:tc>
        <w:tc>
          <w:tcPr>
            <w:tcW w:w="6608" w:type="dxa"/>
          </w:tcPr>
          <w:p w:rsidR="00D672CA" w:rsidRPr="0034430D" w:rsidRDefault="00D672CA" w:rsidP="00D672CA">
            <w:pPr>
              <w:rPr>
                <w:b/>
                <w:sz w:val="24"/>
                <w:szCs w:val="24"/>
              </w:rPr>
            </w:pPr>
            <w:r w:rsidRPr="0034430D">
              <w:rPr>
                <w:sz w:val="24"/>
                <w:szCs w:val="24"/>
              </w:rPr>
              <w:t>Нахождение производительности труда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24</w:t>
            </w:r>
          </w:p>
        </w:tc>
        <w:tc>
          <w:tcPr>
            <w:tcW w:w="6608" w:type="dxa"/>
          </w:tcPr>
          <w:p w:rsidR="00D672CA" w:rsidRPr="0034430D" w:rsidRDefault="00D672CA" w:rsidP="00D672CA">
            <w:pPr>
              <w:rPr>
                <w:b/>
                <w:sz w:val="24"/>
                <w:szCs w:val="24"/>
              </w:rPr>
            </w:pPr>
            <w:r w:rsidRPr="0034430D">
              <w:rPr>
                <w:sz w:val="24"/>
                <w:szCs w:val="24"/>
              </w:rPr>
              <w:t>Задачи на планирование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25</w:t>
            </w:r>
          </w:p>
        </w:tc>
        <w:tc>
          <w:tcPr>
            <w:tcW w:w="6608" w:type="dxa"/>
          </w:tcPr>
          <w:p w:rsidR="00D672CA" w:rsidRPr="0034430D" w:rsidRDefault="00D672CA" w:rsidP="00D672CA">
            <w:pPr>
              <w:rPr>
                <w:b/>
                <w:sz w:val="24"/>
                <w:szCs w:val="24"/>
              </w:rPr>
            </w:pPr>
            <w:r w:rsidRPr="0034430D">
              <w:rPr>
                <w:sz w:val="24"/>
                <w:szCs w:val="24"/>
              </w:rPr>
              <w:t>Задачи на «бассейн»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26</w:t>
            </w:r>
          </w:p>
        </w:tc>
        <w:tc>
          <w:tcPr>
            <w:tcW w:w="6608" w:type="dxa"/>
          </w:tcPr>
          <w:p w:rsidR="00D672CA" w:rsidRPr="0034430D" w:rsidRDefault="00D672CA" w:rsidP="00D672CA">
            <w:pPr>
              <w:jc w:val="both"/>
              <w:rPr>
                <w:sz w:val="24"/>
                <w:szCs w:val="24"/>
              </w:rPr>
            </w:pPr>
            <w:r w:rsidRPr="0034430D">
              <w:rPr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</w:pPr>
            <w:r w:rsidRPr="00C06423">
              <w:t>27</w:t>
            </w:r>
          </w:p>
        </w:tc>
        <w:tc>
          <w:tcPr>
            <w:tcW w:w="6608" w:type="dxa"/>
          </w:tcPr>
          <w:p w:rsidR="00D672CA" w:rsidRPr="0034430D" w:rsidRDefault="00D672CA" w:rsidP="00D672CA">
            <w:pPr>
              <w:jc w:val="both"/>
            </w:pPr>
            <w:r>
              <w:t>Длины и расстояния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 w:rsidRPr="00A614B5"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</w:pPr>
            <w:r w:rsidRPr="00C06423">
              <w:t>28</w:t>
            </w:r>
          </w:p>
        </w:tc>
        <w:tc>
          <w:tcPr>
            <w:tcW w:w="6608" w:type="dxa"/>
          </w:tcPr>
          <w:p w:rsidR="00D672CA" w:rsidRPr="0034430D" w:rsidRDefault="00D672CA" w:rsidP="00D672CA">
            <w:pPr>
              <w:jc w:val="both"/>
            </w:pPr>
            <w:r>
              <w:t xml:space="preserve">Площадь 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 w:rsidRPr="00A614B5"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29-30</w:t>
            </w:r>
          </w:p>
        </w:tc>
        <w:tc>
          <w:tcPr>
            <w:tcW w:w="6608" w:type="dxa"/>
          </w:tcPr>
          <w:p w:rsidR="00D672CA" w:rsidRPr="00A614B5" w:rsidRDefault="00D672CA" w:rsidP="00D672CA">
            <w:pPr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 xml:space="preserve">Симметрия 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  <w:rPr>
                <w:sz w:val="24"/>
                <w:szCs w:val="24"/>
              </w:rPr>
            </w:pPr>
            <w:r w:rsidRPr="00C06423">
              <w:rPr>
                <w:sz w:val="24"/>
                <w:szCs w:val="24"/>
              </w:rPr>
              <w:t>31-32</w:t>
            </w:r>
          </w:p>
        </w:tc>
        <w:tc>
          <w:tcPr>
            <w:tcW w:w="6608" w:type="dxa"/>
          </w:tcPr>
          <w:p w:rsidR="00D672CA" w:rsidRPr="00A614B5" w:rsidRDefault="00D672CA" w:rsidP="00D672CA">
            <w:pPr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Клетчатые задачи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  <w:r w:rsidRPr="00A614B5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</w:pPr>
            <w:r w:rsidRPr="00C06423">
              <w:t>33</w:t>
            </w:r>
          </w:p>
        </w:tc>
        <w:tc>
          <w:tcPr>
            <w:tcW w:w="6608" w:type="dxa"/>
          </w:tcPr>
          <w:p w:rsidR="00D672CA" w:rsidRPr="00A614B5" w:rsidRDefault="00D672CA" w:rsidP="00D672CA">
            <w:r w:rsidRPr="00A614B5">
              <w:t xml:space="preserve">Разрезания 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 w:rsidRPr="00A614B5"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</w:pPr>
            <w:r w:rsidRPr="00C06423">
              <w:t>34</w:t>
            </w:r>
          </w:p>
        </w:tc>
        <w:tc>
          <w:tcPr>
            <w:tcW w:w="6608" w:type="dxa"/>
          </w:tcPr>
          <w:p w:rsidR="00D672CA" w:rsidRPr="00A614B5" w:rsidRDefault="00D672CA" w:rsidP="00D672CA">
            <w:r w:rsidRPr="00A614B5">
              <w:t xml:space="preserve">Кубики 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 w:rsidRPr="00A614B5"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C06423" w:rsidRDefault="00D672CA" w:rsidP="00D672CA">
            <w:pPr>
              <w:jc w:val="center"/>
            </w:pPr>
            <w:r w:rsidRPr="00C06423">
              <w:t>35</w:t>
            </w:r>
          </w:p>
        </w:tc>
        <w:tc>
          <w:tcPr>
            <w:tcW w:w="6608" w:type="dxa"/>
          </w:tcPr>
          <w:p w:rsidR="00D672CA" w:rsidRPr="00A614B5" w:rsidRDefault="00D672CA" w:rsidP="00D672CA">
            <w:r>
              <w:t xml:space="preserve">Олимпиадные задачи </w:t>
            </w: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</w:pPr>
            <w:r w:rsidRPr="00A614B5">
              <w:t>1</w:t>
            </w: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</w:rPr>
            </w:pPr>
          </w:p>
        </w:tc>
      </w:tr>
      <w:tr w:rsidR="00D672CA" w:rsidRPr="00BB06FB" w:rsidTr="00A614B5">
        <w:tc>
          <w:tcPr>
            <w:tcW w:w="843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8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D672CA" w:rsidRPr="00A614B5" w:rsidRDefault="00D672CA" w:rsidP="00D67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D672CA" w:rsidRPr="00BB06FB" w:rsidRDefault="00D672CA" w:rsidP="00D672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D4116" w:rsidRPr="00BB06FB" w:rsidRDefault="000D4116" w:rsidP="000D4116">
      <w:pPr>
        <w:jc w:val="center"/>
        <w:rPr>
          <w:b/>
        </w:rPr>
      </w:pPr>
    </w:p>
    <w:p w:rsidR="00A53BAC" w:rsidRPr="00BB06FB" w:rsidRDefault="00746629" w:rsidP="007466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6FB">
        <w:rPr>
          <w:rFonts w:ascii="Times New Roman" w:hAnsi="Times New Roman" w:cs="Times New Roman"/>
          <w:sz w:val="24"/>
          <w:szCs w:val="24"/>
        </w:rPr>
        <w:t xml:space="preserve">Д.А. </w:t>
      </w:r>
      <w:proofErr w:type="spellStart"/>
      <w:r w:rsidRPr="00BB06FB">
        <w:rPr>
          <w:rFonts w:ascii="Times New Roman" w:hAnsi="Times New Roman" w:cs="Times New Roman"/>
          <w:sz w:val="24"/>
          <w:szCs w:val="24"/>
        </w:rPr>
        <w:t>Коробицын</w:t>
      </w:r>
      <w:proofErr w:type="spellEnd"/>
      <w:r w:rsidRPr="00BB06FB">
        <w:rPr>
          <w:rFonts w:ascii="Times New Roman" w:hAnsi="Times New Roman" w:cs="Times New Roman"/>
          <w:sz w:val="24"/>
          <w:szCs w:val="24"/>
        </w:rPr>
        <w:t>, Г.К. Жуков   «Математический кружок  6 класс»  М.: МГУ 2017</w:t>
      </w:r>
    </w:p>
    <w:p w:rsidR="00746629" w:rsidRPr="00BB06FB" w:rsidRDefault="00746629" w:rsidP="007466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6FB">
        <w:rPr>
          <w:rFonts w:ascii="Times New Roman" w:hAnsi="Times New Roman" w:cs="Times New Roman"/>
          <w:sz w:val="24"/>
          <w:szCs w:val="24"/>
        </w:rPr>
        <w:t>В.В.Выговская «Сборник практических задач по математике  6 класс»  Москва, ВАКО. 2012</w:t>
      </w:r>
    </w:p>
    <w:p w:rsidR="00746629" w:rsidRPr="00BB06FB" w:rsidRDefault="00C06423" w:rsidP="007466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6FB">
        <w:rPr>
          <w:rFonts w:ascii="Times New Roman" w:hAnsi="Times New Roman" w:cs="Times New Roman"/>
          <w:sz w:val="24"/>
          <w:szCs w:val="24"/>
        </w:rPr>
        <w:t>Л.П.Попова «</w:t>
      </w:r>
      <w:r w:rsidR="00746629" w:rsidRPr="00BB06FB">
        <w:rPr>
          <w:rFonts w:ascii="Times New Roman" w:hAnsi="Times New Roman" w:cs="Times New Roman"/>
          <w:sz w:val="24"/>
          <w:szCs w:val="24"/>
        </w:rPr>
        <w:t xml:space="preserve">Сборник практических задач по </w:t>
      </w:r>
      <w:r w:rsidRPr="00BB06FB">
        <w:rPr>
          <w:rFonts w:ascii="Times New Roman" w:hAnsi="Times New Roman" w:cs="Times New Roman"/>
          <w:sz w:val="24"/>
          <w:szCs w:val="24"/>
        </w:rPr>
        <w:t>математике 5</w:t>
      </w:r>
      <w:r w:rsidR="00746629" w:rsidRPr="00BB06FB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746629" w:rsidRPr="00BB06F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746629" w:rsidRPr="00BB06FB">
        <w:rPr>
          <w:rFonts w:ascii="Times New Roman" w:hAnsi="Times New Roman" w:cs="Times New Roman"/>
          <w:sz w:val="24"/>
          <w:szCs w:val="24"/>
        </w:rPr>
        <w:t xml:space="preserve">  Москва. ВАКО. 201</w:t>
      </w:r>
      <w:r w:rsidR="00D672CA">
        <w:rPr>
          <w:rFonts w:ascii="Times New Roman" w:hAnsi="Times New Roman" w:cs="Times New Roman"/>
          <w:sz w:val="24"/>
          <w:szCs w:val="24"/>
        </w:rPr>
        <w:t>2</w:t>
      </w:r>
    </w:p>
    <w:p w:rsidR="00746629" w:rsidRPr="00BB06FB" w:rsidRDefault="00746629" w:rsidP="0074662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B06FB">
        <w:rPr>
          <w:rFonts w:ascii="Times New Roman" w:hAnsi="Times New Roman" w:cs="Times New Roman"/>
          <w:sz w:val="24"/>
          <w:szCs w:val="24"/>
        </w:rPr>
        <w:t>Интернет-ресурсы</w:t>
      </w:r>
    </w:p>
    <w:sectPr w:rsidR="00746629" w:rsidRPr="00BB06FB" w:rsidSect="00A5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809"/>
    <w:multiLevelType w:val="multilevel"/>
    <w:tmpl w:val="78B67C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05BB053C"/>
    <w:multiLevelType w:val="multilevel"/>
    <w:tmpl w:val="FBB4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52EC3"/>
    <w:multiLevelType w:val="multilevel"/>
    <w:tmpl w:val="503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E538C"/>
    <w:multiLevelType w:val="multilevel"/>
    <w:tmpl w:val="DFBA99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nsid w:val="16FD2085"/>
    <w:multiLevelType w:val="multilevel"/>
    <w:tmpl w:val="956CC0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1A4330F4"/>
    <w:multiLevelType w:val="multilevel"/>
    <w:tmpl w:val="794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47EA5"/>
    <w:multiLevelType w:val="multilevel"/>
    <w:tmpl w:val="972258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26222159"/>
    <w:multiLevelType w:val="multilevel"/>
    <w:tmpl w:val="04F0C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28156BFA"/>
    <w:multiLevelType w:val="multilevel"/>
    <w:tmpl w:val="5186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416CE8"/>
    <w:multiLevelType w:val="multilevel"/>
    <w:tmpl w:val="C02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34"/>
    <w:multiLevelType w:val="multilevel"/>
    <w:tmpl w:val="63AC26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F933202"/>
    <w:multiLevelType w:val="multilevel"/>
    <w:tmpl w:val="7AD6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31167"/>
    <w:multiLevelType w:val="multilevel"/>
    <w:tmpl w:val="A98E19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5A995DB0"/>
    <w:multiLevelType w:val="multilevel"/>
    <w:tmpl w:val="DF8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21A0F"/>
    <w:multiLevelType w:val="multilevel"/>
    <w:tmpl w:val="AB904C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5">
    <w:nsid w:val="71094369"/>
    <w:multiLevelType w:val="hybridMultilevel"/>
    <w:tmpl w:val="0C789B5E"/>
    <w:lvl w:ilvl="0" w:tplc="C176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675A"/>
    <w:multiLevelType w:val="hybridMultilevel"/>
    <w:tmpl w:val="361E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619B4"/>
    <w:multiLevelType w:val="multilevel"/>
    <w:tmpl w:val="8846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17"/>
  </w:num>
  <w:num w:numId="16">
    <w:abstractNumId w:val="5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2CA"/>
    <w:rsid w:val="0009343B"/>
    <w:rsid w:val="000B579F"/>
    <w:rsid w:val="000D4116"/>
    <w:rsid w:val="00250D25"/>
    <w:rsid w:val="002A0BA8"/>
    <w:rsid w:val="002E1E99"/>
    <w:rsid w:val="0034430D"/>
    <w:rsid w:val="00430C0E"/>
    <w:rsid w:val="00535C16"/>
    <w:rsid w:val="005C2891"/>
    <w:rsid w:val="00600FFE"/>
    <w:rsid w:val="006227A2"/>
    <w:rsid w:val="0065653A"/>
    <w:rsid w:val="006723FC"/>
    <w:rsid w:val="00746629"/>
    <w:rsid w:val="00831ECD"/>
    <w:rsid w:val="008C3496"/>
    <w:rsid w:val="00A53BAC"/>
    <w:rsid w:val="00A614B5"/>
    <w:rsid w:val="00A86436"/>
    <w:rsid w:val="00A902C6"/>
    <w:rsid w:val="00AE3047"/>
    <w:rsid w:val="00BB06FB"/>
    <w:rsid w:val="00C06423"/>
    <w:rsid w:val="00C917B9"/>
    <w:rsid w:val="00C91BDA"/>
    <w:rsid w:val="00CF0F00"/>
    <w:rsid w:val="00D672CA"/>
    <w:rsid w:val="00DF70B5"/>
    <w:rsid w:val="00E43FDB"/>
    <w:rsid w:val="00E71D6D"/>
    <w:rsid w:val="00F00EA6"/>
    <w:rsid w:val="00F332CA"/>
    <w:rsid w:val="00F424C2"/>
    <w:rsid w:val="00F77017"/>
    <w:rsid w:val="00FA34F0"/>
    <w:rsid w:val="00FB462D"/>
    <w:rsid w:val="00FB6F6B"/>
    <w:rsid w:val="00FC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3393-2CE2-4BE3-9577-C347799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32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32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rsid w:val="00F332C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color w:val="00000A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F70B5"/>
    <w:pPr>
      <w:spacing w:before="100" w:beforeAutospacing="1" w:after="100" w:afterAutospacing="1"/>
    </w:pPr>
  </w:style>
  <w:style w:type="table" w:styleId="a5">
    <w:name w:val="Table Grid"/>
    <w:basedOn w:val="a1"/>
    <w:rsid w:val="000B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C1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</dc:creator>
  <cp:lastModifiedBy>Учетная запись Майкрософт</cp:lastModifiedBy>
  <cp:revision>24</cp:revision>
  <cp:lastPrinted>2021-09-20T11:09:00Z</cp:lastPrinted>
  <dcterms:created xsi:type="dcterms:W3CDTF">2017-12-01T10:20:00Z</dcterms:created>
  <dcterms:modified xsi:type="dcterms:W3CDTF">2021-10-11T12:12:00Z</dcterms:modified>
</cp:coreProperties>
</file>