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Риск</w:t>
      </w:r>
      <w:r>
        <w:rPr>
          <w:rFonts w:hint="default" w:ascii="Times New Roman" w:hAnsi="Times New Roman" w:cs="Times New Roman"/>
          <w:b/>
          <w:lang w:val="ru-RU"/>
        </w:rPr>
        <w:t xml:space="preserve"> «</w:t>
      </w:r>
      <w:r>
        <w:rPr>
          <w:rFonts w:ascii="Times New Roman" w:hAnsi="Times New Roman" w:cs="Times New Roman"/>
          <w:b/>
          <w:lang w:val="ru-RU"/>
        </w:rPr>
        <w:t>Низкая</w:t>
      </w:r>
      <w:r>
        <w:rPr>
          <w:rFonts w:hint="default" w:ascii="Times New Roman" w:hAnsi="Times New Roman" w:cs="Times New Roman"/>
          <w:b/>
          <w:lang w:val="ru-RU"/>
        </w:rPr>
        <w:t xml:space="preserve"> учебная мотивация»</w:t>
      </w:r>
    </w:p>
    <w:p>
      <w:pPr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Анализ ВПР весна </w:t>
      </w:r>
      <w:r>
        <w:rPr>
          <w:rFonts w:hint="default" w:ascii="Times New Roman" w:hAnsi="Times New Roman" w:cs="Times New Roman"/>
          <w:b/>
          <w:lang w:val="ru-RU"/>
        </w:rPr>
        <w:t>20</w:t>
      </w:r>
      <w:r>
        <w:rPr>
          <w:rFonts w:ascii="Times New Roman" w:hAnsi="Times New Roman" w:cs="Times New Roman"/>
          <w:b/>
        </w:rPr>
        <w:t>23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/ весна </w:t>
      </w:r>
      <w:r>
        <w:rPr>
          <w:rFonts w:hint="default" w:ascii="Times New Roman" w:hAnsi="Times New Roman" w:cs="Times New Roman"/>
          <w:b/>
          <w:lang w:val="ru-RU"/>
        </w:rPr>
        <w:t>20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  <w:lang w:val="ru-RU"/>
        </w:rPr>
        <w:t>г</w:t>
      </w:r>
    </w:p>
    <w:tbl>
      <w:tblPr>
        <w:tblStyle w:val="4"/>
        <w:tblW w:w="14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836"/>
        <w:gridCol w:w="1916"/>
        <w:gridCol w:w="1176"/>
        <w:gridCol w:w="662"/>
        <w:gridCol w:w="662"/>
        <w:gridCol w:w="662"/>
        <w:gridCol w:w="662"/>
        <w:gridCol w:w="1341"/>
        <w:gridCol w:w="1236"/>
        <w:gridCol w:w="1236"/>
        <w:gridCol w:w="123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5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91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Всего обучающихся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Писали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% качества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 xml:space="preserve"> %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успеваемости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Подтвердили оценку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Понизили оценку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121"/>
                <w:sz w:val="24"/>
                <w:szCs w:val="24"/>
                <w:lang w:eastAsia="ru-RU" w:bidi="ru-RU"/>
              </w:rPr>
              <w:t>Повысили оценку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55,5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81,8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52,6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18,75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28,57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34,78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36,8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64,7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24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23</w:t>
            </w:r>
          </w:p>
        </w:tc>
        <w:tc>
          <w:tcPr>
            <w:tcW w:w="117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2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41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2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2121"/>
                <w:sz w:val="24"/>
                <w:szCs w:val="24"/>
                <w:lang w:eastAsia="ru-RU" w:bidi="ru-RU"/>
              </w:rPr>
              <w:t>94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</w:rPr>
        <w:t>Анализ выполнения ВПР обучающимися 4 – 8 классов показывает, что улучшили свои результаты в этом году по сравнению в прошлым 5 класс по математике, 6 класс по русскому языку, математике и истории, 7 класс по русскому языку и математике, 8 класс по русскому языку. Подтвердили на 100% свои оценки 4 класс по окружающему миру, 8 класс по русскому языку. Повысили свои оценки в 4 классе по математике (7%), в 5 классе по русскому языку (5%) и математике (1%), в 6 классе по русскому языку (17%), биологии (1%) и истории (26%), в 7 классе по русскому языку (3%), математике (4%) и физике (3,5%),  в 8 классе по химии (18%).</w:t>
      </w:r>
    </w:p>
    <w:bookmarkEnd w:id="0"/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5"/>
    <w:rsid w:val="00402463"/>
    <w:rsid w:val="004F27EA"/>
    <w:rsid w:val="005071D3"/>
    <w:rsid w:val="00552065"/>
    <w:rsid w:val="005A51FB"/>
    <w:rsid w:val="00694AF4"/>
    <w:rsid w:val="0085284A"/>
    <w:rsid w:val="008A5F9E"/>
    <w:rsid w:val="008B3B48"/>
    <w:rsid w:val="00BE5041"/>
    <w:rsid w:val="00C83D88"/>
    <w:rsid w:val="00D659D1"/>
    <w:rsid w:val="00E201D7"/>
    <w:rsid w:val="00E2716E"/>
    <w:rsid w:val="00EE2FB6"/>
    <w:rsid w:val="00F755A1"/>
    <w:rsid w:val="567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355</Words>
  <Characters>2025</Characters>
  <Lines>16</Lines>
  <Paragraphs>4</Paragraphs>
  <TotalTime>177</TotalTime>
  <ScaleCrop>false</ScaleCrop>
  <LinksUpToDate>false</LinksUpToDate>
  <CharactersWithSpaces>2376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2024-05-19T03:06:00Z</dcterms:created>
  <dc:creator>ZAM</dc:creator>
  <cp:lastModifiedBy>ЗАМ по УВР</cp:lastModifiedBy>
  <dcterms:modified xsi:type="dcterms:W3CDTF">2024-05-30T13:53:56Z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9DED0DE84E3F4DF4BD8D289953B9EC73_12</vt:lpwstr>
  </property>
</Properties>
</file>