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C14" w:rsidRDefault="00E67E0D" w:rsidP="00172D27">
      <w:pPr>
        <w:jc w:val="center"/>
        <w:rPr>
          <w:b/>
          <w:sz w:val="36"/>
        </w:rPr>
      </w:pPr>
      <w:r w:rsidRPr="00172D27">
        <w:rPr>
          <w:b/>
          <w:sz w:val="36"/>
        </w:rPr>
        <w:t xml:space="preserve">Консультация </w:t>
      </w:r>
      <w:r w:rsidR="00172D27" w:rsidRPr="00172D27">
        <w:rPr>
          <w:b/>
          <w:sz w:val="36"/>
        </w:rPr>
        <w:t xml:space="preserve"> </w:t>
      </w:r>
    </w:p>
    <w:p w:rsidR="00E67E0D" w:rsidRPr="00172D27" w:rsidRDefault="00172D27" w:rsidP="00172D27">
      <w:pPr>
        <w:jc w:val="center"/>
        <w:rPr>
          <w:b/>
          <w:sz w:val="36"/>
        </w:rPr>
      </w:pPr>
      <w:r w:rsidRPr="00172D27">
        <w:rPr>
          <w:b/>
          <w:sz w:val="36"/>
        </w:rPr>
        <w:t xml:space="preserve">«Ребенок  в саду, дома </w:t>
      </w:r>
      <w:r w:rsidR="00C106B9">
        <w:rPr>
          <w:b/>
          <w:sz w:val="36"/>
        </w:rPr>
        <w:t>,</w:t>
      </w:r>
      <w:r w:rsidRPr="00172D27">
        <w:rPr>
          <w:b/>
          <w:sz w:val="36"/>
        </w:rPr>
        <w:t xml:space="preserve"> на улице»</w:t>
      </w:r>
    </w:p>
    <w:p w:rsidR="00E67E0D" w:rsidRDefault="00E67E0D" w:rsidP="001C7125"/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Вы хотите, чтобы ребенок выполнял правила безопасности при поведении на улице</w:t>
      </w:r>
      <w:proofErr w:type="gramStart"/>
      <w:r w:rsidRPr="00985C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85CCF">
        <w:rPr>
          <w:rFonts w:ascii="Times New Roman" w:hAnsi="Times New Roman" w:cs="Times New Roman"/>
          <w:sz w:val="28"/>
          <w:szCs w:val="28"/>
        </w:rPr>
        <w:t xml:space="preserve"> дома</w:t>
      </w:r>
      <w:r w:rsidR="00172D27" w:rsidRPr="00985CCF">
        <w:rPr>
          <w:rFonts w:ascii="Times New Roman" w:hAnsi="Times New Roman" w:cs="Times New Roman"/>
          <w:sz w:val="28"/>
          <w:szCs w:val="28"/>
        </w:rPr>
        <w:t xml:space="preserve"> и в саду</w:t>
      </w:r>
      <w:r w:rsidRPr="00985CCF">
        <w:rPr>
          <w:rFonts w:ascii="Times New Roman" w:hAnsi="Times New Roman" w:cs="Times New Roman"/>
          <w:sz w:val="28"/>
          <w:szCs w:val="28"/>
        </w:rPr>
        <w:t xml:space="preserve">? Отлично! Первое, что нужно сделать – неукоснительно выполнять их самим. 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Именно наши действия дети копируют, зачастую до мелочей.</w:t>
      </w:r>
      <w:r w:rsidR="006D2C14">
        <w:rPr>
          <w:rFonts w:ascii="Times New Roman" w:hAnsi="Times New Roman" w:cs="Times New Roman"/>
          <w:sz w:val="28"/>
          <w:szCs w:val="28"/>
        </w:rPr>
        <w:t xml:space="preserve"> </w:t>
      </w:r>
      <w:r w:rsidRPr="00985CCF">
        <w:rPr>
          <w:rFonts w:ascii="Times New Roman" w:hAnsi="Times New Roman" w:cs="Times New Roman"/>
          <w:sz w:val="28"/>
          <w:szCs w:val="28"/>
        </w:rPr>
        <w:t>Поэтому нет специальных «правил для детей» – есть правила безопасности для всех. И только от вас зависит, будет ли ребенок соблюдать эти правила или нет. Помните, что привычные для взрослых действия зачастую влекут опасность для ребенка.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В то время как Вы идете с ребенком в детский сад и обратно, Вы можете научить своего ребенка некоторым правилам безопасного поведения на улице.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Залогом безопасности Вашего ребенка в отношениях «водитель-пешеход» является привычка обязательно останавливаться перед тем, как сделать шаг с тротуара на проезжую часть дороги. Также важно сформировать привычку всегда переходить дорогу только спокойным, размеренным шагом.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Особенностью развития детей является привычка «неответственного наблюдения». То есть, ребенок может сделать шаг назад, не оглядываясь, или помчаться куда-нибудь, не смотря по сторонам. Особенно большая опасность возникает, когда дети необдуманно выбегают или выходят из-за объектов, которые мешают обзору: из-за углов зданий, стоящих машин, заборов, деревьев.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Самое первое к чему Вы можете приучить своего ребенка по дороге  домой или в детский сад – это фиксировать момент перед тем, как выйти на проезжую часть. Это и называется «</w:t>
      </w:r>
      <w:proofErr w:type="spellStart"/>
      <w:r w:rsidRPr="00985CCF">
        <w:rPr>
          <w:rFonts w:ascii="Times New Roman" w:hAnsi="Times New Roman" w:cs="Times New Roman"/>
          <w:sz w:val="28"/>
          <w:szCs w:val="28"/>
        </w:rPr>
        <w:t>стоппинг</w:t>
      </w:r>
      <w:proofErr w:type="spellEnd"/>
      <w:r w:rsidRPr="00985CCF">
        <w:rPr>
          <w:rFonts w:ascii="Times New Roman" w:hAnsi="Times New Roman" w:cs="Times New Roman"/>
          <w:sz w:val="28"/>
          <w:szCs w:val="28"/>
        </w:rPr>
        <w:t>».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«Стопинг» нужно повторять изо дня в день по много раз. При этом важно доходчиво объяснить ребенку, для чего необходимо делать остановку (для наблюдения за ситуацией на проезжей части).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lastRenderedPageBreak/>
        <w:t xml:space="preserve">Если Вы быстро идете или бежите с ребенком, обязательно зафиксируйте внимание ребенка на том, что перед  проезжей частью нужно сменить быстрый темп шага </w:t>
      </w:r>
      <w:proofErr w:type="gramStart"/>
      <w:r w:rsidRPr="00985CC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85CCF">
        <w:rPr>
          <w:rFonts w:ascii="Times New Roman" w:hAnsi="Times New Roman" w:cs="Times New Roman"/>
          <w:sz w:val="28"/>
          <w:szCs w:val="28"/>
        </w:rPr>
        <w:t xml:space="preserve"> размеренный. Затем сделать остановку, оценить ситуацию на проезжей части, и только потом переходить дорогу в умеренном (но не медленном) темпе. Объясните ребенку, что бегущему человеку трудно смотреть по сторонам. Кроме того, поворачивать голову на бегу для осмотра трудно и опасно (можно споткнуться и упасть). А когда человек идет шагом, ему не составляет труда поворачивать голову и вправо, и влево.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Как уже говорилось, большой опасностью является привычка детей выбегать или выходить, не глядя, из-за предметов, мешающих обзору (кусты, деревья, углы домов, стоящие машины, заборы).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 xml:space="preserve">Каждый день отрабатывайте умение ребенка «расценивать» стоящий автомобиль как предмет, за которым может скрываться опасность. Например, можно понаблюдать (но только с тротуара!), как из-за стоящего автобуса выезжает машина. Ребенка </w:t>
      </w:r>
      <w:proofErr w:type="spellStart"/>
      <w:r w:rsidRPr="00985CCF">
        <w:rPr>
          <w:rFonts w:ascii="Times New Roman" w:hAnsi="Times New Roman" w:cs="Times New Roman"/>
          <w:sz w:val="28"/>
          <w:szCs w:val="28"/>
        </w:rPr>
        <w:t>важнонаучить</w:t>
      </w:r>
      <w:proofErr w:type="spellEnd"/>
      <w:r w:rsidRPr="00985CCF">
        <w:rPr>
          <w:rFonts w:ascii="Times New Roman" w:hAnsi="Times New Roman" w:cs="Times New Roman"/>
          <w:sz w:val="28"/>
          <w:szCs w:val="28"/>
        </w:rPr>
        <w:t xml:space="preserve"> осознавать большую опасность стоящей машины и любых предметов, которые мешают хорошему обзору проезжей части.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Улица для ребенка - это непростой, обманчивый, коварный, мир, который полон скрытых опасностей и неожиданностей. И основная задача взрослых -  научить маленького человека безопасно жить в этом мире.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«ИГРАЙТЕ В ДОРОЖНОЕ ДВИЖЕНИЕ»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Основным способом познания мира для детей является игра. Ребенку намного легче будет усваивать правила дорожного движения, если это процесс будет происходить в форме непрекращающейся и интересной игры.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Главная задача взрослого - использовать малейшую возможность, чтобы привлечь ребенка к осмыслению дорожной ситуации. Возбудите интерес ребенка, чтобы он с нетерпением ждал начала этой игры, когда вы вместе с ним выходите на улицу и идете привычным маршрутом. Научите ребенка, играя, «читать» дорожную обстановку, как занимательную книгу, предугадывать дорожные ситуации заранее, проигрывать возможные комбинации, видеть логику действий не только водителей, но и пешеходов и - что очень важно - оценивать опасность дорожных «ловушек».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 xml:space="preserve">Дорожные «ловушки» - это сложные ситуации на дороге, которые нельзя объяснить обычными правилами дорожного движения. Но именно они </w:t>
      </w:r>
      <w:r w:rsidRPr="00985CCF">
        <w:rPr>
          <w:rFonts w:ascii="Times New Roman" w:hAnsi="Times New Roman" w:cs="Times New Roman"/>
          <w:sz w:val="28"/>
          <w:szCs w:val="28"/>
        </w:rPr>
        <w:lastRenderedPageBreak/>
        <w:t>заключают в себе потенциальную опасность для пешеходов. Необходимо, чтобы ребенок умел видеть такие ловушки и не попадался в них.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Включая ребенка в игру в «дорожное движение», вы должны сами очень хорошо осознавать свои поступки на дороге. Нельзя просто действовать «на автомате». Нужно говорить ребенку, почему вы поступили так, а не иначе.</w:t>
      </w:r>
    </w:p>
    <w:p w:rsidR="001C7125" w:rsidRPr="00985CCF" w:rsidRDefault="001C7125" w:rsidP="001C7125">
      <w:pPr>
        <w:rPr>
          <w:rFonts w:ascii="Times New Roman" w:hAnsi="Times New Roman" w:cs="Times New Roman"/>
          <w:sz w:val="28"/>
          <w:szCs w:val="28"/>
        </w:rPr>
      </w:pPr>
      <w:r w:rsidRPr="00985CCF">
        <w:rPr>
          <w:rFonts w:ascii="Times New Roman" w:hAnsi="Times New Roman" w:cs="Times New Roman"/>
          <w:sz w:val="28"/>
          <w:szCs w:val="28"/>
        </w:rPr>
        <w:t>Помните, что ваш пример учит ребенка лучше любых слов. Не нарушайте правила дорожного движения! Если вы их уже нарушили, не оправдывайте себя. Признайте свою ошибку и скажите ребенку, что впредь ни вы, ни он так поступать не должны. Имейте в виду, что возможности восприятия у ребенка в разном возрасте разные. Не переусердствуйте, но и не пропустите момент, когда ваш малыш уже может включиться в новую игру!</w:t>
      </w:r>
    </w:p>
    <w:p w:rsidR="001C7125" w:rsidRDefault="001C7125" w:rsidP="001C7125"/>
    <w:p w:rsidR="001C7125" w:rsidRDefault="001C7125" w:rsidP="001C7125"/>
    <w:p w:rsidR="001C7125" w:rsidRDefault="001C7125" w:rsidP="001C7125"/>
    <w:p w:rsidR="001C7125" w:rsidRDefault="001C7125" w:rsidP="001C7125"/>
    <w:p w:rsidR="001C7125" w:rsidRDefault="001C7125" w:rsidP="001C7125">
      <w:bookmarkStart w:id="0" w:name="_GoBack"/>
      <w:bookmarkEnd w:id="0"/>
    </w:p>
    <w:p w:rsidR="001C7125" w:rsidRDefault="001C7125" w:rsidP="001C7125"/>
    <w:p w:rsidR="001C7125" w:rsidRDefault="001C7125" w:rsidP="001C7125">
      <w:r>
        <w:rPr>
          <w:noProof/>
          <w:lang w:eastAsia="ru-RU"/>
        </w:rPr>
        <w:lastRenderedPageBreak/>
        <w:drawing>
          <wp:inline distT="0" distB="0" distL="0" distR="0">
            <wp:extent cx="5940425" cy="8515585"/>
            <wp:effectExtent l="0" t="0" r="3175" b="0"/>
            <wp:docPr id="1" name="Рисунок 1" descr="http://mkdoudsrodnichok.umi.ru/images/cms/data/1090d3801c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kdoudsrodnichok.umi.ru/images/cms/data/1090d3801c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7FE" w:rsidRDefault="008907FE" w:rsidP="001C7125"/>
    <w:p w:rsidR="008907FE" w:rsidRDefault="008907FE" w:rsidP="001C7125"/>
    <w:p w:rsidR="008907FE" w:rsidRDefault="008907FE" w:rsidP="001C7125"/>
    <w:p w:rsidR="008907FE" w:rsidRDefault="008907FE" w:rsidP="001C7125">
      <w:r>
        <w:rPr>
          <w:noProof/>
          <w:lang w:eastAsia="ru-RU"/>
        </w:rPr>
        <w:drawing>
          <wp:inline distT="0" distB="0" distL="0" distR="0">
            <wp:extent cx="6003075" cy="5743575"/>
            <wp:effectExtent l="0" t="0" r="0" b="0"/>
            <wp:docPr id="3" name="Рисунок 3" descr="C:\Users\User\Desktop\359_15_12_42_4OSJ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59_15_12_42_4OSJ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28" cy="574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7FE" w:rsidSect="00086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94E"/>
    <w:rsid w:val="00086160"/>
    <w:rsid w:val="00172D27"/>
    <w:rsid w:val="001C7125"/>
    <w:rsid w:val="00271A76"/>
    <w:rsid w:val="006D2C14"/>
    <w:rsid w:val="008907FE"/>
    <w:rsid w:val="00985CCF"/>
    <w:rsid w:val="00C106B9"/>
    <w:rsid w:val="00DF5233"/>
    <w:rsid w:val="00E67E0D"/>
    <w:rsid w:val="00FF4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1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2021-11-04T04:16:00Z</cp:lastPrinted>
  <dcterms:created xsi:type="dcterms:W3CDTF">2017-10-30T12:53:00Z</dcterms:created>
  <dcterms:modified xsi:type="dcterms:W3CDTF">2021-11-05T01:56:00Z</dcterms:modified>
</cp:coreProperties>
</file>