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B3" w:rsidRPr="008A6A9A" w:rsidRDefault="0060482A" w:rsidP="002C50FF">
      <w:pPr>
        <w:tabs>
          <w:tab w:val="left" w:pos="-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663165"/>
            <wp:effectExtent l="0" t="0" r="0" b="0"/>
            <wp:docPr id="2" name="Рисунок 2" descr="C:\Users\Анастасия\Desktop\шап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Desktop\шапка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B3" w:rsidRPr="008A6A9A" w:rsidRDefault="00DB62B3" w:rsidP="00DB62B3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2B3" w:rsidRPr="008A6A9A" w:rsidRDefault="00DB62B3" w:rsidP="00DB62B3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2B3" w:rsidRPr="008A6A9A" w:rsidRDefault="00DB62B3" w:rsidP="00DB62B3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2B3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A9A">
        <w:rPr>
          <w:rFonts w:ascii="Times New Roman" w:hAnsi="Times New Roman" w:cs="Times New Roman"/>
          <w:b/>
          <w:sz w:val="36"/>
          <w:szCs w:val="36"/>
        </w:rPr>
        <w:t>Учебная р</w:t>
      </w:r>
      <w:r w:rsidR="00DB62B3" w:rsidRPr="008A6A9A">
        <w:rPr>
          <w:rFonts w:ascii="Times New Roman" w:hAnsi="Times New Roman" w:cs="Times New Roman"/>
          <w:b/>
          <w:sz w:val="36"/>
          <w:szCs w:val="36"/>
        </w:rPr>
        <w:t>абочая программа</w:t>
      </w:r>
      <w:bookmarkStart w:id="0" w:name="_GoBack"/>
      <w:bookmarkEnd w:id="0"/>
    </w:p>
    <w:p w:rsidR="00DB62B3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A9A">
        <w:rPr>
          <w:rFonts w:ascii="Times New Roman" w:hAnsi="Times New Roman" w:cs="Times New Roman"/>
          <w:b/>
          <w:sz w:val="36"/>
          <w:szCs w:val="36"/>
        </w:rPr>
        <w:t>по</w:t>
      </w:r>
    </w:p>
    <w:p w:rsidR="00DB62B3" w:rsidRPr="008A6A9A" w:rsidRDefault="00DB62B3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A6A9A">
        <w:rPr>
          <w:rFonts w:ascii="Times New Roman" w:hAnsi="Times New Roman" w:cs="Times New Roman"/>
          <w:sz w:val="36"/>
          <w:szCs w:val="36"/>
          <w:u w:val="single"/>
        </w:rPr>
        <w:t>математике</w:t>
      </w:r>
    </w:p>
    <w:p w:rsidR="00DB62B3" w:rsidRPr="008A6A9A" w:rsidRDefault="009B611F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A6A9A">
        <w:rPr>
          <w:rFonts w:ascii="Times New Roman" w:hAnsi="Times New Roman" w:cs="Times New Roman"/>
          <w:sz w:val="36"/>
          <w:szCs w:val="36"/>
        </w:rPr>
        <w:t>для 6</w:t>
      </w:r>
      <w:r w:rsidR="00AF2AF8" w:rsidRPr="008A6A9A">
        <w:rPr>
          <w:rFonts w:ascii="Times New Roman" w:hAnsi="Times New Roman" w:cs="Times New Roman"/>
          <w:sz w:val="36"/>
          <w:szCs w:val="36"/>
        </w:rPr>
        <w:t xml:space="preserve"> к</w:t>
      </w:r>
      <w:r w:rsidR="00DB62B3" w:rsidRPr="008A6A9A">
        <w:rPr>
          <w:rFonts w:ascii="Times New Roman" w:hAnsi="Times New Roman" w:cs="Times New Roman"/>
          <w:sz w:val="36"/>
          <w:szCs w:val="36"/>
        </w:rPr>
        <w:t>ласс</w:t>
      </w:r>
      <w:r w:rsidR="00AF2AF8" w:rsidRPr="008A6A9A">
        <w:rPr>
          <w:rFonts w:ascii="Times New Roman" w:hAnsi="Times New Roman" w:cs="Times New Roman"/>
          <w:sz w:val="36"/>
          <w:szCs w:val="36"/>
        </w:rPr>
        <w:t>а</w:t>
      </w:r>
    </w:p>
    <w:p w:rsidR="00DB62B3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A6A9A">
        <w:rPr>
          <w:rFonts w:ascii="Times New Roman" w:hAnsi="Times New Roman" w:cs="Times New Roman"/>
          <w:sz w:val="36"/>
          <w:szCs w:val="36"/>
        </w:rPr>
        <w:t>(</w:t>
      </w:r>
      <w:r w:rsidR="00DB62B3" w:rsidRPr="008A6A9A">
        <w:rPr>
          <w:rFonts w:ascii="Times New Roman" w:hAnsi="Times New Roman" w:cs="Times New Roman"/>
          <w:sz w:val="36"/>
          <w:szCs w:val="36"/>
        </w:rPr>
        <w:t>общеобразовательный</w:t>
      </w:r>
      <w:r w:rsidR="004C5444">
        <w:rPr>
          <w:rFonts w:ascii="Times New Roman" w:hAnsi="Times New Roman" w:cs="Times New Roman"/>
          <w:sz w:val="36"/>
          <w:szCs w:val="36"/>
        </w:rPr>
        <w:t xml:space="preserve"> </w:t>
      </w:r>
      <w:r w:rsidRPr="008A6A9A">
        <w:rPr>
          <w:rFonts w:ascii="Times New Roman" w:hAnsi="Times New Roman" w:cs="Times New Roman"/>
          <w:sz w:val="36"/>
          <w:szCs w:val="36"/>
        </w:rPr>
        <w:t>уровень)</w:t>
      </w:r>
    </w:p>
    <w:p w:rsidR="008B698B" w:rsidRPr="008A6A9A" w:rsidRDefault="008B698B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2AF8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2AF8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2AF8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06E8A" w:rsidRPr="008A6A9A" w:rsidRDefault="00AF2AF8" w:rsidP="00EA4849">
      <w:pPr>
        <w:tabs>
          <w:tab w:val="left" w:pos="0"/>
          <w:tab w:val="left" w:pos="1418"/>
        </w:tabs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8A6A9A">
        <w:rPr>
          <w:rFonts w:ascii="Times New Roman" w:hAnsi="Times New Roman" w:cs="Times New Roman"/>
          <w:sz w:val="28"/>
          <w:szCs w:val="36"/>
        </w:rPr>
        <w:t xml:space="preserve">Составитель: </w:t>
      </w:r>
    </w:p>
    <w:p w:rsidR="00AF2AF8" w:rsidRPr="008A6A9A" w:rsidRDefault="00AF2AF8" w:rsidP="00EA4849">
      <w:pPr>
        <w:tabs>
          <w:tab w:val="left" w:pos="0"/>
          <w:tab w:val="left" w:pos="1418"/>
        </w:tabs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8A6A9A">
        <w:rPr>
          <w:rFonts w:ascii="Times New Roman" w:hAnsi="Times New Roman" w:cs="Times New Roman"/>
          <w:sz w:val="28"/>
          <w:szCs w:val="36"/>
        </w:rPr>
        <w:t>Татаурова Н.П</w:t>
      </w:r>
    </w:p>
    <w:p w:rsidR="00AF2AF8" w:rsidRPr="008A6A9A" w:rsidRDefault="00306E8A" w:rsidP="00306E8A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8A6A9A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</w:t>
      </w:r>
      <w:r w:rsidR="00344B41">
        <w:rPr>
          <w:rFonts w:ascii="Times New Roman" w:hAnsi="Times New Roman" w:cs="Times New Roman"/>
          <w:sz w:val="28"/>
          <w:szCs w:val="36"/>
        </w:rPr>
        <w:t xml:space="preserve">      </w:t>
      </w:r>
      <w:r w:rsidRPr="008A6A9A">
        <w:rPr>
          <w:rFonts w:ascii="Times New Roman" w:hAnsi="Times New Roman" w:cs="Times New Roman"/>
          <w:sz w:val="28"/>
          <w:szCs w:val="36"/>
        </w:rPr>
        <w:t>Учитель 1 категории</w:t>
      </w:r>
    </w:p>
    <w:p w:rsidR="00AF2AF8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AF2AF8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2AF8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2AF8" w:rsidRPr="008A6A9A" w:rsidRDefault="00AF2AF8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2AF8" w:rsidRPr="008A6A9A" w:rsidRDefault="00AF2AF8" w:rsidP="005A59B1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5A59B1" w:rsidRPr="008A6A9A" w:rsidRDefault="005A59B1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Cs w:val="36"/>
        </w:rPr>
      </w:pPr>
    </w:p>
    <w:p w:rsidR="00AF2AF8" w:rsidRPr="008A6A9A" w:rsidRDefault="00BC5E71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Cs w:val="36"/>
        </w:rPr>
      </w:pPr>
      <w:r w:rsidRPr="008A6A9A">
        <w:rPr>
          <w:rFonts w:ascii="Times New Roman" w:hAnsi="Times New Roman" w:cs="Times New Roman"/>
          <w:szCs w:val="36"/>
        </w:rPr>
        <w:t>П</w:t>
      </w:r>
      <w:r w:rsidR="00AF2AF8" w:rsidRPr="008A6A9A">
        <w:rPr>
          <w:rFonts w:ascii="Times New Roman" w:hAnsi="Times New Roman" w:cs="Times New Roman"/>
          <w:szCs w:val="36"/>
        </w:rPr>
        <w:t>ос</w:t>
      </w:r>
      <w:r w:rsidRPr="008A6A9A">
        <w:rPr>
          <w:rFonts w:ascii="Times New Roman" w:hAnsi="Times New Roman" w:cs="Times New Roman"/>
          <w:szCs w:val="36"/>
        </w:rPr>
        <w:t xml:space="preserve">. </w:t>
      </w:r>
      <w:r w:rsidR="00AF2AF8" w:rsidRPr="008A6A9A">
        <w:rPr>
          <w:rFonts w:ascii="Times New Roman" w:hAnsi="Times New Roman" w:cs="Times New Roman"/>
          <w:szCs w:val="36"/>
        </w:rPr>
        <w:t>Биракан</w:t>
      </w:r>
    </w:p>
    <w:p w:rsidR="005A59B1" w:rsidRPr="008A6A9A" w:rsidRDefault="005A59B1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Cs w:val="36"/>
        </w:rPr>
      </w:pPr>
    </w:p>
    <w:p w:rsidR="00DB62B3" w:rsidRDefault="001458C2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Cs w:val="36"/>
        </w:rPr>
      </w:pPr>
      <w:r w:rsidRPr="008A6A9A">
        <w:rPr>
          <w:rFonts w:ascii="Times New Roman" w:hAnsi="Times New Roman" w:cs="Times New Roman"/>
          <w:szCs w:val="36"/>
        </w:rPr>
        <w:t>2</w:t>
      </w:r>
      <w:r w:rsidR="009C6152" w:rsidRPr="008A6A9A">
        <w:rPr>
          <w:rFonts w:ascii="Times New Roman" w:hAnsi="Times New Roman" w:cs="Times New Roman"/>
          <w:szCs w:val="36"/>
        </w:rPr>
        <w:t>0</w:t>
      </w:r>
      <w:r w:rsidR="003320F6">
        <w:rPr>
          <w:rFonts w:ascii="Times New Roman" w:hAnsi="Times New Roman" w:cs="Times New Roman"/>
          <w:szCs w:val="36"/>
        </w:rPr>
        <w:t>21-2022</w:t>
      </w:r>
      <w:r w:rsidRPr="008A6A9A">
        <w:rPr>
          <w:rFonts w:ascii="Times New Roman" w:hAnsi="Times New Roman" w:cs="Times New Roman"/>
          <w:szCs w:val="36"/>
        </w:rPr>
        <w:t>уч.г.</w:t>
      </w:r>
    </w:p>
    <w:p w:rsidR="00344B41" w:rsidRDefault="00344B41" w:rsidP="00DB62B3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Cs w:val="36"/>
        </w:rPr>
      </w:pPr>
    </w:p>
    <w:p w:rsidR="004742EA" w:rsidRPr="008A6A9A" w:rsidRDefault="004742EA" w:rsidP="002C50FF">
      <w:pPr>
        <w:pageBreakBefore/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1B4D" w:rsidRPr="008A6A9A" w:rsidRDefault="00AF2AF8" w:rsidP="0087402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A6A9A">
        <w:rPr>
          <w:rFonts w:ascii="Times New Roman" w:hAnsi="Times New Roman" w:cs="Times New Roman"/>
          <w:sz w:val="24"/>
          <w:szCs w:val="24"/>
        </w:rPr>
        <w:t>Рабочая программа по математике для 6 класса составлена в соответст</w:t>
      </w:r>
      <w:r w:rsidR="00481E73" w:rsidRPr="008A6A9A">
        <w:rPr>
          <w:rFonts w:ascii="Times New Roman" w:hAnsi="Times New Roman" w:cs="Times New Roman"/>
          <w:sz w:val="24"/>
          <w:szCs w:val="24"/>
        </w:rPr>
        <w:t>вии</w:t>
      </w:r>
      <w:r w:rsidRPr="008A6A9A">
        <w:rPr>
          <w:rFonts w:ascii="Times New Roman" w:hAnsi="Times New Roman" w:cs="Times New Roman"/>
          <w:sz w:val="24"/>
          <w:szCs w:val="24"/>
        </w:rPr>
        <w:t xml:space="preserve"> ФГОС ООО (приказ </w:t>
      </w:r>
      <w:proofErr w:type="spellStart"/>
      <w:r w:rsidRPr="008A6A9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A6A9A">
        <w:rPr>
          <w:rFonts w:ascii="Times New Roman" w:hAnsi="Times New Roman" w:cs="Times New Roman"/>
          <w:sz w:val="24"/>
          <w:szCs w:val="24"/>
        </w:rPr>
        <w:t xml:space="preserve"> России от 17.12.2010 №1897); с учетом</w:t>
      </w:r>
      <w:r w:rsidR="00481E73" w:rsidRPr="008A6A9A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апреля2015 г. № 1/15</w:t>
      </w:r>
      <w:r w:rsidR="00385951" w:rsidRPr="008A6A9A">
        <w:rPr>
          <w:rFonts w:ascii="Times New Roman" w:hAnsi="Times New Roman" w:cs="Times New Roman"/>
          <w:sz w:val="24"/>
          <w:szCs w:val="24"/>
        </w:rPr>
        <w:t>); в</w:t>
      </w:r>
      <w:r w:rsidR="00481E73" w:rsidRPr="008A6A9A">
        <w:rPr>
          <w:rFonts w:ascii="Times New Roman" w:hAnsi="Times New Roman" w:cs="Times New Roman"/>
          <w:sz w:val="24"/>
          <w:szCs w:val="24"/>
        </w:rPr>
        <w:t xml:space="preserve"> соответствии с Примерной программой по учебным предметам: математика 5-6 классы. М.: Просвещение, 2016г, на основе авторской программы по математике Г.В. Дорофеева, И.Ф. </w:t>
      </w:r>
      <w:proofErr w:type="spellStart"/>
      <w:r w:rsidR="00481E73" w:rsidRPr="008A6A9A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="00481E73" w:rsidRPr="008A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B4D" w:rsidRPr="008A6A9A">
        <w:rPr>
          <w:rFonts w:ascii="Times New Roman" w:hAnsi="Times New Roman" w:cs="Times New Roman"/>
          <w:sz w:val="24"/>
          <w:szCs w:val="24"/>
        </w:rPr>
        <w:t>С.Б.Суворовой</w:t>
      </w:r>
      <w:proofErr w:type="spellEnd"/>
      <w:r w:rsidR="00451B4D" w:rsidRPr="008A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B4D" w:rsidRPr="008A6A9A">
        <w:rPr>
          <w:rFonts w:ascii="Times New Roman" w:hAnsi="Times New Roman" w:cs="Times New Roman"/>
          <w:sz w:val="24"/>
          <w:szCs w:val="24"/>
        </w:rPr>
        <w:t>Е.А.Бунимовича</w:t>
      </w:r>
      <w:proofErr w:type="spellEnd"/>
      <w:r w:rsidR="00451B4D" w:rsidRPr="008A6A9A">
        <w:rPr>
          <w:rFonts w:ascii="Times New Roman" w:hAnsi="Times New Roman" w:cs="Times New Roman"/>
          <w:sz w:val="24"/>
          <w:szCs w:val="24"/>
        </w:rPr>
        <w:t xml:space="preserve"> и др. «Математика, </w:t>
      </w:r>
      <w:r w:rsidR="00385951" w:rsidRPr="008A6A9A">
        <w:rPr>
          <w:rFonts w:ascii="Times New Roman" w:hAnsi="Times New Roman" w:cs="Times New Roman"/>
          <w:sz w:val="24"/>
          <w:szCs w:val="24"/>
        </w:rPr>
        <w:t>5» «</w:t>
      </w:r>
      <w:r w:rsidR="00451B4D" w:rsidRPr="008A6A9A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385951" w:rsidRPr="008A6A9A">
        <w:rPr>
          <w:rFonts w:ascii="Times New Roman" w:hAnsi="Times New Roman" w:cs="Times New Roman"/>
          <w:sz w:val="24"/>
          <w:szCs w:val="24"/>
        </w:rPr>
        <w:t>6» М.</w:t>
      </w:r>
      <w:r w:rsidR="00451B4D" w:rsidRPr="008A6A9A">
        <w:rPr>
          <w:rFonts w:ascii="Times New Roman" w:hAnsi="Times New Roman" w:cs="Times New Roman"/>
          <w:sz w:val="24"/>
          <w:szCs w:val="24"/>
        </w:rPr>
        <w:t xml:space="preserve">: Просвещение, 2016г. </w:t>
      </w:r>
    </w:p>
    <w:p w:rsidR="00A05F04" w:rsidRPr="008A6A9A" w:rsidRDefault="00451B4D" w:rsidP="0087402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A6A9A">
        <w:rPr>
          <w:rFonts w:ascii="Times New Roman" w:hAnsi="Times New Roman" w:cs="Times New Roman"/>
          <w:sz w:val="24"/>
          <w:szCs w:val="24"/>
        </w:rPr>
        <w:t xml:space="preserve">Учебник: Математика 6 класс, учебник для общеобразовательных организаций, авторы Г.В. Дорофеев, И.Ф. </w:t>
      </w:r>
      <w:proofErr w:type="spellStart"/>
      <w:r w:rsidRPr="008A6A9A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8A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9A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8A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9A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8A6A9A">
        <w:rPr>
          <w:rFonts w:ascii="Times New Roman" w:hAnsi="Times New Roman" w:cs="Times New Roman"/>
          <w:sz w:val="24"/>
          <w:szCs w:val="24"/>
        </w:rPr>
        <w:t xml:space="preserve"> и др.</w:t>
      </w:r>
      <w:r w:rsidR="008E6579" w:rsidRPr="008A6A9A">
        <w:rPr>
          <w:rFonts w:ascii="Times New Roman" w:hAnsi="Times New Roman" w:cs="Times New Roman"/>
          <w:sz w:val="24"/>
          <w:szCs w:val="24"/>
        </w:rPr>
        <w:t>М.: Просвещение, 2016</w:t>
      </w:r>
      <w:r w:rsidRPr="008A6A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1B4D" w:rsidRPr="008A6A9A" w:rsidRDefault="00451B4D" w:rsidP="00874022">
      <w:pPr>
        <w:spacing w:after="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A9A">
        <w:rPr>
          <w:rFonts w:ascii="Times New Roman" w:hAnsi="Times New Roman" w:cs="Times New Roman"/>
          <w:sz w:val="24"/>
          <w:szCs w:val="24"/>
        </w:rPr>
        <w:t>На изучение математики в 6 классе отводится 5 часов в неделю</w:t>
      </w:r>
      <w:r w:rsidR="00A05F04" w:rsidRPr="008A6A9A">
        <w:rPr>
          <w:rFonts w:ascii="Times New Roman" w:hAnsi="Times New Roman" w:cs="Times New Roman"/>
          <w:sz w:val="24"/>
          <w:szCs w:val="24"/>
        </w:rPr>
        <w:t>. Та</w:t>
      </w:r>
      <w:r w:rsidR="008F4FAF" w:rsidRPr="008A6A9A">
        <w:rPr>
          <w:rFonts w:ascii="Times New Roman" w:hAnsi="Times New Roman" w:cs="Times New Roman"/>
          <w:sz w:val="24"/>
          <w:szCs w:val="24"/>
        </w:rPr>
        <w:t>ким образом 175 часов (35 недель</w:t>
      </w:r>
      <w:r w:rsidR="00A05F04" w:rsidRPr="008A6A9A">
        <w:rPr>
          <w:rFonts w:ascii="Times New Roman" w:hAnsi="Times New Roman" w:cs="Times New Roman"/>
          <w:sz w:val="24"/>
          <w:szCs w:val="24"/>
        </w:rPr>
        <w:t>)</w:t>
      </w:r>
    </w:p>
    <w:p w:rsidR="00DB62B3" w:rsidRPr="008A6A9A" w:rsidRDefault="00DB62B3" w:rsidP="00DB62B3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320F6" w:rsidRDefault="00DB62B3" w:rsidP="008A54A5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9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33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F04" w:rsidRPr="008A6A9A">
        <w:rPr>
          <w:rFonts w:ascii="Times New Roman" w:hAnsi="Times New Roman" w:cs="Times New Roman"/>
          <w:b/>
          <w:sz w:val="24"/>
          <w:szCs w:val="24"/>
        </w:rPr>
        <w:t xml:space="preserve">освоения программы по математике </w:t>
      </w:r>
    </w:p>
    <w:p w:rsidR="00DB62B3" w:rsidRPr="008A6A9A" w:rsidRDefault="00A05F04" w:rsidP="003320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6A9A">
        <w:rPr>
          <w:rFonts w:ascii="Times New Roman" w:hAnsi="Times New Roman" w:cs="Times New Roman"/>
          <w:b/>
          <w:sz w:val="24"/>
          <w:szCs w:val="24"/>
        </w:rPr>
        <w:t>к концу 6 класса</w:t>
      </w:r>
    </w:p>
    <w:p w:rsidR="00DB62B3" w:rsidRPr="008A6A9A" w:rsidRDefault="00DB62B3" w:rsidP="00DB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A9A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научится /ученик получит возможность научиться:</w:t>
      </w:r>
    </w:p>
    <w:p w:rsidR="00DB62B3" w:rsidRPr="008A6A9A" w:rsidRDefault="00DB62B3" w:rsidP="00DB62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A9A">
        <w:rPr>
          <w:rFonts w:ascii="Times New Roman" w:hAnsi="Times New Roman" w:cs="Times New Roman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употреблять термины, связанные с различными видами чисел и способами их записи: натуральное число, десятичная  и обыкновенная дробь, переходить от одной формы записи к другой;  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сравнивать числа, упорядочивать наборы чисел; вести сравнение различными методами;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находить значения степеней с натуральным показателем;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составлять несложные буквенные выражения и формулы; осуществлять  в выражениях и формулах числовые подстановки и выполнять соответствующие вычисления;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решать линейные уравнения алгебраическим методом; 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пользоваться основными единицами длины, массы, времени, скорости, площади, объёма; выражать более крупные единицы в более мелкие и наоборот;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решать текстовые задачи арифметическими и алгебраическими методами, включая задачи с дробями и процентами;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строить простейшие геометрические фигуры;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читать информацию, записанную с помощью линейных, столбчатых и круговых диаграмм;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строить простейшие линейные, столбчатые и круговые диаграммы;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находить решения «жизненных» (</w:t>
      </w:r>
      <w:proofErr w:type="spellStart"/>
      <w:r w:rsidRPr="008A6A9A">
        <w:rPr>
          <w:rFonts w:ascii="Times New Roman" w:hAnsi="Times New Roman" w:cs="Times New Roman"/>
        </w:rPr>
        <w:t>компетентностных</w:t>
      </w:r>
      <w:proofErr w:type="spellEnd"/>
      <w:r w:rsidRPr="008A6A9A">
        <w:rPr>
          <w:rFonts w:ascii="Times New Roman" w:hAnsi="Times New Roman" w:cs="Times New Roman"/>
        </w:rPr>
        <w:t xml:space="preserve">) задач, в которых используются математические средства; 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работать на калькуляторе;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A6A9A">
        <w:rPr>
          <w:rFonts w:ascii="Times New Roman" w:hAnsi="Times New Roman" w:cs="Times New Roman"/>
        </w:rPr>
        <w:t>контрпримеры</w:t>
      </w:r>
      <w:proofErr w:type="spellEnd"/>
      <w:r w:rsidRPr="008A6A9A">
        <w:rPr>
          <w:rFonts w:ascii="Times New Roman" w:hAnsi="Times New Roman" w:cs="Times New Roman"/>
        </w:rPr>
        <w:t xml:space="preserve"> для опровержения утверждений;</w:t>
      </w:r>
    </w:p>
    <w:p w:rsidR="00DB62B3" w:rsidRPr="008A6A9A" w:rsidRDefault="00DB62B3" w:rsidP="00DB62B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306E8A" w:rsidRPr="00344B41" w:rsidRDefault="00DB62B3" w:rsidP="00306E8A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решать комбинаторные задачи путем системного перебора возможных вариантов; </w:t>
      </w:r>
    </w:p>
    <w:p w:rsidR="007B7E35" w:rsidRPr="008A6A9A" w:rsidRDefault="00306E8A" w:rsidP="00306E8A">
      <w:pPr>
        <w:rPr>
          <w:rFonts w:ascii="Times New Roman" w:hAnsi="Times New Roman" w:cs="Times New Roman"/>
          <w:b/>
          <w:sz w:val="24"/>
          <w:szCs w:val="24"/>
        </w:rPr>
      </w:pPr>
      <w:r w:rsidRPr="008A6A9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A54A5" w:rsidRPr="008A6A9A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</w:t>
      </w:r>
    </w:p>
    <w:tbl>
      <w:tblPr>
        <w:tblW w:w="1017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499"/>
        <w:gridCol w:w="1134"/>
      </w:tblGrid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Тема, основная цель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 xml:space="preserve"> Дроби и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7B7E35" w:rsidP="007B7E35">
            <w:pPr>
              <w:ind w:right="-13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</w:rPr>
              <w:t>Что мы знаем о дробях. «Многоэтажные» дроби. Основные задачи на дроби. Что такое процент. Столбчатые и круговые 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6D4824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7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7B7E35" w:rsidP="007B7E3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</w:rPr>
              <w:t>Пересекающиеся прямые. Параллельные прямые. Расстояние.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7B7E35" w:rsidP="007B7E3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color w:val="000000"/>
                <w:szCs w:val="24"/>
              </w:rPr>
            </w:pPr>
            <w:r w:rsidRPr="008A6A9A">
              <w:rPr>
                <w:szCs w:val="24"/>
              </w:rPr>
              <w:t>Как записывают и читают десятичные дроби. Представление десятичной дроби в виде обыкновенной дроби и обыкновенной в виде десятичной. Десятичные дроби и метрическая система мер. Сравнение десятичных дробей. Задачи на уравнивание.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</w:t>
            </w:r>
            <w:r w:rsidR="001835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7B7E35" w:rsidP="007B7E3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color w:val="000000"/>
                <w:szCs w:val="24"/>
              </w:rPr>
            </w:pPr>
            <w:r w:rsidRPr="008A6A9A">
              <w:rPr>
                <w:szCs w:val="24"/>
              </w:rPr>
              <w:t xml:space="preserve">Сложение и вычитание десятичных дробей. Умножение и деление десятичной дроби на 10,100,1000 т.п. Умножение десятичных дробей. Деление десятичных дробей. Округление десятичных </w:t>
            </w:r>
            <w:r w:rsidR="00CD05B8" w:rsidRPr="008A6A9A">
              <w:rPr>
                <w:szCs w:val="24"/>
              </w:rPr>
              <w:t>дробей.</w:t>
            </w:r>
            <w:r w:rsidR="00CD05B8" w:rsidRPr="008A6A9A">
              <w:rPr>
                <w:color w:val="000000"/>
                <w:szCs w:val="24"/>
              </w:rPr>
              <w:t xml:space="preserve"> Прикидка</w:t>
            </w:r>
            <w:r w:rsidRPr="008A6A9A">
              <w:rPr>
                <w:color w:val="000000"/>
                <w:szCs w:val="24"/>
              </w:rPr>
              <w:t xml:space="preserve"> и оценка результатов вычислений</w:t>
            </w:r>
            <w:r w:rsidRPr="008A6A9A">
              <w:rPr>
                <w:b/>
                <w:color w:val="000000"/>
                <w:szCs w:val="24"/>
              </w:rPr>
              <w:t xml:space="preserve">. </w:t>
            </w:r>
            <w:r w:rsidRPr="008A6A9A">
              <w:rPr>
                <w:szCs w:val="24"/>
              </w:rPr>
              <w:t>Задачи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6D4824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7B7E35" w:rsidP="007B7E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</w:rPr>
              <w:t>Прямая и окружность. Две окружности на плоскости. Построение треугольника. Круглые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Отношения и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7B7E35" w:rsidP="007B7E3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</w:rPr>
              <w:t>Что такое отношение. Деление в данном отношении. Проценты. «Главная» задача на проценты. Выражение отношения в процентах.</w:t>
            </w:r>
            <w:r w:rsidRPr="008A6A9A">
              <w:rPr>
                <w:rFonts w:ascii="Times New Roman" w:hAnsi="Times New Roman" w:cs="Times New Roman"/>
                <w:color w:val="000000"/>
              </w:rPr>
              <w:t xml:space="preserve"> Нахождение процента от величины, величины по ее проценту.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7B7E35" w:rsidP="007B7E3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</w:rPr>
              <w:t>Осевая симметрия. Ось симметрии фигуры. Центральная симметрия.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7B7E35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Буквенные выражения и числовые подстановки. Формулы. Вычисления по формулам. Формулы длины окружности, площади круга и объёма шара. Что такое уравнение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8A54A5" w:rsidP="008A54A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color w:val="000000"/>
              </w:rPr>
              <w:t>Целые числа: положительные, отрицательные и нуль</w:t>
            </w:r>
            <w:r w:rsidRPr="008A6A9A">
              <w:rPr>
                <w:rFonts w:ascii="Times New Roman" w:hAnsi="Times New Roman" w:cs="Times New Roman"/>
              </w:rPr>
              <w:t xml:space="preserve">. Сравнение целых </w:t>
            </w:r>
            <w:proofErr w:type="spellStart"/>
            <w:r w:rsidRPr="008A6A9A">
              <w:rPr>
                <w:rFonts w:ascii="Times New Roman" w:hAnsi="Times New Roman" w:cs="Times New Roman"/>
              </w:rPr>
              <w:t>чисел.Сложение</w:t>
            </w:r>
            <w:proofErr w:type="spellEnd"/>
            <w:r w:rsidRPr="008A6A9A">
              <w:rPr>
                <w:rFonts w:ascii="Times New Roman" w:hAnsi="Times New Roman" w:cs="Times New Roman"/>
              </w:rPr>
              <w:t xml:space="preserve"> целых чисел. Вычитание целых чисел. Умножение целых чисел. Деление целых чисел. </w:t>
            </w:r>
            <w:r w:rsidRPr="008A6A9A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8A54A5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Понятие множества. Операции над множествами. Решение задач с помощью кругов Эйлера. Комбинаторные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8A54A5" w:rsidP="008A54A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</w:rPr>
              <w:t xml:space="preserve">Какие числа называют рациональными. Сравнение рациональных чисел. Модуль числа. Действия с рациональными числами. Решение задач на «обратный ход». Что такое </w:t>
            </w:r>
            <w:proofErr w:type="spellStart"/>
            <w:r w:rsidRPr="008A6A9A">
              <w:rPr>
                <w:rFonts w:ascii="Times New Roman" w:hAnsi="Times New Roman" w:cs="Times New Roman"/>
              </w:rPr>
              <w:t>координаты.</w:t>
            </w:r>
            <w:r w:rsidRPr="008A6A9A">
              <w:rPr>
                <w:rFonts w:ascii="Times New Roman" w:hAnsi="Times New Roman" w:cs="Times New Roman"/>
                <w:color w:val="000000"/>
              </w:rPr>
              <w:t>Прямоугольные</w:t>
            </w:r>
            <w:proofErr w:type="spellEnd"/>
            <w:r w:rsidRPr="008A6A9A">
              <w:rPr>
                <w:rFonts w:ascii="Times New Roman" w:hAnsi="Times New Roman" w:cs="Times New Roman"/>
                <w:color w:val="000000"/>
              </w:rPr>
              <w:t xml:space="preserve"> координаты на 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6D4824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8A54A5" w:rsidP="008A54A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</w:rPr>
              <w:t>Параллелограмм.  Площади. Призма.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B3" w:rsidRPr="008A6A9A" w:rsidRDefault="007806F0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r w:rsidR="00DB62B3"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овторение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B3" w:rsidRPr="008A6A9A" w:rsidRDefault="007806F0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62B3" w:rsidRPr="008A6A9A" w:rsidTr="005A59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3" w:rsidRPr="008A6A9A" w:rsidRDefault="00DB62B3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A6A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3" w:rsidRPr="008A6A9A" w:rsidRDefault="006D4824" w:rsidP="00DB62B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06E8A" w:rsidRPr="008A6A9A" w:rsidRDefault="00306E8A" w:rsidP="00306E8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DB62B3" w:rsidRPr="008A6A9A" w:rsidRDefault="00306E8A" w:rsidP="00306E8A">
      <w:pPr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8A6A9A">
        <w:rPr>
          <w:rFonts w:ascii="Times New Roman" w:hAnsi="Times New Roman" w:cs="Times New Roman"/>
          <w:sz w:val="24"/>
          <w:szCs w:val="24"/>
        </w:rPr>
        <w:t>3.</w:t>
      </w:r>
      <w:r w:rsidR="00A05F04" w:rsidRPr="008A6A9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349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  <w:gridCol w:w="2631"/>
        <w:gridCol w:w="2245"/>
      </w:tblGrid>
      <w:tr w:rsidR="00DB62B3" w:rsidRPr="008A6A9A" w:rsidTr="00344B41">
        <w:trPr>
          <w:trHeight w:val="571"/>
        </w:trPr>
        <w:tc>
          <w:tcPr>
            <w:tcW w:w="5473" w:type="dxa"/>
            <w:shd w:val="clear" w:color="auto" w:fill="auto"/>
          </w:tcPr>
          <w:p w:rsidR="00DB62B3" w:rsidRPr="008A6A9A" w:rsidRDefault="00DB62B3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31" w:type="dxa"/>
            <w:shd w:val="clear" w:color="auto" w:fill="auto"/>
          </w:tcPr>
          <w:p w:rsidR="00DB62B3" w:rsidRPr="008A6A9A" w:rsidRDefault="00344B41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</w:t>
            </w:r>
            <w:r w:rsidR="00DB62B3"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всего)</w:t>
            </w:r>
          </w:p>
        </w:tc>
        <w:tc>
          <w:tcPr>
            <w:tcW w:w="2245" w:type="dxa"/>
            <w:shd w:val="clear" w:color="auto" w:fill="auto"/>
          </w:tcPr>
          <w:p w:rsidR="00DB62B3" w:rsidRPr="008A6A9A" w:rsidRDefault="00DB62B3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контрольные работы</w:t>
            </w:r>
          </w:p>
        </w:tc>
      </w:tr>
      <w:tr w:rsidR="00DB62B3" w:rsidRPr="008A6A9A" w:rsidTr="00344B41">
        <w:tc>
          <w:tcPr>
            <w:tcW w:w="5473" w:type="dxa"/>
            <w:shd w:val="clear" w:color="auto" w:fill="auto"/>
          </w:tcPr>
          <w:p w:rsidR="00DB62B3" w:rsidRPr="008A6A9A" w:rsidRDefault="001835E6" w:rsidP="00DB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2631" w:type="dxa"/>
            <w:shd w:val="clear" w:color="auto" w:fill="auto"/>
          </w:tcPr>
          <w:p w:rsidR="00DB62B3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DB62B3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и проценты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tabs>
                <w:tab w:val="center" w:pos="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5E6" w:rsidRPr="008A6A9A" w:rsidTr="00344B41">
        <w:tc>
          <w:tcPr>
            <w:tcW w:w="5473" w:type="dxa"/>
            <w:shd w:val="clear" w:color="auto" w:fill="auto"/>
          </w:tcPr>
          <w:p w:rsidR="001835E6" w:rsidRPr="008A6A9A" w:rsidRDefault="001835E6" w:rsidP="001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2631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45" w:type="dxa"/>
            <w:shd w:val="clear" w:color="auto" w:fill="auto"/>
          </w:tcPr>
          <w:p w:rsidR="001835E6" w:rsidRPr="008A6A9A" w:rsidRDefault="001835E6" w:rsidP="003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A54A5" w:rsidRPr="008A6A9A" w:rsidRDefault="008A54A5" w:rsidP="008A54A5">
      <w:pPr>
        <w:pStyle w:val="a3"/>
        <w:spacing w:after="0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DB62B3" w:rsidRPr="008A6A9A" w:rsidRDefault="004A4970" w:rsidP="004A4970">
      <w:pPr>
        <w:spacing w:after="0"/>
        <w:rPr>
          <w:rFonts w:ascii="Times New Roman" w:hAnsi="Times New Roman" w:cs="Times New Roman"/>
          <w:b/>
        </w:rPr>
      </w:pPr>
      <w:r w:rsidRPr="008A6A9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27A75" w:rsidRPr="008A6A9A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627A75" w:rsidRPr="008A6A9A" w:rsidRDefault="00627A75" w:rsidP="00DB62B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33"/>
        <w:gridCol w:w="708"/>
        <w:gridCol w:w="5812"/>
        <w:gridCol w:w="529"/>
        <w:gridCol w:w="425"/>
      </w:tblGrid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</w:tcPr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708" w:type="dxa"/>
          </w:tcPr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EA4849" w:rsidRPr="008A6A9A" w:rsidRDefault="00EA4849" w:rsidP="008A5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812" w:type="dxa"/>
          </w:tcPr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954" w:type="dxa"/>
            <w:gridSpan w:val="2"/>
          </w:tcPr>
          <w:p w:rsidR="00EA4849" w:rsidRPr="008A6A9A" w:rsidRDefault="00EA4849" w:rsidP="00344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4849" w:rsidRPr="008A6A9A" w:rsidRDefault="00EA4849" w:rsidP="00344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A4849" w:rsidRPr="008A6A9A" w:rsidRDefault="00EA4849" w:rsidP="00344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план факт</w:t>
            </w:r>
          </w:p>
        </w:tc>
      </w:tr>
      <w:tr w:rsidR="00EA4849" w:rsidRPr="008A6A9A" w:rsidTr="004A4970">
        <w:trPr>
          <w:trHeight w:val="387"/>
        </w:trPr>
        <w:tc>
          <w:tcPr>
            <w:tcW w:w="708" w:type="dxa"/>
          </w:tcPr>
          <w:p w:rsidR="00EA4849" w:rsidRPr="008A6A9A" w:rsidRDefault="00EA4849" w:rsidP="00DB6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33" w:type="dxa"/>
          </w:tcPr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</w:tcPr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DB6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38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и проценты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30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733" w:type="dxa"/>
          </w:tcPr>
          <w:p w:rsidR="00EA4849" w:rsidRPr="008A6A9A" w:rsidRDefault="00EA4849" w:rsidP="00344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Что мы знаем о дробях</w:t>
            </w:r>
          </w:p>
        </w:tc>
        <w:tc>
          <w:tcPr>
            <w:tcW w:w="708" w:type="dxa"/>
          </w:tcPr>
          <w:p w:rsidR="00EA4849" w:rsidRPr="008A6A9A" w:rsidRDefault="00EA4849" w:rsidP="00344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обыкновенная дробь, смешанные числа, основное свойство дроби 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Уметь: записывать и читать обыкновенные дроби, сокращать дроби, выделять целую часть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</w:tcPr>
          <w:p w:rsidR="00EA4849" w:rsidRPr="008A6A9A" w:rsidRDefault="00EA4849" w:rsidP="00344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708" w:type="dxa"/>
          </w:tcPr>
          <w:p w:rsidR="00EA4849" w:rsidRPr="008A6A9A" w:rsidRDefault="00EA4849" w:rsidP="00344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Знать: основное свойство дроби, алгоритм сложения и вычитания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Уметь: выполнять сложение и вычитание дробей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Знать: основное свойство дроби, алгоритм умножения и деления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Уметь: сокращать дроби, умножать и делить дроби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«Многоэтажные дроби»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 дробного выражения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«Многоэтажные дроби»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дробном выражении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 Нахождение части целого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дроби от числа</w:t>
            </w:r>
          </w:p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нахождения дроби от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 Нахождение целого по его части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целого по его части</w:t>
            </w:r>
          </w:p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целого по его части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 Отношение частей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типы задач на дроби</w:t>
            </w:r>
          </w:p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отношение частей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 определение процента</w:t>
            </w:r>
          </w:p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 задачи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 определение процента</w:t>
            </w:r>
          </w:p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проценты от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Проценты. Целое – как 100% величины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 определение процента </w:t>
            </w:r>
          </w:p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принимать целое – как 100% величины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Процент величины. 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 определение процента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выражать проценты обыкновенной дробью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Несколько процентов величины. 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процента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выражать обыкновенную дробь в процентах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строить простейшие столбчатые и круговые диаграммы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Построение столбчатых и круговых диаграмм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строить столбчатые и круговые диаграммы, в том числе и с помощью компьютера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Обобщаюший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урок по </w:t>
            </w:r>
            <w:proofErr w:type="spellStart"/>
            <w:proofErr w:type="gram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теме»Дроби</w:t>
            </w:r>
            <w:proofErr w:type="spellEnd"/>
            <w:proofErr w:type="gram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проценты» 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«Обыкновенные дроби»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прямые. 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пересекающиеся прямые, вертикальные углы, свойство вертикальных углов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пересекающиеся прямые, вертикальные углы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прямые. </w:t>
            </w:r>
          </w:p>
        </w:tc>
        <w:tc>
          <w:tcPr>
            <w:tcW w:w="708" w:type="dxa"/>
          </w:tcPr>
          <w:p w:rsidR="00EA4849" w:rsidRPr="008A6A9A" w:rsidRDefault="00EA4849" w:rsidP="00C96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пересекающиеся прямые, перпендикулярные прямые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строить пересекающиеся прямые, перпендикулярные прямые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параллельные прямые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параллельные прямые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параллельные прямые, решать задачи на различные случаи расположения прямых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расстояние между точками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 и расстояние от точки до плоскости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 расстояния между точками, параллельными прямыми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Обзор. Самостоятельная работа</w:t>
            </w:r>
          </w:p>
        </w:tc>
        <w:tc>
          <w:tcPr>
            <w:tcW w:w="708" w:type="dxa"/>
          </w:tcPr>
          <w:p w:rsidR="00EA4849" w:rsidRPr="008A6A9A" w:rsidRDefault="00311FFC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 расстояния между точками, параллельными прямыми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235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708" w:type="dxa"/>
          </w:tcPr>
          <w:p w:rsidR="00EA4849" w:rsidRPr="008A6A9A" w:rsidRDefault="00EA4849" w:rsidP="000C2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/////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235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Десятичная дробь. Запись и чтение десятичных дробей. Разряды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десятичная дробь, разряды десятичной дроби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десятичные дроби</w:t>
            </w:r>
          </w:p>
        </w:tc>
        <w:tc>
          <w:tcPr>
            <w:tcW w:w="529" w:type="dxa"/>
          </w:tcPr>
          <w:p w:rsidR="00EA4849" w:rsidRPr="004C5444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781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Запись и чтение десятичных дробей. 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десятичная дробь, разряды десятичной дроби. Знать историю возникновения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десятичные дроби</w:t>
            </w:r>
          </w:p>
        </w:tc>
        <w:tc>
          <w:tcPr>
            <w:tcW w:w="529" w:type="dxa"/>
          </w:tcPr>
          <w:p w:rsidR="00EA4849" w:rsidRPr="004C5444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Запись и чтение десятичных дробей. Изображение десятичных дробей на координатной прямой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десятичная дробь, разряды десятичной дроби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десятичные дроби, изображать десятичные дроби на координатной прямой</w:t>
            </w:r>
          </w:p>
        </w:tc>
        <w:tc>
          <w:tcPr>
            <w:tcW w:w="529" w:type="dxa"/>
          </w:tcPr>
          <w:p w:rsidR="00EA4849" w:rsidRPr="004C5444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Знать, как связаны обыкновенные и десятичные дроби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переводить обыкновенную дробь в десятичную</w:t>
            </w:r>
          </w:p>
        </w:tc>
        <w:tc>
          <w:tcPr>
            <w:tcW w:w="529" w:type="dxa"/>
          </w:tcPr>
          <w:p w:rsidR="00EA4849" w:rsidRPr="004C5444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метрическая система счисления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переводить единицы измерения в десятичные дроби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правило сравнения  десятичных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сравнивать десятичные дроби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 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сравнение чисел, двойные неравенства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сравнивать десятичные дроби, записывать и читать двойные неравенства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уравнивание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уравнивание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работа№2 по теме «Десятичные дроби</w:t>
            </w:r>
            <w:r w:rsidRPr="008A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64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Алгоритм вычислений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64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Отработка навыков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числовых выражений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дроби, уметь находить значение числовых выражений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939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текстовых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 при решении текстовых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десятичной дроби на 10,100,1000…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и делить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дробь на 10, 100, 1000…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10,100,1000… Перевод единиц измерения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и делить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дробь на 10, 100, 1000…, переводить единицы измерения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десятичной дроби на 10,100,1000…</w:t>
            </w:r>
          </w:p>
        </w:tc>
        <w:tc>
          <w:tcPr>
            <w:tcW w:w="708" w:type="dxa"/>
          </w:tcPr>
          <w:p w:rsidR="00EA4849" w:rsidRPr="008A6A9A" w:rsidRDefault="00311FFC" w:rsidP="008E6579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и делить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дробь на 10, 100, 1000…, переводить единицы измерения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682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десятичных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678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Запись умножения в столбик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 в столбик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Отработка навыков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в решении числовых выражений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дроби, находить значение числовых выражений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в решении текстовых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 в решении текстовых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работа№3 по теме «Умножение десятичных дробей»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на натуральное число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деления десятичных дробей на 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натуральное число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натуральное число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081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десятичную дробь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десятичную дробь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945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Отработка навыков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натуральное число, деления десятичных дробей на десятичную дробь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натуральное число и десятичную дробь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числовых выражений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текстовых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 на деление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Прикидка и оценка результата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делать прикидку результата, определять цифру старшего разряда, проверять результат по последней цифре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36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дробь, округление и приближение результата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округлять и находить приближенное значение бесконечной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вычислительных примеров с обыкновенными и десятичными дробями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значение дробных выражений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цепочкой. Значение дробных числовых выражений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выражений, вести запись решения цепочкой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01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примеров и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различные задачи примеры на деление десятичных дробей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01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 Правило округления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округлять десятичные дроби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01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 в решении примеров и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округлять десятичные дроби в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01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одном направлении и навстречу друг другу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в  одном направлении и навстречу друг другу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в  одном направлении и навстречу друг другу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01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в  противоположных направлениях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в  противоположных направлениях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01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по реке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по реке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794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Задачи на движение. Различные типы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алгоритм решения задач на движение 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все типы задач на движение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01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33" w:type="dxa"/>
          </w:tcPr>
          <w:p w:rsidR="00EA4849" w:rsidRPr="00344B41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«Действия с десятичными дробями»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381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Окружность и прямая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прямая, окружность, взаимное расположение прямой и окружности, касательная, точка касания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Окружность и прямая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прямая, окружность, взаимное расположение прямой и окружности, касательная, точка касания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 взаимного расположения прямой и окружности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:rsidR="00EA4849" w:rsidRPr="008A6A9A" w:rsidRDefault="00344B41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Две окружности</w:t>
            </w:r>
            <w:r w:rsidR="00EA4849"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33" w:type="dxa"/>
          </w:tcPr>
          <w:p w:rsidR="00EA4849" w:rsidRPr="008A6A9A" w:rsidRDefault="00344B41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Две окружности</w:t>
            </w:r>
            <w:r w:rsidR="00EA4849"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с помощью циркуля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EA4849" w:rsidRPr="008A6A9A" w:rsidRDefault="00EA4849" w:rsidP="008E6579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с помощью циркуля и транспортира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47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круглые тела. Уметь решать задачи по теме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Круглые тела. Сечения круглых тел плоскостью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круглые тела, сечение круглого тела плоскостью. Уметь делать построения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620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821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отношение, частное и отношение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составлять отношение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Понятия «отношение» и «обратное отношение»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отношение и обратное отношение, масштаб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отношение одноименных и разноименных величин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Отношения. Деление в данном отношении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изображать схематически деление в данном отношении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Отношения. Деление в данном отношении в решении задач на сплавы и смеси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деление в данном отношении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сплавы и смеси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 в решении текстовых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проценты. Выражение процентов десятичной дробью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выражать проценты десятичной дробью, решать задачи на проценты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Число процентов от заданной величины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процентов от заданной величины, решать задачи на проценты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Увеличение (уменьшение) величины на несколько процентов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увеличение (уменьшение) величины на несколько процентов, решать задачи на проценты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Нахождения числа по соответствующим ему процентам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по соответствующим ему процентам, решать задачи на проценты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выражать отношения в процентах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 в решении текстовых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выражать отношения в процентах в решении текстовых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Составление и решение обратной задачи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обратную задачу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Задания на «прикидку», сопоставление ответа и условия.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на «прикидку», сопоставление ответа и условия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33" w:type="dxa"/>
          </w:tcPr>
          <w:p w:rsidR="00EA4849" w:rsidRPr="00344B41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5 по теме «Отношения и проценты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06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Осевая симметрия. Симметрия в природе и архитектуре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06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Осевая симметрия. Построение фигуры симметричной данной относительно оси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фигуру симметричную данной  относительно оси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ось симметрии фигуры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фигуры. Симметрия в пространстве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ось симметрии фигуры, симметрия в пространстве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строить оси симметрии фигуры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фигуры. Симметрия и асимметрия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ось симметрии фигуры, симметрия и асимметрия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и строить оси симметрии фигуры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Центрально-симметричные фигуры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и строить центр симметрии фигуры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Решение задач на построение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строить образ фигуры относительно центра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математическом языке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сумма, разность, частное, произведение, равенство, часть и др.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«переводить» данные на математический язык  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Запись математических выражений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«переводить» данные на математический язык с помощью математических знаков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Запись буквенных 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«переводить» данные на математический язык 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букв,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обозначающих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периметра треугольника, периметра и площади прямоугольника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периметр и площадь треугольника, периметр и площадь прямоугольника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806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Составление формул объема параллелепипеда и куба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объем параллелепипеда, объем куба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Составление формул в решении текстовых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705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по формуле величину, для которой составлена формула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 в решении текстовых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находить по формуле величину, для которой составлена формула и других </w:t>
            </w:r>
            <w:proofErr w:type="gramStart"/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величин ,</w:t>
            </w:r>
            <w:proofErr w:type="gramEnd"/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входящих в формулу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окружность, круг, длина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окружности, площадь круга, формулы длины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 и площади круга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по формулам длину окружности и площадь круга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33" w:type="dxa"/>
          </w:tcPr>
          <w:p w:rsidR="00EA4849" w:rsidRPr="008A6A9A" w:rsidRDefault="00344B41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Понятие уравнения</w:t>
            </w:r>
            <w:r w:rsidR="00EA4849" w:rsidRPr="008A6A9A">
              <w:rPr>
                <w:rFonts w:ascii="Times New Roman" w:hAnsi="Times New Roman" w:cs="Times New Roman"/>
                <w:sz w:val="24"/>
                <w:szCs w:val="24"/>
              </w:rPr>
              <w:t>. Решение уравнения, корень уравнения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понятие: уравнение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, решение уравнения,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корень уравнения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Нахождение корней уравнения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понятие: уравнение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, решение уравнения, корень уравнения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корни уравнения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по рисунку и по условию задачи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понятие: уравнение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, решение уравнения, корень уравнения.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по рисунку и по условию задачи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понятие: уравнение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, решение уравнения, корень уравнения.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понятие: уравнение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, решение уравнения, корень уравнения.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уравнением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33" w:type="dxa"/>
          </w:tcPr>
          <w:p w:rsidR="00EA4849" w:rsidRPr="008A6A9A" w:rsidRDefault="00EA4849" w:rsidP="00344B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«Буквы и формулы»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Целые числа. Противоположные числа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целые числа и им противоположные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сравнивать противоположные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 на числовой прямой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сравнивать противоположные числа с помощью числовой прямой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843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одного знака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сложения целых чисел одного знака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складывать целые числа одного знака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разных знаков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сложения целых чисел разных знаков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складывать целые числа разных знаков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вычитать целые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 в числовых выражениях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вычитать целые числа в числовых выражениях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чисел. Свойства умножения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целых чисел и свойства умножения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умножать целые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4849" w:rsidRPr="008A6A9A" w:rsidTr="004A4970">
        <w:trPr>
          <w:trHeight w:val="715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в решении примеров и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целых чисел и свойства умножения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умножать целые числа в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целых чисел. Нахождение неизвестных компонентов умножения и деления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целых чисел и компонентов деления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делить целые числа и находить неизвестные компоненты умножения и деления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в решении числовых выражений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целых чисел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целых чисел в решении числовых выражений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63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Натуральная степень целого числа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Знать:степень</w:t>
            </w:r>
            <w:proofErr w:type="spellEnd"/>
            <w:proofErr w:type="gramEnd"/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числа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степень целого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612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целыми числами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 с целыми числами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33" w:type="dxa"/>
          </w:tcPr>
          <w:p w:rsidR="00EA4849" w:rsidRPr="00344B41" w:rsidRDefault="00EA4849" w:rsidP="00344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«Целые числа»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множества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множества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множества, объединение и пересечение множеств.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находить объединение и пересечение множеств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круги Эйлера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33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решение задач с помощью кругов Эйлера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790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вариантов, логика перебора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перебором возможных вариантов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Правило умножения в решении комбинаторных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в решении комбинаторных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Правило умножения. Решение текстовых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в решении комбинаторных задач.</w:t>
            </w:r>
          </w:p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правило умножения при решении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текстовых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84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рациональные числа и им противоположные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рациональные числа и им противоположные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847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Изображение рациональных чисел на координатной прямой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рациональные числа и им противоположные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изображать рациональные числа на координатной прямой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сравнения рациональных чисел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алгоритм сравнения рациональных чисел, модуль числа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сложения рациональных чисел 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вычитания рациональных чисел 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вычитать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умножения рациональных чисел 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Деление рациональных чисел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деления рациональных чисел 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свойства действий с рацион. числами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выполнять действия с рациональными числами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«обратный ход»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Координаты. Система координат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записывать координаты точки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Координаты. Карты и схемы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записывать координаты точки, читать карты и схемы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читать и записывать координаты на плоскости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изображать точки в системе координат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Построение геометрических фигур.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изображать точки и строить геометрические фигуры в системе координат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33" w:type="dxa"/>
          </w:tcPr>
          <w:p w:rsidR="00EA4849" w:rsidRPr="00344B41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«Рациональные числа»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708" w:type="dxa"/>
          </w:tcPr>
          <w:p w:rsidR="00EA4849" w:rsidRPr="008A6A9A" w:rsidRDefault="001835E6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1119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параллелограмм с помощью угольника и линейки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rPr>
          <w:trHeight w:val="568"/>
        </w:trPr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параллелограмм различными способами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Решение 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геометрические задачи, используя свойства параллелограмма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Площади. Равновеликие фигуры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находить площадь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 и треугольника путем перекраивания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Площади. Площадь параллелограмма и треугольника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находить площадь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 и треугольника путем перекраивания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44B41" w:rsidRPr="008A6A9A">
              <w:rPr>
                <w:rFonts w:ascii="Times New Roman" w:hAnsi="Times New Roman" w:cs="Times New Roman"/>
                <w:sz w:val="24"/>
                <w:szCs w:val="24"/>
              </w:rPr>
              <w:t>находить площадь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 путем перекраивания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Площади. Решение задач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призма, основания, боковые грани призмы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различать призму, решать задачи по теме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Знать понятие: призма, основания, боковые грани призмы, параллелепипед и куб</w:t>
            </w:r>
          </w:p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различать призму, решать задачи по теме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Промежуточная аттестация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Повторение: «Обыкновенные дроби»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Повторение: «Десятичные дроби»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Повторение: «Целые числа»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Повторение: «Рациональные числа»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Повторение: «Отношения и проценты»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Повторение «Задачи на проценты»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Повторение:«</w:t>
            </w:r>
            <w:proofErr w:type="gram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Прямые. 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Окружность. Симметрия»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и систематизировать знания по 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Повторение: «Комбинаторика»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Повторение: «Решение задач повышенной сложности»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49" w:rsidRPr="008A6A9A" w:rsidTr="004A4970">
        <w:tc>
          <w:tcPr>
            <w:tcW w:w="708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708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A4849" w:rsidRPr="008A6A9A" w:rsidRDefault="00EA4849" w:rsidP="008E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849" w:rsidRPr="008A6A9A" w:rsidRDefault="00EA4849" w:rsidP="008E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970" w:rsidRPr="008A6A9A" w:rsidRDefault="004A4970" w:rsidP="004A4970">
      <w:pPr>
        <w:spacing w:after="0"/>
        <w:ind w:right="141"/>
        <w:rPr>
          <w:rFonts w:ascii="Times New Roman" w:hAnsi="Times New Roman" w:cs="Times New Roman"/>
        </w:rPr>
      </w:pPr>
    </w:p>
    <w:p w:rsidR="008A54A5" w:rsidRPr="008A6A9A" w:rsidRDefault="004A4970" w:rsidP="008A6A9A">
      <w:pPr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8A6A9A">
        <w:rPr>
          <w:rFonts w:ascii="Times New Roman" w:hAnsi="Times New Roman" w:cs="Times New Roman"/>
        </w:rPr>
        <w:t>5.</w:t>
      </w:r>
      <w:r w:rsidR="008A54A5" w:rsidRPr="008A6A9A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797"/>
        <w:gridCol w:w="1843"/>
      </w:tblGrid>
      <w:tr w:rsidR="008A54A5" w:rsidRPr="008A6A9A" w:rsidTr="004A4970">
        <w:tc>
          <w:tcPr>
            <w:tcW w:w="283" w:type="dxa"/>
          </w:tcPr>
          <w:p w:rsidR="008A54A5" w:rsidRPr="008A6A9A" w:rsidRDefault="008A54A5" w:rsidP="004A4970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A54A5" w:rsidRPr="008A6A9A" w:rsidRDefault="008A54A5" w:rsidP="008E6579">
            <w:pPr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4A5" w:rsidRPr="008A6A9A" w:rsidRDefault="008A54A5" w:rsidP="004A4970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A5" w:rsidRPr="008A6A9A" w:rsidTr="004A4970">
        <w:tc>
          <w:tcPr>
            <w:tcW w:w="28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1843" w:type="dxa"/>
          </w:tcPr>
          <w:p w:rsidR="008A54A5" w:rsidRPr="008A6A9A" w:rsidRDefault="008A54A5" w:rsidP="008E657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A5" w:rsidRPr="008A6A9A" w:rsidTr="004A4970">
        <w:tc>
          <w:tcPr>
            <w:tcW w:w="28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A54A5" w:rsidRPr="008A6A9A" w:rsidRDefault="00344B41" w:rsidP="00627A75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6 кл.</w:t>
            </w:r>
            <w:r w:rsidR="008A54A5"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6 класса общеобразовательных </w:t>
            </w:r>
            <w:proofErr w:type="gramStart"/>
            <w:r w:rsidR="008A54A5" w:rsidRPr="008A6A9A">
              <w:rPr>
                <w:rFonts w:ascii="Times New Roman" w:hAnsi="Times New Roman" w:cs="Times New Roman"/>
                <w:sz w:val="24"/>
                <w:szCs w:val="24"/>
              </w:rPr>
              <w:t>организаций  /</w:t>
            </w:r>
            <w:proofErr w:type="gramEnd"/>
            <w:r w:rsidR="008A54A5"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Г.В. Дорофеев, С.Б. Суворова, Е.А. </w:t>
            </w:r>
            <w:proofErr w:type="spellStart"/>
            <w:r w:rsidR="008A54A5" w:rsidRPr="008A6A9A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8A54A5"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A54A5" w:rsidRPr="008A6A9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8A54A5"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</w:t>
            </w:r>
            <w:proofErr w:type="spellStart"/>
            <w:r w:rsidR="008A54A5" w:rsidRPr="008A6A9A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r w:rsidR="00983127" w:rsidRPr="008A6A9A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983127" w:rsidRPr="008A6A9A">
              <w:rPr>
                <w:rFonts w:ascii="Times New Roman" w:hAnsi="Times New Roman" w:cs="Times New Roman"/>
                <w:sz w:val="24"/>
                <w:szCs w:val="24"/>
              </w:rPr>
              <w:t>.-М.: Просвещение, 2016</w:t>
            </w:r>
          </w:p>
        </w:tc>
        <w:tc>
          <w:tcPr>
            <w:tcW w:w="184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5" w:rsidRPr="008A6A9A" w:rsidTr="004A4970">
        <w:tc>
          <w:tcPr>
            <w:tcW w:w="28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A54A5" w:rsidRPr="008A6A9A" w:rsidRDefault="008A54A5" w:rsidP="008E657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proofErr w:type="gram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кл..</w:t>
            </w:r>
            <w:proofErr w:type="gram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Дорофева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, И.Ф.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. Методическое п</w:t>
            </w:r>
            <w:r w:rsidR="00983127" w:rsidRPr="008A6A9A">
              <w:rPr>
                <w:rFonts w:ascii="Times New Roman" w:hAnsi="Times New Roman" w:cs="Times New Roman"/>
                <w:sz w:val="24"/>
                <w:szCs w:val="24"/>
              </w:rPr>
              <w:t>особие. –  М.: Просвещение, 2017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5" w:rsidRPr="008A6A9A" w:rsidTr="004A4970">
        <w:tc>
          <w:tcPr>
            <w:tcW w:w="28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84C0A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proofErr w:type="gram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математике  для</w:t>
            </w:r>
            <w:proofErr w:type="gram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6 класса, авторы-составители 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С.Б.Суворова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, С.С.Минаева, Л.О.Рослова( Математика. Сборник рабочих программ (ФГОС) . 5-6 классы: пособие для учителей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работы. К учебному комплекту под редакцией Г / сост.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—2-е изд., доп. – М.: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Провсещение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, 2016)</w:t>
            </w:r>
          </w:p>
          <w:p w:rsidR="008A6A9A" w:rsidRPr="008A6A9A" w:rsidRDefault="008A6A9A" w:rsidP="008A6A9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«Тематические </w:t>
            </w:r>
            <w:proofErr w:type="gram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тесты»Л.В.</w:t>
            </w:r>
            <w:proofErr w:type="gram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Кузнецова, СС Минаева,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Л,О,Рослова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, Просвещение, 2018г.</w:t>
            </w:r>
          </w:p>
          <w:p w:rsidR="008A6A9A" w:rsidRPr="008A6A9A" w:rsidRDefault="008A6A9A" w:rsidP="008A6A9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Математика. Дидактические материалы для 6 класса общеобразовательных учреждений /Г.В. Дорофеев, Л.В. Кузнецова, С.С. Минаева – М: Просвещение, 2017г.</w:t>
            </w:r>
          </w:p>
        </w:tc>
        <w:tc>
          <w:tcPr>
            <w:tcW w:w="184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5" w:rsidRPr="008A6A9A" w:rsidTr="004A4970">
        <w:tc>
          <w:tcPr>
            <w:tcW w:w="28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ученика</w:t>
            </w:r>
          </w:p>
        </w:tc>
        <w:tc>
          <w:tcPr>
            <w:tcW w:w="1843" w:type="dxa"/>
          </w:tcPr>
          <w:p w:rsidR="008A54A5" w:rsidRPr="008A6A9A" w:rsidRDefault="008A54A5" w:rsidP="008E657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A5" w:rsidRPr="008A6A9A" w:rsidTr="004A4970">
        <w:tc>
          <w:tcPr>
            <w:tcW w:w="28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</w:t>
            </w:r>
            <w:proofErr w:type="gram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6 »</w:t>
            </w:r>
            <w:proofErr w:type="gram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6 класса общеобразовательных организаций  /Г.В. Дорофеев, С.Б. Суворова, Е.А.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</w:t>
            </w:r>
            <w:proofErr w:type="spellStart"/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r w:rsidR="00627A75" w:rsidRPr="008A6A9A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627A75" w:rsidRPr="008A6A9A">
              <w:rPr>
                <w:rFonts w:ascii="Times New Roman" w:hAnsi="Times New Roman" w:cs="Times New Roman"/>
                <w:sz w:val="24"/>
                <w:szCs w:val="24"/>
              </w:rPr>
              <w:t>.-М.: Просвещение, 2018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5" w:rsidRPr="008A6A9A" w:rsidTr="004A4970">
        <w:tc>
          <w:tcPr>
            <w:tcW w:w="28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Рабочая тетрадь для 6 класса общеобразовательных учреждений /Г.В.Дорофеев, Л.В.Кузнецова и др. –  М.: Просвещение, 2016г.</w:t>
            </w:r>
          </w:p>
        </w:tc>
        <w:tc>
          <w:tcPr>
            <w:tcW w:w="184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5" w:rsidRPr="008A6A9A" w:rsidTr="004A4970">
        <w:tc>
          <w:tcPr>
            <w:tcW w:w="28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5" w:rsidRPr="008A6A9A" w:rsidTr="004A4970">
        <w:tc>
          <w:tcPr>
            <w:tcW w:w="28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Наименование сайтов</w:t>
            </w:r>
          </w:p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  <w:t>www.1september.ru</w:t>
            </w:r>
          </w:p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  <w:t>www.math.ru</w:t>
            </w:r>
          </w:p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  <w:t>www.allmath.ru</w:t>
            </w:r>
          </w:p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  <w:t>www.uztest.ru</w:t>
            </w:r>
          </w:p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  <w:t>http://schools.techno.ru/tech/index.html</w:t>
            </w:r>
          </w:p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  <w:t>http://www.catalog.alledu.ru/predmet/math/more2.html</w:t>
            </w:r>
          </w:p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  <w:t>http://methmath.chat.ru/index.html</w:t>
            </w:r>
          </w:p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ab/>
              <w:t>http://www.mathnet.spb.ru/</w:t>
            </w:r>
          </w:p>
        </w:tc>
        <w:tc>
          <w:tcPr>
            <w:tcW w:w="1843" w:type="dxa"/>
          </w:tcPr>
          <w:p w:rsidR="008A54A5" w:rsidRPr="008A6A9A" w:rsidRDefault="008A54A5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EA" w:rsidRPr="008A6A9A" w:rsidTr="004A4970">
        <w:tc>
          <w:tcPr>
            <w:tcW w:w="283" w:type="dxa"/>
          </w:tcPr>
          <w:p w:rsidR="004742EA" w:rsidRPr="008A6A9A" w:rsidRDefault="004742EA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4742EA" w:rsidRPr="008A6A9A" w:rsidRDefault="008A6A9A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4742EA" w:rsidRPr="008A6A9A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</w:t>
            </w:r>
          </w:p>
        </w:tc>
        <w:tc>
          <w:tcPr>
            <w:tcW w:w="1843" w:type="dxa"/>
          </w:tcPr>
          <w:p w:rsidR="004742EA" w:rsidRPr="008A6A9A" w:rsidRDefault="004742EA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EA" w:rsidRPr="008A6A9A" w:rsidTr="004A4970">
        <w:tc>
          <w:tcPr>
            <w:tcW w:w="283" w:type="dxa"/>
          </w:tcPr>
          <w:p w:rsidR="004742EA" w:rsidRPr="008A6A9A" w:rsidRDefault="004742EA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4742EA" w:rsidRPr="008A6A9A" w:rsidRDefault="004742EA" w:rsidP="008E657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2EA" w:rsidRPr="008A6A9A" w:rsidRDefault="004742EA" w:rsidP="008E657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B1" w:rsidRPr="008A6A9A" w:rsidRDefault="005A59B1" w:rsidP="004A4970">
      <w:pPr>
        <w:rPr>
          <w:rFonts w:ascii="Times New Roman" w:hAnsi="Times New Roman" w:cs="Times New Roman"/>
          <w:b/>
        </w:rPr>
      </w:pPr>
    </w:p>
    <w:p w:rsidR="004742EA" w:rsidRPr="008A6A9A" w:rsidRDefault="004742EA" w:rsidP="004742EA">
      <w:pPr>
        <w:jc w:val="center"/>
        <w:rPr>
          <w:rFonts w:ascii="Times New Roman" w:hAnsi="Times New Roman" w:cs="Times New Roman"/>
          <w:b/>
        </w:rPr>
      </w:pPr>
      <w:r w:rsidRPr="008A6A9A">
        <w:rPr>
          <w:rFonts w:ascii="Times New Roman" w:hAnsi="Times New Roman" w:cs="Times New Roman"/>
          <w:b/>
        </w:rPr>
        <w:t xml:space="preserve">Материалы для промежуточной аттестации по математике за курс 6 </w:t>
      </w:r>
      <w:r w:rsidR="000C295D" w:rsidRPr="008A6A9A">
        <w:rPr>
          <w:rFonts w:ascii="Times New Roman" w:hAnsi="Times New Roman" w:cs="Times New Roman"/>
          <w:b/>
        </w:rPr>
        <w:t>класса 2021</w:t>
      </w:r>
      <w:r w:rsidR="00091CCB">
        <w:rPr>
          <w:rFonts w:ascii="Times New Roman" w:hAnsi="Times New Roman" w:cs="Times New Roman"/>
          <w:b/>
        </w:rPr>
        <w:t>-2022</w:t>
      </w:r>
      <w:r w:rsidRPr="008A6A9A">
        <w:rPr>
          <w:rFonts w:ascii="Times New Roman" w:hAnsi="Times New Roman" w:cs="Times New Roman"/>
          <w:b/>
        </w:rPr>
        <w:t>уч.г.</w:t>
      </w:r>
    </w:p>
    <w:p w:rsidR="004742EA" w:rsidRPr="008A6A9A" w:rsidRDefault="004742EA" w:rsidP="004742EA">
      <w:pPr>
        <w:jc w:val="center"/>
        <w:rPr>
          <w:rFonts w:ascii="Times New Roman" w:hAnsi="Times New Roman" w:cs="Times New Roman"/>
          <w:b/>
        </w:rPr>
      </w:pPr>
      <w:r w:rsidRPr="008A6A9A">
        <w:rPr>
          <w:rFonts w:ascii="Times New Roman" w:hAnsi="Times New Roman" w:cs="Times New Roman"/>
          <w:b/>
        </w:rPr>
        <w:t xml:space="preserve">1 вариант </w: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1.  Выполните действие:</w: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 а) -1,3 + (-1,7);</w:t>
      </w:r>
      <w:r w:rsidRPr="008A6A9A">
        <w:rPr>
          <w:rFonts w:ascii="Times New Roman" w:hAnsi="Times New Roman" w:cs="Times New Roman"/>
        </w:rPr>
        <w:tab/>
      </w:r>
      <w:r w:rsidRPr="008A6A9A">
        <w:rPr>
          <w:rFonts w:ascii="Times New Roman" w:hAnsi="Times New Roman" w:cs="Times New Roman"/>
        </w:rPr>
        <w:tab/>
        <w:t>б)3,6 – 6.          в</w:t>
      </w:r>
      <w:proofErr w:type="gramStart"/>
      <w:r w:rsidRPr="008A6A9A">
        <w:rPr>
          <w:rFonts w:ascii="Times New Roman" w:hAnsi="Times New Roman" w:cs="Times New Roman"/>
        </w:rPr>
        <w:t>)  -</w:t>
      </w:r>
      <w:proofErr w:type="gramEnd"/>
      <w:r w:rsidRPr="008A6A9A">
        <w:rPr>
          <w:rFonts w:ascii="Times New Roman" w:hAnsi="Times New Roman" w:cs="Times New Roman"/>
        </w:rPr>
        <w:t>1 · (-0,01);</w:t>
      </w:r>
      <w:r w:rsidRPr="008A6A9A">
        <w:rPr>
          <w:rFonts w:ascii="Times New Roman" w:hAnsi="Times New Roman" w:cs="Times New Roman"/>
        </w:rPr>
        <w:tab/>
      </w:r>
      <w:r w:rsidRPr="008A6A9A">
        <w:rPr>
          <w:rFonts w:ascii="Times New Roman" w:hAnsi="Times New Roman" w:cs="Times New Roman"/>
        </w:rPr>
        <w:tab/>
        <w:t xml:space="preserve">    г) 2,4 : (-0,6).</w: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proofErr w:type="gramStart"/>
      <w:r w:rsidRPr="008A6A9A">
        <w:rPr>
          <w:rFonts w:ascii="Times New Roman" w:hAnsi="Times New Roman" w:cs="Times New Roman"/>
        </w:rPr>
        <w:t xml:space="preserve">д) </w:t>
      </w:r>
      <w:r w:rsidRPr="008A6A9A">
        <w:rPr>
          <w:rFonts w:ascii="Times New Roman" w:hAnsi="Times New Roman" w:cs="Times New Roman"/>
          <w:position w:val="-28"/>
        </w:rPr>
        <w:object w:dxaOrig="3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3.6pt" o:ole="">
            <v:imagedata r:id="rId7" o:title=""/>
          </v:shape>
          <o:OLEObject Type="Embed" ProgID="Equation.3" ShapeID="_x0000_i1025" DrawAspect="Content" ObjectID="_1695465725" r:id="rId8"/>
        </w:object>
      </w:r>
      <w:r w:rsidRPr="008A6A9A">
        <w:rPr>
          <w:rFonts w:ascii="Times New Roman" w:hAnsi="Times New Roman" w:cs="Times New Roman"/>
        </w:rPr>
        <w:t xml:space="preserve">  </w:t>
      </w:r>
      <w:proofErr w:type="gramEnd"/>
      <w:r w:rsidRPr="008A6A9A">
        <w:rPr>
          <w:rFonts w:ascii="Times New Roman" w:hAnsi="Times New Roman" w:cs="Times New Roman"/>
        </w:rPr>
        <w:t xml:space="preserve">       ж) </w:t>
      </w:r>
      <w:r w:rsidRPr="008A6A9A">
        <w:rPr>
          <w:rFonts w:ascii="Times New Roman" w:hAnsi="Times New Roman" w:cs="Times New Roman"/>
          <w:position w:val="-28"/>
        </w:rPr>
        <w:object w:dxaOrig="3320" w:dyaOrig="680">
          <v:shape id="_x0000_i1026" type="#_x0000_t75" style="width:165.6pt;height:33.6pt" o:ole="">
            <v:imagedata r:id="rId9" o:title=""/>
          </v:shape>
          <o:OLEObject Type="Embed" ProgID="Equation.3" ShapeID="_x0000_i1026" DrawAspect="Content" ObjectID="_1695465726" r:id="rId10"/>
        </w:objec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2.  Найдите неизвестное число:</w: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а)  х + 4,9 = 50;</w:t>
      </w:r>
      <w:r w:rsidRPr="008A6A9A">
        <w:rPr>
          <w:rFonts w:ascii="Times New Roman" w:hAnsi="Times New Roman" w:cs="Times New Roman"/>
        </w:rPr>
        <w:tab/>
      </w:r>
      <w:r w:rsidRPr="008A6A9A">
        <w:rPr>
          <w:rFonts w:ascii="Times New Roman" w:hAnsi="Times New Roman" w:cs="Times New Roman"/>
        </w:rPr>
        <w:tab/>
        <w:t>б) 0,9  · х = 7,5.</w:t>
      </w:r>
    </w:p>
    <w:p w:rsidR="004742EA" w:rsidRPr="008A6A9A" w:rsidRDefault="004742EA" w:rsidP="004742EA">
      <w:pPr>
        <w:ind w:left="284" w:hanging="284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3. В школу привезли 1200 тетрадей. Для первоклассников </w:t>
      </w:r>
      <w:proofErr w:type="gramStart"/>
      <w:r w:rsidRPr="008A6A9A">
        <w:rPr>
          <w:rFonts w:ascii="Times New Roman" w:hAnsi="Times New Roman" w:cs="Times New Roman"/>
        </w:rPr>
        <w:t xml:space="preserve">выделили </w:t>
      </w:r>
      <w:r w:rsidRPr="008A6A9A">
        <w:rPr>
          <w:rFonts w:ascii="Times New Roman" w:hAnsi="Times New Roman" w:cs="Times New Roman"/>
          <w:position w:val="-24"/>
        </w:rPr>
        <w:object w:dxaOrig="220" w:dyaOrig="620">
          <v:shape id="_x0000_i1027" type="#_x0000_t75" style="width:11.4pt;height:30.6pt" o:ole="">
            <v:imagedata r:id="rId11" o:title=""/>
          </v:shape>
          <o:OLEObject Type="Embed" ProgID="Equation.3" ShapeID="_x0000_i1027" DrawAspect="Content" ObjectID="_1695465727" r:id="rId12"/>
        </w:object>
      </w:r>
      <w:r w:rsidRPr="008A6A9A">
        <w:rPr>
          <w:rFonts w:ascii="Times New Roman" w:hAnsi="Times New Roman" w:cs="Times New Roman"/>
        </w:rPr>
        <w:t xml:space="preserve"> всех</w:t>
      </w:r>
      <w:proofErr w:type="gramEnd"/>
      <w:r w:rsidRPr="008A6A9A">
        <w:rPr>
          <w:rFonts w:ascii="Times New Roman" w:hAnsi="Times New Roman" w:cs="Times New Roman"/>
        </w:rPr>
        <w:t xml:space="preserve"> тетрадей, а оставшиеся отдали второклассникам. Сколько тетрадей получили второклассники?</w:t>
      </w:r>
    </w:p>
    <w:p w:rsidR="004742EA" w:rsidRPr="008A6A9A" w:rsidRDefault="004742EA" w:rsidP="004742EA">
      <w:pPr>
        <w:ind w:left="284" w:hanging="284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4. В начале учебного года в школе училось 600 учащихся. За год число учащихся школы уменьшилось на 12%. </w:t>
      </w:r>
    </w:p>
    <w:p w:rsidR="004742EA" w:rsidRPr="008A6A9A" w:rsidRDefault="004742EA" w:rsidP="005A59B1">
      <w:pPr>
        <w:ind w:left="284" w:hanging="284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Определите   на сколько уменьшилось число учащихся этой школы.</w:t>
      </w:r>
    </w:p>
    <w:p w:rsidR="004742EA" w:rsidRPr="008A6A9A" w:rsidRDefault="004742EA" w:rsidP="004742EA">
      <w:pPr>
        <w:jc w:val="center"/>
        <w:rPr>
          <w:rFonts w:ascii="Times New Roman" w:hAnsi="Times New Roman" w:cs="Times New Roman"/>
          <w:b/>
        </w:rPr>
      </w:pPr>
      <w:r w:rsidRPr="008A6A9A">
        <w:rPr>
          <w:rFonts w:ascii="Times New Roman" w:hAnsi="Times New Roman" w:cs="Times New Roman"/>
          <w:b/>
        </w:rPr>
        <w:t>2 вариант</w:t>
      </w:r>
    </w:p>
    <w:p w:rsidR="00780A68" w:rsidRPr="008A6A9A" w:rsidRDefault="00780A68" w:rsidP="00780A68">
      <w:pPr>
        <w:rPr>
          <w:rFonts w:ascii="Times New Roman" w:hAnsi="Times New Roman" w:cs="Times New Roman"/>
          <w:b/>
        </w:rPr>
      </w:pPr>
      <w:r w:rsidRPr="008A6A9A">
        <w:rPr>
          <w:rFonts w:ascii="Times New Roman" w:hAnsi="Times New Roman" w:cs="Times New Roman"/>
          <w:b/>
        </w:rPr>
        <w:t>Обязательная часть</w: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1. Выполните действие:</w: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 а) 0,7 + (-3,</w:t>
      </w:r>
      <w:r w:rsidR="000C295D" w:rsidRPr="008A6A9A">
        <w:rPr>
          <w:rFonts w:ascii="Times New Roman" w:hAnsi="Times New Roman" w:cs="Times New Roman"/>
        </w:rPr>
        <w:t xml:space="preserve">3) </w:t>
      </w:r>
      <w:r w:rsidR="000C295D" w:rsidRPr="008A6A9A">
        <w:rPr>
          <w:rFonts w:ascii="Times New Roman" w:hAnsi="Times New Roman" w:cs="Times New Roman"/>
        </w:rPr>
        <w:tab/>
      </w:r>
      <w:r w:rsidRPr="008A6A9A">
        <w:rPr>
          <w:rFonts w:ascii="Times New Roman" w:hAnsi="Times New Roman" w:cs="Times New Roman"/>
        </w:rPr>
        <w:tab/>
        <w:t>б) -2,6 – 0,6                 в) 2,5 · (-0,</w:t>
      </w:r>
      <w:proofErr w:type="gramStart"/>
      <w:r w:rsidRPr="008A6A9A">
        <w:rPr>
          <w:rFonts w:ascii="Times New Roman" w:hAnsi="Times New Roman" w:cs="Times New Roman"/>
        </w:rPr>
        <w:t>4)</w:t>
      </w:r>
      <w:r w:rsidRPr="008A6A9A">
        <w:rPr>
          <w:rFonts w:ascii="Times New Roman" w:hAnsi="Times New Roman" w:cs="Times New Roman"/>
        </w:rPr>
        <w:tab/>
      </w:r>
      <w:proofErr w:type="gramEnd"/>
      <w:r w:rsidRPr="008A6A9A">
        <w:rPr>
          <w:rFonts w:ascii="Times New Roman" w:hAnsi="Times New Roman" w:cs="Times New Roman"/>
        </w:rPr>
        <w:tab/>
        <w:t xml:space="preserve">            г) -0,25 : (-10)</w: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 xml:space="preserve">  д) </w:t>
      </w:r>
      <w:r w:rsidRPr="008A6A9A">
        <w:rPr>
          <w:rFonts w:ascii="Times New Roman" w:hAnsi="Times New Roman" w:cs="Times New Roman"/>
          <w:position w:val="-28"/>
        </w:rPr>
        <w:object w:dxaOrig="1200" w:dyaOrig="680">
          <v:shape id="_x0000_i1028" type="#_x0000_t75" style="width:60pt;height:33.6pt" o:ole="">
            <v:imagedata r:id="rId13" o:title=""/>
          </v:shape>
          <o:OLEObject Type="Embed" ProgID="Equation.3" ShapeID="_x0000_i1028" DrawAspect="Content" ObjectID="_1695465728" r:id="rId14"/>
        </w:object>
      </w:r>
      <w:r w:rsidRPr="008A6A9A">
        <w:rPr>
          <w:rFonts w:ascii="Times New Roman" w:hAnsi="Times New Roman" w:cs="Times New Roman"/>
        </w:rPr>
        <w:tab/>
      </w:r>
      <w:r w:rsidRPr="008A6A9A">
        <w:rPr>
          <w:rFonts w:ascii="Times New Roman" w:hAnsi="Times New Roman" w:cs="Times New Roman"/>
        </w:rPr>
        <w:tab/>
      </w:r>
      <w:proofErr w:type="gramStart"/>
      <w:r w:rsidRPr="008A6A9A">
        <w:rPr>
          <w:rFonts w:ascii="Times New Roman" w:hAnsi="Times New Roman" w:cs="Times New Roman"/>
        </w:rPr>
        <w:t xml:space="preserve">е) </w:t>
      </w:r>
      <w:r w:rsidRPr="008A6A9A">
        <w:rPr>
          <w:rFonts w:ascii="Times New Roman" w:hAnsi="Times New Roman" w:cs="Times New Roman"/>
          <w:position w:val="-24"/>
        </w:rPr>
        <w:object w:dxaOrig="800" w:dyaOrig="620">
          <v:shape id="_x0000_i1029" type="#_x0000_t75" style="width:39.6pt;height:30.6pt" o:ole="">
            <v:imagedata r:id="rId15" o:title=""/>
          </v:shape>
          <o:OLEObject Type="Embed" ProgID="Equation.3" ShapeID="_x0000_i1029" DrawAspect="Content" ObjectID="_1695465729" r:id="rId16"/>
        </w:object>
      </w:r>
      <w:r w:rsidRPr="008A6A9A">
        <w:rPr>
          <w:rFonts w:ascii="Times New Roman" w:hAnsi="Times New Roman" w:cs="Times New Roman"/>
        </w:rPr>
        <w:t xml:space="preserve">  </w:t>
      </w:r>
      <w:proofErr w:type="gramEnd"/>
      <w:r w:rsidRPr="008A6A9A">
        <w:rPr>
          <w:rFonts w:ascii="Times New Roman" w:hAnsi="Times New Roman" w:cs="Times New Roman"/>
        </w:rPr>
        <w:t xml:space="preserve">       ж) </w:t>
      </w:r>
      <w:r w:rsidRPr="008A6A9A">
        <w:rPr>
          <w:rFonts w:ascii="Times New Roman" w:hAnsi="Times New Roman" w:cs="Times New Roman"/>
          <w:position w:val="-28"/>
        </w:rPr>
        <w:object w:dxaOrig="1100" w:dyaOrig="680">
          <v:shape id="_x0000_i1030" type="#_x0000_t75" style="width:54.6pt;height:33.6pt" o:ole="">
            <v:imagedata r:id="rId17" o:title=""/>
          </v:shape>
          <o:OLEObject Type="Embed" ProgID="Equation.3" ShapeID="_x0000_i1030" DrawAspect="Content" ObjectID="_1695465730" r:id="rId18"/>
        </w:object>
      </w:r>
      <w:r w:rsidRPr="008A6A9A">
        <w:rPr>
          <w:rFonts w:ascii="Times New Roman" w:hAnsi="Times New Roman" w:cs="Times New Roman"/>
        </w:rPr>
        <w:tab/>
      </w:r>
      <w:r w:rsidRPr="008A6A9A">
        <w:rPr>
          <w:rFonts w:ascii="Times New Roman" w:hAnsi="Times New Roman" w:cs="Times New Roman"/>
        </w:rPr>
        <w:tab/>
        <w:t>з)</w:t>
      </w:r>
      <w:r w:rsidRPr="008A6A9A">
        <w:rPr>
          <w:rFonts w:ascii="Times New Roman" w:hAnsi="Times New Roman" w:cs="Times New Roman"/>
          <w:position w:val="-24"/>
        </w:rPr>
        <w:object w:dxaOrig="800" w:dyaOrig="620">
          <v:shape id="_x0000_i1031" type="#_x0000_t75" style="width:39.6pt;height:30.6pt" o:ole="">
            <v:imagedata r:id="rId19" o:title=""/>
          </v:shape>
          <o:OLEObject Type="Embed" ProgID="Equation.3" ShapeID="_x0000_i1031" DrawAspect="Content" ObjectID="_1695465731" r:id="rId20"/>
        </w:objec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2. Найдите неизвестное число:</w:t>
      </w:r>
    </w:p>
    <w:p w:rsidR="004742EA" w:rsidRPr="008A6A9A" w:rsidRDefault="000C295D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а) х</w:t>
      </w:r>
      <w:r w:rsidR="004742EA" w:rsidRPr="008A6A9A">
        <w:rPr>
          <w:rFonts w:ascii="Times New Roman" w:hAnsi="Times New Roman" w:cs="Times New Roman"/>
        </w:rPr>
        <w:t xml:space="preserve"> – 1,7 = 3,8;</w:t>
      </w:r>
      <w:r w:rsidR="004742EA" w:rsidRPr="008A6A9A">
        <w:rPr>
          <w:rFonts w:ascii="Times New Roman" w:hAnsi="Times New Roman" w:cs="Times New Roman"/>
        </w:rPr>
        <w:tab/>
      </w:r>
      <w:r w:rsidR="004742EA" w:rsidRPr="008A6A9A">
        <w:rPr>
          <w:rFonts w:ascii="Times New Roman" w:hAnsi="Times New Roman" w:cs="Times New Roman"/>
        </w:rPr>
        <w:tab/>
        <w:t>б) 2,4  · х = 8,4.</w:t>
      </w:r>
    </w:p>
    <w:p w:rsidR="004742EA" w:rsidRPr="008A6A9A" w:rsidRDefault="00780A68" w:rsidP="004742EA">
      <w:pPr>
        <w:ind w:left="284" w:hanging="284"/>
        <w:rPr>
          <w:rFonts w:ascii="Times New Roman" w:hAnsi="Times New Roman" w:cs="Times New Roman"/>
          <w:b/>
        </w:rPr>
      </w:pPr>
      <w:r w:rsidRPr="008A6A9A">
        <w:rPr>
          <w:rFonts w:ascii="Times New Roman" w:hAnsi="Times New Roman" w:cs="Times New Roman"/>
          <w:b/>
        </w:rPr>
        <w:t>Дополнительная часть</w:t>
      </w:r>
    </w:p>
    <w:p w:rsidR="004742EA" w:rsidRPr="008A6A9A" w:rsidRDefault="004742EA" w:rsidP="005A59B1">
      <w:pPr>
        <w:ind w:left="284" w:hanging="284"/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3. В альбоме 180 фотоснимков. Среди них 120 цветных, а остальные – черно-белые. Какую часть всех фотоснимков составляют черно-белые?</w:t>
      </w:r>
    </w:p>
    <w:p w:rsidR="004742EA" w:rsidRPr="008A6A9A" w:rsidRDefault="004742EA" w:rsidP="004742EA">
      <w:pPr>
        <w:rPr>
          <w:rFonts w:ascii="Times New Roman" w:hAnsi="Times New Roman" w:cs="Times New Roman"/>
        </w:rPr>
      </w:pPr>
      <w:r w:rsidRPr="008A6A9A">
        <w:rPr>
          <w:rFonts w:ascii="Times New Roman" w:hAnsi="Times New Roman" w:cs="Times New Roman"/>
        </w:rPr>
        <w:t>4.  В начале учебного года в школах района было 200 компьютеров. К концу учебного года число компьютеров в школах увеличилось на 40%.</w:t>
      </w:r>
    </w:p>
    <w:p w:rsidR="004742EA" w:rsidRPr="008A6A9A" w:rsidRDefault="000C295D" w:rsidP="00474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Определите: </w:t>
      </w:r>
      <w:r w:rsidR="004742EA" w:rsidRPr="008A6A9A">
        <w:rPr>
          <w:rFonts w:ascii="Times New Roman" w:hAnsi="Times New Roman" w:cs="Times New Roman"/>
        </w:rPr>
        <w:t xml:space="preserve">на сколько увеличилось число </w:t>
      </w:r>
      <w:r w:rsidRPr="008A6A9A">
        <w:rPr>
          <w:rFonts w:ascii="Times New Roman" w:hAnsi="Times New Roman" w:cs="Times New Roman"/>
        </w:rPr>
        <w:t>компьютеров в</w:t>
      </w:r>
      <w:r w:rsidR="004742EA" w:rsidRPr="008A6A9A">
        <w:rPr>
          <w:rFonts w:ascii="Times New Roman" w:hAnsi="Times New Roman" w:cs="Times New Roman"/>
        </w:rPr>
        <w:t xml:space="preserve"> этих школах.</w:t>
      </w:r>
    </w:p>
    <w:p w:rsidR="00780A68" w:rsidRPr="008A6A9A" w:rsidRDefault="00780A68" w:rsidP="004742EA">
      <w:pPr>
        <w:rPr>
          <w:rFonts w:ascii="Times New Roman" w:hAnsi="Times New Roman" w:cs="Times New Roman"/>
          <w:b/>
        </w:rPr>
      </w:pPr>
      <w:r w:rsidRPr="008A6A9A">
        <w:rPr>
          <w:rFonts w:ascii="Times New Roman" w:hAnsi="Times New Roman" w:cs="Times New Roman"/>
          <w:b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2348"/>
        <w:gridCol w:w="2348"/>
        <w:gridCol w:w="2348"/>
      </w:tblGrid>
      <w:tr w:rsidR="00780A68" w:rsidRPr="008A6A9A" w:rsidTr="003320F6">
        <w:tc>
          <w:tcPr>
            <w:tcW w:w="2747" w:type="dxa"/>
          </w:tcPr>
          <w:p w:rsidR="00780A68" w:rsidRPr="008A6A9A" w:rsidRDefault="00780A68" w:rsidP="003320F6">
            <w:pPr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lastRenderedPageBreak/>
              <w:t>Отметка</w:t>
            </w:r>
          </w:p>
        </w:tc>
        <w:tc>
          <w:tcPr>
            <w:tcW w:w="2747" w:type="dxa"/>
          </w:tcPr>
          <w:p w:rsidR="00780A68" w:rsidRPr="008A6A9A" w:rsidRDefault="00780A68" w:rsidP="003320F6">
            <w:pPr>
              <w:jc w:val="center"/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747" w:type="dxa"/>
          </w:tcPr>
          <w:p w:rsidR="00780A68" w:rsidRPr="008A6A9A" w:rsidRDefault="00780A68" w:rsidP="003320F6">
            <w:pPr>
              <w:jc w:val="center"/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747" w:type="dxa"/>
          </w:tcPr>
          <w:p w:rsidR="00780A68" w:rsidRPr="008A6A9A" w:rsidRDefault="00780A68" w:rsidP="003320F6">
            <w:pPr>
              <w:jc w:val="center"/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«5»</w:t>
            </w:r>
          </w:p>
        </w:tc>
      </w:tr>
      <w:tr w:rsidR="00780A68" w:rsidRPr="008A6A9A" w:rsidTr="003320F6">
        <w:tc>
          <w:tcPr>
            <w:tcW w:w="2747" w:type="dxa"/>
          </w:tcPr>
          <w:p w:rsidR="00780A68" w:rsidRPr="008A6A9A" w:rsidRDefault="00780A68" w:rsidP="003320F6">
            <w:pPr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2747" w:type="dxa"/>
          </w:tcPr>
          <w:p w:rsidR="00780A68" w:rsidRPr="008A6A9A" w:rsidRDefault="000C295D" w:rsidP="003320F6">
            <w:pPr>
              <w:jc w:val="center"/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10 заданий</w:t>
            </w:r>
          </w:p>
        </w:tc>
        <w:tc>
          <w:tcPr>
            <w:tcW w:w="2747" w:type="dxa"/>
          </w:tcPr>
          <w:p w:rsidR="00780A68" w:rsidRPr="008A6A9A" w:rsidRDefault="00780A68" w:rsidP="003320F6">
            <w:pPr>
              <w:jc w:val="center"/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10 заданий</w:t>
            </w:r>
          </w:p>
        </w:tc>
        <w:tc>
          <w:tcPr>
            <w:tcW w:w="2747" w:type="dxa"/>
          </w:tcPr>
          <w:p w:rsidR="00780A68" w:rsidRPr="008A6A9A" w:rsidRDefault="00780A68" w:rsidP="003320F6">
            <w:pPr>
              <w:jc w:val="center"/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10 заданий</w:t>
            </w:r>
          </w:p>
        </w:tc>
      </w:tr>
      <w:tr w:rsidR="00780A68" w:rsidRPr="008A6A9A" w:rsidTr="003320F6">
        <w:tc>
          <w:tcPr>
            <w:tcW w:w="2747" w:type="dxa"/>
          </w:tcPr>
          <w:p w:rsidR="00780A68" w:rsidRPr="008A6A9A" w:rsidRDefault="00780A68" w:rsidP="003320F6">
            <w:pPr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Дополнительная часть</w:t>
            </w:r>
          </w:p>
        </w:tc>
        <w:tc>
          <w:tcPr>
            <w:tcW w:w="2747" w:type="dxa"/>
          </w:tcPr>
          <w:p w:rsidR="00780A68" w:rsidRPr="008A6A9A" w:rsidRDefault="00780A68" w:rsidP="00332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0A68" w:rsidRPr="008A6A9A" w:rsidRDefault="00780A68" w:rsidP="003320F6">
            <w:pPr>
              <w:jc w:val="center"/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1 задание</w:t>
            </w:r>
          </w:p>
        </w:tc>
        <w:tc>
          <w:tcPr>
            <w:tcW w:w="2747" w:type="dxa"/>
          </w:tcPr>
          <w:p w:rsidR="00780A68" w:rsidRPr="008A6A9A" w:rsidRDefault="00780A68" w:rsidP="003320F6">
            <w:pPr>
              <w:jc w:val="center"/>
              <w:rPr>
                <w:rFonts w:ascii="Times New Roman" w:hAnsi="Times New Roman" w:cs="Times New Roman"/>
              </w:rPr>
            </w:pPr>
            <w:r w:rsidRPr="008A6A9A">
              <w:rPr>
                <w:rFonts w:ascii="Times New Roman" w:hAnsi="Times New Roman" w:cs="Times New Roman"/>
              </w:rPr>
              <w:t>2 задания</w:t>
            </w:r>
          </w:p>
        </w:tc>
      </w:tr>
    </w:tbl>
    <w:p w:rsidR="00780A68" w:rsidRPr="008A6A9A" w:rsidRDefault="00780A68" w:rsidP="004742EA">
      <w:pPr>
        <w:rPr>
          <w:rFonts w:ascii="Times New Roman" w:hAnsi="Times New Roman" w:cs="Times New Roman"/>
        </w:rPr>
      </w:pPr>
    </w:p>
    <w:sectPr w:rsidR="00780A68" w:rsidRPr="008A6A9A" w:rsidSect="005A59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A69"/>
    <w:multiLevelType w:val="hybridMultilevel"/>
    <w:tmpl w:val="72E68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830"/>
    <w:multiLevelType w:val="hybridMultilevel"/>
    <w:tmpl w:val="A668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3A85"/>
    <w:multiLevelType w:val="hybridMultilevel"/>
    <w:tmpl w:val="620E0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74182"/>
    <w:multiLevelType w:val="hybridMultilevel"/>
    <w:tmpl w:val="D5B2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167CD"/>
    <w:multiLevelType w:val="hybridMultilevel"/>
    <w:tmpl w:val="0958DA98"/>
    <w:lvl w:ilvl="0" w:tplc="8ADA4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20D44"/>
    <w:multiLevelType w:val="hybridMultilevel"/>
    <w:tmpl w:val="168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61364"/>
    <w:multiLevelType w:val="hybridMultilevel"/>
    <w:tmpl w:val="D80036E8"/>
    <w:lvl w:ilvl="0" w:tplc="4E30FAE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62B3"/>
    <w:rsid w:val="0007768E"/>
    <w:rsid w:val="00091CCB"/>
    <w:rsid w:val="000C1152"/>
    <w:rsid w:val="000C295D"/>
    <w:rsid w:val="000C5A0A"/>
    <w:rsid w:val="000D57D6"/>
    <w:rsid w:val="00100F81"/>
    <w:rsid w:val="001458C2"/>
    <w:rsid w:val="001835E6"/>
    <w:rsid w:val="002C50FF"/>
    <w:rsid w:val="002D6D7B"/>
    <w:rsid w:val="002D6DFD"/>
    <w:rsid w:val="00306E8A"/>
    <w:rsid w:val="00311FFC"/>
    <w:rsid w:val="00314919"/>
    <w:rsid w:val="00331EBE"/>
    <w:rsid w:val="003320F6"/>
    <w:rsid w:val="00344B41"/>
    <w:rsid w:val="003654E1"/>
    <w:rsid w:val="00385951"/>
    <w:rsid w:val="003B4617"/>
    <w:rsid w:val="003E13E6"/>
    <w:rsid w:val="0043782C"/>
    <w:rsid w:val="00451B4D"/>
    <w:rsid w:val="004742EA"/>
    <w:rsid w:val="00481E73"/>
    <w:rsid w:val="004A4970"/>
    <w:rsid w:val="004C5444"/>
    <w:rsid w:val="004F497C"/>
    <w:rsid w:val="00525950"/>
    <w:rsid w:val="0057379B"/>
    <w:rsid w:val="005A59B1"/>
    <w:rsid w:val="005A7225"/>
    <w:rsid w:val="005C272D"/>
    <w:rsid w:val="005D1305"/>
    <w:rsid w:val="005F2720"/>
    <w:rsid w:val="0060482A"/>
    <w:rsid w:val="00627A75"/>
    <w:rsid w:val="006571A8"/>
    <w:rsid w:val="00673A43"/>
    <w:rsid w:val="00694AB5"/>
    <w:rsid w:val="006D4824"/>
    <w:rsid w:val="006D79D7"/>
    <w:rsid w:val="0072417D"/>
    <w:rsid w:val="00742CFD"/>
    <w:rsid w:val="0077171B"/>
    <w:rsid w:val="007806F0"/>
    <w:rsid w:val="00780A68"/>
    <w:rsid w:val="007B7E35"/>
    <w:rsid w:val="007D4CB0"/>
    <w:rsid w:val="007E32EF"/>
    <w:rsid w:val="007F457A"/>
    <w:rsid w:val="00845152"/>
    <w:rsid w:val="00874022"/>
    <w:rsid w:val="008A54A5"/>
    <w:rsid w:val="008A6A9A"/>
    <w:rsid w:val="008B698B"/>
    <w:rsid w:val="008E6579"/>
    <w:rsid w:val="008F4FAF"/>
    <w:rsid w:val="00912CB3"/>
    <w:rsid w:val="00983127"/>
    <w:rsid w:val="009B0FB3"/>
    <w:rsid w:val="009B611F"/>
    <w:rsid w:val="009C6152"/>
    <w:rsid w:val="00A026B1"/>
    <w:rsid w:val="00A05F04"/>
    <w:rsid w:val="00A8160F"/>
    <w:rsid w:val="00AF2AF8"/>
    <w:rsid w:val="00B13CD5"/>
    <w:rsid w:val="00B85F12"/>
    <w:rsid w:val="00BC10D4"/>
    <w:rsid w:val="00BC5E71"/>
    <w:rsid w:val="00C1393D"/>
    <w:rsid w:val="00C46E99"/>
    <w:rsid w:val="00C64816"/>
    <w:rsid w:val="00C81267"/>
    <w:rsid w:val="00C90BDC"/>
    <w:rsid w:val="00C9652F"/>
    <w:rsid w:val="00CD05B8"/>
    <w:rsid w:val="00CF581C"/>
    <w:rsid w:val="00D84C0A"/>
    <w:rsid w:val="00DA7DDB"/>
    <w:rsid w:val="00DB4CEE"/>
    <w:rsid w:val="00DB62B3"/>
    <w:rsid w:val="00DE2211"/>
    <w:rsid w:val="00DE5817"/>
    <w:rsid w:val="00E12AE6"/>
    <w:rsid w:val="00EA4849"/>
    <w:rsid w:val="00EA60F4"/>
    <w:rsid w:val="00EC48BC"/>
    <w:rsid w:val="00F13AB2"/>
    <w:rsid w:val="00F340D1"/>
    <w:rsid w:val="00FD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AA2C-6BAE-4FF8-9CAE-19961A81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B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DB6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DB6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DB62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R">
    <w:name w:val="NR"/>
    <w:basedOn w:val="a"/>
    <w:rsid w:val="00A05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33B3-DAB4-45C5-938F-6B8D0E3F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Учетная запись Майкрософт</cp:lastModifiedBy>
  <cp:revision>63</cp:revision>
  <cp:lastPrinted>2021-09-20T10:29:00Z</cp:lastPrinted>
  <dcterms:created xsi:type="dcterms:W3CDTF">2018-02-02T17:06:00Z</dcterms:created>
  <dcterms:modified xsi:type="dcterms:W3CDTF">2021-10-11T03:55:00Z</dcterms:modified>
</cp:coreProperties>
</file>