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00" w:rsidRDefault="00CD0E00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E:\Бормотова Л. М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рмотова Л. М\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00" w:rsidRDefault="00CD0E00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E00" w:rsidRDefault="00CD0E00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E00" w:rsidRDefault="00CD0E00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E00" w:rsidRDefault="00CD0E00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DBE" w:rsidRPr="00E25CBB" w:rsidRDefault="006F6DBE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6DBE" w:rsidRPr="00E25CBB" w:rsidRDefault="007A1E97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BB">
        <w:rPr>
          <w:rFonts w:ascii="Times New Roman" w:hAnsi="Times New Roman" w:cs="Times New Roman"/>
          <w:b/>
          <w:sz w:val="24"/>
          <w:szCs w:val="24"/>
        </w:rPr>
        <w:t>ФГОС 9</w:t>
      </w:r>
      <w:r w:rsidR="006F6DBE" w:rsidRPr="00E25CBB">
        <w:rPr>
          <w:rFonts w:ascii="Times New Roman" w:hAnsi="Times New Roman" w:cs="Times New Roman"/>
          <w:b/>
          <w:sz w:val="24"/>
          <w:szCs w:val="24"/>
        </w:rPr>
        <w:t xml:space="preserve"> класс 68 часов</w:t>
      </w:r>
    </w:p>
    <w:p w:rsidR="006F6DBE" w:rsidRPr="00E25CBB" w:rsidRDefault="006F6DBE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E25C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5CBB">
        <w:rPr>
          <w:rFonts w:ascii="Times New Roman" w:hAnsi="Times New Roman" w:cs="Times New Roman"/>
          <w:sz w:val="24"/>
          <w:szCs w:val="24"/>
        </w:rPr>
        <w:t>Рабочая програ</w:t>
      </w:r>
      <w:r w:rsidR="0078120E">
        <w:rPr>
          <w:rFonts w:ascii="Times New Roman" w:hAnsi="Times New Roman" w:cs="Times New Roman"/>
          <w:sz w:val="24"/>
          <w:szCs w:val="24"/>
        </w:rPr>
        <w:t>мма по физической культуре для 9</w:t>
      </w:r>
      <w:r w:rsidRPr="00E25CBB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ФГОС ООО (приказ </w:t>
      </w:r>
      <w:proofErr w:type="spellStart"/>
      <w:r w:rsidRPr="00E25C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5CBB">
        <w:rPr>
          <w:rFonts w:ascii="Times New Roman" w:hAnsi="Times New Roman" w:cs="Times New Roman"/>
          <w:sz w:val="24"/>
          <w:szCs w:val="24"/>
        </w:rPr>
        <w:t xml:space="preserve"> России от 17.12.2010г. № 1897);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8 апреля 2015г. № 1/15); в соответствии с примерной программой по учебным предметам.</w:t>
      </w:r>
      <w:proofErr w:type="gramEnd"/>
    </w:p>
    <w:p w:rsidR="006F6DBE" w:rsidRPr="00E25CBB" w:rsidRDefault="006F6DBE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E25CBB">
        <w:rPr>
          <w:rFonts w:ascii="Times New Roman" w:hAnsi="Times New Roman" w:cs="Times New Roman"/>
          <w:sz w:val="24"/>
          <w:szCs w:val="24"/>
        </w:rPr>
        <w:t xml:space="preserve">     Физкультура:</w:t>
      </w:r>
    </w:p>
    <w:p w:rsidR="006F6DBE" w:rsidRPr="00E25CBB" w:rsidRDefault="006F6DBE" w:rsidP="00E25CBB">
      <w:pPr>
        <w:pStyle w:val="a4"/>
        <w:widowControl/>
        <w:numPr>
          <w:ilvl w:val="0"/>
          <w:numId w:val="1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А.П. Матвеев, Т.В. Петрова «Физическая культура». 5-11 классы. «Просвещение» 2006г.</w:t>
      </w:r>
    </w:p>
    <w:p w:rsidR="006F6DBE" w:rsidRPr="00E25CBB" w:rsidRDefault="006F6DBE" w:rsidP="00E25CBB">
      <w:pPr>
        <w:pStyle w:val="a4"/>
        <w:widowControl/>
        <w:numPr>
          <w:ilvl w:val="0"/>
          <w:numId w:val="1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А.П. Матвеев. Примерная программа по физической культуре для учащихся основной школы – М, 2010г.</w:t>
      </w:r>
    </w:p>
    <w:p w:rsidR="006F6DBE" w:rsidRPr="00E25CBB" w:rsidRDefault="006F6DBE" w:rsidP="00E25CBB">
      <w:pPr>
        <w:ind w:left="-567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«Физическая культура» в учебном плане.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план МБОУ СОО «Школа № 15» пос. </w:t>
      </w:r>
      <w:proofErr w:type="spell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Биракан</w:t>
      </w:r>
      <w:proofErr w:type="spellEnd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образовательных учреждений Российской Федерации отводит 68 часов для обязательного изучения учебного предмета «Физическая культура» на этапе среднего общего образования, из расчета 2 раза в неделю (34 недели).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DBE" w:rsidRPr="00E25CBB" w:rsidRDefault="0027788B" w:rsidP="00E25CBB">
      <w:pPr>
        <w:pStyle w:val="a4"/>
        <w:numPr>
          <w:ilvl w:val="0"/>
          <w:numId w:val="4"/>
        </w:numPr>
        <w:ind w:right="-143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 результаты к концу 9</w:t>
      </w:r>
      <w:r w:rsidR="006F6DBE" w:rsidRPr="00E25CBB">
        <w:rPr>
          <w:rFonts w:eastAsiaTheme="minorHAnsi"/>
          <w:b/>
          <w:sz w:val="28"/>
          <w:szCs w:val="28"/>
          <w:lang w:eastAsia="en-US"/>
        </w:rPr>
        <w:t xml:space="preserve"> класса.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Знать/понимать: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b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Роль физической культуры и спорта в формировании ЗОЖ, организации активного отдыха и профилактики вредных привычек;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b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основы формирования двигательных действий и развития физических качеств;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b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способы закаливания организма.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составлять и выполнять комплексы упражнений утренней гимнастики;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 xml:space="preserve">выполнять акробатические, гимнастические, </w:t>
      </w:r>
      <w:proofErr w:type="spellStart"/>
      <w:r w:rsidRPr="00E25CBB">
        <w:rPr>
          <w:rFonts w:eastAsiaTheme="minorHAnsi"/>
          <w:sz w:val="24"/>
          <w:szCs w:val="24"/>
          <w:lang w:eastAsia="en-US"/>
        </w:rPr>
        <w:t>легкоатлетичес</w:t>
      </w:r>
      <w:proofErr w:type="spellEnd"/>
      <w:r w:rsidRPr="00E25CBB">
        <w:rPr>
          <w:rFonts w:eastAsiaTheme="minorHAnsi"/>
          <w:sz w:val="24"/>
          <w:szCs w:val="24"/>
          <w:lang w:eastAsia="en-US"/>
        </w:rPr>
        <w:t>-</w:t>
      </w:r>
    </w:p>
    <w:p w:rsidR="006F6DBE" w:rsidRPr="00E25CBB" w:rsidRDefault="006F6DBE" w:rsidP="00E25CBB">
      <w:pPr>
        <w:pStyle w:val="a4"/>
        <w:widowControl/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proofErr w:type="gramStart"/>
      <w:r w:rsidRPr="00E25CBB">
        <w:rPr>
          <w:rFonts w:eastAsiaTheme="minorHAnsi"/>
          <w:sz w:val="24"/>
          <w:szCs w:val="24"/>
          <w:lang w:eastAsia="en-US"/>
        </w:rPr>
        <w:t>кие</w:t>
      </w:r>
      <w:proofErr w:type="gramEnd"/>
      <w:r w:rsidRPr="00E25CBB">
        <w:rPr>
          <w:rFonts w:eastAsiaTheme="minorHAnsi"/>
          <w:sz w:val="24"/>
          <w:szCs w:val="24"/>
          <w:lang w:eastAsia="en-US"/>
        </w:rPr>
        <w:t xml:space="preserve"> упражнения, технические действия спортивных игр;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выполнять комплексы ОРУ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соблюдать безопасность при выполнении и проведении туристических походов;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проводить самостоятельные занятия по коррекции осанки и телосложения, развивать физические качества, совершенствовать технику движений;</w:t>
      </w:r>
    </w:p>
    <w:p w:rsidR="006F6DBE" w:rsidRPr="00E25CBB" w:rsidRDefault="006F6DBE" w:rsidP="00E25CBB">
      <w:pPr>
        <w:pStyle w:val="a4"/>
        <w:widowControl/>
        <w:numPr>
          <w:ilvl w:val="0"/>
          <w:numId w:val="2"/>
        </w:numPr>
        <w:autoSpaceDE/>
        <w:autoSpaceDN/>
        <w:adjustRightInd/>
        <w:ind w:left="-567" w:right="-143"/>
        <w:rPr>
          <w:rFonts w:eastAsiaTheme="minorHAnsi"/>
          <w:sz w:val="24"/>
          <w:szCs w:val="24"/>
          <w:lang w:eastAsia="en-US"/>
        </w:rPr>
      </w:pPr>
      <w:r w:rsidRPr="00E25CBB">
        <w:rPr>
          <w:rFonts w:eastAsiaTheme="minorHAnsi"/>
          <w:sz w:val="24"/>
          <w:szCs w:val="24"/>
          <w:lang w:eastAsia="en-US"/>
        </w:rPr>
        <w:t>включать занятия физической культурой и спортом в активный отдых и досуг.</w:t>
      </w:r>
    </w:p>
    <w:p w:rsidR="006F6DBE" w:rsidRPr="00E25CBB" w:rsidRDefault="00E25CBB" w:rsidP="00E25CBB">
      <w:pPr>
        <w:ind w:left="-567" w:right="-1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5C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6F6DBE" w:rsidRPr="00E25C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программы.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История зарождения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Акробатические упражнения и комбинации – девушки: кувырок вперед в группировке ноги </w:t>
      </w:r>
      <w:proofErr w:type="spell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скрестно</w:t>
      </w:r>
      <w:proofErr w:type="spellEnd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последующим поворотом на 180 градусов; стойка на лопатках, перекат вперед в упор присев; юноши: кувырок вперед ноги </w:t>
      </w:r>
      <w:proofErr w:type="spell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скрестно</w:t>
      </w:r>
      <w:proofErr w:type="spellEnd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лопатках,  в </w:t>
      </w:r>
      <w:proofErr w:type="spell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полушпагат</w:t>
      </w:r>
      <w:proofErr w:type="spellEnd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кувырок вперед в </w:t>
      </w: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стойку на лопатках, перекат вперед в упор присев; стойка на голове и руках силой из упора присев.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Опорные прыжки – девушки: через </w:t>
      </w:r>
      <w:proofErr w:type="gram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/козла в ширину ноги врозь; юноши: через г/козла согнув ноги; прыжок боком с поворотом на 90 градусов.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Лазание по канату – способом в три приема; способом в два </w:t>
      </w:r>
      <w:proofErr w:type="spell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приема</w:t>
      </w:r>
      <w:proofErr w:type="gram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812F2"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="000812F2"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имнастическая</w:t>
      </w:r>
      <w:proofErr w:type="spellEnd"/>
      <w:r w:rsidR="000812F2"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перекладина -</w:t>
      </w: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подъем в упор из виса, подъем в упор силой, в упоре </w:t>
      </w:r>
      <w:proofErr w:type="spell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перемах</w:t>
      </w:r>
      <w:proofErr w:type="spellEnd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левой (правой) ногой вперед, назад, медленное опускание в вис, махом вперед соскок прогнувшись.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Легкоатлетические упражнения. </w:t>
      </w: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Старты высокий и низкий с последующим ускорением. Спортивная ходьба. Бег спринтерский, эстафетный, кроссовый.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Прыжки в длину способом «согнув ноги», в высоту с разбега способом «перешагивание».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Метание малого мяча: на дальность с разбега; по неподвижной и подвижной цели с места и разбега.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E25C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Спортивные игры. </w:t>
      </w:r>
      <w:proofErr w:type="gram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обеганием</w:t>
      </w:r>
      <w:proofErr w:type="spellEnd"/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лежащих и стоящих предметов); ловля и передача мяча на месте и в движении; бросок мяча в корзину стоя на месте, в прыжке, в движении; групповые и индивидуальные тактические действия; учебная игра в баскетбол.</w:t>
      </w:r>
      <w:proofErr w:type="gramEnd"/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Волейбол: специальные упражнения и технические действия без мяча; Подача мяча (нижняя и верхняя); прием и передача мяча сверху и снизу; прямой нападающий удар; групповые и индивидуальные тактические действия, игра по правилам.</w:t>
      </w:r>
    </w:p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E25C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ОФП. </w:t>
      </w:r>
      <w:r w:rsidRPr="00E25CB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физических качеств.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Специализированная полоса препятствий.</w:t>
      </w:r>
    </w:p>
    <w:p w:rsidR="006F6DBE" w:rsidRPr="00E25CBB" w:rsidRDefault="00E25CBB" w:rsidP="00E25CBB">
      <w:pPr>
        <w:ind w:left="-567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5C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="006F6DBE" w:rsidRPr="00E25C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Тематическое планирование</w:t>
      </w:r>
    </w:p>
    <w:tbl>
      <w:tblPr>
        <w:tblStyle w:val="a3"/>
        <w:tblW w:w="9600" w:type="dxa"/>
        <w:tblLayout w:type="fixed"/>
        <w:tblLook w:val="04A0"/>
      </w:tblPr>
      <w:tblGrid>
        <w:gridCol w:w="816"/>
        <w:gridCol w:w="5813"/>
        <w:gridCol w:w="2971"/>
      </w:tblGrid>
      <w:tr w:rsidR="006F6DBE" w:rsidRPr="00E25CBB" w:rsidTr="00AD77B1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6DBE" w:rsidRPr="00E25CBB" w:rsidTr="00AD77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F6DBE" w:rsidRPr="00E25CBB" w:rsidTr="00AD77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F6DBE" w:rsidRPr="00E25CBB" w:rsidTr="00AD77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F6DBE" w:rsidRPr="00E25CBB" w:rsidTr="00AD77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F6DBE" w:rsidRPr="00E25CBB" w:rsidTr="00AD77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F6DBE" w:rsidRPr="00E25CBB" w:rsidTr="00AD77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6DBE" w:rsidRPr="00E25CBB" w:rsidTr="00AD77B1">
        <w:trPr>
          <w:trHeight w:val="654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                     2</w:t>
            </w:r>
          </w:p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                     34</w:t>
            </w:r>
          </w:p>
        </w:tc>
      </w:tr>
      <w:tr w:rsidR="006F6DBE" w:rsidRPr="00E25CBB" w:rsidTr="00AD77B1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E25CBB" w:rsidRDefault="006F6DBE" w:rsidP="00E25CBB">
            <w:pPr>
              <w:ind w:left="-567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6F6DBE" w:rsidRPr="00E25CBB" w:rsidRDefault="006F6DBE" w:rsidP="00E25CBB">
      <w:pPr>
        <w:ind w:left="-567" w:right="-14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5CBB" w:rsidRDefault="00E25CBB" w:rsidP="00E25CBB">
      <w:pPr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CBB" w:rsidRDefault="00E25CBB" w:rsidP="00E25CBB">
      <w:pPr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88B" w:rsidRDefault="0027788B" w:rsidP="00E25CBB">
      <w:pPr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88B" w:rsidRDefault="0027788B" w:rsidP="00E25CBB">
      <w:pPr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6DBE" w:rsidRPr="00E25CBB" w:rsidRDefault="006F6DBE" w:rsidP="00E25CBB">
      <w:pPr>
        <w:ind w:left="-567" w:right="-14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C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Учебные нормативы:</w:t>
      </w:r>
    </w:p>
    <w:tbl>
      <w:tblPr>
        <w:tblStyle w:val="a3"/>
        <w:tblW w:w="9572" w:type="dxa"/>
        <w:tblLayout w:type="fixed"/>
        <w:tblLook w:val="04A0"/>
      </w:tblPr>
      <w:tblGrid>
        <w:gridCol w:w="1951"/>
        <w:gridCol w:w="2851"/>
        <w:gridCol w:w="794"/>
        <w:gridCol w:w="795"/>
        <w:gridCol w:w="796"/>
        <w:gridCol w:w="795"/>
        <w:gridCol w:w="795"/>
        <w:gridCol w:w="795"/>
      </w:tblGrid>
      <w:tr w:rsidR="006F6DBE" w:rsidRPr="00E25CBB" w:rsidTr="00AD77B1">
        <w:trPr>
          <w:trHeight w:val="3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F6DBE" w:rsidRPr="00E25CBB" w:rsidTr="00AD77B1">
        <w:trPr>
          <w:trHeight w:val="32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</w:tr>
      <w:tr w:rsidR="006F6DBE" w:rsidRPr="00E25CBB" w:rsidTr="00AD77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Бег 60м с низкого старта,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F6DBE" w:rsidRPr="00E25CBB" w:rsidTr="00AD77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6F6DBE" w:rsidRPr="00E25CBB" w:rsidTr="00AD77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Бег 2000 м, мин. (м.), 1000м, мин. (д.)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</w:tr>
      <w:tr w:rsidR="006F6DBE" w:rsidRPr="00E25CBB" w:rsidTr="00AD77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Координаци-онные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3х10м,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6F6DBE" w:rsidRPr="00E25CBB" w:rsidTr="00AD77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F6DBE" w:rsidRPr="00E25CBB" w:rsidTr="00AD77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Подтягивание,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D135CE" w:rsidRDefault="006F6DBE" w:rsidP="00E25C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E25CBB" w:rsidRDefault="006F6DBE" w:rsidP="00E25CBB">
            <w:pPr>
              <w:ind w:left="-567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6F6DBE" w:rsidRPr="00E25CBB" w:rsidRDefault="006F6DBE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DBE" w:rsidRPr="00E25CBB" w:rsidRDefault="006F6DBE" w:rsidP="00E25CB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DBE" w:rsidRPr="00E25CBB" w:rsidRDefault="006F6DBE" w:rsidP="00D135CE">
      <w:pPr>
        <w:spacing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25CBB">
        <w:rPr>
          <w:rFonts w:ascii="Times New Roman" w:hAnsi="Times New Roman" w:cs="Times New Roman"/>
          <w:b/>
          <w:sz w:val="24"/>
          <w:szCs w:val="24"/>
        </w:rPr>
        <w:t>Материально-техническая база.</w:t>
      </w:r>
    </w:p>
    <w:p w:rsidR="006F6DBE" w:rsidRPr="00E25CBB" w:rsidRDefault="006F6DBE" w:rsidP="00D135CE">
      <w:pPr>
        <w:spacing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E25CB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F6DBE" w:rsidRPr="00E25CBB" w:rsidRDefault="006F6DBE" w:rsidP="00E25CBB">
      <w:pPr>
        <w:pStyle w:val="a4"/>
        <w:numPr>
          <w:ilvl w:val="0"/>
          <w:numId w:val="3"/>
        </w:numPr>
        <w:ind w:left="-567" w:right="-143"/>
        <w:rPr>
          <w:sz w:val="24"/>
          <w:szCs w:val="24"/>
        </w:rPr>
      </w:pPr>
      <w:r w:rsidRPr="00E25CBB">
        <w:rPr>
          <w:sz w:val="24"/>
          <w:szCs w:val="24"/>
        </w:rPr>
        <w:t>А.П. Матвеев. Примерная программа по физической культуре для учащихся основной школы – М, 2010г.</w:t>
      </w:r>
    </w:p>
    <w:p w:rsidR="006F6DBE" w:rsidRPr="00B7757F" w:rsidRDefault="006F6DBE" w:rsidP="00B7757F">
      <w:pPr>
        <w:pStyle w:val="a4"/>
        <w:numPr>
          <w:ilvl w:val="0"/>
          <w:numId w:val="3"/>
        </w:numPr>
        <w:ind w:left="-567" w:right="-143"/>
        <w:rPr>
          <w:sz w:val="24"/>
          <w:szCs w:val="24"/>
        </w:rPr>
      </w:pPr>
      <w:r w:rsidRPr="00E25CBB">
        <w:rPr>
          <w:sz w:val="24"/>
          <w:szCs w:val="24"/>
        </w:rPr>
        <w:t xml:space="preserve">И.И. </w:t>
      </w:r>
      <w:proofErr w:type="spellStart"/>
      <w:r w:rsidRPr="00E25CBB">
        <w:rPr>
          <w:sz w:val="24"/>
          <w:szCs w:val="24"/>
        </w:rPr>
        <w:t>Должиков</w:t>
      </w:r>
      <w:proofErr w:type="spellEnd"/>
      <w:r w:rsidRPr="00E25CBB">
        <w:rPr>
          <w:sz w:val="24"/>
          <w:szCs w:val="24"/>
        </w:rPr>
        <w:t>. Планирование содержания уроков физической культуры 1-11 классы//физическая культура в школе 2009</w:t>
      </w:r>
      <w:r w:rsidR="00B7757F">
        <w:rPr>
          <w:sz w:val="24"/>
          <w:szCs w:val="24"/>
        </w:rPr>
        <w:t>г.</w:t>
      </w:r>
    </w:p>
    <w:p w:rsidR="006F6DBE" w:rsidRPr="00B7757F" w:rsidRDefault="006F6DBE" w:rsidP="00B7757F">
      <w:pPr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6F6DBE" w:rsidRPr="00E25CBB" w:rsidRDefault="006F6DBE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E25CB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 w:rsidRPr="00E25CBB">
        <w:rPr>
          <w:rFonts w:ascii="Times New Roman" w:hAnsi="Times New Roman" w:cs="Times New Roman"/>
          <w:sz w:val="24"/>
          <w:szCs w:val="24"/>
        </w:rPr>
        <w:t xml:space="preserve">Г/стенка, мячи баскетбольные, волейбольные, малые мячи, </w:t>
      </w:r>
      <w:proofErr w:type="spellStart"/>
      <w:r w:rsidRPr="00E25C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25CBB">
        <w:rPr>
          <w:rFonts w:ascii="Times New Roman" w:hAnsi="Times New Roman" w:cs="Times New Roman"/>
          <w:sz w:val="24"/>
          <w:szCs w:val="24"/>
        </w:rPr>
        <w:t>/мячи, г/палки, гантели, скакалки, обручи, кегли, гранаты  для метания, стойки, планки для прыжка в высоту, г/маты, конь, козел, г/бревно, канат, секундомер, сетка в/б, аптечка.</w:t>
      </w:r>
      <w:proofErr w:type="gramEnd"/>
    </w:p>
    <w:p w:rsidR="000812F2" w:rsidRPr="00E25CBB" w:rsidRDefault="000812F2" w:rsidP="00E25CB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F4CEC" w:rsidRDefault="008F4CEC" w:rsidP="00D135CE">
      <w:pPr>
        <w:ind w:left="-1134" w:right="-143"/>
        <w:rPr>
          <w:rFonts w:ascii="Times New Roman" w:hAnsi="Times New Roman" w:cs="Times New Roman"/>
          <w:b/>
          <w:sz w:val="28"/>
          <w:szCs w:val="28"/>
        </w:rPr>
      </w:pPr>
    </w:p>
    <w:p w:rsidR="008F4CEC" w:rsidRDefault="008F4CEC" w:rsidP="00D135CE">
      <w:pPr>
        <w:ind w:left="-1134" w:right="-143"/>
        <w:rPr>
          <w:rFonts w:ascii="Times New Roman" w:hAnsi="Times New Roman" w:cs="Times New Roman"/>
          <w:b/>
          <w:sz w:val="28"/>
          <w:szCs w:val="28"/>
        </w:rPr>
      </w:pPr>
    </w:p>
    <w:p w:rsidR="008F4CEC" w:rsidRDefault="008F4CEC" w:rsidP="00D135CE">
      <w:pPr>
        <w:ind w:left="-1134" w:right="-143"/>
        <w:rPr>
          <w:rFonts w:ascii="Times New Roman" w:hAnsi="Times New Roman" w:cs="Times New Roman"/>
          <w:b/>
          <w:sz w:val="28"/>
          <w:szCs w:val="28"/>
        </w:rPr>
      </w:pPr>
    </w:p>
    <w:p w:rsidR="008F4CEC" w:rsidRDefault="008F4CEC" w:rsidP="00D135CE">
      <w:pPr>
        <w:ind w:left="-1134" w:right="-143"/>
        <w:rPr>
          <w:rFonts w:ascii="Times New Roman" w:hAnsi="Times New Roman" w:cs="Times New Roman"/>
          <w:b/>
          <w:sz w:val="28"/>
          <w:szCs w:val="28"/>
        </w:rPr>
      </w:pPr>
    </w:p>
    <w:p w:rsidR="008F4CEC" w:rsidRDefault="008F4CEC" w:rsidP="00D135CE">
      <w:pPr>
        <w:ind w:left="-1134" w:right="-143"/>
        <w:rPr>
          <w:rFonts w:ascii="Times New Roman" w:hAnsi="Times New Roman" w:cs="Times New Roman"/>
          <w:b/>
          <w:sz w:val="28"/>
          <w:szCs w:val="28"/>
        </w:rPr>
      </w:pPr>
    </w:p>
    <w:p w:rsidR="008F4CEC" w:rsidRDefault="008F4CEC" w:rsidP="00D135CE">
      <w:pPr>
        <w:ind w:left="-1134" w:right="-143"/>
        <w:rPr>
          <w:rFonts w:ascii="Times New Roman" w:hAnsi="Times New Roman" w:cs="Times New Roman"/>
          <w:b/>
          <w:sz w:val="28"/>
          <w:szCs w:val="28"/>
        </w:rPr>
      </w:pPr>
    </w:p>
    <w:p w:rsidR="008F4CEC" w:rsidRDefault="008F4CEC" w:rsidP="00D135CE">
      <w:pPr>
        <w:ind w:left="-1134" w:right="-143"/>
        <w:rPr>
          <w:rFonts w:ascii="Times New Roman" w:hAnsi="Times New Roman" w:cs="Times New Roman"/>
          <w:b/>
          <w:sz w:val="28"/>
          <w:szCs w:val="28"/>
        </w:rPr>
      </w:pPr>
    </w:p>
    <w:p w:rsidR="00332FAF" w:rsidRDefault="00332FAF" w:rsidP="0027788B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AF" w:rsidRDefault="00332FAF" w:rsidP="0027788B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AF" w:rsidRDefault="00332FAF" w:rsidP="0027788B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61" w:rsidRPr="00D135CE" w:rsidRDefault="00D135CE" w:rsidP="0027788B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C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410F9" w:rsidRPr="00D135C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9 класс 1 четверть 18 часов</w:t>
      </w:r>
    </w:p>
    <w:tbl>
      <w:tblPr>
        <w:tblStyle w:val="a3"/>
        <w:tblW w:w="11057" w:type="dxa"/>
        <w:tblInd w:w="-1168" w:type="dxa"/>
        <w:tblLook w:val="04A0"/>
      </w:tblPr>
      <w:tblGrid>
        <w:gridCol w:w="556"/>
        <w:gridCol w:w="2135"/>
        <w:gridCol w:w="2353"/>
        <w:gridCol w:w="4317"/>
        <w:gridCol w:w="849"/>
        <w:gridCol w:w="847"/>
      </w:tblGrid>
      <w:tr w:rsidR="00082660" w:rsidRPr="00D135CE" w:rsidTr="006A64CE">
        <w:tc>
          <w:tcPr>
            <w:tcW w:w="556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54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4325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F9" w:rsidRPr="00D135CE" w:rsidRDefault="006410F9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47861" w:rsidRPr="00D135CE" w:rsidTr="00AD77B1">
        <w:tc>
          <w:tcPr>
            <w:tcW w:w="11057" w:type="dxa"/>
            <w:gridSpan w:val="6"/>
          </w:tcPr>
          <w:p w:rsidR="00447861" w:rsidRPr="00D135CE" w:rsidRDefault="0044786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61" w:rsidRPr="00D135CE" w:rsidRDefault="0044786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Легкая атлетика 8 часов</w:t>
            </w:r>
          </w:p>
          <w:p w:rsidR="00447861" w:rsidRPr="00D135CE" w:rsidRDefault="0044786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44786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410F9" w:rsidRPr="00D135CE" w:rsidRDefault="0044786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 ф.к.</w:t>
            </w:r>
          </w:p>
        </w:tc>
        <w:tc>
          <w:tcPr>
            <w:tcW w:w="2354" w:type="dxa"/>
          </w:tcPr>
          <w:p w:rsidR="006410F9" w:rsidRPr="00D135CE" w:rsidRDefault="0044786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на рабочем месте по т.б. Инструктаж по т.б. на занятиях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.а. Разучить специальные беговые упражнения. Развивать скоростные качества.</w:t>
            </w:r>
          </w:p>
        </w:tc>
        <w:tc>
          <w:tcPr>
            <w:tcW w:w="4325" w:type="dxa"/>
          </w:tcPr>
          <w:p w:rsidR="006410F9" w:rsidRPr="00D135CE" w:rsidRDefault="0045661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иметь первоначальные представления об организационно-методических требованиях на уроках ф.к. Организовывать</w:t>
            </w:r>
            <w:r w:rsidR="00082660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здоровье-</w:t>
            </w:r>
          </w:p>
          <w:p w:rsidR="00082660" w:rsidRPr="00D135CE" w:rsidRDefault="0008266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Сберегающую жизнедеятельность с помощью беговой разминки и беговых эстафет, направленных на развитие скоростных качеств;</w:t>
            </w:r>
          </w:p>
          <w:p w:rsidR="00082660" w:rsidRPr="00D135CE" w:rsidRDefault="00082660" w:rsidP="00D135C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35C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13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деятельности; осуществлять взаимный контроль в совместной деятельности: </w:t>
            </w:r>
          </w:p>
          <w:p w:rsidR="00082660" w:rsidRPr="00D135CE" w:rsidRDefault="00082660" w:rsidP="00D135C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занятиям ф.к. принятие и освоение социальной роли обучающегося; развитие навыков сотрудничества со сверстниками и взрослыми в разных социальных ситуациях;</w:t>
            </w:r>
            <w:r w:rsidR="00724853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культуры общения и взаимодействия в процессе занятий ф.к.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72485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410F9" w:rsidRPr="00D135CE" w:rsidRDefault="001A498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м. Метание мяча на дальность с разбега.</w:t>
            </w:r>
          </w:p>
        </w:tc>
        <w:tc>
          <w:tcPr>
            <w:tcW w:w="2354" w:type="dxa"/>
          </w:tcPr>
          <w:p w:rsidR="006410F9" w:rsidRPr="00D135CE" w:rsidRDefault="001A498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Разучить беговую разминку, провести тестирование бега на 30 м.;  разучить подводящие  упражнения для бега на короткие дистанции и метания мяча на дальность.</w:t>
            </w:r>
          </w:p>
        </w:tc>
        <w:tc>
          <w:tcPr>
            <w:tcW w:w="4325" w:type="dxa"/>
          </w:tcPr>
          <w:p w:rsidR="006410F9" w:rsidRPr="00D135CE" w:rsidRDefault="001A498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5646" w:rsidRPr="00D135CE">
              <w:rPr>
                <w:rFonts w:ascii="Times New Roman" w:hAnsi="Times New Roman" w:cs="Times New Roman"/>
                <w:sz w:val="24"/>
                <w:szCs w:val="24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 и скоростной выносливости.</w:t>
            </w:r>
          </w:p>
          <w:p w:rsidR="00AF5646" w:rsidRPr="00D135CE" w:rsidRDefault="00AF564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М; определять способы действий в рамках предложенных условий и требований; принимать и сохранять цели и задачи учебной деятельности; оценивать правильность выполнения учебной задачи, собственные возможности ее решения.</w:t>
            </w:r>
          </w:p>
          <w:p w:rsidR="00AF5646" w:rsidRPr="00D135CE" w:rsidRDefault="00AF564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Л; формирование ответственного отношения к учению; умение управлять эмоциями.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F0528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410F9" w:rsidRPr="00D135CE" w:rsidRDefault="00F0528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60м. Прыжок в длину с разбега</w:t>
            </w:r>
          </w:p>
        </w:tc>
        <w:tc>
          <w:tcPr>
            <w:tcW w:w="2354" w:type="dxa"/>
          </w:tcPr>
          <w:p w:rsidR="006410F9" w:rsidRPr="00D135CE" w:rsidRDefault="00F0528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разминку в движении, бег 60м –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/старта, разучить подводящие упражнения для прыжка в длину с разбега.</w:t>
            </w:r>
          </w:p>
        </w:tc>
        <w:tc>
          <w:tcPr>
            <w:tcW w:w="4325" w:type="dxa"/>
          </w:tcPr>
          <w:p w:rsidR="006410F9" w:rsidRPr="00D135CE" w:rsidRDefault="000812F2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–быстроты.</w:t>
            </w:r>
          </w:p>
          <w:p w:rsidR="000812F2" w:rsidRPr="00D135CE" w:rsidRDefault="000812F2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определять способы действий в рамках предложенных условий и требований.</w:t>
            </w:r>
          </w:p>
          <w:p w:rsidR="000812F2" w:rsidRPr="00D135CE" w:rsidRDefault="000812F2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ответственного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учебе.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0812F2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6410F9" w:rsidRPr="00D135CE" w:rsidRDefault="000812F2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 с разбега и техника прыжка в длину с разбега.</w:t>
            </w:r>
          </w:p>
        </w:tc>
        <w:tc>
          <w:tcPr>
            <w:tcW w:w="2354" w:type="dxa"/>
          </w:tcPr>
          <w:p w:rsidR="006410F9" w:rsidRPr="00D135CE" w:rsidRDefault="004405A4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Повторить разминку в движении, совершенствовать  технику метания мяча и прыжка в длину с разбега, технику бега на средние дистанции.</w:t>
            </w:r>
          </w:p>
        </w:tc>
        <w:tc>
          <w:tcPr>
            <w:tcW w:w="4325" w:type="dxa"/>
          </w:tcPr>
          <w:p w:rsidR="006410F9" w:rsidRPr="00D135CE" w:rsidRDefault="004405A4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бега на средние дистанции, представления о технике метания мяча на дальность и технике прыжка в длину с разбега.</w:t>
            </w:r>
          </w:p>
          <w:p w:rsidR="004405A4" w:rsidRPr="00D135CE" w:rsidRDefault="004405A4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принимать и сохранять цели и задачи учебной деятельности</w:t>
            </w:r>
            <w:r w:rsidR="00924111" w:rsidRPr="00D1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11" w:rsidRPr="00D135CE" w:rsidRDefault="0092411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готовности и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самообразованию и саморазвитию на основе мотивации к обучению и познанию.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92411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410F9" w:rsidRPr="00D135CE" w:rsidRDefault="0092411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с разбега –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. Техника прыжка с разбега на дальность.</w:t>
            </w:r>
          </w:p>
        </w:tc>
        <w:tc>
          <w:tcPr>
            <w:tcW w:w="2354" w:type="dxa"/>
          </w:tcPr>
          <w:p w:rsidR="006410F9" w:rsidRPr="00D135CE" w:rsidRDefault="0092411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Повторить разминку в движении, провести тестирование в метании мяча на дальность с разбега. Совершенствовать технику прыжка в длину с разбега.</w:t>
            </w:r>
          </w:p>
        </w:tc>
        <w:tc>
          <w:tcPr>
            <w:tcW w:w="4325" w:type="dxa"/>
          </w:tcPr>
          <w:p w:rsidR="006410F9" w:rsidRPr="00D135CE" w:rsidRDefault="00D110E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="00924111" w:rsidRPr="00D135CE">
              <w:rPr>
                <w:rFonts w:ascii="Times New Roman" w:hAnsi="Times New Roman" w:cs="Times New Roman"/>
                <w:sz w:val="24"/>
                <w:szCs w:val="24"/>
              </w:rPr>
              <w:t>ладеть навыком систематического наблюдения за своим систематическим с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остоянием за счет отслеживания измерений показателей развития основных физических качеств – координации движений и силы.</w:t>
            </w:r>
          </w:p>
          <w:p w:rsidR="00D110ED" w:rsidRPr="00D135CE" w:rsidRDefault="00D110E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осуществлять контроль своей деятельности в процессе достижения результата.</w:t>
            </w:r>
          </w:p>
          <w:p w:rsidR="00D110ED" w:rsidRPr="00D135CE" w:rsidRDefault="00D110E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Л: формирование нравственных чувств поведения, умения управлять своими эмоциями.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D110E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17C2E" w:rsidRPr="00D135CE" w:rsidRDefault="00D110E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  <w:r w:rsidR="00D17C2E" w:rsidRPr="00D135CE">
              <w:rPr>
                <w:rFonts w:ascii="Times New Roman" w:hAnsi="Times New Roman" w:cs="Times New Roman"/>
                <w:sz w:val="24"/>
                <w:szCs w:val="24"/>
              </w:rPr>
              <w:t>способом «согнув ноги».</w:t>
            </w:r>
          </w:p>
          <w:p w:rsidR="00D110ED" w:rsidRPr="00D135CE" w:rsidRDefault="00D110E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равномерного бега.</w:t>
            </w:r>
          </w:p>
        </w:tc>
        <w:tc>
          <w:tcPr>
            <w:tcW w:w="2354" w:type="dxa"/>
          </w:tcPr>
          <w:p w:rsidR="006410F9" w:rsidRPr="00D135CE" w:rsidRDefault="00D110E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Разучить беговую разминку,</w:t>
            </w:r>
            <w:r w:rsidR="00D17C2E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технику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разбега</w:t>
            </w:r>
            <w:r w:rsidR="000837EA" w:rsidRPr="00D135CE">
              <w:rPr>
                <w:rFonts w:ascii="Times New Roman" w:hAnsi="Times New Roman" w:cs="Times New Roman"/>
                <w:sz w:val="24"/>
                <w:szCs w:val="24"/>
              </w:rPr>
              <w:t>, совершенствовать технику равномерного бега.</w:t>
            </w:r>
          </w:p>
        </w:tc>
        <w:tc>
          <w:tcPr>
            <w:tcW w:w="4325" w:type="dxa"/>
          </w:tcPr>
          <w:p w:rsidR="006410F9" w:rsidRPr="00D135CE" w:rsidRDefault="000837E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: иметь углубленные представления о технике прыжка в длину с разбега способом «согнув ноги», организовывать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разминки.</w:t>
            </w:r>
          </w:p>
          <w:p w:rsidR="000837EA" w:rsidRPr="00D135CE" w:rsidRDefault="000837E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 в учебе и познавательной деятельности.</w:t>
            </w:r>
          </w:p>
          <w:p w:rsidR="000837EA" w:rsidRPr="00D135CE" w:rsidRDefault="000837E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учебе.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0837E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410F9" w:rsidRPr="00D135CE" w:rsidRDefault="00D17C2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 Техника равномерного бега.</w:t>
            </w:r>
          </w:p>
        </w:tc>
        <w:tc>
          <w:tcPr>
            <w:tcW w:w="2354" w:type="dxa"/>
          </w:tcPr>
          <w:p w:rsidR="006410F9" w:rsidRPr="00D135CE" w:rsidRDefault="00D17C2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Повторить беговую разминку, провести тестирование в прыжках в длину с разбега способом «согнув ноги».</w:t>
            </w:r>
          </w:p>
        </w:tc>
        <w:tc>
          <w:tcPr>
            <w:tcW w:w="4325" w:type="dxa"/>
          </w:tcPr>
          <w:p w:rsidR="006410F9" w:rsidRPr="00D135CE" w:rsidRDefault="00D17C2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прыжка в длину с разбега, владеть навыком систематического наблюдения за своим физическим состоянием.</w:t>
            </w:r>
          </w:p>
          <w:p w:rsidR="00A206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Развивать мотивы и интересы своей деятельности в процессе достижения результата.</w:t>
            </w:r>
          </w:p>
          <w:p w:rsidR="00A206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учебе.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410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A206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2354" w:type="dxa"/>
          </w:tcPr>
          <w:p w:rsidR="006410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Провести разминку в движении, совершенствовать технику равномерного бега, провести забег на 1000м.</w:t>
            </w:r>
          </w:p>
        </w:tc>
        <w:tc>
          <w:tcPr>
            <w:tcW w:w="4325" w:type="dxa"/>
          </w:tcPr>
          <w:p w:rsidR="006410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равномерного бега.</w:t>
            </w:r>
          </w:p>
          <w:p w:rsidR="00A206F9" w:rsidRPr="00D135CE" w:rsidRDefault="00A206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развивать мотивы и интересы своей познавательной деятельности, соотносить свои действия с планируемыми результатами.</w:t>
            </w:r>
          </w:p>
          <w:p w:rsidR="00A206F9" w:rsidRPr="00D135CE" w:rsidRDefault="006A64C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Л: ф</w:t>
            </w:r>
            <w:r w:rsidR="00A206F9" w:rsidRPr="00D135CE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коммуникативной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сверстниками,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ответственности за свои поступки.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CE" w:rsidRPr="00D135CE" w:rsidTr="00AD77B1">
        <w:tc>
          <w:tcPr>
            <w:tcW w:w="11057" w:type="dxa"/>
            <w:gridSpan w:val="6"/>
          </w:tcPr>
          <w:p w:rsidR="006A64CE" w:rsidRPr="00D135CE" w:rsidRDefault="006A64C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CE" w:rsidRPr="00D135CE" w:rsidRDefault="006A64C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Баскетбол 10 часов</w:t>
            </w:r>
          </w:p>
          <w:p w:rsidR="006A64CE" w:rsidRPr="00D135CE" w:rsidRDefault="006A64C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6A64C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410F9" w:rsidRPr="00D135CE" w:rsidRDefault="006A64CE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="00656BCB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. На уроках по баскетболу. </w:t>
            </w:r>
          </w:p>
          <w:p w:rsidR="00656BCB" w:rsidRPr="00D135CE" w:rsidRDefault="00656BC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Передвижения, повороты, броски мяча в корзину.</w:t>
            </w:r>
          </w:p>
        </w:tc>
        <w:tc>
          <w:tcPr>
            <w:tcW w:w="2354" w:type="dxa"/>
          </w:tcPr>
          <w:p w:rsidR="006410F9" w:rsidRPr="00D135CE" w:rsidRDefault="00656BC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 по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баскетбола. Разучить беговую разминку; повторить технику передвижений, поворотов и бросков мяча в баскетбольную корзину; провести учебную игру.</w:t>
            </w:r>
          </w:p>
        </w:tc>
        <w:tc>
          <w:tcPr>
            <w:tcW w:w="4325" w:type="dxa"/>
          </w:tcPr>
          <w:p w:rsidR="006410F9" w:rsidRPr="00D135CE" w:rsidRDefault="00656BC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передвижений, поворотов и бросков в корзину.</w:t>
            </w:r>
          </w:p>
          <w:p w:rsidR="00656BCB" w:rsidRPr="00D135CE" w:rsidRDefault="00656BC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 в учебе и познавательной деятельности.</w:t>
            </w:r>
          </w:p>
          <w:p w:rsidR="00656BCB" w:rsidRPr="00D135CE" w:rsidRDefault="00656BC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</w:t>
            </w:r>
            <w:r w:rsidR="00156151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я к учению;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установки </w:t>
            </w:r>
            <w:r w:rsidR="00156151" w:rsidRPr="00D135CE">
              <w:rPr>
                <w:rFonts w:ascii="Times New Roman" w:hAnsi="Times New Roman" w:cs="Times New Roman"/>
                <w:sz w:val="24"/>
                <w:szCs w:val="24"/>
              </w:rPr>
              <w:t>на безопасный и здоровый образ жизни; формирование коммуникативной компетентности в общении со сверстниками и взрослыми в процессе образовательной деятельности.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15615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10F9" w:rsidRPr="00D135CE" w:rsidRDefault="005254C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Передачи мяча и броски мяча в кольцо.</w:t>
            </w:r>
          </w:p>
        </w:tc>
        <w:tc>
          <w:tcPr>
            <w:tcW w:w="2354" w:type="dxa"/>
          </w:tcPr>
          <w:p w:rsidR="006410F9" w:rsidRPr="00D135CE" w:rsidRDefault="005254C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Повторить беговую разминку, технику передач мяча в парах, технику бросков мяча в корзину разными способами. Учебная игра в баскетбол.</w:t>
            </w:r>
          </w:p>
        </w:tc>
        <w:tc>
          <w:tcPr>
            <w:tcW w:w="4325" w:type="dxa"/>
          </w:tcPr>
          <w:p w:rsidR="006410F9" w:rsidRPr="00D135CE" w:rsidRDefault="005254C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: иметь первоначальные представления о разновидностях передач в парах, иметь углубленные представления о технике бросков мяча в корзину, организовывать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жизнедеятельность.</w:t>
            </w:r>
          </w:p>
          <w:p w:rsidR="005254C3" w:rsidRPr="00D135CE" w:rsidRDefault="005254C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определять понятия, создавать обобщения, устанавливать аналогии, корректировать свои действия в соответствии с изменяющейся ситуацией.</w:t>
            </w:r>
          </w:p>
          <w:p w:rsidR="005254C3" w:rsidRPr="00D135CE" w:rsidRDefault="005254C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нравственных чувств и нравственного </w:t>
            </w:r>
            <w:r w:rsidR="008F0A29" w:rsidRPr="00D135CE">
              <w:rPr>
                <w:rFonts w:ascii="Times New Roman" w:hAnsi="Times New Roman" w:cs="Times New Roman"/>
                <w:sz w:val="24"/>
                <w:szCs w:val="24"/>
              </w:rPr>
              <w:t>поведения, умения владеть культурой общения и взаимодействия в процессе занятий и во время игр.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8F0A2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10F9" w:rsidRPr="00D135CE" w:rsidRDefault="008F0A2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Передачи и броски мяча в корзину.</w:t>
            </w:r>
          </w:p>
        </w:tc>
        <w:tc>
          <w:tcPr>
            <w:tcW w:w="2354" w:type="dxa"/>
          </w:tcPr>
          <w:p w:rsidR="006410F9" w:rsidRPr="00D135CE" w:rsidRDefault="008F0A2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Разучить разминку с гантелями, совершенствовать технику различных передач мяча в парах, технику бросков мяча в корзину разными способами, учебная игра в баскетбол.</w:t>
            </w:r>
          </w:p>
        </w:tc>
        <w:tc>
          <w:tcPr>
            <w:tcW w:w="4325" w:type="dxa"/>
          </w:tcPr>
          <w:p w:rsidR="006410F9" w:rsidRPr="00D135CE" w:rsidRDefault="008F0A2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См. УУД предыдущего урока.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8F0A2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BB3" w:rsidRPr="00D13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BB3" w:rsidRPr="00D135CE" w:rsidRDefault="00835BB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410F9" w:rsidRPr="00D135CE" w:rsidRDefault="008F0A2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Штрафные броски.</w:t>
            </w:r>
          </w:p>
        </w:tc>
        <w:tc>
          <w:tcPr>
            <w:tcW w:w="2354" w:type="dxa"/>
          </w:tcPr>
          <w:p w:rsidR="006410F9" w:rsidRPr="00D135CE" w:rsidRDefault="004E5D5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разминку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/б мячами, совершенствовать технику штрафных бросков, учебная игра в баскетбол.</w:t>
            </w:r>
          </w:p>
        </w:tc>
        <w:tc>
          <w:tcPr>
            <w:tcW w:w="4325" w:type="dxa"/>
          </w:tcPr>
          <w:p w:rsidR="006410F9" w:rsidRPr="00D135CE" w:rsidRDefault="004E5D5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: иметь углубленные представления о технике выполнения штрафных бросков; организовывать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разминки с б/ б мячами.</w:t>
            </w:r>
          </w:p>
          <w:p w:rsidR="004E5D56" w:rsidRPr="00D135CE" w:rsidRDefault="004E5D5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М: ставить и формулировать для себя новые задачи в учебе и познавательной деятельности, развивать мотивы и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 своей познавательной деятельности.</w:t>
            </w:r>
          </w:p>
          <w:p w:rsidR="004E5D56" w:rsidRPr="00D135CE" w:rsidRDefault="004E5D5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ответственного отношения к учению, готовности и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="00D97C79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осознанного и ответственного отношения к собственным поступкам.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D56" w:rsidRPr="00D135CE" w:rsidRDefault="004E5D5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D97C7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5BB3" w:rsidRPr="00D1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410F9" w:rsidRPr="00D135CE" w:rsidRDefault="00835BB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354" w:type="dxa"/>
          </w:tcPr>
          <w:p w:rsidR="006410F9" w:rsidRPr="00D135CE" w:rsidRDefault="00835BB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разминку с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/мячами, учить технике игры в нападении и защите, повторить технику вырывания и выбивания мяча. Учебная игра в баскетбол. </w:t>
            </w:r>
          </w:p>
        </w:tc>
        <w:tc>
          <w:tcPr>
            <w:tcW w:w="4325" w:type="dxa"/>
          </w:tcPr>
          <w:p w:rsidR="006410F9" w:rsidRPr="00D135CE" w:rsidRDefault="00835BB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иметь первоначальные представления о технике игры в нападении и защите, иметь углубленные представления о технике вырывания и выбивания мяча.</w:t>
            </w:r>
          </w:p>
          <w:p w:rsidR="00835BB3" w:rsidRPr="00D135CE" w:rsidRDefault="00835BB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507EE3" w:rsidRPr="00D135CE" w:rsidRDefault="00507EE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учению, умения управлять своими эмоциями, формирование установки на безопасный и здоровый образ жизни.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507EE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10F9" w:rsidRPr="00D135CE" w:rsidRDefault="00507EE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/задание за 1 четверть.</w:t>
            </w:r>
          </w:p>
        </w:tc>
        <w:tc>
          <w:tcPr>
            <w:tcW w:w="2354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:rsidR="00DB1BB6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410F9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</w:p>
        </w:tc>
        <w:tc>
          <w:tcPr>
            <w:tcW w:w="2354" w:type="dxa"/>
          </w:tcPr>
          <w:p w:rsidR="006410F9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разминку с </w:t>
            </w:r>
            <w:proofErr w:type="spell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/мячами, разучить технику перехвата мяча, учебная игра в баскетбол.</w:t>
            </w:r>
          </w:p>
        </w:tc>
        <w:tc>
          <w:tcPr>
            <w:tcW w:w="4325" w:type="dxa"/>
          </w:tcPr>
          <w:p w:rsidR="006410F9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перехвата мяча.</w:t>
            </w:r>
          </w:p>
          <w:p w:rsidR="00DB1BB6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 в учебе и познавательной деятельности.</w:t>
            </w:r>
          </w:p>
          <w:p w:rsidR="00DB1BB6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учению, формирование установки на безопасный и здоровый образ жизни.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60" w:rsidRPr="00D135CE" w:rsidTr="006A64CE">
        <w:tc>
          <w:tcPr>
            <w:tcW w:w="556" w:type="dxa"/>
          </w:tcPr>
          <w:p w:rsidR="006410F9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410F9" w:rsidRPr="00D135CE" w:rsidRDefault="00DB1BB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Нападение и защита.</w:t>
            </w:r>
            <w:r w:rsidR="00C5444C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  <w:r w:rsidR="00C5444C" w:rsidRPr="00D1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6410F9" w:rsidRPr="00D135CE" w:rsidRDefault="00C5444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разминку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/б мячом в парах, совершенствовать технику игры в нападении и защите, провести игру в баскетбол.</w:t>
            </w:r>
          </w:p>
        </w:tc>
        <w:tc>
          <w:tcPr>
            <w:tcW w:w="4325" w:type="dxa"/>
          </w:tcPr>
          <w:p w:rsidR="006410F9" w:rsidRPr="00D135CE" w:rsidRDefault="00C5444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игры в нападении и защите.</w:t>
            </w:r>
          </w:p>
          <w:p w:rsidR="00C5444C" w:rsidRPr="00D135CE" w:rsidRDefault="00C5444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М: развивать мотивы и интересы своей познавательной деятельности, определять способы действий  рамках предложенных условий и требований.</w:t>
            </w:r>
          </w:p>
          <w:p w:rsidR="00C5444C" w:rsidRPr="00D135CE" w:rsidRDefault="00C5444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готовности и </w:t>
            </w:r>
            <w:proofErr w:type="gramStart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</w:t>
            </w:r>
            <w:r w:rsidR="006C6583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6C6583"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чувств и нравственного поведения.</w:t>
            </w: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410F9" w:rsidRPr="00D135CE" w:rsidRDefault="006410F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3" w:rsidRPr="00D135CE" w:rsidTr="00AD77B1">
        <w:tc>
          <w:tcPr>
            <w:tcW w:w="11057" w:type="dxa"/>
            <w:gridSpan w:val="6"/>
          </w:tcPr>
          <w:p w:rsidR="006C6583" w:rsidRPr="00D135CE" w:rsidRDefault="006C658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83" w:rsidRPr="00D135CE" w:rsidRDefault="006C658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E">
              <w:rPr>
                <w:rFonts w:ascii="Times New Roman" w:hAnsi="Times New Roman" w:cs="Times New Roman"/>
                <w:sz w:val="24"/>
                <w:szCs w:val="24"/>
              </w:rPr>
              <w:t>Итого: 18 часов.</w:t>
            </w:r>
          </w:p>
          <w:p w:rsidR="006C6583" w:rsidRPr="00D135CE" w:rsidRDefault="006C658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97" w:rsidRPr="00D135CE" w:rsidRDefault="007A1E97" w:rsidP="00D135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4CEC" w:rsidRPr="008F4CEC" w:rsidRDefault="008F4CEC" w:rsidP="008F4CEC">
      <w:pPr>
        <w:pStyle w:val="a6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F4CEC">
        <w:rPr>
          <w:rFonts w:ascii="Times New Roman" w:hAnsi="Times New Roman" w:cs="Times New Roman"/>
          <w:sz w:val="28"/>
          <w:szCs w:val="28"/>
        </w:rPr>
        <w:lastRenderedPageBreak/>
        <w:t xml:space="preserve">2 четверть </w:t>
      </w:r>
    </w:p>
    <w:p w:rsidR="008F4CEC" w:rsidRPr="008F4CEC" w:rsidRDefault="008F4CEC" w:rsidP="008F4CEC">
      <w:pPr>
        <w:pStyle w:val="a6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F4CEC">
        <w:rPr>
          <w:rFonts w:ascii="Times New Roman" w:hAnsi="Times New Roman" w:cs="Times New Roman"/>
          <w:sz w:val="28"/>
          <w:szCs w:val="28"/>
        </w:rPr>
        <w:t>Гимнастика с элементами акробатики</w:t>
      </w:r>
      <w:r w:rsidR="0027788B">
        <w:rPr>
          <w:rFonts w:ascii="Times New Roman" w:hAnsi="Times New Roman" w:cs="Times New Roman"/>
          <w:sz w:val="28"/>
          <w:szCs w:val="28"/>
        </w:rPr>
        <w:t xml:space="preserve"> </w:t>
      </w:r>
      <w:r w:rsidRPr="008F4CEC">
        <w:rPr>
          <w:rFonts w:ascii="Times New Roman" w:hAnsi="Times New Roman" w:cs="Times New Roman"/>
          <w:sz w:val="28"/>
          <w:szCs w:val="28"/>
        </w:rPr>
        <w:t>14 часов</w:t>
      </w:r>
    </w:p>
    <w:p w:rsidR="00D85633" w:rsidRPr="008F4CEC" w:rsidRDefault="00D85633" w:rsidP="00D135C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567"/>
        <w:gridCol w:w="2127"/>
        <w:gridCol w:w="2268"/>
        <w:gridCol w:w="4394"/>
        <w:gridCol w:w="851"/>
        <w:gridCol w:w="850"/>
      </w:tblGrid>
      <w:tr w:rsidR="008F4CEC" w:rsidTr="007707F5">
        <w:tc>
          <w:tcPr>
            <w:tcW w:w="567" w:type="dxa"/>
          </w:tcPr>
          <w:p w:rsidR="007707F5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EC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7F5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07F5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EC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7707F5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EC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4394" w:type="dxa"/>
          </w:tcPr>
          <w:p w:rsidR="007707F5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EC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51" w:type="dxa"/>
          </w:tcPr>
          <w:p w:rsidR="007707F5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EC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707F5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EC" w:rsidRDefault="007707F5" w:rsidP="007707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F4CEC" w:rsidTr="007707F5">
        <w:tc>
          <w:tcPr>
            <w:tcW w:w="567" w:type="dxa"/>
          </w:tcPr>
          <w:p w:rsidR="008F4CEC" w:rsidRDefault="007707F5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F4CEC" w:rsidRDefault="0075093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на занятиях гимнастикой.</w:t>
            </w:r>
          </w:p>
        </w:tc>
        <w:tc>
          <w:tcPr>
            <w:tcW w:w="2268" w:type="dxa"/>
          </w:tcPr>
          <w:p w:rsidR="008F4CEC" w:rsidRDefault="0075093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по т/б. Разучить разминку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/матах, технику выполнения строевых упр. Повторить акробатические элементы: кувырок вперед, кувырок назад, «мост», стойка на лопатках; провести г/эстафету.</w:t>
            </w:r>
          </w:p>
        </w:tc>
        <w:tc>
          <w:tcPr>
            <w:tcW w:w="4394" w:type="dxa"/>
          </w:tcPr>
          <w:p w:rsidR="008F4CEC" w:rsidRDefault="00750933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представления о технике выполнения строевых упражнений</w:t>
            </w:r>
            <w:r w:rsidR="000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выполнения акробатических упражнений</w:t>
            </w:r>
            <w:r w:rsidR="000D501D">
              <w:rPr>
                <w:rFonts w:ascii="Times New Roman" w:hAnsi="Times New Roman" w:cs="Times New Roman"/>
                <w:sz w:val="24"/>
                <w:szCs w:val="24"/>
              </w:rPr>
              <w:t>, т/б на занятиях гимнастикой.</w:t>
            </w:r>
          </w:p>
          <w:p w:rsidR="000D501D" w:rsidRDefault="000D501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осуществлять контроль своей деятельности в процессе достижения результата.</w:t>
            </w:r>
          </w:p>
          <w:p w:rsidR="000D501D" w:rsidRDefault="000D501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установки на безопасный и здоровый образ жизни.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0D501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F4CEC" w:rsidRDefault="000D501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кувырок с разбега.</w:t>
            </w:r>
          </w:p>
        </w:tc>
        <w:tc>
          <w:tcPr>
            <w:tcW w:w="2268" w:type="dxa"/>
          </w:tcPr>
          <w:p w:rsidR="008F4CEC" w:rsidRDefault="000D501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разминку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/матах, технику выполнения кувырка вперед с разбега, технику выполнения акробатических упражнений, повторить строевые упражнения, провести г/эстафету.</w:t>
            </w:r>
          </w:p>
        </w:tc>
        <w:tc>
          <w:tcPr>
            <w:tcW w:w="4394" w:type="dxa"/>
          </w:tcPr>
          <w:p w:rsidR="008F4CEC" w:rsidRDefault="000D501D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иметь углубленные представления о технике выполнения </w:t>
            </w:r>
            <w:r w:rsidR="004E3D70">
              <w:rPr>
                <w:rFonts w:ascii="Times New Roman" w:hAnsi="Times New Roman" w:cs="Times New Roman"/>
                <w:sz w:val="24"/>
                <w:szCs w:val="24"/>
              </w:rPr>
              <w:t>длинного кувырка с разбега.</w:t>
            </w:r>
          </w:p>
          <w:p w:rsidR="004E3D70" w:rsidRDefault="004E3D7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 в учебе и познавательной деятельности.</w:t>
            </w:r>
          </w:p>
          <w:p w:rsidR="004E3D70" w:rsidRDefault="004E3D7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учению, осознанного и ответственного отношения к собственным поступкам.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4E3D7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F4CEC" w:rsidRDefault="004E3D7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</w:t>
            </w:r>
          </w:p>
        </w:tc>
        <w:tc>
          <w:tcPr>
            <w:tcW w:w="2268" w:type="dxa"/>
          </w:tcPr>
          <w:p w:rsidR="008F4CEC" w:rsidRDefault="004E3D7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гимнастических матах. Разучить технику выполнения стойки на голове и руках, повторить технику выполнения кувырка назад в упор, стоя ноги врозь, повторить технику выполнения длинного кувырка вперед с разбега. Повторить вращение обруча.</w:t>
            </w:r>
          </w:p>
        </w:tc>
        <w:tc>
          <w:tcPr>
            <w:tcW w:w="4394" w:type="dxa"/>
          </w:tcPr>
          <w:p w:rsidR="008F4CEC" w:rsidRDefault="004E3D70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7139"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первоначальные представления о технике выполнения стойки на руках, кувырка назад в упор стоя ноги врозь, длинного кувырка с разбега и акробатических элементов. </w:t>
            </w:r>
          </w:p>
          <w:p w:rsidR="00B27139" w:rsidRDefault="00B2713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организовывать учебное сотрудничество и совместную деятельность с учителем и сверстниками.</w:t>
            </w:r>
          </w:p>
          <w:p w:rsidR="00B27139" w:rsidRDefault="00B2713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осознанного и ответственного отношения к собственным поступкам.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B2713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F4CEC" w:rsidRDefault="00B2713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2268" w:type="dxa"/>
          </w:tcPr>
          <w:p w:rsidR="008F4CEC" w:rsidRDefault="00B27139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/обручем. Повторить технику выполнения акробатических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и правила составления гимнастических комбинаций</w:t>
            </w:r>
            <w:r w:rsidR="001B7BAA">
              <w:rPr>
                <w:rFonts w:ascii="Times New Roman" w:hAnsi="Times New Roman" w:cs="Times New Roman"/>
                <w:sz w:val="24"/>
                <w:szCs w:val="24"/>
              </w:rPr>
              <w:t>, технику стойки на голове и лазанья по канату.</w:t>
            </w:r>
          </w:p>
        </w:tc>
        <w:tc>
          <w:tcPr>
            <w:tcW w:w="4394" w:type="dxa"/>
          </w:tcPr>
          <w:p w:rsidR="008F4CEC" w:rsidRDefault="001B7BA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иметь углубленные представления о  правилах составления гимнастических комбинаций, технике лазанья по канату, выполнения акробатических элементов,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 на голове и руках.</w:t>
            </w:r>
          </w:p>
          <w:p w:rsidR="001B7BAA" w:rsidRDefault="001B7BA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овладеть основами самоконтроля, самооценки,</w:t>
            </w:r>
          </w:p>
          <w:p w:rsidR="001B7BAA" w:rsidRDefault="001B7BA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воспитание российской гражданской идентичности, чувства патриотизма и уважения к Отечеству.</w:t>
            </w:r>
          </w:p>
          <w:p w:rsidR="001B7BAA" w:rsidRDefault="001B7BA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1B7BA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8F4CEC" w:rsidRDefault="001B7BA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2268" w:type="dxa"/>
          </w:tcPr>
          <w:p w:rsidR="008F4CEC" w:rsidRDefault="001B7BA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/обручем. Совершенствовать</w:t>
            </w:r>
            <w:r w:rsidR="00FF7D0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стойки на голове и руках</w:t>
            </w:r>
            <w:proofErr w:type="gramStart"/>
            <w:r w:rsidR="00FF7D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7D0B">
              <w:rPr>
                <w:rFonts w:ascii="Times New Roman" w:hAnsi="Times New Roman" w:cs="Times New Roman"/>
                <w:sz w:val="24"/>
                <w:szCs w:val="24"/>
              </w:rPr>
              <w:t>технику выполнения «моста» и поворота в упор на одном колене, акробатических комбинаций, лазанья по канату.</w:t>
            </w:r>
          </w:p>
        </w:tc>
        <w:tc>
          <w:tcPr>
            <w:tcW w:w="4394" w:type="dxa"/>
          </w:tcPr>
          <w:p w:rsidR="008F4CEC" w:rsidRDefault="00FF7D0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стойки на голове, выполнения «моста» и поворота в упор на одном колене, выполнения акробатических комбинаций, лазанья по канату.</w:t>
            </w:r>
          </w:p>
          <w:p w:rsidR="00FF7D0B" w:rsidRDefault="00FF7D0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овладеть основами самоконтроля, самооценки.</w:t>
            </w:r>
          </w:p>
          <w:p w:rsidR="00FF7D0B" w:rsidRDefault="00FF7D0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учебе.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FF7D0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F4CEC" w:rsidRDefault="00FF7D0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/бревне и перекладине.</w:t>
            </w:r>
          </w:p>
        </w:tc>
        <w:tc>
          <w:tcPr>
            <w:tcW w:w="2268" w:type="dxa"/>
          </w:tcPr>
          <w:p w:rsidR="008F4CEC" w:rsidRDefault="00FF7D0B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/палкой</w:t>
            </w:r>
            <w:r w:rsidR="005D1DC1">
              <w:rPr>
                <w:rFonts w:ascii="Times New Roman" w:hAnsi="Times New Roman" w:cs="Times New Roman"/>
                <w:sz w:val="24"/>
                <w:szCs w:val="24"/>
              </w:rPr>
              <w:t xml:space="preserve">. Разучить технику соскока из упора присев с </w:t>
            </w:r>
            <w:proofErr w:type="gramStart"/>
            <w:r w:rsidR="005D1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D1DC1">
              <w:rPr>
                <w:rFonts w:ascii="Times New Roman" w:hAnsi="Times New Roman" w:cs="Times New Roman"/>
                <w:sz w:val="24"/>
                <w:szCs w:val="24"/>
              </w:rPr>
              <w:t xml:space="preserve">/бревна. Повторить упражнения на </w:t>
            </w:r>
            <w:proofErr w:type="gramStart"/>
            <w:r w:rsidR="005D1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D1DC1">
              <w:rPr>
                <w:rFonts w:ascii="Times New Roman" w:hAnsi="Times New Roman" w:cs="Times New Roman"/>
                <w:sz w:val="24"/>
                <w:szCs w:val="24"/>
              </w:rPr>
              <w:t>/бревне и перекладине.</w:t>
            </w:r>
          </w:p>
        </w:tc>
        <w:tc>
          <w:tcPr>
            <w:tcW w:w="4394" w:type="dxa"/>
          </w:tcPr>
          <w:p w:rsidR="008F4CEC" w:rsidRDefault="005D1DC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первоначальные представления о технике соскока из упора присев с г/бревна, о технике выполнения упражнений на г/бревне и перекладине.</w:t>
            </w:r>
          </w:p>
          <w:p w:rsidR="005D1DC1" w:rsidRDefault="005D1DC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оценивать правильность выполнения учебной задачи.</w:t>
            </w:r>
          </w:p>
          <w:p w:rsidR="005D1DC1" w:rsidRDefault="005D1DC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5D1DC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F4CEC" w:rsidRDefault="005D1DC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урок № 24.</w:t>
            </w:r>
          </w:p>
        </w:tc>
        <w:tc>
          <w:tcPr>
            <w:tcW w:w="2268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5D1DC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/бревне и перекладине.</w:t>
            </w:r>
          </w:p>
        </w:tc>
        <w:tc>
          <w:tcPr>
            <w:tcW w:w="2268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/палкой. Повторить подъем переворотом и выход силой на перекладине (Ю), подготовить комбинацию на бревне (Д).</w:t>
            </w:r>
          </w:p>
        </w:tc>
        <w:tc>
          <w:tcPr>
            <w:tcW w:w="4394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подъема переворотом и подъема силой на перекладине, о правилах составления комбинации на г/бревне.</w:t>
            </w:r>
          </w:p>
          <w:p w:rsidR="009E5B01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овладеть способностью развивать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мотивы и интересы своей познавательной деятельности.</w:t>
            </w:r>
          </w:p>
          <w:p w:rsidR="009E5B01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8F4CEC" w:rsidRDefault="0053449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/бревне и перекладине. </w:t>
            </w:r>
          </w:p>
        </w:tc>
        <w:tc>
          <w:tcPr>
            <w:tcW w:w="2268" w:type="dxa"/>
          </w:tcPr>
          <w:p w:rsidR="008F4CEC" w:rsidRDefault="0053449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/палкой. Совершенствовать технику выполнения комбинаций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/бревне и перекладине.</w:t>
            </w:r>
          </w:p>
        </w:tc>
        <w:tc>
          <w:tcPr>
            <w:tcW w:w="4394" w:type="dxa"/>
          </w:tcPr>
          <w:p w:rsidR="008F4CEC" w:rsidRDefault="0053449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разминки с г/палками.</w:t>
            </w:r>
          </w:p>
          <w:p w:rsidR="0053449A" w:rsidRDefault="0053449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развивать мотивы и интересы своей познавательной деятельности.</w:t>
            </w:r>
          </w:p>
          <w:p w:rsidR="0053449A" w:rsidRDefault="0053449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F4CEC" w:rsidRDefault="00D5396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2268" w:type="dxa"/>
          </w:tcPr>
          <w:p w:rsidR="008F4CEC" w:rsidRDefault="00D5396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Повторить технику выполнения опорных прыжков «ноги врозь»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«согнув ноги», лазание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/стенке.</w:t>
            </w:r>
          </w:p>
        </w:tc>
        <w:tc>
          <w:tcPr>
            <w:tcW w:w="4394" w:type="dxa"/>
          </w:tcPr>
          <w:p w:rsidR="008F4CEC" w:rsidRDefault="00D5396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опорных прыжков.</w:t>
            </w:r>
          </w:p>
          <w:p w:rsidR="00D53968" w:rsidRDefault="00D5396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развивать мотивы и интересы своей познавательной деятельности.</w:t>
            </w:r>
          </w:p>
          <w:p w:rsidR="00D53968" w:rsidRDefault="00D5396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готовности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к саморазвитию и самообразованию на основе мотивации к обучению и познанию.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8F4CEC" w:rsidRDefault="00D5396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боком.</w:t>
            </w:r>
          </w:p>
        </w:tc>
        <w:tc>
          <w:tcPr>
            <w:tcW w:w="2268" w:type="dxa"/>
          </w:tcPr>
          <w:p w:rsidR="00F60A06" w:rsidRDefault="00D53968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  <w:r w:rsidR="00F60A06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технику выполнения  опорного прыжка боком (Д), С поворотом на 90 градусов, технике выполнения опорного прыжка «ноги врозь» и «согнув ноги».</w:t>
            </w:r>
          </w:p>
        </w:tc>
        <w:tc>
          <w:tcPr>
            <w:tcW w:w="4394" w:type="dxa"/>
          </w:tcPr>
          <w:p w:rsidR="008F4CEC" w:rsidRDefault="00F60A0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первоначальные представления о технике выполнения опорного прыжка боком.</w:t>
            </w:r>
          </w:p>
          <w:p w:rsidR="00F60A06" w:rsidRDefault="00F60A0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организовывать учебное сотрудничество и совместную деятельность с учителем и сверстниками.</w:t>
            </w:r>
          </w:p>
          <w:p w:rsidR="00F60A06" w:rsidRDefault="00F60A0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F4CEC" w:rsidRDefault="00F60A0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упражнения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2268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8F4CEC" w:rsidRDefault="00F60A0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боком.</w:t>
            </w:r>
          </w:p>
        </w:tc>
        <w:tc>
          <w:tcPr>
            <w:tcW w:w="2268" w:type="dxa"/>
          </w:tcPr>
          <w:p w:rsidR="008F4CEC" w:rsidRDefault="00F60A06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Совершенствовать</w:t>
            </w:r>
            <w:r w:rsidR="0083570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опорного прыжка боком с поворотом на 90 градусов.</w:t>
            </w:r>
          </w:p>
        </w:tc>
        <w:tc>
          <w:tcPr>
            <w:tcW w:w="4394" w:type="dxa"/>
          </w:tcPr>
          <w:p w:rsidR="008F4CEC" w:rsidRDefault="0083570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опорного прыжка боком.</w:t>
            </w:r>
          </w:p>
          <w:p w:rsidR="0083570A" w:rsidRDefault="0083570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организовывать учебное сотрудничество и совместную деятельность с учителем и сверстниками.</w:t>
            </w:r>
          </w:p>
          <w:p w:rsidR="0083570A" w:rsidRDefault="0083570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EC" w:rsidTr="007707F5">
        <w:tc>
          <w:tcPr>
            <w:tcW w:w="567" w:type="dxa"/>
          </w:tcPr>
          <w:p w:rsidR="008F4CEC" w:rsidRDefault="009E5B01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8F4CEC" w:rsidRDefault="0083570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«Опорный прыжок».</w:t>
            </w:r>
          </w:p>
        </w:tc>
        <w:tc>
          <w:tcPr>
            <w:tcW w:w="2268" w:type="dxa"/>
          </w:tcPr>
          <w:p w:rsidR="008F4CEC" w:rsidRDefault="0083570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/скакалкой. Выполнить контрольные опорные прыжки. Подвести итоги.</w:t>
            </w:r>
          </w:p>
        </w:tc>
        <w:tc>
          <w:tcPr>
            <w:tcW w:w="4394" w:type="dxa"/>
          </w:tcPr>
          <w:p w:rsidR="0083570A" w:rsidRDefault="0083570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опорного прыжка.</w:t>
            </w:r>
          </w:p>
          <w:p w:rsidR="0083570A" w:rsidRDefault="0083570A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владеть основами самоконтроля</w:t>
            </w:r>
            <w:r w:rsidR="0038701C"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  <w:p w:rsidR="0038701C" w:rsidRDefault="0038701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1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CEC" w:rsidRDefault="008F4CE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1C" w:rsidTr="00AD77B1">
        <w:tc>
          <w:tcPr>
            <w:tcW w:w="11057" w:type="dxa"/>
            <w:gridSpan w:val="6"/>
          </w:tcPr>
          <w:p w:rsidR="0038701C" w:rsidRDefault="0038701C" w:rsidP="00D135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1C" w:rsidRDefault="0038701C" w:rsidP="003870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1C">
              <w:rPr>
                <w:rFonts w:ascii="Times New Roman" w:hAnsi="Times New Roman" w:cs="Times New Roman"/>
                <w:b/>
                <w:sz w:val="24"/>
                <w:szCs w:val="24"/>
              </w:rPr>
              <w:t>Итого: 32 часа</w:t>
            </w:r>
          </w:p>
          <w:p w:rsidR="0038701C" w:rsidRPr="0038701C" w:rsidRDefault="0038701C" w:rsidP="003870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633" w:rsidRPr="00D135CE" w:rsidRDefault="00D85633" w:rsidP="00D135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D135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25CBB" w:rsidRPr="00D135CE" w:rsidRDefault="00E25CBB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97F3E" w:rsidRDefault="00332FAF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6D">
        <w:rPr>
          <w:rFonts w:ascii="Times New Roman" w:hAnsi="Times New Roman" w:cs="Times New Roman"/>
          <w:b/>
          <w:sz w:val="24"/>
          <w:szCs w:val="24"/>
        </w:rPr>
        <w:lastRenderedPageBreak/>
        <w:t>3 четверть</w:t>
      </w:r>
      <w:r w:rsidR="005A116D" w:rsidRPr="005A116D">
        <w:rPr>
          <w:rFonts w:ascii="Times New Roman" w:hAnsi="Times New Roman" w:cs="Times New Roman"/>
          <w:b/>
          <w:sz w:val="24"/>
          <w:szCs w:val="24"/>
        </w:rPr>
        <w:t>. С</w:t>
      </w:r>
      <w:r w:rsidRPr="005A116D">
        <w:rPr>
          <w:rFonts w:ascii="Times New Roman" w:hAnsi="Times New Roman" w:cs="Times New Roman"/>
          <w:b/>
          <w:sz w:val="24"/>
          <w:szCs w:val="24"/>
        </w:rPr>
        <w:t>портигры 20 часов</w:t>
      </w:r>
      <w:r w:rsidR="00EB5979" w:rsidRPr="005A116D">
        <w:rPr>
          <w:rFonts w:ascii="Times New Roman" w:hAnsi="Times New Roman" w:cs="Times New Roman"/>
          <w:b/>
          <w:sz w:val="24"/>
          <w:szCs w:val="24"/>
        </w:rPr>
        <w:t>.</w:t>
      </w:r>
    </w:p>
    <w:p w:rsidR="005A116D" w:rsidRDefault="005A116D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6D">
        <w:rPr>
          <w:rFonts w:ascii="Times New Roman" w:hAnsi="Times New Roman" w:cs="Times New Roman"/>
          <w:b/>
          <w:sz w:val="24"/>
          <w:szCs w:val="24"/>
        </w:rPr>
        <w:t xml:space="preserve"> Баскетбол – 10 часов</w:t>
      </w:r>
      <w:r w:rsidR="00D97F3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2268"/>
        <w:gridCol w:w="2409"/>
        <w:gridCol w:w="3970"/>
        <w:gridCol w:w="843"/>
        <w:gridCol w:w="716"/>
      </w:tblGrid>
      <w:tr w:rsidR="00D35FAB" w:rsidTr="00D97F3E">
        <w:tc>
          <w:tcPr>
            <w:tcW w:w="567" w:type="dxa"/>
          </w:tcPr>
          <w:p w:rsid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70" w:type="dxa"/>
          </w:tcPr>
          <w:p w:rsid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43" w:type="dxa"/>
          </w:tcPr>
          <w:p w:rsid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1C4" w:rsidRDefault="001661C4" w:rsidP="00D97F3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6" w:type="dxa"/>
          </w:tcPr>
          <w:p w:rsid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D97F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5FAB" w:rsidTr="00D97F3E">
        <w:tc>
          <w:tcPr>
            <w:tcW w:w="567" w:type="dxa"/>
          </w:tcPr>
          <w:p w:rsidR="001661C4" w:rsidRPr="00D97F3E" w:rsidRDefault="00D97F3E" w:rsidP="005A11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661C4" w:rsidRPr="00D97F3E" w:rsidRDefault="00D97F3E" w:rsidP="00D97F3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на уроках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/б. Сочетание приемов передвижения и остановок. Ведение мяча с пассивным сопротивлением. Бросок двумя руками от головы с места.</w:t>
            </w:r>
          </w:p>
        </w:tc>
        <w:tc>
          <w:tcPr>
            <w:tcW w:w="2409" w:type="dxa"/>
          </w:tcPr>
          <w:p w:rsidR="001661C4" w:rsidRPr="00D97F3E" w:rsidRDefault="00D97F3E" w:rsidP="00D97F3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мячами. Совершенствовать технику передвижения и ведения, броска мяча двумя рукам от головы.</w:t>
            </w:r>
          </w:p>
        </w:tc>
        <w:tc>
          <w:tcPr>
            <w:tcW w:w="3970" w:type="dxa"/>
          </w:tcPr>
          <w:p w:rsidR="001661C4" w:rsidRDefault="00D97F3E" w:rsidP="00D97F3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передвижения и ведения.</w:t>
            </w:r>
          </w:p>
          <w:p w:rsidR="00D97F3E" w:rsidRDefault="00D97F3E" w:rsidP="00D97F3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осуществлять контроль своей деятельности в процессе достижения результата.</w:t>
            </w:r>
          </w:p>
          <w:p w:rsidR="00D97F3E" w:rsidRPr="00D97F3E" w:rsidRDefault="00D97F3E" w:rsidP="00D97F3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5F65E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 и взрослыми.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5F65E6" w:rsidRDefault="005F65E6" w:rsidP="005F65E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661C4" w:rsidRPr="005F65E6" w:rsidRDefault="005F65E6" w:rsidP="005F65E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передвижения.</w:t>
            </w:r>
            <w:r w:rsidR="0054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мча двумя руками на 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защита.</w:t>
            </w:r>
          </w:p>
        </w:tc>
        <w:tc>
          <w:tcPr>
            <w:tcW w:w="2409" w:type="dxa"/>
          </w:tcPr>
          <w:p w:rsidR="001661C4" w:rsidRPr="005F65E6" w:rsidRDefault="005F65E6" w:rsidP="005F65E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мячами. Совершенствовать технику передачи мяча двумя руками с места. Разучить личную защиту. Учебная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б/б.</w:t>
            </w:r>
          </w:p>
        </w:tc>
        <w:tc>
          <w:tcPr>
            <w:tcW w:w="3970" w:type="dxa"/>
          </w:tcPr>
          <w:p w:rsidR="001661C4" w:rsidRDefault="005F65E6" w:rsidP="005F65E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разминки с б/б мячами.</w:t>
            </w:r>
          </w:p>
          <w:p w:rsidR="005F65E6" w:rsidRDefault="005F65E6" w:rsidP="005F65E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</w:t>
            </w:r>
            <w:r w:rsidR="00541B85">
              <w:rPr>
                <w:rFonts w:ascii="Times New Roman" w:hAnsi="Times New Roman" w:cs="Times New Roman"/>
                <w:sz w:val="24"/>
                <w:szCs w:val="24"/>
              </w:rPr>
              <w:t xml:space="preserve"> в учебе и познавательной деятельности.</w:t>
            </w:r>
          </w:p>
          <w:p w:rsidR="00541B85" w:rsidRPr="005F65E6" w:rsidRDefault="00541B85" w:rsidP="005F65E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учебе.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541B85" w:rsidRDefault="00541B85" w:rsidP="00541B8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661C4" w:rsidRPr="00541B85" w:rsidRDefault="00541B85" w:rsidP="00541B8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остановок. Ведение мяча с активным сопротивлением. Бросок и передачи мяча в движении. Личная защита.</w:t>
            </w:r>
          </w:p>
        </w:tc>
        <w:tc>
          <w:tcPr>
            <w:tcW w:w="2409" w:type="dxa"/>
          </w:tcPr>
          <w:p w:rsidR="001661C4" w:rsidRPr="00541B85" w:rsidRDefault="00541B85" w:rsidP="00541B8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/мячами. Повторить технику ведения, броска и передачи мяча в движении, личную защиту. Учебная игра в баскетбол.</w:t>
            </w:r>
          </w:p>
        </w:tc>
        <w:tc>
          <w:tcPr>
            <w:tcW w:w="3970" w:type="dxa"/>
          </w:tcPr>
          <w:p w:rsidR="00541B85" w:rsidRDefault="00541B85" w:rsidP="00541B8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 меть первоначальные представления о технике игры в нападении и защите.</w:t>
            </w:r>
          </w:p>
          <w:p w:rsidR="001661C4" w:rsidRDefault="00541B85" w:rsidP="00541B8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соотносить свои действия</w:t>
            </w:r>
            <w:r w:rsidR="000E720D">
              <w:rPr>
                <w:rFonts w:ascii="Times New Roman" w:hAnsi="Times New Roman" w:cs="Times New Roman"/>
                <w:sz w:val="24"/>
                <w:szCs w:val="24"/>
              </w:rPr>
              <w:t xml:space="preserve"> с планируемыми результатами.</w:t>
            </w:r>
          </w:p>
          <w:p w:rsidR="000E720D" w:rsidRPr="00541B85" w:rsidRDefault="000E720D" w:rsidP="00541B8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нравственных чувств и нравственного поведения.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0E720D" w:rsidRDefault="000E720D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1661C4" w:rsidRDefault="000E720D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содержание урока </w:t>
            </w:r>
          </w:p>
          <w:p w:rsidR="000E720D" w:rsidRPr="000E720D" w:rsidRDefault="000E720D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35.</w:t>
            </w:r>
          </w:p>
        </w:tc>
        <w:tc>
          <w:tcPr>
            <w:tcW w:w="2409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0E720D" w:rsidRDefault="000E720D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1661C4" w:rsidRPr="000E720D" w:rsidRDefault="000E720D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с места в прыжке. Личная защита.</w:t>
            </w:r>
          </w:p>
        </w:tc>
        <w:tc>
          <w:tcPr>
            <w:tcW w:w="2409" w:type="dxa"/>
          </w:tcPr>
          <w:p w:rsidR="001661C4" w:rsidRPr="000E720D" w:rsidRDefault="000E720D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/мячами. Разучить технику броска одной рукой от плеча. Провести учебную игру в баскетбол с заданием.</w:t>
            </w:r>
          </w:p>
        </w:tc>
        <w:tc>
          <w:tcPr>
            <w:tcW w:w="3970" w:type="dxa"/>
          </w:tcPr>
          <w:p w:rsidR="001661C4" w:rsidRDefault="000E720D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498A">
              <w:rPr>
                <w:rFonts w:ascii="Times New Roman" w:hAnsi="Times New Roman" w:cs="Times New Roman"/>
                <w:sz w:val="24"/>
                <w:szCs w:val="24"/>
              </w:rPr>
              <w:t xml:space="preserve"> иметь углубленные представления о технике броска.</w:t>
            </w:r>
          </w:p>
          <w:p w:rsidR="00FB498A" w:rsidRDefault="00FB498A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 в учебе и познавательной деятельности.</w:t>
            </w:r>
          </w:p>
          <w:p w:rsidR="00FB498A" w:rsidRPr="000E720D" w:rsidRDefault="00FB498A" w:rsidP="000E72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установки на безопасный и здоровый образ жизни.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FB498A" w:rsidRDefault="00FB498A" w:rsidP="00FB49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1661C4" w:rsidRPr="00FB498A" w:rsidRDefault="00FB498A" w:rsidP="00FB49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Зонная защита 3-2.</w:t>
            </w:r>
          </w:p>
        </w:tc>
        <w:tc>
          <w:tcPr>
            <w:tcW w:w="2409" w:type="dxa"/>
          </w:tcPr>
          <w:p w:rsidR="001661C4" w:rsidRPr="00FB498A" w:rsidRDefault="00FB498A" w:rsidP="00FB49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мячом в парах. Разучить действия игроков через заслон. Зонная система защиты. Учебная игра.</w:t>
            </w:r>
          </w:p>
        </w:tc>
        <w:tc>
          <w:tcPr>
            <w:tcW w:w="3970" w:type="dxa"/>
          </w:tcPr>
          <w:p w:rsidR="001661C4" w:rsidRDefault="00FB498A" w:rsidP="00FB49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зонной системе защиты.</w:t>
            </w:r>
          </w:p>
          <w:p w:rsidR="00FB498A" w:rsidRDefault="00FB498A" w:rsidP="00FB49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развивать мотивы и интерес</w:t>
            </w:r>
            <w:r w:rsidR="00A51EC1">
              <w:rPr>
                <w:rFonts w:ascii="Times New Roman" w:hAnsi="Times New Roman" w:cs="Times New Roman"/>
                <w:sz w:val="24"/>
                <w:szCs w:val="24"/>
              </w:rPr>
              <w:t>ы своей познавательной деятельности.</w:t>
            </w:r>
          </w:p>
          <w:p w:rsidR="00A51EC1" w:rsidRPr="00FB498A" w:rsidRDefault="00A51EC1" w:rsidP="00FB498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коммуникативной компетентности в общении и сотрудничестве со сверстниками и взрослыми.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A51EC1" w:rsidRDefault="0066576C" w:rsidP="00A51EC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66576C" w:rsidRDefault="0066576C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содержание урока </w:t>
            </w:r>
          </w:p>
          <w:p w:rsidR="001661C4" w:rsidRPr="0066576C" w:rsidRDefault="0066576C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38. </w:t>
            </w:r>
          </w:p>
        </w:tc>
        <w:tc>
          <w:tcPr>
            <w:tcW w:w="2409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66576C" w:rsidRDefault="0066576C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661C4" w:rsidRPr="0066576C" w:rsidRDefault="0066576C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2-3. Взаимодействие трех игроко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тройка и малая восьмерка).</w:t>
            </w:r>
          </w:p>
        </w:tc>
        <w:tc>
          <w:tcPr>
            <w:tcW w:w="2409" w:type="dxa"/>
          </w:tcPr>
          <w:p w:rsidR="001661C4" w:rsidRDefault="0066576C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парах. Совершенствовать технику  игры в нападении и защите.</w:t>
            </w:r>
          </w:p>
          <w:p w:rsidR="0066576C" w:rsidRPr="0066576C" w:rsidRDefault="0066576C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игру в баск</w:t>
            </w:r>
            <w:r w:rsidR="00D35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тбол.</w:t>
            </w:r>
          </w:p>
        </w:tc>
        <w:tc>
          <w:tcPr>
            <w:tcW w:w="3970" w:type="dxa"/>
          </w:tcPr>
          <w:p w:rsidR="00D35FAB" w:rsidRDefault="0066576C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5FAB"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углубленные представления </w:t>
            </w:r>
            <w:r w:rsidR="00D3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технике игры в нападении и защите.</w:t>
            </w:r>
          </w:p>
          <w:p w:rsidR="00D35FAB" w:rsidRDefault="00D35FAB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корректировать свои действия в соответствии с изменяющейся ситуацией.</w:t>
            </w:r>
          </w:p>
          <w:p w:rsidR="001661C4" w:rsidRPr="0066576C" w:rsidRDefault="00D35FAB" w:rsidP="0066576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умение предупреждать конфликтные ситуации и находить выходы из спорных ситуаций в процессе игры. 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D35FAB" w:rsidRDefault="00D35FAB" w:rsidP="00D35FA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1661C4" w:rsidRPr="00D35FAB" w:rsidRDefault="00D35FAB" w:rsidP="00D35FA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Нападение и защита.</w:t>
            </w:r>
          </w:p>
        </w:tc>
        <w:tc>
          <w:tcPr>
            <w:tcW w:w="2409" w:type="dxa"/>
          </w:tcPr>
          <w:p w:rsidR="001661C4" w:rsidRPr="00D35FAB" w:rsidRDefault="00D35FAB" w:rsidP="00D35FA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мячами в парах. Повторить технику перехвата мяча.  Совершенствовать игру в нападении и защите.</w:t>
            </w:r>
          </w:p>
        </w:tc>
        <w:tc>
          <w:tcPr>
            <w:tcW w:w="3970" w:type="dxa"/>
          </w:tcPr>
          <w:p w:rsidR="001661C4" w:rsidRDefault="00AD77B1" w:rsidP="00D35FA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перехвате мяча.</w:t>
            </w:r>
          </w:p>
          <w:p w:rsidR="00AD77B1" w:rsidRDefault="00AD77B1" w:rsidP="00D35FA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соотносить свои действия с планируемыми результатами.</w:t>
            </w:r>
          </w:p>
          <w:p w:rsidR="00AD77B1" w:rsidRPr="00D35FAB" w:rsidRDefault="00AD77B1" w:rsidP="00D35FA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проявление культуры общения и взаимодействий в процессе занятий физкультурой.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AD77B1" w:rsidRDefault="00AD77B1" w:rsidP="00AD77B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1661C4" w:rsidRPr="00AD77B1" w:rsidRDefault="00AD77B1" w:rsidP="00AD77B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по теме: «Баскетбол».</w:t>
            </w:r>
          </w:p>
        </w:tc>
        <w:tc>
          <w:tcPr>
            <w:tcW w:w="2409" w:type="dxa"/>
          </w:tcPr>
          <w:p w:rsidR="001661C4" w:rsidRPr="00AD77B1" w:rsidRDefault="00AD77B1" w:rsidP="00AD77B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мячом. Провести спортивную игру «баскетбол»</w:t>
            </w:r>
          </w:p>
        </w:tc>
        <w:tc>
          <w:tcPr>
            <w:tcW w:w="3970" w:type="dxa"/>
          </w:tcPr>
          <w:p w:rsidR="001661C4" w:rsidRPr="00AD77B1" w:rsidRDefault="00AD77B1" w:rsidP="00AD77B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7B1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</w:t>
            </w:r>
            <w:proofErr w:type="spellStart"/>
            <w:r w:rsidRPr="00AD77B1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AD77B1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спортивной игры.</w:t>
            </w:r>
          </w:p>
          <w:p w:rsidR="00AD77B1" w:rsidRPr="00AD77B1" w:rsidRDefault="00AD77B1" w:rsidP="00AD77B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D77B1">
              <w:rPr>
                <w:rFonts w:ascii="Times New Roman" w:hAnsi="Times New Roman" w:cs="Times New Roman"/>
                <w:sz w:val="24"/>
                <w:szCs w:val="24"/>
              </w:rPr>
              <w:t xml:space="preserve">М: формулировать, </w:t>
            </w:r>
          </w:p>
          <w:p w:rsidR="00AD77B1" w:rsidRDefault="00614F25" w:rsidP="00AD77B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и отстаивать свое мнение.</w:t>
            </w:r>
          </w:p>
          <w:p w:rsidR="00614F25" w:rsidRPr="00AD77B1" w:rsidRDefault="00614F25" w:rsidP="00AD77B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умение управлять своими эмоциями, формирование установки на безопасный и здоровый образ жизни.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F25" w:rsidTr="00337DD2">
        <w:tc>
          <w:tcPr>
            <w:tcW w:w="10773" w:type="dxa"/>
            <w:gridSpan w:val="6"/>
          </w:tcPr>
          <w:p w:rsidR="00614F25" w:rsidRDefault="00614F25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F25" w:rsidRDefault="00614F25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10 часов</w:t>
            </w:r>
          </w:p>
          <w:p w:rsidR="00614F25" w:rsidRDefault="00614F25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614F25" w:rsidRDefault="00614F25" w:rsidP="00614F2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1661C4" w:rsidRPr="00614F25" w:rsidRDefault="00A61296" w:rsidP="00614F2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на уроках волейбола. Передачи мяча сверху двумя руками</w:t>
            </w:r>
          </w:p>
        </w:tc>
        <w:tc>
          <w:tcPr>
            <w:tcW w:w="2409" w:type="dxa"/>
          </w:tcPr>
          <w:p w:rsidR="001661C4" w:rsidRPr="00A61296" w:rsidRDefault="00A61296" w:rsidP="00A6129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мячами. Повторить технику приема и передачи мяча в парах сверху двумя руками. Правила игры. Учебная игра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/б.</w:t>
            </w:r>
          </w:p>
        </w:tc>
        <w:tc>
          <w:tcPr>
            <w:tcW w:w="3970" w:type="dxa"/>
          </w:tcPr>
          <w:p w:rsidR="001661C4" w:rsidRDefault="00A61296" w:rsidP="00A6129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передач мяча сверху двумя руками.</w:t>
            </w:r>
          </w:p>
          <w:p w:rsidR="00A61296" w:rsidRDefault="00A61296" w:rsidP="00A6129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 в учебе и познавательной деятельности.</w:t>
            </w:r>
          </w:p>
          <w:p w:rsidR="00A61296" w:rsidRPr="00A61296" w:rsidRDefault="00A61296" w:rsidP="00A6129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 отношения к учебе.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1661C4" w:rsidRP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сверху в прыжке и назад.</w:t>
            </w:r>
          </w:p>
        </w:tc>
        <w:tc>
          <w:tcPr>
            <w:tcW w:w="2409" w:type="dxa"/>
          </w:tcPr>
          <w:p w:rsidR="001661C4" w:rsidRP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мячом. Совершенствовать технику приема мяча двумя руками сверху в прыжке и назад. Учебная игра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/б.</w:t>
            </w:r>
          </w:p>
        </w:tc>
        <w:tc>
          <w:tcPr>
            <w:tcW w:w="3970" w:type="dxa"/>
          </w:tcPr>
          <w:p w:rsidR="001661C4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передач мяча сверху двумя рукам в прыжке и назад.</w:t>
            </w:r>
          </w:p>
          <w:p w:rsid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соотносить свои действия с планируемыми результатами.</w:t>
            </w:r>
          </w:p>
          <w:p w:rsidR="006C53E5" w:rsidRP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установки  на безопасный и здоровый образ жизни.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1661C4" w:rsidRP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за голову, прием мяча снизу, нижняя прямая подача.</w:t>
            </w:r>
          </w:p>
        </w:tc>
        <w:tc>
          <w:tcPr>
            <w:tcW w:w="2409" w:type="dxa"/>
          </w:tcPr>
          <w:p w:rsidR="001661C4" w:rsidRPr="006C53E5" w:rsidRDefault="006C53E5" w:rsidP="006C53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ОРУ с в/б мячом в парах.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технику приема </w:t>
            </w:r>
            <w:r w:rsidR="00BD6DBF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 мяча снизу и сверху, технику передачи мяча двумя руками сверху в прыжке и назад, совершенствовать </w:t>
            </w:r>
            <w:r w:rsidR="00BD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нижней прямой подачи.</w:t>
            </w:r>
          </w:p>
        </w:tc>
        <w:tc>
          <w:tcPr>
            <w:tcW w:w="3970" w:type="dxa"/>
          </w:tcPr>
          <w:p w:rsidR="00BD6DBF" w:rsidRDefault="00BD6DBF" w:rsidP="00BD6D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нижней прямой подачи.</w:t>
            </w:r>
          </w:p>
          <w:p w:rsidR="001661C4" w:rsidRDefault="00BD6DBF" w:rsidP="00BD6D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развивать мотивы и интересы своей познавательной деятельности.</w:t>
            </w:r>
          </w:p>
          <w:p w:rsidR="00BD6DBF" w:rsidRDefault="00BD6DBF" w:rsidP="00BD6D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осознанного и ответственного отношения к собственным поступкам.</w:t>
            </w:r>
          </w:p>
          <w:p w:rsidR="00BD6DBF" w:rsidRPr="00BD6DBF" w:rsidRDefault="00BD6DBF" w:rsidP="00BD6D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BD6DBF" w:rsidRDefault="00BD6DBF" w:rsidP="005A11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1661C4" w:rsidRPr="00BD6DBF" w:rsidRDefault="00BD6DBF" w:rsidP="00BD6D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от сетки. Прием мяча одной рукой с перекатом в сторону.</w:t>
            </w:r>
          </w:p>
        </w:tc>
        <w:tc>
          <w:tcPr>
            <w:tcW w:w="2409" w:type="dxa"/>
          </w:tcPr>
          <w:p w:rsidR="001661C4" w:rsidRPr="00BD6DBF" w:rsidRDefault="00BD6DBF" w:rsidP="00BD6D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мячом.</w:t>
            </w:r>
            <w:r w:rsidR="00C70789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технику приема мяча от сетки и приема мяча одной рукой с перекатом в сторону.</w:t>
            </w:r>
          </w:p>
        </w:tc>
        <w:tc>
          <w:tcPr>
            <w:tcW w:w="3970" w:type="dxa"/>
          </w:tcPr>
          <w:p w:rsidR="001661C4" w:rsidRDefault="00C70789" w:rsidP="00C7078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первоначальные представления о технике приема мяча, отраженного сеткой и приема мяча одной рукой с последующим падением.</w:t>
            </w:r>
          </w:p>
          <w:p w:rsidR="00C70789" w:rsidRDefault="00C70789" w:rsidP="00C7078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организовывать учебное сотрудничество и совместную деятельность с учителем и сверстниками.</w:t>
            </w:r>
          </w:p>
          <w:p w:rsidR="00C70789" w:rsidRPr="00C70789" w:rsidRDefault="00C70789" w:rsidP="00C7078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проявление культуры общения.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C70789" w:rsidRDefault="00C70789" w:rsidP="005A11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1661C4" w:rsidRPr="00C70789" w:rsidRDefault="00C70789" w:rsidP="00C7078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2409" w:type="dxa"/>
          </w:tcPr>
          <w:p w:rsidR="001661C4" w:rsidRPr="00C70789" w:rsidRDefault="00C70789" w:rsidP="00C7078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/мячами. Разучить технику прямого нападающего удара. Учебная игра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/б.</w:t>
            </w:r>
          </w:p>
        </w:tc>
        <w:tc>
          <w:tcPr>
            <w:tcW w:w="3970" w:type="dxa"/>
          </w:tcPr>
          <w:p w:rsidR="001661C4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иметь углубленные представления о технике прямого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/удара.</w:t>
            </w:r>
          </w:p>
          <w:p w:rsid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осуществлять контроль своей деятельности в процессе достижения результата.</w:t>
            </w:r>
          </w:p>
          <w:p w:rsidR="003E762C" w:rsidRPr="00C70789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1661C4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содержание урока </w:t>
            </w:r>
          </w:p>
          <w:p w:rsidR="003E762C" w:rsidRP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47.</w:t>
            </w:r>
          </w:p>
        </w:tc>
        <w:tc>
          <w:tcPr>
            <w:tcW w:w="2409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61C4" w:rsidRP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2409" w:type="dxa"/>
          </w:tcPr>
          <w:p w:rsidR="001661C4" w:rsidRP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/мячом. Разучить технику блокирования летящего мяча. Совершенствовать технику прямого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/удара.</w:t>
            </w:r>
          </w:p>
        </w:tc>
        <w:tc>
          <w:tcPr>
            <w:tcW w:w="3970" w:type="dxa"/>
          </w:tcPr>
          <w:p w:rsidR="001661C4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первоначальные представления о технике блокирования летящего мяча.</w:t>
            </w:r>
          </w:p>
          <w:p w:rsid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ставить и формулировать для себя новые задачи в учебе.</w:t>
            </w:r>
          </w:p>
          <w:p w:rsidR="003E762C" w:rsidRPr="003E762C" w:rsidRDefault="003E762C" w:rsidP="003E76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умение пр</w:t>
            </w:r>
            <w:r w:rsidR="004223A7">
              <w:rPr>
                <w:rFonts w:ascii="Times New Roman" w:hAnsi="Times New Roman" w:cs="Times New Roman"/>
                <w:sz w:val="24"/>
                <w:szCs w:val="24"/>
              </w:rPr>
              <w:t>едупреждать конфликтные ситуации.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4223A7" w:rsidRDefault="00645468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661C4" w:rsidRDefault="004223A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упражнения из домашнего задания за 3 четверть. </w:t>
            </w:r>
          </w:p>
          <w:p w:rsidR="004223A7" w:rsidRPr="004223A7" w:rsidRDefault="004223A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выбору.</w:t>
            </w:r>
          </w:p>
        </w:tc>
        <w:tc>
          <w:tcPr>
            <w:tcW w:w="2409" w:type="dxa"/>
          </w:tcPr>
          <w:p w:rsidR="001661C4" w:rsidRPr="004223A7" w:rsidRDefault="001661C4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AB" w:rsidTr="00D97F3E">
        <w:tc>
          <w:tcPr>
            <w:tcW w:w="567" w:type="dxa"/>
          </w:tcPr>
          <w:p w:rsidR="001661C4" w:rsidRPr="004223A7" w:rsidRDefault="004223A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61C4" w:rsidRPr="004223A7" w:rsidRDefault="004223A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2409" w:type="dxa"/>
          </w:tcPr>
          <w:p w:rsidR="004223A7" w:rsidRDefault="004223A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/мячом. Повторит</w:t>
            </w:r>
            <w:r w:rsidR="007D4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блокирования</w:t>
            </w:r>
            <w:r w:rsidR="007D41A3">
              <w:rPr>
                <w:rFonts w:ascii="Times New Roman" w:hAnsi="Times New Roman" w:cs="Times New Roman"/>
                <w:sz w:val="24"/>
                <w:szCs w:val="24"/>
              </w:rPr>
              <w:t xml:space="preserve"> и прямого </w:t>
            </w:r>
            <w:proofErr w:type="spellStart"/>
            <w:r w:rsidR="007D4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D41A3">
              <w:rPr>
                <w:rFonts w:ascii="Times New Roman" w:hAnsi="Times New Roman" w:cs="Times New Roman"/>
                <w:sz w:val="24"/>
                <w:szCs w:val="24"/>
              </w:rPr>
              <w:t>/удара.</w:t>
            </w:r>
          </w:p>
          <w:p w:rsidR="007D41A3" w:rsidRPr="004223A7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/бол.</w:t>
            </w:r>
          </w:p>
        </w:tc>
        <w:tc>
          <w:tcPr>
            <w:tcW w:w="3970" w:type="dxa"/>
          </w:tcPr>
          <w:p w:rsidR="007D41A3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организовывать</w:t>
            </w:r>
          </w:p>
          <w:p w:rsidR="001661C4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жизнедеятельность.</w:t>
            </w:r>
          </w:p>
          <w:p w:rsidR="007D41A3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находить общее решение и разрешать конфликты.</w:t>
            </w:r>
          </w:p>
          <w:p w:rsidR="007D41A3" w:rsidRPr="004223A7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умение владеть культурой общения.</w:t>
            </w:r>
          </w:p>
        </w:tc>
        <w:tc>
          <w:tcPr>
            <w:tcW w:w="843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661C4" w:rsidRDefault="001661C4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1A3" w:rsidTr="00D97F3E">
        <w:tc>
          <w:tcPr>
            <w:tcW w:w="567" w:type="dxa"/>
          </w:tcPr>
          <w:p w:rsidR="007D41A3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41A3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действия.</w:t>
            </w:r>
            <w:r w:rsidR="00645468">
              <w:rPr>
                <w:rFonts w:ascii="Times New Roman" w:hAnsi="Times New Roman" w:cs="Times New Roman"/>
                <w:sz w:val="24"/>
                <w:szCs w:val="24"/>
              </w:rPr>
              <w:t xml:space="preserve"> КУ по теме «Волейбол»</w:t>
            </w:r>
          </w:p>
        </w:tc>
        <w:tc>
          <w:tcPr>
            <w:tcW w:w="2409" w:type="dxa"/>
          </w:tcPr>
          <w:p w:rsidR="007D41A3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/скакалками. Совершенствовать технику подач. Повторить тактические действия во время проведения игры. Учебная игра.</w:t>
            </w:r>
          </w:p>
        </w:tc>
        <w:tc>
          <w:tcPr>
            <w:tcW w:w="3970" w:type="dxa"/>
          </w:tcPr>
          <w:p w:rsidR="007D41A3" w:rsidRDefault="007D41A3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</w:t>
            </w:r>
            <w:r w:rsidR="000333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33307" w:rsidRDefault="0003330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тактических действиях во время проведения игры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/бол.</w:t>
            </w:r>
          </w:p>
          <w:p w:rsidR="00033307" w:rsidRDefault="0003330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оценивать правильность выполнения учебной задачи.</w:t>
            </w:r>
          </w:p>
          <w:p w:rsidR="00033307" w:rsidRDefault="00033307" w:rsidP="004223A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воспитание </w:t>
            </w:r>
            <w:r w:rsidR="00645468">
              <w:rPr>
                <w:rFonts w:ascii="Times New Roman" w:hAnsi="Times New Roman" w:cs="Times New Roman"/>
                <w:sz w:val="24"/>
                <w:szCs w:val="24"/>
              </w:rPr>
              <w:t>российской гражданской идентичности, чувства патриотизма.</w:t>
            </w:r>
          </w:p>
        </w:tc>
        <w:tc>
          <w:tcPr>
            <w:tcW w:w="843" w:type="dxa"/>
          </w:tcPr>
          <w:p w:rsidR="007D41A3" w:rsidRDefault="007D41A3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7D41A3" w:rsidRDefault="007D41A3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68" w:rsidTr="005B44C6">
        <w:tc>
          <w:tcPr>
            <w:tcW w:w="10773" w:type="dxa"/>
            <w:gridSpan w:val="6"/>
          </w:tcPr>
          <w:p w:rsidR="00645468" w:rsidRDefault="00645468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468" w:rsidRDefault="00645468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52 часа.</w:t>
            </w:r>
          </w:p>
          <w:p w:rsidR="00645468" w:rsidRDefault="00645468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1C4" w:rsidRDefault="001661C4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C4" w:rsidRDefault="001661C4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C4" w:rsidRDefault="002C0879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четверть</w:t>
      </w:r>
      <w:r w:rsidR="00326DA0">
        <w:rPr>
          <w:rFonts w:ascii="Times New Roman" w:hAnsi="Times New Roman" w:cs="Times New Roman"/>
          <w:b/>
          <w:sz w:val="24"/>
          <w:szCs w:val="24"/>
        </w:rPr>
        <w:t xml:space="preserve"> 16 часов.</w:t>
      </w: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2267"/>
        <w:gridCol w:w="2408"/>
        <w:gridCol w:w="3965"/>
        <w:gridCol w:w="850"/>
        <w:gridCol w:w="716"/>
      </w:tblGrid>
      <w:tr w:rsidR="004729FA" w:rsidTr="00326DA0">
        <w:tc>
          <w:tcPr>
            <w:tcW w:w="567" w:type="dxa"/>
          </w:tcPr>
          <w:p w:rsidR="00744D40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79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744D40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79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44D40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744D40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79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5" w:type="dxa"/>
          </w:tcPr>
          <w:p w:rsidR="00744D40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79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744D40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79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6" w:type="dxa"/>
          </w:tcPr>
          <w:p w:rsidR="00744D40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79" w:rsidRDefault="00744D4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326DA0" w:rsidTr="00634621">
        <w:tc>
          <w:tcPr>
            <w:tcW w:w="10773" w:type="dxa"/>
            <w:gridSpan w:val="6"/>
          </w:tcPr>
          <w:p w:rsidR="00326DA0" w:rsidRDefault="00326DA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A0" w:rsidRDefault="00326DA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4 часа</w:t>
            </w:r>
          </w:p>
          <w:p w:rsidR="00326DA0" w:rsidRDefault="00326DA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744D40" w:rsidRDefault="00744D40" w:rsidP="00744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7" w:type="dxa"/>
          </w:tcPr>
          <w:p w:rsidR="002C0879" w:rsidRDefault="008D7417" w:rsidP="008D741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на уроках по прыжкам в высоту.</w:t>
            </w:r>
          </w:p>
          <w:p w:rsidR="004729FA" w:rsidRPr="008D7417" w:rsidRDefault="004729FA" w:rsidP="008D741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408" w:type="dxa"/>
          </w:tcPr>
          <w:p w:rsidR="002C0879" w:rsidRPr="004729FA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месте. Повторить технику прыжка в высоту способом «перешагивание».</w:t>
            </w:r>
          </w:p>
        </w:tc>
        <w:tc>
          <w:tcPr>
            <w:tcW w:w="3965" w:type="dxa"/>
          </w:tcPr>
          <w:p w:rsidR="002C0879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прыжка в высоту.</w:t>
            </w:r>
          </w:p>
          <w:p w:rsidR="004729FA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развивать мотивы и интересы своей познавательной деятельности.</w:t>
            </w:r>
          </w:p>
          <w:p w:rsidR="004729FA" w:rsidRPr="004729FA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4729FA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7" w:type="dxa"/>
          </w:tcPr>
          <w:p w:rsidR="002C0879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урока</w:t>
            </w:r>
          </w:p>
          <w:p w:rsidR="004729FA" w:rsidRPr="004729FA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53.</w:t>
            </w:r>
          </w:p>
        </w:tc>
        <w:tc>
          <w:tcPr>
            <w:tcW w:w="2408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4729FA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7" w:type="dxa"/>
          </w:tcPr>
          <w:p w:rsidR="002C0879" w:rsidRDefault="004729FA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</w:t>
            </w:r>
            <w:r w:rsidR="004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B7D" w:rsidRPr="004729FA" w:rsidRDefault="00427B7D" w:rsidP="004729F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прыжка.</w:t>
            </w:r>
          </w:p>
        </w:tc>
        <w:tc>
          <w:tcPr>
            <w:tcW w:w="2408" w:type="dxa"/>
          </w:tcPr>
          <w:p w:rsidR="002C0879" w:rsidRPr="00427B7D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месте. Разобрать фазы прыжка (разбег, толчок, полет, приземление).</w:t>
            </w:r>
          </w:p>
        </w:tc>
        <w:tc>
          <w:tcPr>
            <w:tcW w:w="3965" w:type="dxa"/>
          </w:tcPr>
          <w:p w:rsidR="002C0879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разминки на месте.</w:t>
            </w:r>
          </w:p>
          <w:p w:rsidR="00427B7D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оценивать правильность выполнения учебной задачи.</w:t>
            </w:r>
          </w:p>
          <w:p w:rsidR="00427B7D" w:rsidRPr="00427B7D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427B7D" w:rsidRDefault="00427B7D" w:rsidP="005A11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7" w:type="dxa"/>
          </w:tcPr>
          <w:p w:rsidR="002C0879" w:rsidRPr="00427B7D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по теме «Прыжок в высоту».</w:t>
            </w:r>
          </w:p>
        </w:tc>
        <w:tc>
          <w:tcPr>
            <w:tcW w:w="2408" w:type="dxa"/>
          </w:tcPr>
          <w:p w:rsidR="002C0879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</w:t>
            </w:r>
          </w:p>
          <w:p w:rsidR="00427B7D" w:rsidRPr="00427B7D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прыжок в высоту  с разбега способом «перешагивание» на результат.</w:t>
            </w:r>
          </w:p>
        </w:tc>
        <w:tc>
          <w:tcPr>
            <w:tcW w:w="3965" w:type="dxa"/>
          </w:tcPr>
          <w:p w:rsidR="002C0879" w:rsidRDefault="00427B7D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владеть навыком</w:t>
            </w:r>
            <w:r w:rsidR="00326D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систематического наблюдения за своим физическим состоянием.</w:t>
            </w:r>
          </w:p>
          <w:p w:rsidR="00326DA0" w:rsidRDefault="00326DA0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определять способы действий в рамках предложенных условий и требований.</w:t>
            </w:r>
          </w:p>
          <w:p w:rsidR="00326DA0" w:rsidRPr="00427B7D" w:rsidRDefault="00326DA0" w:rsidP="00427B7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умение содержать в порядке спортивный инвентарь и оборудование.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DA0" w:rsidTr="00B61EC6">
        <w:tc>
          <w:tcPr>
            <w:tcW w:w="10773" w:type="dxa"/>
            <w:gridSpan w:val="6"/>
          </w:tcPr>
          <w:p w:rsidR="00326DA0" w:rsidRDefault="00326DA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A0" w:rsidRDefault="00326DA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4 часа</w:t>
            </w:r>
          </w:p>
          <w:p w:rsidR="00326DA0" w:rsidRDefault="00326DA0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326DA0" w:rsidRDefault="00326DA0" w:rsidP="00326D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7" w:type="dxa"/>
          </w:tcPr>
          <w:p w:rsidR="002C0879" w:rsidRDefault="002A3C20" w:rsidP="00326D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броски мяча в корзину.</w:t>
            </w:r>
          </w:p>
          <w:p w:rsidR="002A3C20" w:rsidRPr="00326DA0" w:rsidRDefault="002A3C20" w:rsidP="00326D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Тест–бросок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/мяча.</w:t>
            </w:r>
          </w:p>
        </w:tc>
        <w:tc>
          <w:tcPr>
            <w:tcW w:w="2408" w:type="dxa"/>
          </w:tcPr>
          <w:p w:rsidR="002C0879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 в движении.</w:t>
            </w:r>
          </w:p>
          <w:p w:rsidR="002A3C20" w:rsidRPr="002A3C20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ведения мяча и выполнение различных вариантов броска мяча в корзину. Бросок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/мяча на дальность.</w:t>
            </w:r>
          </w:p>
        </w:tc>
        <w:tc>
          <w:tcPr>
            <w:tcW w:w="3965" w:type="dxa"/>
          </w:tcPr>
          <w:p w:rsidR="002C0879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представления о различных вариантах бросков и техники ведения мяча.</w:t>
            </w:r>
          </w:p>
          <w:p w:rsidR="002A3C20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2A3C20" w:rsidRPr="002A3C20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навыков сотрудничества со сверстниками и взрослыми.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2A3C20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7" w:type="dxa"/>
          </w:tcPr>
          <w:p w:rsidR="002C0879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урока</w:t>
            </w:r>
          </w:p>
          <w:p w:rsidR="002A3C20" w:rsidRPr="002A3C20" w:rsidRDefault="002A3C20" w:rsidP="002A3C2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57. Упражнение на гибкость-тест.</w:t>
            </w:r>
          </w:p>
        </w:tc>
        <w:tc>
          <w:tcPr>
            <w:tcW w:w="2408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8720C4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7" w:type="dxa"/>
          </w:tcPr>
          <w:p w:rsidR="002C0879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sz w:val="24"/>
                <w:szCs w:val="24"/>
              </w:rPr>
              <w:t>Защитные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0C4" w:rsidRPr="008720C4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руках-тест</w:t>
            </w:r>
            <w:proofErr w:type="spellEnd"/>
          </w:p>
        </w:tc>
        <w:tc>
          <w:tcPr>
            <w:tcW w:w="2408" w:type="dxa"/>
          </w:tcPr>
          <w:p w:rsidR="002C0879" w:rsidRPr="008720C4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/мячом. Техника выполнения накрывания мяча и перехвата мяча.</w:t>
            </w:r>
          </w:p>
        </w:tc>
        <w:tc>
          <w:tcPr>
            <w:tcW w:w="3965" w:type="dxa"/>
          </w:tcPr>
          <w:p w:rsidR="002C0879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выполнения накрывания мяча и перехвата мяча.</w:t>
            </w:r>
          </w:p>
          <w:p w:rsidR="008720C4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добывать новые знания,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проблемы.</w:t>
            </w:r>
          </w:p>
          <w:p w:rsidR="008720C4" w:rsidRPr="008720C4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формирование навыков сотрудничества со сверстниками и взрослыми.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8720C4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7" w:type="dxa"/>
          </w:tcPr>
          <w:p w:rsidR="002C0879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действия.</w:t>
            </w:r>
          </w:p>
          <w:p w:rsidR="008720C4" w:rsidRPr="008720C4" w:rsidRDefault="008720C4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Ч/бег 3 по10м-тест.</w:t>
            </w:r>
          </w:p>
        </w:tc>
        <w:tc>
          <w:tcPr>
            <w:tcW w:w="2408" w:type="dxa"/>
          </w:tcPr>
          <w:p w:rsidR="002C0879" w:rsidRPr="008720C4" w:rsidRDefault="00E80EE5" w:rsidP="008720C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 с применением тактических действий в нападении и защите.</w:t>
            </w:r>
          </w:p>
        </w:tc>
        <w:tc>
          <w:tcPr>
            <w:tcW w:w="3965" w:type="dxa"/>
          </w:tcPr>
          <w:p w:rsidR="002C0879" w:rsidRDefault="00E80EE5" w:rsidP="00E80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тактических действиях в баскетболе.</w:t>
            </w:r>
          </w:p>
          <w:p w:rsidR="00E80EE5" w:rsidRDefault="00E80EE5" w:rsidP="00E80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выполнять учебно-познавательные действия.</w:t>
            </w:r>
          </w:p>
          <w:p w:rsidR="00E80EE5" w:rsidRPr="00E80EE5" w:rsidRDefault="00E80EE5" w:rsidP="00E80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развитие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457" w:rsidTr="008A03BA">
        <w:tc>
          <w:tcPr>
            <w:tcW w:w="10773" w:type="dxa"/>
            <w:gridSpan w:val="6"/>
          </w:tcPr>
          <w:p w:rsidR="00D54457" w:rsidRDefault="00D54457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457" w:rsidRDefault="00D54457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8 часов</w:t>
            </w:r>
          </w:p>
          <w:p w:rsidR="00D54457" w:rsidRDefault="00D54457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D54457" w:rsidRDefault="00D54457" w:rsidP="00D544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7" w:type="dxa"/>
          </w:tcPr>
          <w:p w:rsidR="002C0879" w:rsidRDefault="00D54457" w:rsidP="00D544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D54457" w:rsidRPr="00D54457" w:rsidRDefault="00D54457" w:rsidP="00D544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цель.</w:t>
            </w:r>
          </w:p>
        </w:tc>
        <w:tc>
          <w:tcPr>
            <w:tcW w:w="2408" w:type="dxa"/>
          </w:tcPr>
          <w:p w:rsidR="002C0879" w:rsidRDefault="00D54457" w:rsidP="00D544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/мячами.</w:t>
            </w:r>
          </w:p>
          <w:p w:rsidR="00215059" w:rsidRDefault="00215059" w:rsidP="00D544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метания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/мяча в г/цель и на дальность.</w:t>
            </w:r>
          </w:p>
          <w:p w:rsidR="00215059" w:rsidRPr="00D54457" w:rsidRDefault="00215059" w:rsidP="00D544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«точно в цель»</w:t>
            </w:r>
          </w:p>
        </w:tc>
        <w:tc>
          <w:tcPr>
            <w:tcW w:w="3965" w:type="dxa"/>
          </w:tcPr>
          <w:p w:rsidR="002C087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метания мяча на точность в г/цель.</w:t>
            </w:r>
          </w:p>
          <w:p w:rsidR="0021505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определять способы действий в рамках предложенных условий и требований.</w:t>
            </w:r>
          </w:p>
          <w:p w:rsidR="00215059" w:rsidRPr="0021505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нравственных чувств и нравственного поведения.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21505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7" w:type="dxa"/>
          </w:tcPr>
          <w:p w:rsidR="002C087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 на время.</w:t>
            </w:r>
          </w:p>
          <w:p w:rsidR="00215059" w:rsidRPr="0021505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/мяча на дальность. Кроссовая подготовка.</w:t>
            </w:r>
          </w:p>
        </w:tc>
        <w:tc>
          <w:tcPr>
            <w:tcW w:w="2408" w:type="dxa"/>
          </w:tcPr>
          <w:p w:rsidR="002C087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беговую разминку.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5059" w:rsidRPr="00215059" w:rsidRDefault="00215059" w:rsidP="0021505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 на 30м.</w:t>
            </w:r>
            <w:r w:rsidR="008E294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метание мяча на дальность, кроссовый бег.</w:t>
            </w:r>
          </w:p>
        </w:tc>
        <w:tc>
          <w:tcPr>
            <w:tcW w:w="3965" w:type="dxa"/>
          </w:tcPr>
          <w:p w:rsidR="002C0879" w:rsidRDefault="008E2947" w:rsidP="008E29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разминки.</w:t>
            </w:r>
          </w:p>
          <w:p w:rsidR="008E2947" w:rsidRDefault="008E2947" w:rsidP="008E29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осуществлять контроль своей деятельности в процессе достижения результата.</w:t>
            </w:r>
          </w:p>
          <w:p w:rsidR="008E2947" w:rsidRPr="008E2947" w:rsidRDefault="008E2947" w:rsidP="008E29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ответственного отношения к учению.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8E2947" w:rsidRDefault="008E2947" w:rsidP="008E29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7" w:type="dxa"/>
          </w:tcPr>
          <w:p w:rsidR="002C0879" w:rsidRDefault="008E2947" w:rsidP="008E29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6о м на время.</w:t>
            </w:r>
          </w:p>
          <w:p w:rsidR="008E2947" w:rsidRPr="008E2947" w:rsidRDefault="008E2947" w:rsidP="008E29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Кроссовая подготовка.</w:t>
            </w:r>
          </w:p>
        </w:tc>
        <w:tc>
          <w:tcPr>
            <w:tcW w:w="2408" w:type="dxa"/>
          </w:tcPr>
          <w:p w:rsidR="002C0879" w:rsidRPr="008E2947" w:rsidRDefault="008E2947" w:rsidP="008E29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разминку в движении. Тестирование бега на 60м. Прыжки в длину с разбега способом «согнув ноги»</w:t>
            </w:r>
            <w:proofErr w:type="gramStart"/>
            <w:r w:rsidR="00DC2D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C2D64">
              <w:rPr>
                <w:rFonts w:ascii="Times New Roman" w:hAnsi="Times New Roman" w:cs="Times New Roman"/>
                <w:sz w:val="24"/>
                <w:szCs w:val="24"/>
              </w:rPr>
              <w:t>россовый бег.</w:t>
            </w:r>
          </w:p>
        </w:tc>
        <w:tc>
          <w:tcPr>
            <w:tcW w:w="3965" w:type="dxa"/>
          </w:tcPr>
          <w:p w:rsidR="00DC2D64" w:rsidRDefault="00DC2D64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прыжка в длину с разбега, о технике скоростного бега.</w:t>
            </w:r>
          </w:p>
          <w:p w:rsidR="00DC2D64" w:rsidRDefault="00DC2D64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соотносить свои действия с планируемыми результатами.</w:t>
            </w:r>
          </w:p>
          <w:p w:rsidR="00DC2D64" w:rsidRPr="00DC2D64" w:rsidRDefault="00DC2D64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нравственных чувств и нравственного поведения.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DC2D64" w:rsidRDefault="00DC2D64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7" w:type="dxa"/>
          </w:tcPr>
          <w:p w:rsidR="002C0879" w:rsidRPr="00DC2D64" w:rsidRDefault="00DC2D64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разбега, прыжок в длину с разбега.</w:t>
            </w:r>
          </w:p>
        </w:tc>
        <w:tc>
          <w:tcPr>
            <w:tcW w:w="2408" w:type="dxa"/>
          </w:tcPr>
          <w:p w:rsidR="002C0879" w:rsidRPr="00DC2D64" w:rsidRDefault="00DC2D64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разминку в движении. Совершенствовать технику метания и прыжка длину, кроссовую подготовку.</w:t>
            </w:r>
          </w:p>
        </w:tc>
        <w:tc>
          <w:tcPr>
            <w:tcW w:w="3965" w:type="dxa"/>
          </w:tcPr>
          <w:p w:rsidR="002C0879" w:rsidRDefault="00DC2D64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владеть навыком систематического наблюдения</w:t>
            </w:r>
            <w:r w:rsidR="00A3103D">
              <w:rPr>
                <w:rFonts w:ascii="Times New Roman" w:hAnsi="Times New Roman" w:cs="Times New Roman"/>
                <w:sz w:val="24"/>
                <w:szCs w:val="24"/>
              </w:rPr>
              <w:t xml:space="preserve"> за своим физическим состоянием.</w:t>
            </w:r>
          </w:p>
          <w:p w:rsidR="00A3103D" w:rsidRDefault="00A3103D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принимать и сохранять цели и задачи учебной деятельности. </w:t>
            </w:r>
          </w:p>
          <w:p w:rsidR="00A3103D" w:rsidRPr="00DC2D64" w:rsidRDefault="00A3103D" w:rsidP="00DC2D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проявление культуры общения и взаимодействия в процессе занятий физической культурой.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A3103D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7" w:type="dxa"/>
          </w:tcPr>
          <w:p w:rsidR="002C0879" w:rsidRPr="00A3103D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упражнения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/задания за 4 четверть.</w:t>
            </w:r>
          </w:p>
        </w:tc>
        <w:tc>
          <w:tcPr>
            <w:tcW w:w="2408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8E2947" w:rsidRDefault="008E2947" w:rsidP="008E29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FA" w:rsidTr="00326DA0">
        <w:tc>
          <w:tcPr>
            <w:tcW w:w="567" w:type="dxa"/>
          </w:tcPr>
          <w:p w:rsidR="002C0879" w:rsidRPr="00A3103D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7" w:type="dxa"/>
          </w:tcPr>
          <w:p w:rsidR="002C0879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/мяча на дальность с разбега.</w:t>
            </w:r>
          </w:p>
          <w:p w:rsidR="00A3103D" w:rsidRPr="00A3103D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Кроссовый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бег.</w:t>
            </w:r>
          </w:p>
        </w:tc>
        <w:tc>
          <w:tcPr>
            <w:tcW w:w="2408" w:type="dxa"/>
          </w:tcPr>
          <w:p w:rsidR="002C0879" w:rsidRPr="00A3103D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контроль техникой метания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/мяча на дальность с разбега.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технику прыжка в длину с разбега.</w:t>
            </w:r>
          </w:p>
        </w:tc>
        <w:tc>
          <w:tcPr>
            <w:tcW w:w="3965" w:type="dxa"/>
          </w:tcPr>
          <w:p w:rsidR="002C0879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владеть навыком систематического наблюдения за своим физическим состоянием.</w:t>
            </w:r>
          </w:p>
          <w:p w:rsidR="00A3103D" w:rsidRDefault="00A3103D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осуществлять контроль</w:t>
            </w:r>
            <w:r w:rsidR="002E7F1F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 w:rsidR="002E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процессе достижения результата.</w:t>
            </w:r>
          </w:p>
          <w:p w:rsidR="002E7F1F" w:rsidRPr="00A3103D" w:rsidRDefault="002E7F1F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установки на безопасный здоровый образ жизни.</w:t>
            </w:r>
          </w:p>
        </w:tc>
        <w:tc>
          <w:tcPr>
            <w:tcW w:w="850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C0879" w:rsidRDefault="002C0879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7C8" w:rsidTr="00326DA0">
        <w:tc>
          <w:tcPr>
            <w:tcW w:w="567" w:type="dxa"/>
          </w:tcPr>
          <w:p w:rsidR="000E37C8" w:rsidRDefault="000E37C8" w:rsidP="000E37C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7" w:type="dxa"/>
          </w:tcPr>
          <w:p w:rsidR="000E37C8" w:rsidRDefault="000E37C8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Кроссовый бег.</w:t>
            </w:r>
          </w:p>
        </w:tc>
        <w:tc>
          <w:tcPr>
            <w:tcW w:w="2408" w:type="dxa"/>
          </w:tcPr>
          <w:p w:rsidR="000E37C8" w:rsidRDefault="000E37C8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прыжка в длину с разбега способом «согнув ноги».</w:t>
            </w:r>
          </w:p>
        </w:tc>
        <w:tc>
          <w:tcPr>
            <w:tcW w:w="3965" w:type="dxa"/>
          </w:tcPr>
          <w:p w:rsidR="000E37C8" w:rsidRDefault="000E37C8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иметь углубленные представления о технике прыжка в длину с разбега.</w:t>
            </w:r>
          </w:p>
          <w:p w:rsidR="000E37C8" w:rsidRDefault="000E37C8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осуществлять контроль своей деятельности в процессе достижения результата.</w:t>
            </w:r>
          </w:p>
          <w:p w:rsidR="000E37C8" w:rsidRDefault="000E37C8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осознанного и ответственного отношения к собственным поступкам.</w:t>
            </w:r>
          </w:p>
        </w:tc>
        <w:tc>
          <w:tcPr>
            <w:tcW w:w="850" w:type="dxa"/>
          </w:tcPr>
          <w:p w:rsidR="000E37C8" w:rsidRDefault="000E37C8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0E37C8" w:rsidRDefault="000E37C8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7C8" w:rsidTr="00326DA0">
        <w:tc>
          <w:tcPr>
            <w:tcW w:w="567" w:type="dxa"/>
          </w:tcPr>
          <w:p w:rsidR="000E37C8" w:rsidRDefault="000E37C8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7" w:type="dxa"/>
          </w:tcPr>
          <w:p w:rsidR="000E37C8" w:rsidRDefault="000E37C8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 на время.</w:t>
            </w:r>
          </w:p>
        </w:tc>
        <w:tc>
          <w:tcPr>
            <w:tcW w:w="2408" w:type="dxa"/>
          </w:tcPr>
          <w:p w:rsidR="000E37C8" w:rsidRDefault="00155EAF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разминку на развитие гибкости.</w:t>
            </w:r>
          </w:p>
          <w:p w:rsidR="00155EAF" w:rsidRDefault="00155EAF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забег на 1000м на время.</w:t>
            </w:r>
          </w:p>
          <w:p w:rsidR="00155EAF" w:rsidRDefault="00155EAF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игру по выбору.</w:t>
            </w:r>
          </w:p>
        </w:tc>
        <w:tc>
          <w:tcPr>
            <w:tcW w:w="3965" w:type="dxa"/>
          </w:tcPr>
          <w:p w:rsidR="000E37C8" w:rsidRDefault="00155EAF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владеть навыком систематического наблюдения за своим физическим состоянием.</w:t>
            </w:r>
          </w:p>
          <w:p w:rsidR="00155EAF" w:rsidRDefault="00155EAF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организовывать учебное сотрудничество и совместную деятельность с учителем и сверстниками.</w:t>
            </w:r>
          </w:p>
          <w:p w:rsidR="00155EAF" w:rsidRDefault="00155EAF" w:rsidP="00A310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установки на безопасный и здоровый образ жизни.</w:t>
            </w:r>
          </w:p>
        </w:tc>
        <w:tc>
          <w:tcPr>
            <w:tcW w:w="850" w:type="dxa"/>
          </w:tcPr>
          <w:p w:rsidR="000E37C8" w:rsidRDefault="000E37C8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0E37C8" w:rsidRDefault="000E37C8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AF" w:rsidTr="00906309">
        <w:tc>
          <w:tcPr>
            <w:tcW w:w="10773" w:type="dxa"/>
            <w:gridSpan w:val="6"/>
          </w:tcPr>
          <w:p w:rsidR="00155EAF" w:rsidRDefault="00155EAF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AF" w:rsidRDefault="00155EAF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часов.</w:t>
            </w:r>
          </w:p>
          <w:p w:rsidR="00155EAF" w:rsidRDefault="00155EAF" w:rsidP="005A11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879" w:rsidRDefault="002C0879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C4" w:rsidRDefault="001661C4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6A7" w:rsidRDefault="005336A7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6A7" w:rsidRPr="005A116D" w:rsidRDefault="005336A7" w:rsidP="005A116D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79" w:rsidRDefault="00EB5979" w:rsidP="00332FAF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B5979" w:rsidRDefault="00EB5979" w:rsidP="00332FAF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B5979" w:rsidRDefault="00EB5979" w:rsidP="00332FAF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B5979" w:rsidRDefault="00EB5979" w:rsidP="00332FAF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32FAF" w:rsidRPr="00D135CE" w:rsidRDefault="00332FAF" w:rsidP="00332FAF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D135CE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85633" w:rsidRPr="00E25CBB" w:rsidRDefault="00D85633" w:rsidP="00E25CBB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E25CBB">
        <w:rPr>
          <w:rFonts w:ascii="Times New Roman" w:hAnsi="Times New Roman" w:cs="Times New Roman"/>
          <w:sz w:val="24"/>
          <w:szCs w:val="24"/>
        </w:rPr>
        <w:tab/>
      </w:r>
    </w:p>
    <w:sectPr w:rsidR="00D85633" w:rsidRPr="00E25CBB" w:rsidSect="008F4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F44"/>
    <w:multiLevelType w:val="hybridMultilevel"/>
    <w:tmpl w:val="E994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230A"/>
    <w:multiLevelType w:val="hybridMultilevel"/>
    <w:tmpl w:val="5A42F9C8"/>
    <w:lvl w:ilvl="0" w:tplc="C20275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DD86CEF"/>
    <w:multiLevelType w:val="hybridMultilevel"/>
    <w:tmpl w:val="63A4ECBC"/>
    <w:lvl w:ilvl="0" w:tplc="8E92D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2ACE"/>
    <w:multiLevelType w:val="hybridMultilevel"/>
    <w:tmpl w:val="565C88BA"/>
    <w:lvl w:ilvl="0" w:tplc="D092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DBE"/>
    <w:rsid w:val="00033307"/>
    <w:rsid w:val="000812F2"/>
    <w:rsid w:val="00082660"/>
    <w:rsid w:val="000837EA"/>
    <w:rsid w:val="000941B7"/>
    <w:rsid w:val="000D501D"/>
    <w:rsid w:val="000E37C8"/>
    <w:rsid w:val="000E720D"/>
    <w:rsid w:val="001046CE"/>
    <w:rsid w:val="0011142B"/>
    <w:rsid w:val="001352E8"/>
    <w:rsid w:val="0015444C"/>
    <w:rsid w:val="00155605"/>
    <w:rsid w:val="00155EAF"/>
    <w:rsid w:val="00156151"/>
    <w:rsid w:val="001661C4"/>
    <w:rsid w:val="001A4988"/>
    <w:rsid w:val="001B6748"/>
    <w:rsid w:val="001B7BAA"/>
    <w:rsid w:val="00215059"/>
    <w:rsid w:val="00222374"/>
    <w:rsid w:val="0027788B"/>
    <w:rsid w:val="002A0CC8"/>
    <w:rsid w:val="002A3C20"/>
    <w:rsid w:val="002C0879"/>
    <w:rsid w:val="002E7F1F"/>
    <w:rsid w:val="00326DA0"/>
    <w:rsid w:val="00332FAF"/>
    <w:rsid w:val="0038701C"/>
    <w:rsid w:val="003B6E05"/>
    <w:rsid w:val="003E762C"/>
    <w:rsid w:val="004223A7"/>
    <w:rsid w:val="00427B7D"/>
    <w:rsid w:val="004405A4"/>
    <w:rsid w:val="00447861"/>
    <w:rsid w:val="00456610"/>
    <w:rsid w:val="004729FA"/>
    <w:rsid w:val="004E3D70"/>
    <w:rsid w:val="004E5D56"/>
    <w:rsid w:val="00507EE3"/>
    <w:rsid w:val="005254C3"/>
    <w:rsid w:val="005336A7"/>
    <w:rsid w:val="0053449A"/>
    <w:rsid w:val="00541B85"/>
    <w:rsid w:val="00560BCA"/>
    <w:rsid w:val="005A116D"/>
    <w:rsid w:val="005D1DC1"/>
    <w:rsid w:val="005E0473"/>
    <w:rsid w:val="005F65E6"/>
    <w:rsid w:val="00614F25"/>
    <w:rsid w:val="006410F9"/>
    <w:rsid w:val="00645468"/>
    <w:rsid w:val="00656BCB"/>
    <w:rsid w:val="0066576C"/>
    <w:rsid w:val="00675141"/>
    <w:rsid w:val="006A64CE"/>
    <w:rsid w:val="006C53E5"/>
    <w:rsid w:val="006C6583"/>
    <w:rsid w:val="006F6DBE"/>
    <w:rsid w:val="00713016"/>
    <w:rsid w:val="00724853"/>
    <w:rsid w:val="00744D40"/>
    <w:rsid w:val="00750933"/>
    <w:rsid w:val="007707F5"/>
    <w:rsid w:val="0077583A"/>
    <w:rsid w:val="007778F1"/>
    <w:rsid w:val="0078120E"/>
    <w:rsid w:val="007A1E97"/>
    <w:rsid w:val="007D41A3"/>
    <w:rsid w:val="0083570A"/>
    <w:rsid w:val="00835BB3"/>
    <w:rsid w:val="008720C4"/>
    <w:rsid w:val="008D7417"/>
    <w:rsid w:val="008E2947"/>
    <w:rsid w:val="008F0A29"/>
    <w:rsid w:val="008F4CEC"/>
    <w:rsid w:val="00924111"/>
    <w:rsid w:val="009772A1"/>
    <w:rsid w:val="009E5B01"/>
    <w:rsid w:val="00A206F9"/>
    <w:rsid w:val="00A20AEB"/>
    <w:rsid w:val="00A3103D"/>
    <w:rsid w:val="00A51EC1"/>
    <w:rsid w:val="00A61296"/>
    <w:rsid w:val="00AD77B1"/>
    <w:rsid w:val="00AF5646"/>
    <w:rsid w:val="00B27139"/>
    <w:rsid w:val="00B7757F"/>
    <w:rsid w:val="00BA66F5"/>
    <w:rsid w:val="00BD6DBF"/>
    <w:rsid w:val="00BE4848"/>
    <w:rsid w:val="00C5444C"/>
    <w:rsid w:val="00C55342"/>
    <w:rsid w:val="00C70789"/>
    <w:rsid w:val="00CD0E00"/>
    <w:rsid w:val="00D110ED"/>
    <w:rsid w:val="00D135CE"/>
    <w:rsid w:val="00D17C2E"/>
    <w:rsid w:val="00D32F8A"/>
    <w:rsid w:val="00D35FAB"/>
    <w:rsid w:val="00D53968"/>
    <w:rsid w:val="00D54457"/>
    <w:rsid w:val="00D61C7F"/>
    <w:rsid w:val="00D85633"/>
    <w:rsid w:val="00D97C79"/>
    <w:rsid w:val="00D97F3E"/>
    <w:rsid w:val="00DB1BB6"/>
    <w:rsid w:val="00DC2D64"/>
    <w:rsid w:val="00E25CBB"/>
    <w:rsid w:val="00E746D8"/>
    <w:rsid w:val="00E80EE5"/>
    <w:rsid w:val="00E927DF"/>
    <w:rsid w:val="00EB5979"/>
    <w:rsid w:val="00EC2D6B"/>
    <w:rsid w:val="00EC3E25"/>
    <w:rsid w:val="00F0528B"/>
    <w:rsid w:val="00F60A06"/>
    <w:rsid w:val="00F96F80"/>
    <w:rsid w:val="00FB498A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D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6F6DBE"/>
    <w:rPr>
      <w:color w:val="0000FF" w:themeColor="hyperlink"/>
      <w:u w:val="single"/>
    </w:rPr>
  </w:style>
  <w:style w:type="paragraph" w:styleId="a6">
    <w:name w:val="No Spacing"/>
    <w:uiPriority w:val="1"/>
    <w:qFormat/>
    <w:rsid w:val="00E25C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50A6-63F7-411A-8E87-9BCFCA5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18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43</cp:revision>
  <cp:lastPrinted>2021-09-24T10:21:00Z</cp:lastPrinted>
  <dcterms:created xsi:type="dcterms:W3CDTF">2021-09-11T04:31:00Z</dcterms:created>
  <dcterms:modified xsi:type="dcterms:W3CDTF">2021-10-03T00:05:00Z</dcterms:modified>
</cp:coreProperties>
</file>