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C6D" w:rsidRPr="00133BD2" w:rsidRDefault="00547C6D" w:rsidP="00547C6D">
      <w:pPr>
        <w:widowControl w:val="0"/>
        <w:spacing w:after="0" w:line="240" w:lineRule="auto"/>
        <w:ind w:firstLine="720"/>
        <w:jc w:val="center"/>
        <w:rPr>
          <w:rFonts w:ascii="Times New Roman" w:eastAsia="Arial Unicode MS" w:hAnsi="Times New Roman" w:cs="Times New Roman"/>
          <w:snapToGrid w:val="0"/>
          <w:sz w:val="24"/>
          <w:szCs w:val="24"/>
          <w:lang w:eastAsia="ru-RU"/>
        </w:rPr>
      </w:pPr>
    </w:p>
    <w:p w:rsidR="00547C6D" w:rsidRPr="00133BD2" w:rsidRDefault="00133BD2" w:rsidP="00547C6D">
      <w:pPr>
        <w:widowControl w:val="0"/>
        <w:spacing w:after="0" w:line="240" w:lineRule="auto"/>
        <w:ind w:firstLine="720"/>
        <w:jc w:val="center"/>
        <w:rPr>
          <w:rFonts w:ascii="Times New Roman" w:eastAsia="Arial Unicode MS" w:hAnsi="Times New Roman" w:cs="Times New Roman"/>
          <w:snapToGrid w:val="0"/>
          <w:sz w:val="24"/>
          <w:szCs w:val="24"/>
          <w:lang w:eastAsia="ru-RU"/>
        </w:rPr>
      </w:pPr>
      <w:r w:rsidRPr="00133BD2">
        <w:rPr>
          <w:rFonts w:ascii="Times New Roman" w:eastAsia="Arial Unicode MS" w:hAnsi="Times New Roman" w:cs="Times New Roman"/>
          <w:snapToGrid w:val="0"/>
          <w:sz w:val="24"/>
          <w:szCs w:val="24"/>
          <w:lang w:eastAsia="ru-RU"/>
        </w:rPr>
        <w:t>М</w:t>
      </w:r>
      <w:r>
        <w:rPr>
          <w:rFonts w:ascii="Times New Roman" w:eastAsia="Arial Unicode MS" w:hAnsi="Times New Roman" w:cs="Times New Roman"/>
          <w:snapToGrid w:val="0"/>
          <w:sz w:val="24"/>
          <w:szCs w:val="24"/>
          <w:lang w:eastAsia="ru-RU"/>
        </w:rPr>
        <w:t>БОУ СОО «Школа № 15» пос. Биракан</w:t>
      </w:r>
    </w:p>
    <w:p w:rsidR="00F16556" w:rsidRDefault="00F16556" w:rsidP="00950C1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239A1" w:rsidRPr="009239A1" w:rsidRDefault="009239A1" w:rsidP="009239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bookmarkStart w:id="0" w:name="_GoBack"/>
      <w:bookmarkEnd w:id="0"/>
      <w:r w:rsidRPr="009239A1">
        <w:rPr>
          <w:rFonts w:ascii="Times New Roman" w:hAnsi="Times New Roman" w:cs="Times New Roman"/>
          <w:sz w:val="28"/>
          <w:szCs w:val="28"/>
        </w:rPr>
        <w:t>УТВЕРЖДАЮ</w:t>
      </w:r>
    </w:p>
    <w:p w:rsidR="009239A1" w:rsidRPr="009239A1" w:rsidRDefault="009239A1" w:rsidP="009239A1">
      <w:pPr>
        <w:ind w:right="685"/>
        <w:jc w:val="right"/>
        <w:rPr>
          <w:rFonts w:ascii="Times New Roman" w:hAnsi="Times New Roman" w:cs="Times New Roman"/>
          <w:sz w:val="28"/>
          <w:szCs w:val="28"/>
        </w:rPr>
      </w:pPr>
      <w:r w:rsidRPr="009239A1">
        <w:rPr>
          <w:rFonts w:ascii="Times New Roman" w:hAnsi="Times New Roman" w:cs="Times New Roman"/>
          <w:sz w:val="28"/>
          <w:szCs w:val="28"/>
        </w:rPr>
        <w:t xml:space="preserve">                                              Директор МБОУ СОО</w:t>
      </w:r>
    </w:p>
    <w:p w:rsidR="009239A1" w:rsidRPr="009239A1" w:rsidRDefault="009239A1" w:rsidP="009239A1">
      <w:pPr>
        <w:tabs>
          <w:tab w:val="center" w:pos="4677"/>
          <w:tab w:val="left" w:pos="7260"/>
        </w:tabs>
        <w:ind w:right="685"/>
        <w:jc w:val="right"/>
        <w:rPr>
          <w:rFonts w:ascii="Times New Roman" w:hAnsi="Times New Roman" w:cs="Times New Roman"/>
          <w:sz w:val="28"/>
          <w:szCs w:val="28"/>
        </w:rPr>
      </w:pPr>
      <w:r w:rsidRPr="009239A1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7C466E7D" wp14:editId="3509A301">
            <wp:simplePos x="0" y="0"/>
            <wp:positionH relativeFrom="margin">
              <wp:posOffset>2758440</wp:posOffset>
            </wp:positionH>
            <wp:positionV relativeFrom="paragraph">
              <wp:posOffset>34290</wp:posOffset>
            </wp:positionV>
            <wp:extent cx="2581275" cy="1990725"/>
            <wp:effectExtent l="0" t="0" r="0" b="0"/>
            <wp:wrapNone/>
            <wp:docPr id="1" name="Рисунок 1" descr="D:\Users\USER\Desktop\печать и штамп\ПЕЧАТЬ И РОСПИСЬ ДИРЕКТО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SER\Desktop\печать и штамп\ПЕЧАТЬ И РОСПИСЬ ДИРЕКТОР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39A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«Школа №15»</w:t>
      </w:r>
      <w:r w:rsidRPr="009239A1">
        <w:rPr>
          <w:rFonts w:ascii="Times New Roman" w:hAnsi="Times New Roman" w:cs="Times New Roman"/>
          <w:sz w:val="28"/>
          <w:szCs w:val="28"/>
        </w:rPr>
        <w:tab/>
      </w:r>
    </w:p>
    <w:p w:rsidR="009239A1" w:rsidRPr="009239A1" w:rsidRDefault="009239A1" w:rsidP="009239A1">
      <w:pPr>
        <w:ind w:right="685" w:firstLine="5040"/>
        <w:jc w:val="right"/>
        <w:rPr>
          <w:rFonts w:ascii="Times New Roman" w:hAnsi="Times New Roman" w:cs="Times New Roman"/>
          <w:sz w:val="28"/>
          <w:szCs w:val="28"/>
        </w:rPr>
      </w:pPr>
      <w:r w:rsidRPr="009239A1">
        <w:rPr>
          <w:rFonts w:ascii="Times New Roman" w:hAnsi="Times New Roman" w:cs="Times New Roman"/>
          <w:sz w:val="28"/>
          <w:szCs w:val="28"/>
        </w:rPr>
        <w:t>пос. Биракан</w:t>
      </w:r>
    </w:p>
    <w:p w:rsidR="009239A1" w:rsidRPr="009239A1" w:rsidRDefault="009239A1" w:rsidP="009239A1">
      <w:pPr>
        <w:ind w:right="685" w:firstLine="5040"/>
        <w:jc w:val="right"/>
        <w:rPr>
          <w:rFonts w:ascii="Times New Roman" w:hAnsi="Times New Roman" w:cs="Times New Roman"/>
          <w:sz w:val="28"/>
          <w:szCs w:val="28"/>
        </w:rPr>
      </w:pPr>
      <w:r w:rsidRPr="009239A1">
        <w:rPr>
          <w:rFonts w:ascii="Times New Roman" w:hAnsi="Times New Roman" w:cs="Times New Roman"/>
          <w:sz w:val="28"/>
          <w:szCs w:val="28"/>
        </w:rPr>
        <w:t>«28» мая 2021г.</w:t>
      </w:r>
    </w:p>
    <w:p w:rsidR="009239A1" w:rsidRPr="009239A1" w:rsidRDefault="009239A1" w:rsidP="009239A1">
      <w:pPr>
        <w:ind w:right="685" w:firstLine="50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9239A1">
        <w:rPr>
          <w:rFonts w:ascii="Times New Roman" w:hAnsi="Times New Roman" w:cs="Times New Roman"/>
          <w:sz w:val="28"/>
          <w:szCs w:val="28"/>
        </w:rPr>
        <w:t>Е.Р.Каменский</w:t>
      </w:r>
    </w:p>
    <w:p w:rsidR="00133BD2" w:rsidRPr="00133BD2" w:rsidRDefault="00D66A65" w:rsidP="00547C6D">
      <w:pPr>
        <w:spacing w:after="0" w:line="240" w:lineRule="auto"/>
        <w:jc w:val="center"/>
        <w:rPr>
          <w:rFonts w:ascii="a_ConceptoTitulLdBk" w:eastAsia="Calibri" w:hAnsi="a_ConceptoTitulLdBk" w:cs="Times New Roman"/>
          <w:b/>
          <w:color w:val="0070C0"/>
          <w:sz w:val="52"/>
          <w:szCs w:val="28"/>
        </w:rPr>
      </w:pPr>
      <w:r w:rsidRPr="00133BD2">
        <w:rPr>
          <w:rFonts w:ascii="a_ConceptoTitulLdBk" w:eastAsia="Calibri" w:hAnsi="a_ConceptoTitulLdBk" w:cs="Times New Roman"/>
          <w:b/>
          <w:color w:val="0070C0"/>
          <w:sz w:val="52"/>
          <w:szCs w:val="28"/>
        </w:rPr>
        <w:t>Программа</w:t>
      </w:r>
    </w:p>
    <w:p w:rsidR="00547C6D" w:rsidRPr="00133BD2" w:rsidRDefault="00D44495" w:rsidP="00547C6D">
      <w:pPr>
        <w:spacing w:after="0" w:line="240" w:lineRule="auto"/>
        <w:jc w:val="center"/>
        <w:rPr>
          <w:rFonts w:ascii="a_ConceptoTitulLdBk" w:eastAsia="Calibri" w:hAnsi="a_ConceptoTitulLdBk" w:cs="Times New Roman"/>
          <w:b/>
          <w:color w:val="C00000"/>
          <w:sz w:val="72"/>
          <w:szCs w:val="28"/>
        </w:rPr>
      </w:pPr>
      <w:r w:rsidRPr="00133BD2">
        <w:rPr>
          <w:rFonts w:ascii="a_ConceptoTitulLdBk" w:eastAsia="Calibri" w:hAnsi="a_ConceptoTitulLdBk" w:cs="Times New Roman"/>
          <w:b/>
          <w:color w:val="C00000"/>
          <w:sz w:val="72"/>
          <w:szCs w:val="28"/>
        </w:rPr>
        <w:t>«</w:t>
      </w:r>
      <w:r w:rsidR="00D66A65" w:rsidRPr="00133BD2">
        <w:rPr>
          <w:rFonts w:ascii="a_ConceptoTitulLdBk" w:eastAsia="Calibri" w:hAnsi="a_ConceptoTitulLdBk" w:cs="Times New Roman"/>
          <w:b/>
          <w:color w:val="C00000"/>
          <w:sz w:val="72"/>
          <w:szCs w:val="28"/>
        </w:rPr>
        <w:t>Юный патриот России</w:t>
      </w:r>
      <w:r w:rsidR="00547C6D" w:rsidRPr="00133BD2">
        <w:rPr>
          <w:rFonts w:ascii="a_ConceptoTitulLdBk" w:eastAsia="Calibri" w:hAnsi="a_ConceptoTitulLdBk" w:cs="Times New Roman"/>
          <w:b/>
          <w:color w:val="C00000"/>
          <w:sz w:val="72"/>
          <w:szCs w:val="28"/>
        </w:rPr>
        <w:t>»</w:t>
      </w:r>
    </w:p>
    <w:p w:rsidR="00547C6D" w:rsidRPr="00133BD2" w:rsidRDefault="001C3EEB" w:rsidP="00547C6D">
      <w:pPr>
        <w:spacing w:after="0" w:line="240" w:lineRule="auto"/>
        <w:jc w:val="center"/>
        <w:rPr>
          <w:rFonts w:ascii="ArbatDi" w:eastAsia="Times New Roman" w:hAnsi="ArbatDi" w:cs="Times New Roman"/>
          <w:b/>
          <w:bCs/>
          <w:color w:val="0070C0"/>
          <w:sz w:val="28"/>
          <w:szCs w:val="28"/>
          <w:lang w:eastAsia="ru-RU"/>
        </w:rPr>
      </w:pPr>
      <w:r w:rsidRPr="00133BD2">
        <w:rPr>
          <w:rFonts w:ascii="ArbatDi" w:eastAsia="Times New Roman" w:hAnsi="ArbatDi" w:cs="Times New Roman"/>
          <w:b/>
          <w:bCs/>
          <w:color w:val="0070C0"/>
          <w:sz w:val="28"/>
          <w:szCs w:val="28"/>
          <w:lang w:eastAsia="ru-RU"/>
        </w:rPr>
        <w:t xml:space="preserve">по организации отдыха </w:t>
      </w:r>
      <w:r w:rsidR="00547C6D" w:rsidRPr="00133BD2">
        <w:rPr>
          <w:rFonts w:ascii="ArbatDi" w:eastAsia="Times New Roman" w:hAnsi="ArbatDi" w:cs="Times New Roman"/>
          <w:b/>
          <w:bCs/>
          <w:color w:val="0070C0"/>
          <w:sz w:val="28"/>
          <w:szCs w:val="28"/>
          <w:lang w:eastAsia="ru-RU"/>
        </w:rPr>
        <w:t xml:space="preserve">детей </w:t>
      </w:r>
    </w:p>
    <w:p w:rsidR="00547C6D" w:rsidRPr="00133BD2" w:rsidRDefault="00547C6D" w:rsidP="00547C6D">
      <w:pPr>
        <w:spacing w:after="0" w:line="240" w:lineRule="auto"/>
        <w:jc w:val="center"/>
        <w:rPr>
          <w:rFonts w:ascii="ArbatDi" w:eastAsia="Times New Roman" w:hAnsi="ArbatDi" w:cs="Times New Roman"/>
          <w:b/>
          <w:bCs/>
          <w:color w:val="0070C0"/>
          <w:sz w:val="28"/>
          <w:szCs w:val="28"/>
          <w:lang w:eastAsia="ru-RU"/>
        </w:rPr>
      </w:pPr>
      <w:r w:rsidRPr="00133BD2">
        <w:rPr>
          <w:rFonts w:ascii="ArbatDi" w:eastAsia="Times New Roman" w:hAnsi="ArbatDi" w:cs="Times New Roman"/>
          <w:b/>
          <w:bCs/>
          <w:color w:val="0070C0"/>
          <w:sz w:val="28"/>
          <w:szCs w:val="28"/>
          <w:lang w:eastAsia="ru-RU"/>
        </w:rPr>
        <w:t xml:space="preserve">МБОУ </w:t>
      </w:r>
      <w:r w:rsidR="001C3EEB" w:rsidRPr="00133BD2">
        <w:rPr>
          <w:rFonts w:ascii="ArbatDi" w:eastAsia="Times New Roman" w:hAnsi="ArbatDi" w:cs="Times New Roman"/>
          <w:b/>
          <w:bCs/>
          <w:color w:val="0070C0"/>
          <w:sz w:val="28"/>
          <w:szCs w:val="28"/>
          <w:lang w:eastAsia="ru-RU"/>
        </w:rPr>
        <w:t>СОО «</w:t>
      </w:r>
      <w:r w:rsidRPr="00133BD2">
        <w:rPr>
          <w:rFonts w:ascii="ArbatDi" w:eastAsia="Times New Roman" w:hAnsi="ArbatDi" w:cs="Times New Roman"/>
          <w:b/>
          <w:bCs/>
          <w:color w:val="0070C0"/>
          <w:sz w:val="28"/>
          <w:szCs w:val="28"/>
          <w:lang w:eastAsia="ru-RU"/>
        </w:rPr>
        <w:t>Ш</w:t>
      </w:r>
      <w:r w:rsidR="001C3EEB" w:rsidRPr="00133BD2">
        <w:rPr>
          <w:rFonts w:ascii="ArbatDi" w:eastAsia="Times New Roman" w:hAnsi="ArbatDi" w:cs="Times New Roman"/>
          <w:b/>
          <w:bCs/>
          <w:color w:val="0070C0"/>
          <w:sz w:val="28"/>
          <w:szCs w:val="28"/>
          <w:lang w:eastAsia="ru-RU"/>
        </w:rPr>
        <w:t xml:space="preserve">кола № 15» </w:t>
      </w:r>
      <w:r w:rsidRPr="00133BD2">
        <w:rPr>
          <w:rFonts w:ascii="ArbatDi" w:eastAsia="Times New Roman" w:hAnsi="ArbatDi" w:cs="Times New Roman"/>
          <w:b/>
          <w:bCs/>
          <w:color w:val="0070C0"/>
          <w:sz w:val="28"/>
          <w:szCs w:val="28"/>
          <w:lang w:eastAsia="ru-RU"/>
        </w:rPr>
        <w:t>пос</w:t>
      </w:r>
      <w:r w:rsidR="001C3EEB" w:rsidRPr="00133BD2">
        <w:rPr>
          <w:rFonts w:ascii="ArbatDi" w:eastAsia="Times New Roman" w:hAnsi="ArbatDi" w:cs="Times New Roman"/>
          <w:b/>
          <w:bCs/>
          <w:color w:val="0070C0"/>
          <w:sz w:val="28"/>
          <w:szCs w:val="28"/>
          <w:lang w:eastAsia="ru-RU"/>
        </w:rPr>
        <w:t>.</w:t>
      </w:r>
      <w:r w:rsidRPr="00133BD2">
        <w:rPr>
          <w:rFonts w:ascii="ArbatDi" w:eastAsia="Times New Roman" w:hAnsi="ArbatDi" w:cs="Times New Roman"/>
          <w:b/>
          <w:bCs/>
          <w:color w:val="0070C0"/>
          <w:sz w:val="28"/>
          <w:szCs w:val="28"/>
          <w:lang w:eastAsia="ru-RU"/>
        </w:rPr>
        <w:t xml:space="preserve"> Б</w:t>
      </w:r>
      <w:r w:rsidR="001C3EEB" w:rsidRPr="00133BD2">
        <w:rPr>
          <w:rFonts w:ascii="ArbatDi" w:eastAsia="Times New Roman" w:hAnsi="ArbatDi" w:cs="Times New Roman"/>
          <w:b/>
          <w:bCs/>
          <w:color w:val="0070C0"/>
          <w:sz w:val="28"/>
          <w:szCs w:val="28"/>
          <w:lang w:eastAsia="ru-RU"/>
        </w:rPr>
        <w:t>иракан</w:t>
      </w:r>
    </w:p>
    <w:p w:rsidR="00547C6D" w:rsidRPr="00133BD2" w:rsidRDefault="00133BD2" w:rsidP="00133BD2">
      <w:pPr>
        <w:spacing w:after="0" w:line="240" w:lineRule="auto"/>
        <w:jc w:val="center"/>
        <w:rPr>
          <w:rFonts w:ascii="ArbatDi" w:eastAsia="Times New Roman" w:hAnsi="ArbatDi" w:cs="Times New Roman"/>
          <w:b/>
          <w:bCs/>
          <w:color w:val="0070C0"/>
          <w:sz w:val="28"/>
          <w:szCs w:val="28"/>
          <w:lang w:eastAsia="ru-RU"/>
        </w:rPr>
      </w:pPr>
      <w:r>
        <w:rPr>
          <w:rFonts w:ascii="ArbatDi" w:eastAsia="Times New Roman" w:hAnsi="ArbatDi" w:cs="Times New Roman"/>
          <w:b/>
          <w:bCs/>
          <w:color w:val="0070C0"/>
          <w:sz w:val="28"/>
          <w:szCs w:val="28"/>
          <w:lang w:eastAsia="ru-RU"/>
        </w:rPr>
        <w:t>в лагере дневного пребывания</w:t>
      </w:r>
    </w:p>
    <w:p w:rsidR="00D44495" w:rsidRDefault="00D44495" w:rsidP="00547C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4495" w:rsidRDefault="00D44495" w:rsidP="00547C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4495" w:rsidRDefault="001C3EEB" w:rsidP="00547C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150039" cy="3093085"/>
            <wp:effectExtent l="0" t="0" r="0" b="0"/>
            <wp:docPr id="2" name="Рисунок 2" descr="http://cbzh.edu.ru/wp-content/uploads/2019/07/2017_01_30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bzh.edu.ru/wp-content/uploads/2019/07/2017_01_30-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5460" cy="3120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495" w:rsidRDefault="00D44495" w:rsidP="00547C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66A65" w:rsidRDefault="00D66A65" w:rsidP="00D66A6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66A65" w:rsidRPr="009239A1" w:rsidRDefault="002773DF" w:rsidP="00D66A6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70C0"/>
          <w:sz w:val="18"/>
          <w:szCs w:val="18"/>
        </w:rPr>
      </w:pPr>
      <w:r w:rsidRPr="009239A1">
        <w:rPr>
          <w:rFonts w:ascii="Times New Roman" w:eastAsia="Calibri" w:hAnsi="Times New Roman" w:cs="Times New Roman"/>
          <w:b/>
          <w:color w:val="0070C0"/>
          <w:sz w:val="18"/>
          <w:szCs w:val="18"/>
        </w:rPr>
        <w:t>Составители</w:t>
      </w:r>
      <w:r w:rsidR="00D66A65" w:rsidRPr="009239A1">
        <w:rPr>
          <w:rFonts w:ascii="Times New Roman" w:eastAsia="Calibri" w:hAnsi="Times New Roman" w:cs="Times New Roman"/>
          <w:b/>
          <w:color w:val="0070C0"/>
          <w:sz w:val="18"/>
          <w:szCs w:val="18"/>
        </w:rPr>
        <w:t>:</w:t>
      </w:r>
    </w:p>
    <w:p w:rsidR="002773DF" w:rsidRPr="009239A1" w:rsidRDefault="00071305" w:rsidP="00D66A6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70C0"/>
          <w:sz w:val="18"/>
          <w:szCs w:val="18"/>
        </w:rPr>
      </w:pPr>
      <w:r w:rsidRPr="009239A1">
        <w:rPr>
          <w:rFonts w:ascii="Times New Roman" w:eastAsia="Calibri" w:hAnsi="Times New Roman" w:cs="Times New Roman"/>
          <w:b/>
          <w:color w:val="0070C0"/>
          <w:sz w:val="18"/>
          <w:szCs w:val="18"/>
        </w:rPr>
        <w:t>Лапенкова Ирина Васильевна</w:t>
      </w:r>
    </w:p>
    <w:p w:rsidR="00071305" w:rsidRPr="009239A1" w:rsidRDefault="00071305" w:rsidP="00D66A6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70C0"/>
          <w:sz w:val="18"/>
          <w:szCs w:val="18"/>
        </w:rPr>
      </w:pPr>
      <w:r w:rsidRPr="009239A1">
        <w:rPr>
          <w:rFonts w:ascii="Times New Roman" w:eastAsia="Calibri" w:hAnsi="Times New Roman" w:cs="Times New Roman"/>
          <w:b/>
          <w:color w:val="0070C0"/>
          <w:sz w:val="18"/>
          <w:szCs w:val="18"/>
        </w:rPr>
        <w:t>Каменская Анна Анатольевна</w:t>
      </w:r>
    </w:p>
    <w:p w:rsidR="00071305" w:rsidRPr="009239A1" w:rsidRDefault="00071305" w:rsidP="00D66A6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70C0"/>
          <w:sz w:val="18"/>
          <w:szCs w:val="18"/>
        </w:rPr>
      </w:pPr>
      <w:r w:rsidRPr="009239A1">
        <w:rPr>
          <w:rFonts w:ascii="Times New Roman" w:eastAsia="Calibri" w:hAnsi="Times New Roman" w:cs="Times New Roman"/>
          <w:b/>
          <w:color w:val="0070C0"/>
          <w:sz w:val="18"/>
          <w:szCs w:val="18"/>
        </w:rPr>
        <w:t>Таблова Анастасия Сергеевна</w:t>
      </w:r>
    </w:p>
    <w:p w:rsidR="00071305" w:rsidRPr="009239A1" w:rsidRDefault="00071305" w:rsidP="00D66A6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70C0"/>
          <w:sz w:val="18"/>
          <w:szCs w:val="18"/>
        </w:rPr>
      </w:pPr>
      <w:r w:rsidRPr="009239A1">
        <w:rPr>
          <w:rFonts w:ascii="Times New Roman" w:eastAsia="Calibri" w:hAnsi="Times New Roman" w:cs="Times New Roman"/>
          <w:b/>
          <w:color w:val="0070C0"/>
          <w:sz w:val="18"/>
          <w:szCs w:val="18"/>
        </w:rPr>
        <w:t>Смолянская Любовь Андреевна</w:t>
      </w:r>
    </w:p>
    <w:p w:rsidR="00071305" w:rsidRPr="009239A1" w:rsidRDefault="00071305" w:rsidP="00D66A6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70C0"/>
          <w:sz w:val="18"/>
          <w:szCs w:val="18"/>
        </w:rPr>
      </w:pPr>
      <w:r w:rsidRPr="009239A1">
        <w:rPr>
          <w:rFonts w:ascii="Times New Roman" w:eastAsia="Calibri" w:hAnsi="Times New Roman" w:cs="Times New Roman"/>
          <w:b/>
          <w:color w:val="0070C0"/>
          <w:sz w:val="18"/>
          <w:szCs w:val="18"/>
        </w:rPr>
        <w:t>Земкина Анастасия Александровна</w:t>
      </w:r>
    </w:p>
    <w:p w:rsidR="00071305" w:rsidRPr="009239A1" w:rsidRDefault="00071305" w:rsidP="00D66A6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70C0"/>
          <w:sz w:val="18"/>
          <w:szCs w:val="18"/>
        </w:rPr>
      </w:pPr>
    </w:p>
    <w:p w:rsidR="00D66A65" w:rsidRPr="009239A1" w:rsidRDefault="00D66A65" w:rsidP="009239A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239A1">
        <w:rPr>
          <w:rFonts w:ascii="Times New Roman" w:eastAsia="Calibri" w:hAnsi="Times New Roman" w:cs="Times New Roman"/>
          <w:sz w:val="24"/>
          <w:szCs w:val="24"/>
        </w:rPr>
        <w:t>202</w:t>
      </w:r>
      <w:r w:rsidR="00071305" w:rsidRPr="009239A1">
        <w:rPr>
          <w:rFonts w:ascii="Times New Roman" w:eastAsia="Calibri" w:hAnsi="Times New Roman" w:cs="Times New Roman"/>
          <w:sz w:val="24"/>
          <w:szCs w:val="24"/>
        </w:rPr>
        <w:t>1</w:t>
      </w:r>
      <w:r w:rsidRPr="009239A1">
        <w:rPr>
          <w:rFonts w:ascii="Times New Roman" w:eastAsia="Calibri" w:hAnsi="Times New Roman" w:cs="Times New Roman"/>
          <w:sz w:val="24"/>
          <w:szCs w:val="24"/>
        </w:rPr>
        <w:t xml:space="preserve"> год, пос. Биракан</w:t>
      </w:r>
    </w:p>
    <w:p w:rsidR="00D44495" w:rsidRPr="007F1927" w:rsidRDefault="00D44495" w:rsidP="00547C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76513" w:rsidRPr="00133BD2" w:rsidRDefault="00547C6D" w:rsidP="00133BD2">
      <w:pPr>
        <w:spacing w:after="0"/>
        <w:jc w:val="center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  <w:r w:rsidRPr="00133BD2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Пояснительная записка</w:t>
      </w:r>
    </w:p>
    <w:p w:rsidR="00376513" w:rsidRPr="00133BD2" w:rsidRDefault="00376513" w:rsidP="00133BD2">
      <w:pPr>
        <w:spacing w:after="0"/>
        <w:ind w:left="4248" w:firstLine="60"/>
        <w:jc w:val="both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</w:pPr>
      <w:r w:rsidRPr="00133BD2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  <w:t>По-настоящему сильным раст</w:t>
      </w:r>
      <w:r w:rsidR="001C3EEB" w:rsidRPr="00133BD2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  <w:t>ё</w:t>
      </w:r>
      <w:r w:rsidRPr="00133BD2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  <w:t>т тот человек, который сил</w:t>
      </w:r>
      <w:r w:rsidR="001C3EEB" w:rsidRPr="00133BD2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  <w:t>ё</w:t>
      </w:r>
      <w:r w:rsidRPr="00133BD2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  <w:t>н духом, который умеет любить и уважать свою Родину, с</w:t>
      </w:r>
      <w:r w:rsidR="00133BD2" w:rsidRPr="00133BD2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  <w:t>воих близких, другого человека.</w:t>
      </w:r>
    </w:p>
    <w:p w:rsidR="00376513" w:rsidRPr="00133BD2" w:rsidRDefault="00376513" w:rsidP="00133B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Летние каникулы составляют значительную часть свободного времени детей. Этот период как нельзя более благоприятен для развития их творческого потенциала, совершенствования личностных возможностей, приобщения к национальным ценностям, вхождения в систему социальных связей, воплощения собственных планов, удовлетворения индивидуальных интересов в личностно значимых сферах деятельности. </w:t>
      </w:r>
    </w:p>
    <w:p w:rsidR="00376513" w:rsidRPr="00133BD2" w:rsidRDefault="00376513" w:rsidP="00133BD2">
      <w:pPr>
        <w:spacing w:after="120" w:line="240" w:lineRule="auto"/>
        <w:ind w:left="283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 воспитании нет каникул» - эта педагогическая формула стала правилом для организаторов каникулярных дней и, особенно, летних месяцев отдыха школьников.</w:t>
      </w:r>
    </w:p>
    <w:p w:rsidR="00376513" w:rsidRPr="00133BD2" w:rsidRDefault="00133BD2" w:rsidP="00133B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376513" w:rsidRPr="0013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Специфика воспитательной работы в летнее время заключается в том, что в этот момент педагоги могут уделять гораздо больше внимания творческой, нравственной, спортивной и организаторской деятельности, расширяя тем самым кругозор ребёнка.</w:t>
      </w:r>
    </w:p>
    <w:p w:rsidR="00547C6D" w:rsidRPr="00133BD2" w:rsidRDefault="00376513" w:rsidP="00133B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числу важных условий воспитания детей во время летних каникул относится природная и социальная среда – всё то, что окружает ребёнка во время отдыха. Поэтому не стоит забывать о духовно – нравственном и гражданско-патриотическом воспитании школьников, о бережном отношении к окружающему миру, о чутком отношении к своим р</w:t>
      </w:r>
      <w:r w:rsidR="002773DF" w:rsidRPr="0013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одным местам. Изучение истории </w:t>
      </w:r>
      <w:r w:rsidRPr="0013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родного </w:t>
      </w:r>
      <w:r w:rsidR="002773DF" w:rsidRPr="0013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посёлка</w:t>
      </w:r>
      <w:r w:rsidRPr="0013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2773DF" w:rsidRPr="0013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</w:t>
      </w:r>
      <w:r w:rsidR="0013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исторических мест своей</w:t>
      </w:r>
      <w:r w:rsidRPr="0013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малой родины не в школьном кабинете, а летом, не навязчиво, в игровой форме, играют </w:t>
      </w:r>
      <w:r w:rsidR="0013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немаловажную роль в развитии и </w:t>
      </w:r>
      <w:r w:rsidRPr="0013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воспитании ребят. Через материал, изучаемый с учащимися можно воспитывать нравственные, патриотические чувства к Отечеству, родному </w:t>
      </w:r>
      <w:r w:rsidR="002773DF" w:rsidRPr="0013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посёлку</w:t>
      </w:r>
      <w:r w:rsidRPr="0013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школе, окружающим людям. </w:t>
      </w:r>
    </w:p>
    <w:p w:rsidR="00547C6D" w:rsidRPr="00133BD2" w:rsidRDefault="00133BD2" w:rsidP="00133B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547C6D" w:rsidRPr="00133BD2">
        <w:rPr>
          <w:rFonts w:ascii="Times New Roman" w:eastAsia="Calibri" w:hAnsi="Times New Roman" w:cs="Times New Roman"/>
          <w:sz w:val="24"/>
          <w:szCs w:val="24"/>
        </w:rPr>
        <w:t>Эти функции выполняет летний лагерь с дневным пребыванием детей. За несколько месяцев до начала работы лагеря проводится большая подготовительная работа.</w:t>
      </w:r>
    </w:p>
    <w:p w:rsidR="00547C6D" w:rsidRPr="00133BD2" w:rsidRDefault="00133BD2" w:rsidP="00133B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547C6D" w:rsidRPr="00133BD2">
        <w:rPr>
          <w:rFonts w:ascii="Times New Roman" w:eastAsia="Calibri" w:hAnsi="Times New Roman" w:cs="Times New Roman"/>
          <w:sz w:val="24"/>
          <w:szCs w:val="24"/>
        </w:rPr>
        <w:t>Ежегодно для обучающихся, проводится оздоровительная смена в лагере дневного пребывания на базе МБОУ С</w:t>
      </w:r>
      <w:r w:rsidR="002773DF" w:rsidRPr="00133BD2">
        <w:rPr>
          <w:rFonts w:ascii="Times New Roman" w:eastAsia="Calibri" w:hAnsi="Times New Roman" w:cs="Times New Roman"/>
          <w:sz w:val="24"/>
          <w:szCs w:val="24"/>
        </w:rPr>
        <w:t>ОО «</w:t>
      </w:r>
      <w:r w:rsidR="00547C6D" w:rsidRPr="00133BD2">
        <w:rPr>
          <w:rFonts w:ascii="Times New Roman" w:eastAsia="Calibri" w:hAnsi="Times New Roman" w:cs="Times New Roman"/>
          <w:sz w:val="24"/>
          <w:szCs w:val="24"/>
        </w:rPr>
        <w:t>Ш</w:t>
      </w:r>
      <w:r w:rsidR="002773DF" w:rsidRPr="00133BD2">
        <w:rPr>
          <w:rFonts w:ascii="Times New Roman" w:eastAsia="Calibri" w:hAnsi="Times New Roman" w:cs="Times New Roman"/>
          <w:sz w:val="24"/>
          <w:szCs w:val="24"/>
        </w:rPr>
        <w:t>кола № 15» пос. Биракан</w:t>
      </w:r>
      <w:r w:rsidR="00547C6D" w:rsidRPr="00133BD2">
        <w:rPr>
          <w:rFonts w:ascii="Times New Roman" w:eastAsia="Calibri" w:hAnsi="Times New Roman" w:cs="Times New Roman"/>
          <w:sz w:val="24"/>
          <w:szCs w:val="24"/>
        </w:rPr>
        <w:t>. Обязательным является вовлечение в лагерь детей</w:t>
      </w:r>
      <w:r w:rsidR="002773DF" w:rsidRPr="00133BD2">
        <w:rPr>
          <w:rFonts w:ascii="Times New Roman" w:eastAsia="Calibri" w:hAnsi="Times New Roman" w:cs="Times New Roman"/>
          <w:sz w:val="24"/>
          <w:szCs w:val="24"/>
        </w:rPr>
        <w:t xml:space="preserve"> из неблагополучных семей</w:t>
      </w:r>
      <w:r w:rsidR="00547C6D" w:rsidRPr="00133BD2">
        <w:rPr>
          <w:rFonts w:ascii="Times New Roman" w:eastAsia="Calibri" w:hAnsi="Times New Roman" w:cs="Times New Roman"/>
          <w:sz w:val="24"/>
          <w:szCs w:val="24"/>
        </w:rPr>
        <w:t>, опекаемых, ребят из многодетных и малообеспеченных семей. Для того чтобы отдых сделать полноценным была разработана программа.</w:t>
      </w:r>
    </w:p>
    <w:p w:rsidR="00547C6D" w:rsidRPr="00133BD2" w:rsidRDefault="00133BD2" w:rsidP="00133BD2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70C0"/>
          <w:sz w:val="24"/>
          <w:szCs w:val="24"/>
        </w:rPr>
        <w:tab/>
      </w:r>
      <w:r w:rsidR="00547C6D" w:rsidRPr="00133BD2">
        <w:rPr>
          <w:rFonts w:ascii="Times New Roman" w:hAnsi="Times New Roman"/>
          <w:b/>
          <w:color w:val="0070C0"/>
          <w:sz w:val="24"/>
          <w:szCs w:val="24"/>
        </w:rPr>
        <w:t xml:space="preserve">Основная идея программы </w:t>
      </w:r>
      <w:r w:rsidR="00547C6D" w:rsidRPr="00133BD2">
        <w:rPr>
          <w:rFonts w:ascii="Times New Roman" w:hAnsi="Times New Roman"/>
          <w:sz w:val="24"/>
          <w:szCs w:val="24"/>
        </w:rPr>
        <w:t>предусматри</w:t>
      </w:r>
      <w:r w:rsidR="002773DF" w:rsidRPr="00133BD2">
        <w:rPr>
          <w:rFonts w:ascii="Times New Roman" w:hAnsi="Times New Roman"/>
          <w:sz w:val="24"/>
          <w:szCs w:val="24"/>
        </w:rPr>
        <w:t>вает организацию летнего отдыха</w:t>
      </w:r>
      <w:r w:rsidR="00547C6D" w:rsidRPr="00133BD2">
        <w:rPr>
          <w:rFonts w:ascii="Times New Roman" w:hAnsi="Times New Roman"/>
          <w:sz w:val="24"/>
          <w:szCs w:val="24"/>
        </w:rPr>
        <w:t xml:space="preserve"> и оздоровления детей в условиях лагеря дневного пребывания. Принимая во внимание эмоционально – психические перегрузки ребенка в школе и семье, перед воспитателями стоит цель организации эффективной оздоровительной работы с детьми.</w:t>
      </w:r>
    </w:p>
    <w:p w:rsidR="00376513" w:rsidRPr="00133BD2" w:rsidRDefault="00133BD2" w:rsidP="00133BD2">
      <w:pPr>
        <w:pStyle w:val="a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376513" w:rsidRPr="00133BD2">
        <w:rPr>
          <w:rFonts w:ascii="Times New Roman" w:eastAsia="Times New Roman" w:hAnsi="Times New Roman"/>
          <w:sz w:val="24"/>
          <w:szCs w:val="24"/>
          <w:lang w:eastAsia="ru-RU"/>
        </w:rPr>
        <w:t>Деятельность программы способствует не только укреплению и сохранению здоровья учащихся, но играет важную роль в духовно- нравственном, патриотическом воспитании подрастающего поколения. Одна из воспитательных функций образования направлена на формирование</w:t>
      </w:r>
      <w:r w:rsidR="002773DF" w:rsidRPr="00133BD2">
        <w:rPr>
          <w:rFonts w:ascii="Times New Roman" w:eastAsia="Times New Roman" w:hAnsi="Times New Roman"/>
          <w:sz w:val="24"/>
          <w:szCs w:val="24"/>
          <w:lang w:eastAsia="ru-RU"/>
        </w:rPr>
        <w:t xml:space="preserve"> гражданственности, трудолюбия,</w:t>
      </w:r>
      <w:r w:rsidR="00376513" w:rsidRPr="00133BD2">
        <w:rPr>
          <w:rFonts w:ascii="Times New Roman" w:eastAsia="Times New Roman" w:hAnsi="Times New Roman"/>
          <w:sz w:val="24"/>
          <w:szCs w:val="24"/>
          <w:lang w:eastAsia="ru-RU"/>
        </w:rPr>
        <w:t xml:space="preserve"> нравственности, уважения к правам и свободам человека, любв</w:t>
      </w:r>
      <w:r w:rsidR="001835D9" w:rsidRPr="00133BD2">
        <w:rPr>
          <w:rFonts w:ascii="Times New Roman" w:eastAsia="Times New Roman" w:hAnsi="Times New Roman"/>
          <w:sz w:val="24"/>
          <w:szCs w:val="24"/>
          <w:lang w:eastAsia="ru-RU"/>
        </w:rPr>
        <w:t>и к Родине, к семье, к природе.</w:t>
      </w:r>
    </w:p>
    <w:p w:rsidR="00547C6D" w:rsidRPr="00133BD2" w:rsidRDefault="00133BD2" w:rsidP="00133BD2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47C6D" w:rsidRPr="00133BD2">
        <w:rPr>
          <w:rFonts w:ascii="Times New Roman" w:hAnsi="Times New Roman"/>
          <w:sz w:val="24"/>
          <w:szCs w:val="24"/>
        </w:rPr>
        <w:t xml:space="preserve"> Воспитателями в лагере работают квалифицированные педагоги из числа учителей школы. Решению поставленных задач помогают условия, созданные в школе для работы лагеря: игровые комнаты, спортивный зал</w:t>
      </w:r>
      <w:r w:rsidR="002773DF" w:rsidRPr="00133BD2">
        <w:rPr>
          <w:rFonts w:ascii="Times New Roman" w:hAnsi="Times New Roman"/>
          <w:sz w:val="24"/>
          <w:szCs w:val="24"/>
        </w:rPr>
        <w:t>,спортивная площадка</w:t>
      </w:r>
      <w:r w:rsidR="00547C6D" w:rsidRPr="00133BD2">
        <w:rPr>
          <w:rFonts w:ascii="Times New Roman" w:hAnsi="Times New Roman"/>
          <w:sz w:val="24"/>
          <w:szCs w:val="24"/>
        </w:rPr>
        <w:t>, библиотека.</w:t>
      </w:r>
    </w:p>
    <w:p w:rsidR="00547C6D" w:rsidRPr="00133BD2" w:rsidRDefault="00133BD2" w:rsidP="00133BD2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47C6D" w:rsidRPr="00133BD2">
        <w:rPr>
          <w:rFonts w:ascii="Times New Roman" w:hAnsi="Times New Roman"/>
          <w:sz w:val="24"/>
          <w:szCs w:val="24"/>
        </w:rPr>
        <w:t>Центром воспитательной работы лагеря является реб</w:t>
      </w:r>
      <w:r w:rsidR="002773DF" w:rsidRPr="00133BD2">
        <w:rPr>
          <w:rFonts w:ascii="Times New Roman" w:hAnsi="Times New Roman"/>
          <w:sz w:val="24"/>
          <w:szCs w:val="24"/>
        </w:rPr>
        <w:t>ё</w:t>
      </w:r>
      <w:r w:rsidR="00547C6D" w:rsidRPr="00133BD2">
        <w:rPr>
          <w:rFonts w:ascii="Times New Roman" w:hAnsi="Times New Roman"/>
          <w:sz w:val="24"/>
          <w:szCs w:val="24"/>
        </w:rPr>
        <w:t xml:space="preserve">нок и его стремление к реализации. Пребывание здесь для каждого ребенка – время получения новых знаний, приобретения навыков и жизненного опыта. </w:t>
      </w:r>
    </w:p>
    <w:p w:rsidR="00547C6D" w:rsidRPr="00133BD2" w:rsidRDefault="00547C6D" w:rsidP="00133BD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BD2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Программа деятельности летнего лагеря</w:t>
      </w:r>
      <w:r w:rsidRPr="0013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ориенти</w:t>
      </w:r>
      <w:r w:rsidRPr="0013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рована на создание социально значимой психологической среды, дополняющей и корректирующей семейное воспитание ребенка. Программа универсальна, так как может использоваться для работы с детьми из различных соци</w:t>
      </w:r>
      <w:r w:rsidRPr="0013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альных групп, разного возраста, уровня развития и состо</w:t>
      </w:r>
      <w:r w:rsidRPr="0013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яния здоровья.</w:t>
      </w:r>
    </w:p>
    <w:p w:rsidR="00547C6D" w:rsidRPr="00133BD2" w:rsidRDefault="00547C6D" w:rsidP="00133BD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включает в себя</w:t>
      </w:r>
      <w:r w:rsidR="00533B97" w:rsidRPr="0013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патриотическое воспитание школьника, но</w:t>
      </w:r>
      <w:r w:rsidRPr="0013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объединяет различные направления оздоровления, образования, воспитания в условиях лагеря.</w:t>
      </w:r>
    </w:p>
    <w:p w:rsidR="00547C6D" w:rsidRPr="00133BD2" w:rsidRDefault="00547C6D" w:rsidP="00133B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BD2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Основная идея программы</w:t>
      </w:r>
      <w:r w:rsidR="0013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«Юный п</w:t>
      </w:r>
      <w:r w:rsidR="00D44495" w:rsidRPr="0013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атриот</w:t>
      </w:r>
      <w:r w:rsidR="0013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России»</w:t>
      </w:r>
      <w:r w:rsidRPr="0013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представление возможностей для раскрытия творческих спо</w:t>
      </w:r>
      <w:r w:rsidR="001835D9" w:rsidRPr="0013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собностей ребенка, патриотическое</w:t>
      </w:r>
      <w:r w:rsidRPr="0013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воспитание, создание условий для </w:t>
      </w:r>
      <w:r w:rsidRPr="0013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самореализации потенциала детей в результате общественно полезной деятельности. Программа ориентирована на работу в разновозрастном детском коллективе.</w:t>
      </w:r>
    </w:p>
    <w:p w:rsidR="00547C6D" w:rsidRPr="00133BD2" w:rsidRDefault="00547C6D" w:rsidP="00133BD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Формируя воспитательное пространство лагеря, в основу организации смены закладывается легенда лагеря, согласно которой все дети, посещающие лагерь, становятся участниками длительной сюжетно-ролевой игры со своими законами и правилами.</w:t>
      </w:r>
    </w:p>
    <w:p w:rsidR="00547C6D" w:rsidRPr="00133BD2" w:rsidRDefault="00133BD2" w:rsidP="00133BD2">
      <w:pPr>
        <w:tabs>
          <w:tab w:val="right" w:leader="underscore" w:pos="6405"/>
        </w:tabs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547C6D" w:rsidRPr="0013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Данная программа </w:t>
      </w:r>
      <w:r w:rsidR="00547C6D" w:rsidRPr="00133BD2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 xml:space="preserve">по своей </w:t>
      </w:r>
      <w:r w:rsidR="00460A00" w:rsidRPr="00133BD2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направленности</w:t>
      </w:r>
      <w:r w:rsidR="00460A00" w:rsidRPr="0013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</w:t>
      </w:r>
      <w:r w:rsidR="00547C6D" w:rsidRPr="0013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комплексной, т. е. включает в себя разноплановую деятельность, но основн</w:t>
      </w:r>
      <w:r w:rsidR="001835D9" w:rsidRPr="0013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упор ложится на патриотическое</w:t>
      </w:r>
      <w:r w:rsidR="00547C6D" w:rsidRPr="0013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воспитание детей, объединяет различные направления озд</w:t>
      </w:r>
      <w:r w:rsidR="002773DF" w:rsidRPr="0013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оровления, отдыха и воспитания </w:t>
      </w:r>
      <w:r w:rsidR="00547C6D" w:rsidRPr="0013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подростков. По </w:t>
      </w:r>
      <w:r w:rsidR="00547C6D" w:rsidRPr="00133B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продолжительности</w:t>
      </w:r>
      <w:r w:rsidR="00547C6D" w:rsidRPr="0013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программа является краткосрочной, т. е. реализуется в период летних каникул.</w:t>
      </w:r>
    </w:p>
    <w:p w:rsidR="00547C6D" w:rsidRPr="00133BD2" w:rsidRDefault="00547C6D" w:rsidP="00133B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33B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Программа разработана с уч</w:t>
      </w:r>
      <w:r w:rsidR="002773DF" w:rsidRPr="00133B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ё</w:t>
      </w:r>
      <w:r w:rsidRPr="00133B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том следующих законодательных нормативно-правовых документов:</w:t>
      </w:r>
    </w:p>
    <w:p w:rsidR="00547C6D" w:rsidRPr="00133BD2" w:rsidRDefault="00547C6D" w:rsidP="00133B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Конституция РФ;</w:t>
      </w:r>
    </w:p>
    <w:p w:rsidR="00547C6D" w:rsidRPr="00133BD2" w:rsidRDefault="00547C6D" w:rsidP="00133B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-Закон РФ «Об образовании»;</w:t>
      </w:r>
    </w:p>
    <w:p w:rsidR="00547C6D" w:rsidRPr="00133BD2" w:rsidRDefault="00547C6D" w:rsidP="00133B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Федеральный закон «Об основных гарантиях прав ребенка в Российской Федерации» от 24.07.1998 г. № 124-ФЗ;</w:t>
      </w:r>
    </w:p>
    <w:p w:rsidR="00547C6D" w:rsidRPr="00133BD2" w:rsidRDefault="00547C6D" w:rsidP="00133B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Трудовой кодекс Российской Федерации от 30.12.2001 г. №197 – ФЗ;</w:t>
      </w:r>
    </w:p>
    <w:p w:rsidR="00547C6D" w:rsidRPr="00133BD2" w:rsidRDefault="00547C6D" w:rsidP="00133B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 </w:t>
      </w:r>
      <w:r w:rsidR="002773DF" w:rsidRPr="0013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утверждении</w:t>
      </w:r>
      <w:r w:rsidRPr="0013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порядка проведения смен профильных лагерей, с дневным пребыванием, лагерей труда и отдыха. Приказ Минобразования РФ от 13.07.2001 г. № 2688;</w:t>
      </w:r>
    </w:p>
    <w:p w:rsidR="00547C6D" w:rsidRPr="00133BD2" w:rsidRDefault="00547C6D" w:rsidP="00133B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133BD2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Цели и задачи программы:</w:t>
      </w:r>
    </w:p>
    <w:p w:rsidR="00547C6D" w:rsidRPr="00133BD2" w:rsidRDefault="00547C6D" w:rsidP="00133B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ru-RU"/>
        </w:rPr>
      </w:pPr>
      <w:r w:rsidRPr="00133BD2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ru-RU"/>
        </w:rPr>
        <w:t>Цель:</w:t>
      </w:r>
    </w:p>
    <w:p w:rsidR="00585262" w:rsidRPr="00133BD2" w:rsidRDefault="00585262" w:rsidP="00133B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3B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Создание благоприятных условий для полноценного отдыха, оздоровления и социализации детей, развития стержневых качеств личности гражданина и патриота через включение в активную общественно значимую и личностно привлекательную деятельность военно-патриот</w:t>
      </w:r>
      <w:r w:rsidR="00133BD2">
        <w:rPr>
          <w:rFonts w:ascii="Times New Roman" w:hAnsi="Times New Roman" w:cs="Times New Roman"/>
          <w:color w:val="000000" w:themeColor="text1"/>
          <w:sz w:val="24"/>
          <w:szCs w:val="24"/>
        </w:rPr>
        <w:t>ической направленности.</w:t>
      </w:r>
    </w:p>
    <w:p w:rsidR="00585262" w:rsidRPr="00133BD2" w:rsidRDefault="00547C6D" w:rsidP="00133BD2">
      <w:pPr>
        <w:spacing w:after="0" w:line="240" w:lineRule="auto"/>
        <w:ind w:left="900" w:hanging="90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133BD2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ru-RU"/>
        </w:rPr>
        <w:t xml:space="preserve">Задачи: </w:t>
      </w:r>
    </w:p>
    <w:p w:rsidR="00585262" w:rsidRPr="00133BD2" w:rsidRDefault="00585262" w:rsidP="00133BD2">
      <w:pPr>
        <w:spacing w:after="0" w:line="240" w:lineRule="auto"/>
        <w:ind w:left="900" w:hanging="9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3BD2">
        <w:rPr>
          <w:rFonts w:ascii="Times New Roman" w:eastAsia="Calibri" w:hAnsi="Times New Roman" w:cs="Times New Roman"/>
          <w:sz w:val="24"/>
          <w:szCs w:val="24"/>
        </w:rPr>
        <w:t>1.</w:t>
      </w:r>
      <w:r w:rsidRPr="00133BD2">
        <w:rPr>
          <w:rFonts w:ascii="Times New Roman" w:eastAsia="Calibri" w:hAnsi="Times New Roman" w:cs="Times New Roman"/>
          <w:sz w:val="24"/>
          <w:szCs w:val="24"/>
        </w:rPr>
        <w:tab/>
        <w:t>Обеспечить ко</w:t>
      </w:r>
      <w:r w:rsidR="007A3F41" w:rsidRPr="00133BD2">
        <w:rPr>
          <w:rFonts w:ascii="Times New Roman" w:eastAsia="Calibri" w:hAnsi="Times New Roman" w:cs="Times New Roman"/>
          <w:sz w:val="24"/>
          <w:szCs w:val="24"/>
        </w:rPr>
        <w:t xml:space="preserve">мплекс условий, способствующих </w:t>
      </w:r>
      <w:r w:rsidRPr="00133BD2">
        <w:rPr>
          <w:rFonts w:ascii="Times New Roman" w:eastAsia="Calibri" w:hAnsi="Times New Roman" w:cs="Times New Roman"/>
          <w:sz w:val="24"/>
          <w:szCs w:val="24"/>
        </w:rPr>
        <w:t xml:space="preserve">сохранению и укреплению здоровья детей и подростков в летний период. </w:t>
      </w:r>
    </w:p>
    <w:p w:rsidR="00585262" w:rsidRPr="00133BD2" w:rsidRDefault="00585262" w:rsidP="00133BD2">
      <w:pPr>
        <w:spacing w:after="0" w:line="240" w:lineRule="auto"/>
        <w:ind w:left="900" w:hanging="9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3BD2">
        <w:rPr>
          <w:rFonts w:ascii="Times New Roman" w:eastAsia="Calibri" w:hAnsi="Times New Roman" w:cs="Times New Roman"/>
          <w:sz w:val="24"/>
          <w:szCs w:val="24"/>
        </w:rPr>
        <w:t>2.</w:t>
      </w:r>
      <w:r w:rsidRPr="00133BD2">
        <w:rPr>
          <w:rFonts w:ascii="Times New Roman" w:eastAsia="Calibri" w:hAnsi="Times New Roman" w:cs="Times New Roman"/>
          <w:sz w:val="24"/>
          <w:szCs w:val="24"/>
        </w:rPr>
        <w:tab/>
        <w:t>Создать условия для самореализации детей в различных видах активной деятельности посредс</w:t>
      </w:r>
      <w:r w:rsidR="007A3F41" w:rsidRPr="00133BD2">
        <w:rPr>
          <w:rFonts w:ascii="Times New Roman" w:eastAsia="Calibri" w:hAnsi="Times New Roman" w:cs="Times New Roman"/>
          <w:sz w:val="24"/>
          <w:szCs w:val="24"/>
        </w:rPr>
        <w:t xml:space="preserve">твом </w:t>
      </w:r>
      <w:r w:rsidRPr="00133BD2">
        <w:rPr>
          <w:rFonts w:ascii="Times New Roman" w:eastAsia="Calibri" w:hAnsi="Times New Roman" w:cs="Times New Roman"/>
          <w:sz w:val="24"/>
          <w:szCs w:val="24"/>
        </w:rPr>
        <w:t>вовлечения в туристско-краеведческие военно-патриотические игры, соревнования и проекты.</w:t>
      </w:r>
    </w:p>
    <w:p w:rsidR="00EB4E8A" w:rsidRPr="00133BD2" w:rsidRDefault="00585262" w:rsidP="00133BD2">
      <w:pPr>
        <w:spacing w:after="0" w:line="240" w:lineRule="auto"/>
        <w:ind w:left="900" w:hanging="9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3BD2">
        <w:rPr>
          <w:rFonts w:ascii="Times New Roman" w:eastAsia="Calibri" w:hAnsi="Times New Roman" w:cs="Times New Roman"/>
          <w:sz w:val="24"/>
          <w:szCs w:val="24"/>
        </w:rPr>
        <w:t>3.</w:t>
      </w:r>
      <w:r w:rsidRPr="00133BD2">
        <w:rPr>
          <w:rFonts w:ascii="Times New Roman" w:eastAsia="Calibri" w:hAnsi="Times New Roman" w:cs="Times New Roman"/>
          <w:sz w:val="24"/>
          <w:szCs w:val="24"/>
        </w:rPr>
        <w:tab/>
        <w:t>Способствова</w:t>
      </w:r>
      <w:r w:rsidR="007A3F41" w:rsidRPr="00133BD2">
        <w:rPr>
          <w:rFonts w:ascii="Times New Roman" w:eastAsia="Calibri" w:hAnsi="Times New Roman" w:cs="Times New Roman"/>
          <w:sz w:val="24"/>
          <w:szCs w:val="24"/>
        </w:rPr>
        <w:t xml:space="preserve">ть формированию ответственного </w:t>
      </w:r>
      <w:r w:rsidRPr="00133BD2">
        <w:rPr>
          <w:rFonts w:ascii="Times New Roman" w:eastAsia="Calibri" w:hAnsi="Times New Roman" w:cs="Times New Roman"/>
          <w:sz w:val="24"/>
          <w:szCs w:val="24"/>
        </w:rPr>
        <w:t>отношения к истории родной страны, к ее культурному наследию, к обычаям и традициям народов, населяющих Российскую Федерацию</w:t>
      </w:r>
      <w:r w:rsidR="00EB4E8A" w:rsidRPr="00133BD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85262" w:rsidRPr="00133BD2" w:rsidRDefault="00585262" w:rsidP="00133BD2">
      <w:pPr>
        <w:spacing w:after="0" w:line="240" w:lineRule="auto"/>
        <w:ind w:left="900" w:hanging="9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3BD2">
        <w:rPr>
          <w:rFonts w:ascii="Times New Roman" w:eastAsia="Calibri" w:hAnsi="Times New Roman" w:cs="Times New Roman"/>
          <w:sz w:val="24"/>
          <w:szCs w:val="24"/>
        </w:rPr>
        <w:t>4.</w:t>
      </w:r>
      <w:r w:rsidRPr="00133BD2">
        <w:rPr>
          <w:rFonts w:ascii="Times New Roman" w:eastAsia="Calibri" w:hAnsi="Times New Roman" w:cs="Times New Roman"/>
          <w:sz w:val="24"/>
          <w:szCs w:val="24"/>
        </w:rPr>
        <w:tab/>
        <w:t xml:space="preserve">Способствовать воспитанию у детей командного духа, атмосферы взаимовыручки и товарищества, приобретению навыков военного и походного дела через организацию КТД и военно-прикладных игр патриотического содержания. </w:t>
      </w:r>
    </w:p>
    <w:p w:rsidR="00585262" w:rsidRPr="00133BD2" w:rsidRDefault="00585262" w:rsidP="00133BD2">
      <w:pPr>
        <w:spacing w:after="0" w:line="240" w:lineRule="auto"/>
        <w:ind w:left="900" w:hanging="9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3BD2">
        <w:rPr>
          <w:rFonts w:ascii="Times New Roman" w:eastAsia="Calibri" w:hAnsi="Times New Roman" w:cs="Times New Roman"/>
          <w:sz w:val="24"/>
          <w:szCs w:val="24"/>
        </w:rPr>
        <w:t>5.</w:t>
      </w:r>
      <w:r w:rsidRPr="00133BD2">
        <w:rPr>
          <w:rFonts w:ascii="Times New Roman" w:eastAsia="Calibri" w:hAnsi="Times New Roman" w:cs="Times New Roman"/>
          <w:sz w:val="24"/>
          <w:szCs w:val="24"/>
        </w:rPr>
        <w:tab/>
        <w:t>Организоват</w:t>
      </w:r>
      <w:r w:rsidR="007A3F41" w:rsidRPr="00133BD2">
        <w:rPr>
          <w:rFonts w:ascii="Times New Roman" w:eastAsia="Calibri" w:hAnsi="Times New Roman" w:cs="Times New Roman"/>
          <w:sz w:val="24"/>
          <w:szCs w:val="24"/>
        </w:rPr>
        <w:t xml:space="preserve">ь сотрудничество </w:t>
      </w:r>
      <w:r w:rsidRPr="00133BD2">
        <w:rPr>
          <w:rFonts w:ascii="Times New Roman" w:eastAsia="Calibri" w:hAnsi="Times New Roman" w:cs="Times New Roman"/>
          <w:sz w:val="24"/>
          <w:szCs w:val="24"/>
        </w:rPr>
        <w:t>детей и взрослых на основе с</w:t>
      </w:r>
      <w:r w:rsidR="00EB4E8A" w:rsidRPr="00133BD2">
        <w:rPr>
          <w:rFonts w:ascii="Times New Roman" w:eastAsia="Calibri" w:hAnsi="Times New Roman" w:cs="Times New Roman"/>
          <w:sz w:val="24"/>
          <w:szCs w:val="24"/>
        </w:rPr>
        <w:t>ам</w:t>
      </w:r>
      <w:r w:rsidRPr="00133BD2">
        <w:rPr>
          <w:rFonts w:ascii="Times New Roman" w:eastAsia="Calibri" w:hAnsi="Times New Roman" w:cs="Times New Roman"/>
          <w:sz w:val="24"/>
          <w:szCs w:val="24"/>
        </w:rPr>
        <w:t xml:space="preserve">оуправления. </w:t>
      </w:r>
    </w:p>
    <w:p w:rsidR="00547C6D" w:rsidRPr="00133BD2" w:rsidRDefault="00585262" w:rsidP="00133BD2">
      <w:pPr>
        <w:spacing w:after="0" w:line="240" w:lineRule="auto"/>
        <w:ind w:left="900" w:hanging="9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3BD2">
        <w:rPr>
          <w:rFonts w:ascii="Times New Roman" w:eastAsia="Calibri" w:hAnsi="Times New Roman" w:cs="Times New Roman"/>
          <w:sz w:val="24"/>
          <w:szCs w:val="24"/>
        </w:rPr>
        <w:t>6.</w:t>
      </w:r>
      <w:r w:rsidRPr="00133BD2">
        <w:rPr>
          <w:rFonts w:ascii="Times New Roman" w:eastAsia="Calibri" w:hAnsi="Times New Roman" w:cs="Times New Roman"/>
          <w:sz w:val="24"/>
          <w:szCs w:val="24"/>
        </w:rPr>
        <w:tab/>
        <w:t>Создать условия для активного занятия физическими упражнениями, спортом и туризмом.</w:t>
      </w:r>
    </w:p>
    <w:p w:rsidR="00D44495" w:rsidRPr="00133BD2" w:rsidRDefault="00D44495" w:rsidP="00133B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7C6D" w:rsidRPr="00133BD2" w:rsidRDefault="00547C6D" w:rsidP="00133B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133BD2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Принципы программы.</w:t>
      </w:r>
    </w:p>
    <w:p w:rsidR="00547C6D" w:rsidRPr="00133BD2" w:rsidRDefault="00547C6D" w:rsidP="00133B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B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летнего оздоровительного лагеря с дневным пребыванием детей опирается на следующие принципы:</w:t>
      </w:r>
    </w:p>
    <w:p w:rsidR="00547C6D" w:rsidRPr="00133BD2" w:rsidRDefault="00547C6D" w:rsidP="00133BD2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133BD2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1. Принцип гуманизации отношений</w:t>
      </w:r>
    </w:p>
    <w:p w:rsidR="00547C6D" w:rsidRPr="00133BD2" w:rsidRDefault="00547C6D" w:rsidP="00133B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B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всех отношений на основе уважения и доверия к человеку, на стремлении привести его к успеху. Через идею гуманного подхода к реб</w:t>
      </w:r>
      <w:r w:rsidR="007A3F41" w:rsidRPr="00133BD2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133BD2">
        <w:rPr>
          <w:rFonts w:ascii="Times New Roman" w:eastAsia="Times New Roman" w:hAnsi="Times New Roman" w:cs="Times New Roman"/>
          <w:sz w:val="24"/>
          <w:szCs w:val="24"/>
          <w:lang w:eastAsia="ru-RU"/>
        </w:rPr>
        <w:t>нку, родителям, сотрудникам лагеря необходимо психологическое переосмысление всех основных компонентов педагогического процесса.</w:t>
      </w:r>
    </w:p>
    <w:p w:rsidR="00547C6D" w:rsidRPr="00133BD2" w:rsidRDefault="00547C6D" w:rsidP="00133B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133BD2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2. Принцип соответствия типа сотрудничества психологическим возрастным особенностям учащихся и типу ведущей деятельности</w:t>
      </w:r>
    </w:p>
    <w:p w:rsidR="00547C6D" w:rsidRPr="00133BD2" w:rsidRDefault="00547C6D" w:rsidP="00133B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BD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деятельности воспитательного характера в летнем оздоровительном лагере является сотрудничество ребенка и взрослого, которое позволяет воспитаннику лагеря почувствовать себя творческой личностью.</w:t>
      </w:r>
    </w:p>
    <w:p w:rsidR="00547C6D" w:rsidRPr="00133BD2" w:rsidRDefault="00547C6D" w:rsidP="00133BD2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133BD2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3. Принцип демократичности</w:t>
      </w:r>
    </w:p>
    <w:p w:rsidR="00547C6D" w:rsidRPr="00133BD2" w:rsidRDefault="00547C6D" w:rsidP="00133B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BD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всех детей в мероприятиях с целью развития творческих способностей.</w:t>
      </w:r>
    </w:p>
    <w:p w:rsidR="00547C6D" w:rsidRPr="00133BD2" w:rsidRDefault="00547C6D" w:rsidP="00133BD2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133BD2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4. Принцип дифференциации воспитания</w:t>
      </w:r>
    </w:p>
    <w:p w:rsidR="00547C6D" w:rsidRPr="00133BD2" w:rsidRDefault="00547C6D" w:rsidP="00133B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B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Дифференциация в рамках летнего оздоровительного лагеря предполагает:</w:t>
      </w:r>
    </w:p>
    <w:p w:rsidR="00547C6D" w:rsidRPr="00133BD2" w:rsidRDefault="00547C6D" w:rsidP="00133B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B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·</w:t>
      </w:r>
      <w:r w:rsidRPr="0013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отбор содержания, форм и методов воспитания в соотношении с индивидуально-психологическими особенностями детей;</w:t>
      </w:r>
    </w:p>
    <w:p w:rsidR="00547C6D" w:rsidRPr="00133BD2" w:rsidRDefault="00547C6D" w:rsidP="00133B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BD2">
        <w:rPr>
          <w:rFonts w:ascii="Times New Roman" w:eastAsia="Times New Roman" w:hAnsi="Times New Roman" w:cs="Times New Roman"/>
          <w:sz w:val="24"/>
          <w:szCs w:val="24"/>
          <w:lang w:eastAsia="ru-RU"/>
        </w:rPr>
        <w:t>· создание возможности переключения с одного вида деятельности на другой в рамках дня;</w:t>
      </w:r>
    </w:p>
    <w:p w:rsidR="00547C6D" w:rsidRPr="00133BD2" w:rsidRDefault="00547C6D" w:rsidP="00133B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BD2">
        <w:rPr>
          <w:rFonts w:ascii="Times New Roman" w:eastAsia="Times New Roman" w:hAnsi="Times New Roman" w:cs="Times New Roman"/>
          <w:sz w:val="24"/>
          <w:szCs w:val="24"/>
          <w:lang w:eastAsia="ru-RU"/>
        </w:rPr>
        <w:t>· взаимосвязь всех мероприятий в рамках тематики дня;</w:t>
      </w:r>
    </w:p>
    <w:p w:rsidR="00547C6D" w:rsidRPr="00133BD2" w:rsidRDefault="00547C6D" w:rsidP="00133B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BD2">
        <w:rPr>
          <w:rFonts w:ascii="Times New Roman" w:eastAsia="Times New Roman" w:hAnsi="Times New Roman" w:cs="Times New Roman"/>
          <w:sz w:val="24"/>
          <w:szCs w:val="24"/>
          <w:lang w:eastAsia="ru-RU"/>
        </w:rPr>
        <w:t>· активное участие детей во всех видах деятельности.</w:t>
      </w:r>
    </w:p>
    <w:p w:rsidR="00547C6D" w:rsidRPr="00133BD2" w:rsidRDefault="00547C6D" w:rsidP="00133BD2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133BD2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5. Принцип творческой индивидуальности</w:t>
      </w:r>
    </w:p>
    <w:p w:rsidR="00547C6D" w:rsidRPr="00133BD2" w:rsidRDefault="00547C6D" w:rsidP="00133B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BD2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Творческая индивидуальность – это характеристика личности, которая в самой полной мере реализует, развивает свой творческий потенциал.</w:t>
      </w:r>
    </w:p>
    <w:p w:rsidR="00547C6D" w:rsidRPr="00133BD2" w:rsidRDefault="00547C6D" w:rsidP="00133BD2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133BD2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6. Принцип комплексности оздоровления и воспитания ребёнка</w:t>
      </w:r>
    </w:p>
    <w:p w:rsidR="00547C6D" w:rsidRPr="00133BD2" w:rsidRDefault="00547C6D" w:rsidP="00133B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BD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принцип может быть реализован при следующих условиях:</w:t>
      </w:r>
    </w:p>
    <w:p w:rsidR="00547C6D" w:rsidRPr="00133BD2" w:rsidRDefault="00547C6D" w:rsidP="00133B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BD2">
        <w:rPr>
          <w:rFonts w:ascii="Times New Roman" w:eastAsia="Times New Roman" w:hAnsi="Times New Roman" w:cs="Times New Roman"/>
          <w:sz w:val="24"/>
          <w:szCs w:val="24"/>
          <w:lang w:eastAsia="ru-RU"/>
        </w:rPr>
        <w:t>· необходимо чёткое распределение времени на организацию оздоровительной и воспитательной работы;</w:t>
      </w:r>
    </w:p>
    <w:p w:rsidR="00547C6D" w:rsidRPr="00133BD2" w:rsidRDefault="00547C6D" w:rsidP="00133B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BD2">
        <w:rPr>
          <w:rFonts w:ascii="Times New Roman" w:eastAsia="Times New Roman" w:hAnsi="Times New Roman" w:cs="Times New Roman"/>
          <w:sz w:val="24"/>
          <w:szCs w:val="24"/>
          <w:lang w:eastAsia="ru-RU"/>
        </w:rPr>
        <w:t>· оценка эффективности пребывания детей на площадке должна быть комплексной, учитывающей все группы поставленных задач.</w:t>
      </w:r>
    </w:p>
    <w:p w:rsidR="00547C6D" w:rsidRPr="00133BD2" w:rsidRDefault="00547C6D" w:rsidP="00133B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133BD2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7. Принцип гармонизации сущностных сил ребёнка, его интеллектуальной, физической, эмоционально-волевой сфер с учётом его индивидуальных и возрастных особенностей.</w:t>
      </w:r>
    </w:p>
    <w:p w:rsidR="00547C6D" w:rsidRPr="00133BD2" w:rsidRDefault="00547C6D" w:rsidP="00133B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BD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принцип может быть реализован при следующих условиях:</w:t>
      </w:r>
    </w:p>
    <w:p w:rsidR="00547C6D" w:rsidRPr="00133BD2" w:rsidRDefault="00547C6D" w:rsidP="00133B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BD2">
        <w:rPr>
          <w:rFonts w:ascii="Times New Roman" w:eastAsia="Times New Roman" w:hAnsi="Times New Roman" w:cs="Times New Roman"/>
          <w:sz w:val="24"/>
          <w:szCs w:val="24"/>
          <w:lang w:eastAsia="ru-RU"/>
        </w:rPr>
        <w:t>· вариантности выбора способа реализации в различных видах деятельности;</w:t>
      </w:r>
    </w:p>
    <w:p w:rsidR="00547C6D" w:rsidRPr="00133BD2" w:rsidRDefault="007A3F41" w:rsidP="00133B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BD2">
        <w:rPr>
          <w:rFonts w:ascii="Times New Roman" w:eastAsia="Times New Roman" w:hAnsi="Times New Roman" w:cs="Times New Roman"/>
          <w:sz w:val="24"/>
          <w:szCs w:val="24"/>
          <w:lang w:eastAsia="ru-RU"/>
        </w:rPr>
        <w:t>· сочетания</w:t>
      </w:r>
      <w:r w:rsidR="00547C6D" w:rsidRPr="0013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 работы, учитывающих возрастные особенности детей;</w:t>
      </w:r>
    </w:p>
    <w:p w:rsidR="00547C6D" w:rsidRPr="00133BD2" w:rsidRDefault="00547C6D" w:rsidP="00133B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BD2">
        <w:rPr>
          <w:rFonts w:ascii="Times New Roman" w:eastAsia="Times New Roman" w:hAnsi="Times New Roman" w:cs="Times New Roman"/>
          <w:sz w:val="24"/>
          <w:szCs w:val="24"/>
          <w:lang w:eastAsia="ru-RU"/>
        </w:rPr>
        <w:t>· постоянной коррекции воздействий на каждого ребёнка с учётом изменений, происходящих в его организме и психике.</w:t>
      </w:r>
    </w:p>
    <w:p w:rsidR="00547C6D" w:rsidRPr="00133BD2" w:rsidRDefault="00547C6D" w:rsidP="00133BD2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133BD2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8. Принцип интегративно-гуманитарного подхода.</w:t>
      </w:r>
    </w:p>
    <w:p w:rsidR="00547C6D" w:rsidRPr="00133BD2" w:rsidRDefault="00547C6D" w:rsidP="00133B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BD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принцип определяет пять «граней»:</w:t>
      </w:r>
    </w:p>
    <w:p w:rsidR="00547C6D" w:rsidRPr="00133BD2" w:rsidRDefault="00547C6D" w:rsidP="00133B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BD2">
        <w:rPr>
          <w:rFonts w:ascii="Times New Roman" w:eastAsia="Times New Roman" w:hAnsi="Times New Roman" w:cs="Times New Roman"/>
          <w:sz w:val="24"/>
          <w:szCs w:val="24"/>
          <w:lang w:eastAsia="ru-RU"/>
        </w:rPr>
        <w:t>· грань личностного восприятия («это затрагивает или может затрагивать лично меня»);</w:t>
      </w:r>
    </w:p>
    <w:p w:rsidR="00547C6D" w:rsidRPr="00133BD2" w:rsidRDefault="00547C6D" w:rsidP="00133B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BD2">
        <w:rPr>
          <w:rFonts w:ascii="Times New Roman" w:eastAsia="Times New Roman" w:hAnsi="Times New Roman" w:cs="Times New Roman"/>
          <w:sz w:val="24"/>
          <w:szCs w:val="24"/>
          <w:lang w:eastAsia="ru-RU"/>
        </w:rPr>
        <w:t>· грань сопричастности («этого достигли ребята, это им нужно – значит, это доступно и нужно мне»);</w:t>
      </w:r>
    </w:p>
    <w:p w:rsidR="00547C6D" w:rsidRPr="00133BD2" w:rsidRDefault="00547C6D" w:rsidP="00133B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BD2">
        <w:rPr>
          <w:rFonts w:ascii="Times New Roman" w:eastAsia="Times New Roman" w:hAnsi="Times New Roman" w:cs="Times New Roman"/>
          <w:sz w:val="24"/>
          <w:szCs w:val="24"/>
          <w:lang w:eastAsia="ru-RU"/>
        </w:rPr>
        <w:t>· грань глобального восприятия («это нужно знать всем – значит это важно и для меня; это относится к общечеловеческим ценностям»);</w:t>
      </w:r>
    </w:p>
    <w:p w:rsidR="00547C6D" w:rsidRPr="00133BD2" w:rsidRDefault="00547C6D" w:rsidP="00133B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BD2">
        <w:rPr>
          <w:rFonts w:ascii="Times New Roman" w:eastAsia="Times New Roman" w:hAnsi="Times New Roman" w:cs="Times New Roman"/>
          <w:sz w:val="24"/>
          <w:szCs w:val="24"/>
          <w:lang w:eastAsia="ru-RU"/>
        </w:rPr>
        <w:t>· грань ориентации на консенсус («Я признаю за другим человеком право иметь свою точку зрения, я могу поставить себя на место других, понять их проблемы»);</w:t>
      </w:r>
    </w:p>
    <w:p w:rsidR="00547C6D" w:rsidRPr="00133BD2" w:rsidRDefault="00547C6D" w:rsidP="00133B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BD2">
        <w:rPr>
          <w:rFonts w:ascii="Times New Roman" w:eastAsia="Times New Roman" w:hAnsi="Times New Roman" w:cs="Times New Roman"/>
          <w:sz w:val="24"/>
          <w:szCs w:val="24"/>
          <w:lang w:eastAsia="ru-RU"/>
        </w:rPr>
        <w:t>· грань личной ответственности («я отвечаю за последствия своей деятельности для других людей и для природы»).</w:t>
      </w:r>
    </w:p>
    <w:p w:rsidR="00547C6D" w:rsidRPr="00133BD2" w:rsidRDefault="00547C6D" w:rsidP="00133BD2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133BD2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9. Принцип личностного Я</w:t>
      </w:r>
    </w:p>
    <w:p w:rsidR="00547C6D" w:rsidRPr="00133BD2" w:rsidRDefault="00547C6D" w:rsidP="00133B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BD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принцип может быть реализован при следующих условиях:</w:t>
      </w:r>
    </w:p>
    <w:p w:rsidR="00547C6D" w:rsidRPr="00133BD2" w:rsidRDefault="00547C6D" w:rsidP="00133B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BD2">
        <w:rPr>
          <w:rFonts w:ascii="Times New Roman" w:eastAsia="Times New Roman" w:hAnsi="Times New Roman" w:cs="Times New Roman"/>
          <w:sz w:val="24"/>
          <w:szCs w:val="24"/>
          <w:lang w:eastAsia="ru-RU"/>
        </w:rPr>
        <w:t>· при развитии детского самоуправления;</w:t>
      </w:r>
    </w:p>
    <w:p w:rsidR="00547C6D" w:rsidRPr="00133BD2" w:rsidRDefault="00547C6D" w:rsidP="00133B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BD2">
        <w:rPr>
          <w:rFonts w:ascii="Times New Roman" w:eastAsia="Times New Roman" w:hAnsi="Times New Roman" w:cs="Times New Roman"/>
          <w:sz w:val="24"/>
          <w:szCs w:val="24"/>
          <w:lang w:eastAsia="ru-RU"/>
        </w:rPr>
        <w:t>· при наличии перечня реальных социально-значимых задач, в решении которых может принять участие как каждый ребёнок в отдельности, так и группа.</w:t>
      </w:r>
    </w:p>
    <w:p w:rsidR="00547C6D" w:rsidRPr="00133BD2" w:rsidRDefault="00547C6D" w:rsidP="00133B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BD2">
        <w:rPr>
          <w:rFonts w:ascii="Times New Roman" w:eastAsia="Times New Roman" w:hAnsi="Times New Roman" w:cs="Times New Roman"/>
          <w:sz w:val="24"/>
          <w:szCs w:val="24"/>
          <w:lang w:eastAsia="ru-RU"/>
        </w:rPr>
        <w:t>· при наличии системы стимулов, поддерживающих инициативу и самостоятельность детей.</w:t>
      </w:r>
    </w:p>
    <w:p w:rsidR="00547C6D" w:rsidRPr="00133BD2" w:rsidRDefault="00547C6D" w:rsidP="00133BD2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133BD2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10. Принцип уважения и доверия.</w:t>
      </w:r>
    </w:p>
    <w:p w:rsidR="00547C6D" w:rsidRPr="00133BD2" w:rsidRDefault="00547C6D" w:rsidP="00133B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BD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принцип может быть реализован при следующих условиях:</w:t>
      </w:r>
    </w:p>
    <w:p w:rsidR="00547C6D" w:rsidRPr="00133BD2" w:rsidRDefault="00547C6D" w:rsidP="00133B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BD2">
        <w:rPr>
          <w:rFonts w:ascii="Times New Roman" w:eastAsia="Times New Roman" w:hAnsi="Times New Roman" w:cs="Times New Roman"/>
          <w:sz w:val="24"/>
          <w:szCs w:val="24"/>
          <w:lang w:eastAsia="ru-RU"/>
        </w:rPr>
        <w:t>· добровольного включения ребёнка в ту или иную деятельность;</w:t>
      </w:r>
    </w:p>
    <w:p w:rsidR="00547C6D" w:rsidRPr="00133BD2" w:rsidRDefault="00547C6D" w:rsidP="00133B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BD2">
        <w:rPr>
          <w:rFonts w:ascii="Times New Roman" w:eastAsia="Times New Roman" w:hAnsi="Times New Roman" w:cs="Times New Roman"/>
          <w:sz w:val="24"/>
          <w:szCs w:val="24"/>
          <w:lang w:eastAsia="ru-RU"/>
        </w:rPr>
        <w:t>· доверие ребёнку в выборе средств достижения поставленной цели, в основном на вере в возможность каждого ребёнка и его собственной вере в достижении негативных последствий в процессе педагогического воздействия;</w:t>
      </w:r>
    </w:p>
    <w:p w:rsidR="007A3F41" w:rsidRPr="00133BD2" w:rsidRDefault="00547C6D" w:rsidP="00133B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BD2">
        <w:rPr>
          <w:rFonts w:ascii="Times New Roman" w:eastAsia="Times New Roman" w:hAnsi="Times New Roman" w:cs="Times New Roman"/>
          <w:sz w:val="24"/>
          <w:szCs w:val="24"/>
          <w:lang w:eastAsia="ru-RU"/>
        </w:rPr>
        <w:t>· в учёте интересов учащихся, их индивидуальных вкусов.</w:t>
      </w:r>
    </w:p>
    <w:p w:rsidR="00547C6D" w:rsidRPr="00133BD2" w:rsidRDefault="00547C6D" w:rsidP="00133BD2">
      <w:pPr>
        <w:spacing w:before="100" w:after="100" w:line="240" w:lineRule="auto"/>
        <w:ind w:left="720"/>
        <w:jc w:val="center"/>
        <w:rPr>
          <w:rFonts w:ascii="Times New Roman" w:eastAsia="Times New Roman" w:hAnsi="Times New Roman" w:cs="Times New Roman"/>
          <w:bCs/>
          <w:color w:val="C00000"/>
          <w:sz w:val="24"/>
          <w:szCs w:val="24"/>
          <w:lang w:eastAsia="ru-RU"/>
        </w:rPr>
      </w:pPr>
      <w:r w:rsidRPr="00133BD2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Место и сроки проведения, условия отдыха и занятости детей и подростков</w:t>
      </w:r>
    </w:p>
    <w:p w:rsidR="00E44CF5" w:rsidRPr="00133BD2" w:rsidRDefault="00563FCF" w:rsidP="00133B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Летний лагерь «Юный п</w:t>
      </w:r>
      <w:r w:rsidR="00D44495" w:rsidRPr="0013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атриот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</w:t>
      </w:r>
      <w:r w:rsidR="00547C6D" w:rsidRPr="0013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является </w:t>
      </w:r>
      <w:r w:rsidR="007A3F41" w:rsidRPr="0013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лагерем с дневным   пребыванием</w:t>
      </w:r>
      <w:r w:rsidR="00547C6D" w:rsidRPr="0013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 МБОУ </w:t>
      </w:r>
      <w:r w:rsidR="007A3F41" w:rsidRPr="0013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 </w:t>
      </w:r>
      <w:r w:rsidR="00547C6D" w:rsidRPr="0013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«Ш</w:t>
      </w:r>
      <w:r w:rsidR="007A3F41" w:rsidRPr="0013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кола № 15» пос.</w:t>
      </w:r>
      <w:r w:rsidR="00E44CF5" w:rsidRPr="0013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Биракан.</w:t>
      </w:r>
    </w:p>
    <w:p w:rsidR="00547C6D" w:rsidRPr="00133BD2" w:rsidRDefault="00547C6D" w:rsidP="00133B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Лагерь работает в л</w:t>
      </w:r>
      <w:r w:rsidR="00AA285A" w:rsidRPr="0013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етнее каникулярное</w:t>
      </w:r>
      <w:r w:rsidR="00E44CF5" w:rsidRPr="0013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время, </w:t>
      </w:r>
      <w:r w:rsidR="00AA285A" w:rsidRPr="0013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июн</w:t>
      </w:r>
      <w:r w:rsidRPr="0013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месяце. В лагерь принимаются дети</w:t>
      </w:r>
      <w:r w:rsidR="001835D9" w:rsidRPr="0013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</w:t>
      </w:r>
      <w:r w:rsidR="00E44CF5" w:rsidRPr="0013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– 4 классов</w:t>
      </w:r>
      <w:r w:rsidRPr="0013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Особое внимание уделяется детям из малообеспеченных, неполных семей, детям, состоящим на внутришкольном профилактическом уч</w:t>
      </w:r>
      <w:r w:rsidR="00E44CF5" w:rsidRPr="0013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</w:t>
      </w:r>
      <w:r w:rsidRPr="0013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 и уч</w:t>
      </w:r>
      <w:r w:rsidR="00E44CF5" w:rsidRPr="0013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</w:t>
      </w:r>
      <w:r w:rsidRPr="0013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 в ПДН, а также детям, находящимся в трудной жизненной ситуации. Обеспечивается двухразовое горячее питание на базе школы. Лагерь работает в течение </w:t>
      </w:r>
      <w:r w:rsidR="00E44CF5" w:rsidRPr="0013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Pr="0013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</w:t>
      </w:r>
      <w:r w:rsidR="00E44CF5" w:rsidRPr="0013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Pr="0013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</w:t>
      </w:r>
    </w:p>
    <w:p w:rsidR="00547C6D" w:rsidRPr="00133BD2" w:rsidRDefault="00547C6D" w:rsidP="00133B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Программа </w:t>
      </w:r>
      <w:r w:rsidR="00563F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«Юный п</w:t>
      </w:r>
      <w:r w:rsidR="00D44495" w:rsidRPr="00133B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атриот</w:t>
      </w:r>
      <w:r w:rsidR="00563F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России</w:t>
      </w:r>
      <w:r w:rsidRPr="00133B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Pr="0013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объединяет различные направления оздоровления, отдыха и воспитания детей в условиях оз</w:t>
      </w:r>
      <w:r w:rsidR="00E44CF5" w:rsidRPr="0013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доровительного лагеря, а также </w:t>
      </w:r>
      <w:r w:rsidRPr="0013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предусматривает нестандартную организаци</w:t>
      </w:r>
      <w:r w:rsidR="00E44CF5" w:rsidRPr="0013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 смен, максимальное включение </w:t>
      </w:r>
      <w:r w:rsidRPr="0013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ролевых игр.</w:t>
      </w:r>
    </w:p>
    <w:p w:rsidR="00547C6D" w:rsidRPr="00133BD2" w:rsidRDefault="00AA285A" w:rsidP="00133B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учащиеся </w:t>
      </w:r>
      <w:r w:rsidR="00547C6D" w:rsidRPr="00133BD2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 объединены в</w:t>
      </w:r>
      <w:r w:rsidRPr="0013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</w:t>
      </w:r>
      <w:r w:rsidR="00547C6D" w:rsidRPr="0013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отряд.  </w:t>
      </w:r>
    </w:p>
    <w:p w:rsidR="001835D9" w:rsidRPr="00563FCF" w:rsidRDefault="00547C6D" w:rsidP="00563FC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563FCF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Основное направл</w:t>
      </w:r>
      <w:r w:rsidR="001835D9" w:rsidRPr="00563FCF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ение деятельности</w:t>
      </w:r>
    </w:p>
    <w:p w:rsidR="00FF745A" w:rsidRPr="00133BD2" w:rsidRDefault="001835D9" w:rsidP="00133BD2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3BD2">
        <w:rPr>
          <w:rFonts w:ascii="Times New Roman" w:hAnsi="Times New Roman"/>
          <w:sz w:val="24"/>
          <w:szCs w:val="24"/>
          <w:lang w:eastAsia="ru-RU"/>
        </w:rPr>
        <w:t>Содержание программы реализуется через следующие направления: спортивно-оздоровительное, содержательно-досуговое</w:t>
      </w:r>
      <w:r w:rsidR="00E44CF5" w:rsidRPr="00133BD2">
        <w:rPr>
          <w:rFonts w:ascii="Times New Roman" w:hAnsi="Times New Roman"/>
          <w:sz w:val="24"/>
          <w:szCs w:val="24"/>
          <w:lang w:eastAsia="ru-RU"/>
        </w:rPr>
        <w:t>,</w:t>
      </w:r>
      <w:r w:rsidRPr="00133BD2">
        <w:rPr>
          <w:rFonts w:ascii="Times New Roman" w:hAnsi="Times New Roman"/>
          <w:sz w:val="24"/>
          <w:szCs w:val="24"/>
          <w:lang w:eastAsia="ru-RU"/>
        </w:rPr>
        <w:t xml:space="preserve"> военно-патриотическое,прич</w:t>
      </w:r>
      <w:r w:rsidR="00E44CF5" w:rsidRPr="00133BD2">
        <w:rPr>
          <w:rFonts w:ascii="Times New Roman" w:hAnsi="Times New Roman"/>
          <w:sz w:val="24"/>
          <w:szCs w:val="24"/>
          <w:lang w:eastAsia="ru-RU"/>
        </w:rPr>
        <w:t>ё</w:t>
      </w:r>
      <w:r w:rsidRPr="00133BD2">
        <w:rPr>
          <w:rFonts w:ascii="Times New Roman" w:hAnsi="Times New Roman"/>
          <w:sz w:val="24"/>
          <w:szCs w:val="24"/>
          <w:lang w:eastAsia="ru-RU"/>
        </w:rPr>
        <w:t>м спортивно-оздоровительная и содержательно-досуговая деятельность также имеют военно-патриотическую направленность.</w:t>
      </w:r>
    </w:p>
    <w:p w:rsidR="001835D9" w:rsidRPr="00563FCF" w:rsidRDefault="001835D9" w:rsidP="00133BD2">
      <w:pPr>
        <w:pStyle w:val="a6"/>
        <w:rPr>
          <w:rFonts w:ascii="Times New Roman" w:hAnsi="Times New Roman"/>
          <w:b/>
          <w:bCs/>
          <w:iCs/>
          <w:color w:val="0070C0"/>
          <w:sz w:val="24"/>
          <w:szCs w:val="24"/>
          <w:lang w:eastAsia="ru-RU"/>
        </w:rPr>
      </w:pPr>
      <w:r w:rsidRPr="00563FCF">
        <w:rPr>
          <w:rFonts w:ascii="Times New Roman" w:hAnsi="Times New Roman"/>
          <w:b/>
          <w:color w:val="0070C0"/>
          <w:sz w:val="24"/>
          <w:szCs w:val="24"/>
        </w:rPr>
        <w:t xml:space="preserve">Военно-патриотическое направление: </w:t>
      </w:r>
    </w:p>
    <w:p w:rsidR="001835D9" w:rsidRPr="00133BD2" w:rsidRDefault="00FF745A" w:rsidP="00133BD2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33BD2">
        <w:rPr>
          <w:rFonts w:ascii="Times New Roman" w:hAnsi="Times New Roman"/>
          <w:sz w:val="24"/>
          <w:szCs w:val="24"/>
        </w:rPr>
        <w:t>-</w:t>
      </w:r>
      <w:r w:rsidR="001835D9" w:rsidRPr="00133BD2">
        <w:rPr>
          <w:rFonts w:ascii="Times New Roman" w:hAnsi="Times New Roman"/>
          <w:sz w:val="24"/>
          <w:szCs w:val="24"/>
        </w:rPr>
        <w:t>организация проектной деятельности социально-значимой и патриотической направленности;</w:t>
      </w:r>
    </w:p>
    <w:p w:rsidR="001835D9" w:rsidRPr="00133BD2" w:rsidRDefault="00FF745A" w:rsidP="00133BD2">
      <w:pPr>
        <w:pStyle w:val="a6"/>
        <w:rPr>
          <w:rFonts w:ascii="Times New Roman" w:hAnsi="Times New Roman"/>
          <w:sz w:val="24"/>
          <w:szCs w:val="24"/>
        </w:rPr>
      </w:pPr>
      <w:r w:rsidRPr="00133BD2">
        <w:rPr>
          <w:rFonts w:ascii="Times New Roman" w:hAnsi="Times New Roman"/>
          <w:sz w:val="24"/>
          <w:szCs w:val="24"/>
        </w:rPr>
        <w:t>-</w:t>
      </w:r>
      <w:r w:rsidR="001835D9" w:rsidRPr="00133BD2">
        <w:rPr>
          <w:rFonts w:ascii="Times New Roman" w:hAnsi="Times New Roman"/>
          <w:sz w:val="24"/>
          <w:szCs w:val="24"/>
        </w:rPr>
        <w:t xml:space="preserve">экскурсионная деятельность, </w:t>
      </w:r>
    </w:p>
    <w:p w:rsidR="001835D9" w:rsidRPr="00133BD2" w:rsidRDefault="00FF745A" w:rsidP="00133BD2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33BD2">
        <w:rPr>
          <w:rFonts w:ascii="Times New Roman" w:hAnsi="Times New Roman"/>
          <w:sz w:val="24"/>
          <w:szCs w:val="24"/>
        </w:rPr>
        <w:t>-</w:t>
      </w:r>
      <w:r w:rsidR="001835D9" w:rsidRPr="00133BD2">
        <w:rPr>
          <w:rFonts w:ascii="Times New Roman" w:hAnsi="Times New Roman"/>
          <w:sz w:val="24"/>
          <w:szCs w:val="24"/>
        </w:rPr>
        <w:t>организация деятельности народных творческих и спортивных объединени</w:t>
      </w:r>
      <w:r w:rsidR="00E44CF5" w:rsidRPr="00133BD2">
        <w:rPr>
          <w:rFonts w:ascii="Times New Roman" w:hAnsi="Times New Roman"/>
          <w:sz w:val="24"/>
          <w:szCs w:val="24"/>
        </w:rPr>
        <w:t>й мастерских «Ремесленный ряд»,</w:t>
      </w:r>
      <w:r w:rsidR="001835D9" w:rsidRPr="00133BD2">
        <w:rPr>
          <w:rFonts w:ascii="Times New Roman" w:hAnsi="Times New Roman"/>
          <w:sz w:val="24"/>
          <w:szCs w:val="24"/>
        </w:rPr>
        <w:t xml:space="preserve"> «Театральная студия», «Мы помним, мы гордимся», «Быстрее, выше, сильнее», «Ша</w:t>
      </w:r>
      <w:r w:rsidR="00563FCF">
        <w:rPr>
          <w:rFonts w:ascii="Times New Roman" w:hAnsi="Times New Roman"/>
          <w:sz w:val="24"/>
          <w:szCs w:val="24"/>
        </w:rPr>
        <w:t>шеч</w:t>
      </w:r>
      <w:r w:rsidR="001835D9" w:rsidRPr="00133BD2">
        <w:rPr>
          <w:rFonts w:ascii="Times New Roman" w:hAnsi="Times New Roman"/>
          <w:sz w:val="24"/>
          <w:szCs w:val="24"/>
        </w:rPr>
        <w:t xml:space="preserve">ный клуб». </w:t>
      </w:r>
    </w:p>
    <w:p w:rsidR="001835D9" w:rsidRPr="00133BD2" w:rsidRDefault="00FF745A" w:rsidP="00133BD2">
      <w:pPr>
        <w:pStyle w:val="a6"/>
        <w:rPr>
          <w:rFonts w:ascii="Times New Roman" w:hAnsi="Times New Roman"/>
          <w:sz w:val="24"/>
          <w:szCs w:val="24"/>
        </w:rPr>
      </w:pPr>
      <w:r w:rsidRPr="00133BD2">
        <w:rPr>
          <w:rFonts w:ascii="Times New Roman" w:hAnsi="Times New Roman"/>
          <w:sz w:val="24"/>
          <w:szCs w:val="24"/>
        </w:rPr>
        <w:t>-</w:t>
      </w:r>
      <w:r w:rsidR="001835D9" w:rsidRPr="00133BD2">
        <w:rPr>
          <w:rFonts w:ascii="Times New Roman" w:hAnsi="Times New Roman"/>
          <w:sz w:val="24"/>
          <w:szCs w:val="24"/>
        </w:rPr>
        <w:t>поисковая деятельность «Война в истории моей семьи</w:t>
      </w:r>
      <w:r w:rsidRPr="00133BD2">
        <w:rPr>
          <w:rFonts w:ascii="Times New Roman" w:hAnsi="Times New Roman"/>
          <w:sz w:val="24"/>
          <w:szCs w:val="24"/>
        </w:rPr>
        <w:t>», «Летопись посёлка</w:t>
      </w:r>
      <w:r w:rsidR="001835D9" w:rsidRPr="00133BD2">
        <w:rPr>
          <w:rFonts w:ascii="Times New Roman" w:hAnsi="Times New Roman"/>
          <w:sz w:val="24"/>
          <w:szCs w:val="24"/>
        </w:rPr>
        <w:t>»</w:t>
      </w:r>
    </w:p>
    <w:p w:rsidR="001835D9" w:rsidRPr="00133BD2" w:rsidRDefault="00FF745A" w:rsidP="00133BD2">
      <w:pPr>
        <w:pStyle w:val="a6"/>
        <w:rPr>
          <w:rFonts w:ascii="Times New Roman" w:hAnsi="Times New Roman"/>
          <w:sz w:val="24"/>
          <w:szCs w:val="24"/>
        </w:rPr>
      </w:pPr>
      <w:r w:rsidRPr="00133BD2">
        <w:rPr>
          <w:rFonts w:ascii="Times New Roman" w:hAnsi="Times New Roman"/>
          <w:sz w:val="24"/>
          <w:szCs w:val="24"/>
        </w:rPr>
        <w:t>-</w:t>
      </w:r>
      <w:r w:rsidR="001835D9" w:rsidRPr="00133BD2">
        <w:rPr>
          <w:rFonts w:ascii="Times New Roman" w:hAnsi="Times New Roman"/>
          <w:sz w:val="24"/>
          <w:szCs w:val="24"/>
        </w:rPr>
        <w:t xml:space="preserve">Военно-спортивных </w:t>
      </w:r>
      <w:r w:rsidR="00563FCF">
        <w:rPr>
          <w:rFonts w:ascii="Times New Roman" w:hAnsi="Times New Roman"/>
          <w:sz w:val="24"/>
          <w:szCs w:val="24"/>
        </w:rPr>
        <w:t>игр: «Зарница», «Тропа испытаний</w:t>
      </w:r>
      <w:r w:rsidR="001835D9" w:rsidRPr="00133BD2">
        <w:rPr>
          <w:rFonts w:ascii="Times New Roman" w:hAnsi="Times New Roman"/>
          <w:sz w:val="24"/>
          <w:szCs w:val="24"/>
        </w:rPr>
        <w:t>», «Снайпер».</w:t>
      </w:r>
    </w:p>
    <w:p w:rsidR="001835D9" w:rsidRPr="00563FCF" w:rsidRDefault="001835D9" w:rsidP="00563FCF">
      <w:pPr>
        <w:pStyle w:val="a6"/>
        <w:ind w:firstLine="708"/>
        <w:rPr>
          <w:rFonts w:ascii="Times New Roman" w:hAnsi="Times New Roman"/>
          <w:b/>
          <w:color w:val="0070C0"/>
          <w:sz w:val="24"/>
          <w:szCs w:val="24"/>
        </w:rPr>
      </w:pPr>
      <w:r w:rsidRPr="00563FCF">
        <w:rPr>
          <w:rFonts w:ascii="Times New Roman" w:hAnsi="Times New Roman"/>
          <w:b/>
          <w:color w:val="0070C0"/>
          <w:sz w:val="24"/>
          <w:szCs w:val="24"/>
        </w:rPr>
        <w:t xml:space="preserve">Спортивно-оздоровительное направление: </w:t>
      </w:r>
    </w:p>
    <w:p w:rsidR="001835D9" w:rsidRPr="00133BD2" w:rsidRDefault="00FF745A" w:rsidP="00133BD2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33BD2">
        <w:rPr>
          <w:rFonts w:ascii="Times New Roman" w:hAnsi="Times New Roman"/>
          <w:sz w:val="24"/>
          <w:szCs w:val="24"/>
        </w:rPr>
        <w:t>-</w:t>
      </w:r>
      <w:r w:rsidR="00E44CF5" w:rsidRPr="00133BD2">
        <w:rPr>
          <w:rFonts w:ascii="Times New Roman" w:hAnsi="Times New Roman"/>
          <w:sz w:val="24"/>
          <w:szCs w:val="24"/>
        </w:rPr>
        <w:t>организация</w:t>
      </w:r>
      <w:r w:rsidR="001835D9" w:rsidRPr="00133BD2">
        <w:rPr>
          <w:rFonts w:ascii="Times New Roman" w:hAnsi="Times New Roman"/>
          <w:sz w:val="24"/>
          <w:szCs w:val="24"/>
        </w:rPr>
        <w:t xml:space="preserve"> оздоровления детей посредством занятий спортом, развити</w:t>
      </w:r>
      <w:r w:rsidR="00E44CF5" w:rsidRPr="00133BD2">
        <w:rPr>
          <w:rFonts w:ascii="Times New Roman" w:hAnsi="Times New Roman"/>
          <w:sz w:val="24"/>
          <w:szCs w:val="24"/>
        </w:rPr>
        <w:t xml:space="preserve">я навыков гигиены, организации </w:t>
      </w:r>
      <w:r w:rsidR="001835D9" w:rsidRPr="00133BD2">
        <w:rPr>
          <w:rFonts w:ascii="Times New Roman" w:hAnsi="Times New Roman"/>
          <w:sz w:val="24"/>
          <w:szCs w:val="24"/>
        </w:rPr>
        <w:t xml:space="preserve">полноценного рационального питания, приобщения их к здоровому образу жизни; </w:t>
      </w:r>
    </w:p>
    <w:p w:rsidR="001835D9" w:rsidRPr="00133BD2" w:rsidRDefault="00FF745A" w:rsidP="00133BD2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33BD2">
        <w:rPr>
          <w:rFonts w:ascii="Times New Roman" w:hAnsi="Times New Roman"/>
          <w:sz w:val="24"/>
          <w:szCs w:val="24"/>
        </w:rPr>
        <w:t>-</w:t>
      </w:r>
      <w:r w:rsidR="001835D9" w:rsidRPr="00133BD2">
        <w:rPr>
          <w:rFonts w:ascii="Times New Roman" w:hAnsi="Times New Roman"/>
          <w:sz w:val="24"/>
          <w:szCs w:val="24"/>
        </w:rPr>
        <w:t>профилактика здорового и безопасного образа жизни через проведение игровых программ «Сто затей для ста друзей», социально-значимых акций «Письмо водителю – совет пешеходу» (умею сам – научу другого – сделаем безопасность на</w:t>
      </w:r>
      <w:r w:rsidRPr="00133BD2">
        <w:rPr>
          <w:rFonts w:ascii="Times New Roman" w:hAnsi="Times New Roman"/>
          <w:sz w:val="24"/>
          <w:szCs w:val="24"/>
        </w:rPr>
        <w:t xml:space="preserve"> улицах нашего пос</w:t>
      </w:r>
      <w:r w:rsidR="00E44CF5" w:rsidRPr="00133BD2">
        <w:rPr>
          <w:rFonts w:ascii="Times New Roman" w:hAnsi="Times New Roman"/>
          <w:sz w:val="24"/>
          <w:szCs w:val="24"/>
        </w:rPr>
        <w:t>ё</w:t>
      </w:r>
      <w:r w:rsidRPr="00133BD2">
        <w:rPr>
          <w:rFonts w:ascii="Times New Roman" w:hAnsi="Times New Roman"/>
          <w:sz w:val="24"/>
          <w:szCs w:val="24"/>
        </w:rPr>
        <w:t xml:space="preserve">лка </w:t>
      </w:r>
      <w:r w:rsidR="001835D9" w:rsidRPr="00133BD2">
        <w:rPr>
          <w:rFonts w:ascii="Times New Roman" w:hAnsi="Times New Roman"/>
          <w:sz w:val="24"/>
          <w:szCs w:val="24"/>
        </w:rPr>
        <w:t>реальностью</w:t>
      </w:r>
      <w:r w:rsidR="00E44CF5" w:rsidRPr="00133BD2">
        <w:rPr>
          <w:rFonts w:ascii="Times New Roman" w:hAnsi="Times New Roman"/>
          <w:sz w:val="24"/>
          <w:szCs w:val="24"/>
        </w:rPr>
        <w:t>)</w:t>
      </w:r>
      <w:r w:rsidR="001835D9" w:rsidRPr="00133BD2">
        <w:rPr>
          <w:rFonts w:ascii="Times New Roman" w:hAnsi="Times New Roman"/>
          <w:sz w:val="24"/>
          <w:szCs w:val="24"/>
        </w:rPr>
        <w:t>.</w:t>
      </w:r>
    </w:p>
    <w:p w:rsidR="00FF745A" w:rsidRPr="00133BD2" w:rsidRDefault="00FF745A" w:rsidP="00133BD2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33BD2">
        <w:rPr>
          <w:rFonts w:ascii="Times New Roman" w:hAnsi="Times New Roman"/>
          <w:sz w:val="24"/>
          <w:szCs w:val="24"/>
        </w:rPr>
        <w:t>-</w:t>
      </w:r>
      <w:r w:rsidR="001835D9" w:rsidRPr="00133BD2">
        <w:rPr>
          <w:rFonts w:ascii="Times New Roman" w:hAnsi="Times New Roman"/>
          <w:sz w:val="24"/>
          <w:szCs w:val="24"/>
        </w:rPr>
        <w:t>вовлечение детей в активную спортивно-оздоровительную деятельность (спортивно-массовые мероприятия «Там на неведомых дорожках (спортивное ориентирование), «Большие маневры» (спортивное многоборье).</w:t>
      </w:r>
    </w:p>
    <w:p w:rsidR="001835D9" w:rsidRPr="00563FCF" w:rsidRDefault="001835D9" w:rsidP="00563FCF">
      <w:pPr>
        <w:pStyle w:val="a6"/>
        <w:ind w:firstLine="708"/>
        <w:rPr>
          <w:rFonts w:ascii="Times New Roman" w:hAnsi="Times New Roman"/>
          <w:b/>
          <w:color w:val="0070C0"/>
          <w:sz w:val="24"/>
          <w:szCs w:val="24"/>
        </w:rPr>
      </w:pPr>
      <w:r w:rsidRPr="00563FCF">
        <w:rPr>
          <w:rFonts w:ascii="Times New Roman" w:hAnsi="Times New Roman"/>
          <w:b/>
          <w:color w:val="0070C0"/>
          <w:sz w:val="24"/>
          <w:szCs w:val="24"/>
        </w:rPr>
        <w:t xml:space="preserve">Содержательно-досуговое: </w:t>
      </w:r>
    </w:p>
    <w:p w:rsidR="001835D9" w:rsidRPr="00133BD2" w:rsidRDefault="00FF745A" w:rsidP="00133BD2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33BD2">
        <w:rPr>
          <w:rFonts w:ascii="Times New Roman" w:hAnsi="Times New Roman"/>
          <w:sz w:val="24"/>
          <w:szCs w:val="24"/>
        </w:rPr>
        <w:t>-</w:t>
      </w:r>
      <w:r w:rsidR="001835D9" w:rsidRPr="00133BD2">
        <w:rPr>
          <w:rFonts w:ascii="Times New Roman" w:hAnsi="Times New Roman"/>
          <w:sz w:val="24"/>
          <w:szCs w:val="24"/>
        </w:rPr>
        <w:t>организация массовых мероприя</w:t>
      </w:r>
      <w:r w:rsidR="00E44CF5" w:rsidRPr="00133BD2">
        <w:rPr>
          <w:rFonts w:ascii="Times New Roman" w:hAnsi="Times New Roman"/>
          <w:sz w:val="24"/>
          <w:szCs w:val="24"/>
        </w:rPr>
        <w:t>тий (праздники, игры, конкурсы,</w:t>
      </w:r>
      <w:r w:rsidR="001835D9" w:rsidRPr="00133BD2">
        <w:rPr>
          <w:rFonts w:ascii="Times New Roman" w:hAnsi="Times New Roman"/>
          <w:sz w:val="24"/>
          <w:szCs w:val="24"/>
        </w:rPr>
        <w:t xml:space="preserve"> шоу – программы, инсценировки)</w:t>
      </w:r>
    </w:p>
    <w:p w:rsidR="00AA285A" w:rsidRPr="00563FCF" w:rsidRDefault="00FF745A" w:rsidP="00563FCF">
      <w:pPr>
        <w:pStyle w:val="a6"/>
        <w:rPr>
          <w:rFonts w:ascii="Times New Roman" w:hAnsi="Times New Roman"/>
          <w:sz w:val="24"/>
          <w:szCs w:val="24"/>
        </w:rPr>
      </w:pPr>
      <w:r w:rsidRPr="00133BD2">
        <w:rPr>
          <w:rFonts w:ascii="Times New Roman" w:hAnsi="Times New Roman"/>
          <w:sz w:val="24"/>
          <w:szCs w:val="24"/>
        </w:rPr>
        <w:t>-</w:t>
      </w:r>
      <w:r w:rsidR="001835D9" w:rsidRPr="00133BD2">
        <w:rPr>
          <w:rFonts w:ascii="Times New Roman" w:hAnsi="Times New Roman"/>
          <w:sz w:val="24"/>
          <w:szCs w:val="24"/>
        </w:rPr>
        <w:t>организация р</w:t>
      </w:r>
      <w:r w:rsidR="00563FCF">
        <w:rPr>
          <w:rFonts w:ascii="Times New Roman" w:hAnsi="Times New Roman"/>
          <w:sz w:val="24"/>
          <w:szCs w:val="24"/>
        </w:rPr>
        <w:t xml:space="preserve">аботы пресс-центра экспедиции. </w:t>
      </w:r>
    </w:p>
    <w:p w:rsidR="00547C6D" w:rsidRPr="00563FCF" w:rsidRDefault="00547C6D" w:rsidP="00133BD2">
      <w:pPr>
        <w:keepNext/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olor w:val="C00000"/>
          <w:sz w:val="24"/>
          <w:szCs w:val="24"/>
          <w:lang w:eastAsia="ar-SA"/>
        </w:rPr>
      </w:pPr>
      <w:r w:rsidRPr="00563FCF">
        <w:rPr>
          <w:rFonts w:ascii="Times New Roman" w:eastAsia="Times New Roman" w:hAnsi="Times New Roman" w:cs="Times New Roman"/>
          <w:b/>
          <w:bCs/>
          <w:iCs/>
          <w:color w:val="C00000"/>
          <w:sz w:val="24"/>
          <w:szCs w:val="24"/>
          <w:lang w:eastAsia="ar-SA"/>
        </w:rPr>
        <w:t xml:space="preserve"> Сведения об участниках проекта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8"/>
        <w:gridCol w:w="1873"/>
        <w:gridCol w:w="1741"/>
        <w:gridCol w:w="2138"/>
        <w:gridCol w:w="1745"/>
      </w:tblGrid>
      <w:tr w:rsidR="00AA285A" w:rsidRPr="00133BD2" w:rsidTr="00E44CF5">
        <w:trPr>
          <w:trHeight w:val="342"/>
          <w:jc w:val="center"/>
        </w:trPr>
        <w:tc>
          <w:tcPr>
            <w:tcW w:w="8713" w:type="dxa"/>
            <w:gridSpan w:val="5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00B0F0"/>
          </w:tcPr>
          <w:p w:rsidR="00AA285A" w:rsidRPr="00133BD2" w:rsidRDefault="00AA285A" w:rsidP="00133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33B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Отряд «</w:t>
            </w:r>
            <w:r w:rsidR="00E44CF5" w:rsidRPr="00133B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Я – патриот России»</w:t>
            </w:r>
          </w:p>
        </w:tc>
      </w:tr>
      <w:tr w:rsidR="00AA285A" w:rsidRPr="00133BD2" w:rsidTr="00563FCF">
        <w:trPr>
          <w:cantSplit/>
          <w:trHeight w:val="734"/>
          <w:jc w:val="center"/>
        </w:trPr>
        <w:tc>
          <w:tcPr>
            <w:tcW w:w="1609" w:type="dxa"/>
            <w:tcBorders>
              <w:top w:val="single" w:sz="4" w:space="0" w:color="00B0F0"/>
            </w:tcBorders>
          </w:tcPr>
          <w:p w:rsidR="00AA285A" w:rsidRPr="00133BD2" w:rsidRDefault="00AA285A" w:rsidP="00133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33B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Из малообеспеченных семей</w:t>
            </w:r>
          </w:p>
        </w:tc>
        <w:tc>
          <w:tcPr>
            <w:tcW w:w="1873" w:type="dxa"/>
            <w:tcBorders>
              <w:top w:val="single" w:sz="4" w:space="0" w:color="00B0F0"/>
            </w:tcBorders>
          </w:tcPr>
          <w:p w:rsidR="00AA285A" w:rsidRPr="00133BD2" w:rsidRDefault="00AA285A" w:rsidP="00133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33B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Из неполных семей</w:t>
            </w:r>
          </w:p>
        </w:tc>
        <w:tc>
          <w:tcPr>
            <w:tcW w:w="1741" w:type="dxa"/>
            <w:tcBorders>
              <w:top w:val="single" w:sz="4" w:space="0" w:color="00B0F0"/>
            </w:tcBorders>
          </w:tcPr>
          <w:p w:rsidR="00AA285A" w:rsidRPr="00133BD2" w:rsidRDefault="00AA285A" w:rsidP="00133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33B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 трудной жизненной ситуации</w:t>
            </w:r>
          </w:p>
        </w:tc>
        <w:tc>
          <w:tcPr>
            <w:tcW w:w="1745" w:type="dxa"/>
            <w:tcBorders>
              <w:top w:val="single" w:sz="4" w:space="0" w:color="00B0F0"/>
            </w:tcBorders>
          </w:tcPr>
          <w:p w:rsidR="00AA285A" w:rsidRPr="00133BD2" w:rsidRDefault="00AA285A" w:rsidP="00133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33B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Состоящие на внутришкольном  учете</w:t>
            </w:r>
          </w:p>
        </w:tc>
        <w:tc>
          <w:tcPr>
            <w:tcW w:w="1745" w:type="dxa"/>
            <w:tcBorders>
              <w:top w:val="single" w:sz="4" w:space="0" w:color="00B0F0"/>
            </w:tcBorders>
          </w:tcPr>
          <w:p w:rsidR="00AA285A" w:rsidRPr="00133BD2" w:rsidRDefault="00AA285A" w:rsidP="00133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33B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Состоящие на учете в ПДН</w:t>
            </w:r>
          </w:p>
        </w:tc>
      </w:tr>
      <w:tr w:rsidR="00AA285A" w:rsidRPr="00133BD2" w:rsidTr="00563FCF">
        <w:trPr>
          <w:cantSplit/>
          <w:trHeight w:val="461"/>
          <w:jc w:val="center"/>
        </w:trPr>
        <w:tc>
          <w:tcPr>
            <w:tcW w:w="1609" w:type="dxa"/>
            <w:shd w:val="clear" w:color="auto" w:fill="00B0F0"/>
            <w:vAlign w:val="center"/>
          </w:tcPr>
          <w:p w:rsidR="00AA285A" w:rsidRPr="00133BD2" w:rsidRDefault="00AA285A" w:rsidP="00133BD2">
            <w:pPr>
              <w:spacing w:line="240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 w:rsidRPr="00133BD2">
              <w:rPr>
                <w:b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873" w:type="dxa"/>
            <w:shd w:val="clear" w:color="auto" w:fill="00B0F0"/>
            <w:vAlign w:val="center"/>
          </w:tcPr>
          <w:p w:rsidR="00AA285A" w:rsidRPr="00133BD2" w:rsidRDefault="00AA285A" w:rsidP="00133BD2">
            <w:pPr>
              <w:spacing w:line="240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 w:rsidRPr="00133BD2">
              <w:rPr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741" w:type="dxa"/>
            <w:shd w:val="clear" w:color="auto" w:fill="00B0F0"/>
            <w:vAlign w:val="center"/>
          </w:tcPr>
          <w:p w:rsidR="00AA285A" w:rsidRPr="00133BD2" w:rsidRDefault="00AA285A" w:rsidP="00133BD2">
            <w:pPr>
              <w:spacing w:line="240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 w:rsidRPr="00133BD2">
              <w:rPr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45" w:type="dxa"/>
            <w:shd w:val="clear" w:color="auto" w:fill="00B0F0"/>
            <w:vAlign w:val="center"/>
          </w:tcPr>
          <w:p w:rsidR="00AA285A" w:rsidRPr="00133BD2" w:rsidRDefault="00AA285A" w:rsidP="00133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33B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45" w:type="dxa"/>
            <w:shd w:val="clear" w:color="auto" w:fill="00B0F0"/>
            <w:vAlign w:val="center"/>
          </w:tcPr>
          <w:p w:rsidR="00AA285A" w:rsidRPr="00133BD2" w:rsidRDefault="00AA285A" w:rsidP="00133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33B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</w:t>
            </w:r>
          </w:p>
        </w:tc>
      </w:tr>
    </w:tbl>
    <w:p w:rsidR="00547C6D" w:rsidRPr="00563FCF" w:rsidRDefault="00547C6D" w:rsidP="00133BD2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C00000"/>
          <w:sz w:val="24"/>
          <w:szCs w:val="24"/>
          <w:lang w:eastAsia="ru-RU"/>
        </w:rPr>
      </w:pPr>
      <w:r w:rsidRPr="00563FCF">
        <w:rPr>
          <w:rFonts w:ascii="Times New Roman" w:eastAsia="Times New Roman" w:hAnsi="Times New Roman" w:cs="Times New Roman"/>
          <w:b/>
          <w:bCs/>
          <w:iCs/>
          <w:color w:val="C00000"/>
          <w:sz w:val="24"/>
          <w:szCs w:val="24"/>
          <w:lang w:eastAsia="ru-RU"/>
        </w:rPr>
        <w:t>Этапы и сроки реализации программы.</w:t>
      </w:r>
    </w:p>
    <w:p w:rsidR="00547C6D" w:rsidRPr="00563FCF" w:rsidRDefault="00547C6D" w:rsidP="00133B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563FCF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en-US" w:eastAsia="ru-RU"/>
        </w:rPr>
        <w:t>I</w:t>
      </w:r>
      <w:r w:rsidRPr="00563FCF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этап. Подготовительный –  март - май</w:t>
      </w:r>
    </w:p>
    <w:p w:rsidR="00547C6D" w:rsidRPr="00133BD2" w:rsidRDefault="00547C6D" w:rsidP="00133BD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BD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этап характеризуется тем, что за 3 месяца до открытия пришкольного летнего оздоровительного лагеря начинается подготовка к летнему сезону. Деятельностью этого этапа является:</w:t>
      </w:r>
    </w:p>
    <w:p w:rsidR="00547C6D" w:rsidRPr="00133BD2" w:rsidRDefault="00533B97" w:rsidP="00133BD2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BD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-</w:t>
      </w:r>
      <w:r w:rsidR="00547C6D" w:rsidRPr="00133B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совещаний при директоре и заместителе директора по воспитательной работе по подготовке школы к летнему сезону;</w:t>
      </w:r>
    </w:p>
    <w:p w:rsidR="00547C6D" w:rsidRPr="00133BD2" w:rsidRDefault="00533B97" w:rsidP="00133BD2">
      <w:pPr>
        <w:spacing w:after="0" w:line="240" w:lineRule="auto"/>
        <w:ind w:left="5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BD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-</w:t>
      </w:r>
      <w:r w:rsidR="00547C6D" w:rsidRPr="00133BD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издание приказа по школе о проведении летней кампании;</w:t>
      </w:r>
    </w:p>
    <w:p w:rsidR="00547C6D" w:rsidRPr="00133BD2" w:rsidRDefault="00533B97" w:rsidP="00133BD2">
      <w:pPr>
        <w:spacing w:after="0" w:line="240" w:lineRule="auto"/>
        <w:ind w:left="5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BD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-</w:t>
      </w:r>
      <w:r w:rsidR="00547C6D" w:rsidRPr="00133B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программы деятельности пришкольного летнего оздоровительного   лагеря с дневным пре</w:t>
      </w:r>
      <w:r w:rsidRPr="00133BD2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быванием детей «</w:t>
      </w:r>
      <w:r w:rsidR="00DE666B" w:rsidRPr="00133BD2">
        <w:rPr>
          <w:rFonts w:ascii="Times New Roman" w:eastAsia="Times New Roman" w:hAnsi="Times New Roman" w:cs="Times New Roman"/>
          <w:sz w:val="24"/>
          <w:szCs w:val="24"/>
          <w:lang w:eastAsia="ru-RU"/>
        </w:rPr>
        <w:t>Я – патриот России</w:t>
      </w:r>
      <w:r w:rsidR="00547C6D" w:rsidRPr="00133BD2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547C6D" w:rsidRPr="00133BD2" w:rsidRDefault="00533B97" w:rsidP="00133BD2">
      <w:pPr>
        <w:spacing w:after="0" w:line="240" w:lineRule="auto"/>
        <w:ind w:left="5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BD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-</w:t>
      </w:r>
      <w:r w:rsidR="00547C6D" w:rsidRPr="00133B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методического материала для работников лагеря;</w:t>
      </w:r>
    </w:p>
    <w:p w:rsidR="00547C6D" w:rsidRPr="00133BD2" w:rsidRDefault="00533B97" w:rsidP="00133BD2">
      <w:pPr>
        <w:spacing w:after="0" w:line="240" w:lineRule="auto"/>
        <w:ind w:left="5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BD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-</w:t>
      </w:r>
      <w:r w:rsidR="00547C6D" w:rsidRPr="00133BD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 кадров для работы в пришкольном летнем оздоровительном лагере;</w:t>
      </w:r>
    </w:p>
    <w:p w:rsidR="00547C6D" w:rsidRPr="00133BD2" w:rsidRDefault="00533B97" w:rsidP="00133BD2">
      <w:pPr>
        <w:spacing w:after="0" w:line="240" w:lineRule="auto"/>
        <w:ind w:left="5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BD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-</w:t>
      </w:r>
      <w:r w:rsidR="00547C6D" w:rsidRPr="00133BD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необходимой документации для деятельности лагеря (план-сетка, положение, должностные обязанности, инструкции т.д.)</w:t>
      </w:r>
    </w:p>
    <w:p w:rsidR="00547C6D" w:rsidRPr="00133BD2" w:rsidRDefault="00533B97" w:rsidP="00133BD2">
      <w:pPr>
        <w:spacing w:after="0" w:line="240" w:lineRule="auto"/>
        <w:ind w:left="5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BD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-</w:t>
      </w:r>
      <w:r w:rsidR="00547C6D" w:rsidRPr="00133B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«Школы вожатых»</w:t>
      </w:r>
    </w:p>
    <w:p w:rsidR="00547C6D" w:rsidRPr="00563FCF" w:rsidRDefault="00547C6D" w:rsidP="00133BD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  <w:r w:rsidRPr="00563FCF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2 этап – организационный.</w:t>
      </w:r>
    </w:p>
    <w:p w:rsidR="00F777B2" w:rsidRPr="00133BD2" w:rsidRDefault="00F777B2" w:rsidP="00133BD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33BD2">
        <w:rPr>
          <w:rStyle w:val="a7"/>
          <w:rFonts w:ascii="Times New Roman" w:hAnsi="Times New Roman"/>
          <w:b/>
          <w:sz w:val="24"/>
          <w:szCs w:val="24"/>
        </w:rPr>
        <w:lastRenderedPageBreak/>
        <w:t>«С чего начинается Родина? </w:t>
      </w:r>
      <w:r w:rsidRPr="00133BD2">
        <w:rPr>
          <w:rStyle w:val="a7"/>
          <w:rFonts w:ascii="Times New Roman" w:hAnsi="Times New Roman"/>
          <w:b/>
          <w:sz w:val="24"/>
          <w:szCs w:val="24"/>
        </w:rPr>
        <w:br/>
        <w:t>С улыбок и слез матерей;</w:t>
      </w:r>
      <w:r w:rsidRPr="00133BD2">
        <w:rPr>
          <w:rStyle w:val="a7"/>
          <w:rFonts w:ascii="Times New Roman" w:hAnsi="Times New Roman"/>
          <w:b/>
          <w:sz w:val="24"/>
          <w:szCs w:val="24"/>
        </w:rPr>
        <w:br/>
        <w:t>С тропинки, ребятами пройденной, </w:t>
      </w:r>
      <w:r w:rsidRPr="00133BD2">
        <w:rPr>
          <w:rStyle w:val="a7"/>
          <w:rFonts w:ascii="Times New Roman" w:hAnsi="Times New Roman"/>
          <w:b/>
          <w:sz w:val="24"/>
          <w:szCs w:val="24"/>
        </w:rPr>
        <w:br/>
        <w:t>От дома до школьных дверей»</w:t>
      </w:r>
    </w:p>
    <w:p w:rsidR="00547C6D" w:rsidRPr="00133BD2" w:rsidRDefault="00547C6D" w:rsidP="00133B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В этот период происходит знакомство с лагерем, ид</w:t>
      </w:r>
      <w:r w:rsidR="007F1530" w:rsidRPr="0013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</w:t>
      </w:r>
      <w:r w:rsidRPr="0013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открытие смены, знакомство с проектом, составление плана действий, пров</w:t>
      </w:r>
      <w:r w:rsidR="007F1530" w:rsidRPr="0013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едение и реализация про</w:t>
      </w:r>
      <w:r w:rsidR="007F1530" w:rsidRPr="0013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грамм, </w:t>
      </w:r>
      <w:r w:rsidRPr="0013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направленных на сплочение коллектива, формируется орган самоуправления, благоустраиваются лагерные помещения и территории.</w:t>
      </w:r>
    </w:p>
    <w:p w:rsidR="00547C6D" w:rsidRPr="00133BD2" w:rsidRDefault="00547C6D" w:rsidP="00133B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составляющие орг</w:t>
      </w:r>
      <w:r w:rsidR="007F1530" w:rsidRPr="0013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анизационного периода: создание</w:t>
      </w:r>
      <w:r w:rsidRPr="0013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ребят благоприятного эмоционального настроя (ситуация успеха); помощь каждому ребенку в адаптации к </w:t>
      </w:r>
      <w:r w:rsidR="007F1530" w:rsidRPr="0013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новым условиям; </w:t>
      </w:r>
      <w:r w:rsidRPr="0013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правилами и законами жизни в лагере.</w:t>
      </w:r>
    </w:p>
    <w:p w:rsidR="00547C6D" w:rsidRPr="00133BD2" w:rsidRDefault="00547C6D" w:rsidP="00133BD2">
      <w:pPr>
        <w:spacing w:before="100" w:after="100" w:line="240" w:lineRule="auto"/>
        <w:ind w:left="8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33B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 этапа:</w:t>
      </w:r>
    </w:p>
    <w:p w:rsidR="00547C6D" w:rsidRPr="00133BD2" w:rsidRDefault="00F43A15" w:rsidP="00133BD2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BD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-</w:t>
      </w:r>
      <w:r w:rsidR="00547C6D" w:rsidRPr="00133BD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выявить интересы, склонности и способности детей;</w:t>
      </w:r>
    </w:p>
    <w:p w:rsidR="00547C6D" w:rsidRPr="00133BD2" w:rsidRDefault="00F43A15" w:rsidP="00133BD2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BD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-</w:t>
      </w:r>
      <w:r w:rsidR="00547C6D" w:rsidRPr="00133BD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</w:t>
      </w:r>
      <w:r w:rsidRPr="00133BD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овать на игровое взаимодействие;</w:t>
      </w:r>
    </w:p>
    <w:p w:rsidR="00547C6D" w:rsidRPr="00133BD2" w:rsidRDefault="00547C6D" w:rsidP="00133B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77B2" w:rsidRPr="00563FCF" w:rsidRDefault="00547C6D" w:rsidP="00133B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  <w:r w:rsidRPr="00563FCF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 </w:t>
      </w:r>
      <w:r w:rsidRPr="00563FCF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3 этап </w:t>
      </w:r>
      <w:r w:rsidRPr="00563FCF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eastAsia="ru-RU"/>
        </w:rPr>
        <w:t xml:space="preserve">– </w:t>
      </w:r>
      <w:r w:rsidRPr="00563FCF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осно</w:t>
      </w:r>
      <w:r w:rsidR="007F1530" w:rsidRPr="00563FCF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 xml:space="preserve">вной этап </w:t>
      </w:r>
      <w:r w:rsidR="007F1530" w:rsidRPr="00563F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проходит под девизом:</w:t>
      </w:r>
    </w:p>
    <w:p w:rsidR="00547C6D" w:rsidRPr="00133BD2" w:rsidRDefault="00547C6D" w:rsidP="00133BD2">
      <w:pPr>
        <w:pStyle w:val="a6"/>
        <w:jc w:val="right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133BD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="00F777B2" w:rsidRPr="00133BD2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«</w:t>
      </w:r>
      <w:r w:rsidRPr="00133BD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="00F777B2" w:rsidRPr="00133BD2">
        <w:rPr>
          <w:rFonts w:ascii="Times New Roman" w:hAnsi="Times New Roman"/>
          <w:b/>
          <w:sz w:val="24"/>
          <w:szCs w:val="24"/>
          <w:shd w:val="clear" w:color="auto" w:fill="FFFFFF"/>
        </w:rPr>
        <w:t>Лето – время чудес и открытий,</w:t>
      </w:r>
      <w:r w:rsidR="00F777B2" w:rsidRPr="00133BD2">
        <w:rPr>
          <w:rFonts w:ascii="Times New Roman" w:hAnsi="Times New Roman"/>
          <w:b/>
          <w:sz w:val="24"/>
          <w:szCs w:val="24"/>
        </w:rPr>
        <w:br/>
      </w:r>
      <w:r w:rsidR="00F777B2" w:rsidRPr="00133BD2">
        <w:rPr>
          <w:rFonts w:ascii="Times New Roman" w:hAnsi="Times New Roman"/>
          <w:b/>
          <w:sz w:val="24"/>
          <w:szCs w:val="24"/>
          <w:shd w:val="clear" w:color="auto" w:fill="FFFFFF"/>
        </w:rPr>
        <w:t>Время солнца, улыбок, проказ.</w:t>
      </w:r>
      <w:r w:rsidR="00F777B2" w:rsidRPr="00133BD2">
        <w:rPr>
          <w:rFonts w:ascii="Times New Roman" w:hAnsi="Times New Roman"/>
          <w:b/>
          <w:sz w:val="24"/>
          <w:szCs w:val="24"/>
        </w:rPr>
        <w:br/>
      </w:r>
      <w:r w:rsidR="00F777B2" w:rsidRPr="00133BD2">
        <w:rPr>
          <w:rFonts w:ascii="Times New Roman" w:hAnsi="Times New Roman"/>
          <w:b/>
          <w:sz w:val="24"/>
          <w:szCs w:val="24"/>
          <w:shd w:val="clear" w:color="auto" w:fill="FFFFFF"/>
        </w:rPr>
        <w:t>Школьный лагерь – одно из событий –</w:t>
      </w:r>
      <w:r w:rsidR="00F777B2" w:rsidRPr="00133BD2">
        <w:rPr>
          <w:rFonts w:ascii="Times New Roman" w:hAnsi="Times New Roman"/>
          <w:b/>
          <w:sz w:val="24"/>
          <w:szCs w:val="24"/>
        </w:rPr>
        <w:br/>
      </w:r>
      <w:r w:rsidR="00F777B2" w:rsidRPr="00133BD2">
        <w:rPr>
          <w:rFonts w:ascii="Times New Roman" w:hAnsi="Times New Roman"/>
          <w:b/>
          <w:sz w:val="24"/>
          <w:szCs w:val="24"/>
          <w:shd w:val="clear" w:color="auto" w:fill="FFFFFF"/>
        </w:rPr>
        <w:t>Приготовило лето для нас!»</w:t>
      </w:r>
    </w:p>
    <w:p w:rsidR="00547C6D" w:rsidRPr="00133BD2" w:rsidRDefault="00F777B2" w:rsidP="00133BD2">
      <w:pPr>
        <w:spacing w:after="0" w:line="240" w:lineRule="auto"/>
        <w:contextualSpacing/>
        <w:jc w:val="both"/>
        <w:rPr>
          <w:rStyle w:val="a7"/>
          <w:rFonts w:ascii="Times New Roman" w:hAnsi="Times New Roman"/>
          <w:sz w:val="24"/>
          <w:szCs w:val="24"/>
        </w:rPr>
      </w:pPr>
      <w:r w:rsidRPr="00133BD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-</w:t>
      </w:r>
      <w:r w:rsidR="00547C6D" w:rsidRPr="00133BD2">
        <w:rPr>
          <w:rStyle w:val="a7"/>
          <w:rFonts w:ascii="Times New Roman" w:hAnsi="Times New Roman"/>
          <w:sz w:val="24"/>
          <w:szCs w:val="24"/>
        </w:rPr>
        <w:t>проведение мероприятий, ориентирующих личность ребёнка на общечелове</w:t>
      </w:r>
      <w:r w:rsidRPr="00133BD2">
        <w:rPr>
          <w:rStyle w:val="a7"/>
          <w:rFonts w:ascii="Times New Roman" w:hAnsi="Times New Roman"/>
          <w:sz w:val="24"/>
          <w:szCs w:val="24"/>
        </w:rPr>
        <w:t>ческие ценности, включая историю</w:t>
      </w:r>
      <w:r w:rsidR="00547C6D" w:rsidRPr="00133BD2">
        <w:rPr>
          <w:rStyle w:val="a7"/>
          <w:rFonts w:ascii="Times New Roman" w:hAnsi="Times New Roman"/>
          <w:sz w:val="24"/>
          <w:szCs w:val="24"/>
        </w:rPr>
        <w:t xml:space="preserve"> родного края и социум;</w:t>
      </w:r>
    </w:p>
    <w:p w:rsidR="00547C6D" w:rsidRPr="00133BD2" w:rsidRDefault="00F777B2" w:rsidP="00133B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BD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-</w:t>
      </w:r>
      <w:r w:rsidR="00547C6D" w:rsidRPr="00133BD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для реализации детьми умений и навыков, полученных в школе, в практической деятельности и получение углубле</w:t>
      </w:r>
      <w:r w:rsidRPr="0013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нных знаний в области истории; </w:t>
      </w:r>
    </w:p>
    <w:p w:rsidR="00F777B2" w:rsidRPr="00133BD2" w:rsidRDefault="00F777B2" w:rsidP="00133B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BD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патриотические акции;</w:t>
      </w:r>
    </w:p>
    <w:p w:rsidR="00547C6D" w:rsidRPr="00133BD2" w:rsidRDefault="00F777B2" w:rsidP="00133B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BD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-</w:t>
      </w:r>
      <w:r w:rsidR="00547C6D" w:rsidRPr="00133B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полноценный отдых детей.</w:t>
      </w:r>
    </w:p>
    <w:p w:rsidR="00547C6D" w:rsidRPr="00133BD2" w:rsidRDefault="00F777B2" w:rsidP="00133B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BD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-</w:t>
      </w:r>
      <w:r w:rsidR="00547C6D" w:rsidRPr="00133BD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спортивные игры и праздники.</w:t>
      </w:r>
    </w:p>
    <w:p w:rsidR="00547C6D" w:rsidRPr="00133BD2" w:rsidRDefault="00563FCF" w:rsidP="00133B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547C6D" w:rsidRPr="0013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период насыщен интеллектуальными и развлекательными мероприятиями, конкурсами, викторинами, акциями, проектами, поэтому данный этап способствует раскрытию и развитию интеллектуальных и творческих способностей учащихся.</w:t>
      </w:r>
    </w:p>
    <w:p w:rsidR="00547C6D" w:rsidRPr="00133BD2" w:rsidRDefault="00547C6D" w:rsidP="00133B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Ребята учатся общению друг с другом и окружающей средой. Проводятся различн</w:t>
      </w:r>
      <w:r w:rsidR="007F1530" w:rsidRPr="0013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ые исследования, </w:t>
      </w:r>
      <w:r w:rsidRPr="0013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диагностик</w:t>
      </w:r>
      <w:r w:rsidR="007F1530" w:rsidRPr="0013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13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547C6D" w:rsidRPr="00133BD2" w:rsidRDefault="00547C6D" w:rsidP="00133B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7C6D" w:rsidRPr="00133BD2" w:rsidRDefault="00547C6D" w:rsidP="00133BD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33B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563FCF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4 этап – заключительный.</w:t>
      </w:r>
    </w:p>
    <w:p w:rsidR="00F777B2" w:rsidRPr="00133BD2" w:rsidRDefault="005419A8" w:rsidP="00563FCF">
      <w:pPr>
        <w:pStyle w:val="a6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133BD2">
        <w:rPr>
          <w:rFonts w:ascii="Times New Roman" w:hAnsi="Times New Roman"/>
          <w:b/>
          <w:sz w:val="24"/>
          <w:szCs w:val="24"/>
          <w:shd w:val="clear" w:color="auto" w:fill="FFFFFF"/>
        </w:rPr>
        <w:t>« Лето – целая смена</w:t>
      </w:r>
      <w:r w:rsidRPr="00133BD2">
        <w:rPr>
          <w:rFonts w:ascii="Times New Roman" w:hAnsi="Times New Roman"/>
          <w:b/>
          <w:sz w:val="24"/>
          <w:szCs w:val="24"/>
        </w:rPr>
        <w:br/>
      </w:r>
      <w:r w:rsidRPr="00133BD2">
        <w:rPr>
          <w:rFonts w:ascii="Times New Roman" w:hAnsi="Times New Roman"/>
          <w:b/>
          <w:sz w:val="24"/>
          <w:szCs w:val="24"/>
          <w:shd w:val="clear" w:color="auto" w:fill="FFFFFF"/>
        </w:rPr>
        <w:t>Мы были как одна семья.</w:t>
      </w:r>
      <w:r w:rsidRPr="00133BD2">
        <w:rPr>
          <w:rFonts w:ascii="Times New Roman" w:hAnsi="Times New Roman"/>
          <w:b/>
          <w:sz w:val="24"/>
          <w:szCs w:val="24"/>
        </w:rPr>
        <w:br/>
      </w:r>
      <w:r w:rsidRPr="00133BD2">
        <w:rPr>
          <w:rFonts w:ascii="Times New Roman" w:hAnsi="Times New Roman"/>
          <w:b/>
          <w:sz w:val="24"/>
          <w:szCs w:val="24"/>
          <w:shd w:val="clear" w:color="auto" w:fill="FFFFFF"/>
        </w:rPr>
        <w:t>Так быстро время пролетело,</w:t>
      </w:r>
      <w:r w:rsidRPr="00133BD2">
        <w:rPr>
          <w:rFonts w:ascii="Times New Roman" w:hAnsi="Times New Roman"/>
          <w:b/>
          <w:sz w:val="24"/>
          <w:szCs w:val="24"/>
        </w:rPr>
        <w:br/>
      </w:r>
      <w:r w:rsidRPr="00133BD2">
        <w:rPr>
          <w:rFonts w:ascii="Times New Roman" w:hAnsi="Times New Roman"/>
          <w:b/>
          <w:sz w:val="24"/>
          <w:szCs w:val="24"/>
          <w:shd w:val="clear" w:color="auto" w:fill="FFFFFF"/>
        </w:rPr>
        <w:t>Вы не поверите, друзья»</w:t>
      </w:r>
    </w:p>
    <w:p w:rsidR="00547C6D" w:rsidRPr="00133BD2" w:rsidRDefault="00547C6D" w:rsidP="00133BD2">
      <w:pPr>
        <w:spacing w:before="100" w:after="100" w:line="240" w:lineRule="auto"/>
        <w:ind w:left="8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33B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Задачи этапа: </w:t>
      </w:r>
    </w:p>
    <w:p w:rsidR="00547C6D" w:rsidRPr="00133BD2" w:rsidRDefault="00F777B2" w:rsidP="00133BD2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BD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-</w:t>
      </w:r>
      <w:r w:rsidR="00547C6D" w:rsidRPr="00133B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смены;</w:t>
      </w:r>
    </w:p>
    <w:p w:rsidR="00547C6D" w:rsidRPr="00133BD2" w:rsidRDefault="00F777B2" w:rsidP="00133BD2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BD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-</w:t>
      </w:r>
      <w:r w:rsidR="00547C6D" w:rsidRPr="00133BD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выработка перспектив деятельности организации;</w:t>
      </w:r>
    </w:p>
    <w:p w:rsidR="00547C6D" w:rsidRPr="00133BD2" w:rsidRDefault="00F777B2" w:rsidP="00133BD2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BD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-</w:t>
      </w:r>
      <w:r w:rsidR="00547C6D" w:rsidRPr="00133BD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предложений, внесенных д</w:t>
      </w:r>
      <w:r w:rsidR="007F1530" w:rsidRPr="0013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етьми, родителями, педагогами, </w:t>
      </w:r>
      <w:r w:rsidR="00547C6D" w:rsidRPr="00133B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деятельности летнего оздоровительного лагеря в будущем.</w:t>
      </w:r>
    </w:p>
    <w:p w:rsidR="00547C6D" w:rsidRPr="00133BD2" w:rsidRDefault="00547C6D" w:rsidP="00133BD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7C6D" w:rsidRPr="00563FCF" w:rsidRDefault="00563FCF" w:rsidP="00563FC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C00000"/>
          <w:sz w:val="24"/>
          <w:szCs w:val="24"/>
        </w:rPr>
        <w:t>Условия реализации программы.</w:t>
      </w:r>
    </w:p>
    <w:p w:rsidR="00547C6D" w:rsidRPr="00133BD2" w:rsidRDefault="00547C6D" w:rsidP="00133B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3BD2">
        <w:rPr>
          <w:rFonts w:ascii="Times New Roman" w:eastAsia="Calibri" w:hAnsi="Times New Roman" w:cs="Times New Roman"/>
          <w:sz w:val="24"/>
          <w:szCs w:val="24"/>
        </w:rPr>
        <w:t xml:space="preserve">        Основное условие реализации программы: проведение мероприятий по решению поставленных задач.</w:t>
      </w:r>
    </w:p>
    <w:p w:rsidR="00547C6D" w:rsidRPr="00133BD2" w:rsidRDefault="00547C6D" w:rsidP="00133B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3BD2">
        <w:rPr>
          <w:rFonts w:ascii="Times New Roman" w:eastAsia="Calibri" w:hAnsi="Times New Roman" w:cs="Times New Roman"/>
          <w:sz w:val="24"/>
          <w:szCs w:val="24"/>
        </w:rPr>
        <w:t>Для успешной реализации программы нужно:</w:t>
      </w:r>
    </w:p>
    <w:p w:rsidR="00547C6D" w:rsidRPr="00133BD2" w:rsidRDefault="00547C6D" w:rsidP="00133BD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3BD2">
        <w:rPr>
          <w:rFonts w:ascii="Times New Roman" w:eastAsia="Calibri" w:hAnsi="Times New Roman" w:cs="Times New Roman"/>
          <w:sz w:val="24"/>
          <w:szCs w:val="24"/>
        </w:rPr>
        <w:t>педагоги в качестве помощников и консультантов для решения поставленных задач;</w:t>
      </w:r>
    </w:p>
    <w:p w:rsidR="00547C6D" w:rsidRPr="00133BD2" w:rsidRDefault="00547C6D" w:rsidP="00133BD2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3BD2">
        <w:rPr>
          <w:rFonts w:ascii="Times New Roman" w:eastAsia="Calibri" w:hAnsi="Times New Roman" w:cs="Times New Roman"/>
          <w:sz w:val="24"/>
          <w:szCs w:val="24"/>
        </w:rPr>
        <w:t>столовая для осуществления здорового питания;</w:t>
      </w:r>
    </w:p>
    <w:p w:rsidR="00547C6D" w:rsidRPr="00133BD2" w:rsidRDefault="00547C6D" w:rsidP="00133BD2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3BD2">
        <w:rPr>
          <w:rFonts w:ascii="Times New Roman" w:eastAsia="Calibri" w:hAnsi="Times New Roman" w:cs="Times New Roman"/>
          <w:sz w:val="24"/>
          <w:szCs w:val="24"/>
        </w:rPr>
        <w:t>здание школы и пришкольный участок для отдыха;</w:t>
      </w:r>
    </w:p>
    <w:p w:rsidR="00547C6D" w:rsidRPr="00133BD2" w:rsidRDefault="00547C6D" w:rsidP="00133BD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3BD2">
        <w:rPr>
          <w:rFonts w:ascii="Times New Roman" w:eastAsia="Calibri" w:hAnsi="Times New Roman" w:cs="Times New Roman"/>
          <w:sz w:val="24"/>
          <w:szCs w:val="24"/>
        </w:rPr>
        <w:lastRenderedPageBreak/>
        <w:t>фотоаппарат, видиокамера, канцелярские принадлежности, призы для поощрения;</w:t>
      </w:r>
    </w:p>
    <w:p w:rsidR="00547C6D" w:rsidRPr="00133BD2" w:rsidRDefault="00547C6D" w:rsidP="00133BD2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3BD2">
        <w:rPr>
          <w:rFonts w:ascii="Times New Roman" w:eastAsia="Calibri" w:hAnsi="Times New Roman" w:cs="Times New Roman"/>
          <w:sz w:val="24"/>
          <w:szCs w:val="24"/>
        </w:rPr>
        <w:t xml:space="preserve">компьютеры для оформления творческих работ; </w:t>
      </w:r>
    </w:p>
    <w:p w:rsidR="00547C6D" w:rsidRPr="00133BD2" w:rsidRDefault="00547C6D" w:rsidP="00133BD2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3BD2">
        <w:rPr>
          <w:rFonts w:ascii="Times New Roman" w:eastAsia="Calibri" w:hAnsi="Times New Roman" w:cs="Times New Roman"/>
          <w:sz w:val="24"/>
          <w:szCs w:val="24"/>
        </w:rPr>
        <w:t>спортивный инвентарь для проведения спортивных мероприятий;</w:t>
      </w:r>
    </w:p>
    <w:p w:rsidR="00547C6D" w:rsidRPr="00133BD2" w:rsidRDefault="00547C6D" w:rsidP="00133BD2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3BD2">
        <w:rPr>
          <w:rFonts w:ascii="Times New Roman" w:eastAsia="Calibri" w:hAnsi="Times New Roman" w:cs="Times New Roman"/>
          <w:sz w:val="24"/>
          <w:szCs w:val="24"/>
        </w:rPr>
        <w:t>методическая литература для проведения мероприятий;</w:t>
      </w:r>
    </w:p>
    <w:p w:rsidR="00547C6D" w:rsidRPr="00133BD2" w:rsidRDefault="00547C6D" w:rsidP="00133BD2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3BD2">
        <w:rPr>
          <w:rFonts w:ascii="Times New Roman" w:eastAsia="Calibri" w:hAnsi="Times New Roman" w:cs="Times New Roman"/>
          <w:sz w:val="24"/>
          <w:szCs w:val="24"/>
        </w:rPr>
        <w:t>музыкальные колонки и флеш карты, для проведения праздников.</w:t>
      </w:r>
    </w:p>
    <w:p w:rsidR="00547C6D" w:rsidRPr="00563FCF" w:rsidRDefault="00547C6D" w:rsidP="00133BD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24"/>
          <w:szCs w:val="24"/>
        </w:rPr>
      </w:pPr>
      <w:r w:rsidRPr="00563FCF">
        <w:rPr>
          <w:rFonts w:ascii="Times New Roman" w:eastAsia="Calibri" w:hAnsi="Times New Roman" w:cs="Times New Roman"/>
          <w:b/>
          <w:color w:val="C00000"/>
          <w:sz w:val="24"/>
          <w:szCs w:val="24"/>
        </w:rPr>
        <w:t>Методы и формы работы.</w:t>
      </w:r>
    </w:p>
    <w:p w:rsidR="00F43A15" w:rsidRPr="00133BD2" w:rsidRDefault="00F43A15" w:rsidP="00133BD2">
      <w:pPr>
        <w:pStyle w:val="210"/>
        <w:numPr>
          <w:ilvl w:val="0"/>
          <w:numId w:val="24"/>
        </w:numPr>
        <w:spacing w:after="0" w:line="240" w:lineRule="auto"/>
        <w:jc w:val="both"/>
        <w:rPr>
          <w:rFonts w:cs="Times New Roman"/>
        </w:rPr>
      </w:pPr>
      <w:r w:rsidRPr="00133BD2">
        <w:rPr>
          <w:rFonts w:cs="Times New Roman"/>
        </w:rPr>
        <w:t>методы театрализации (знакомит детей с разнообразными сюжетами жизни);</w:t>
      </w:r>
    </w:p>
    <w:p w:rsidR="00F43A15" w:rsidRPr="00133BD2" w:rsidRDefault="00F43A15" w:rsidP="00133BD2">
      <w:pPr>
        <w:pStyle w:val="210"/>
        <w:numPr>
          <w:ilvl w:val="0"/>
          <w:numId w:val="24"/>
        </w:numPr>
        <w:spacing w:after="0" w:line="240" w:lineRule="auto"/>
        <w:jc w:val="both"/>
        <w:rPr>
          <w:rFonts w:cs="Times New Roman"/>
        </w:rPr>
      </w:pPr>
      <w:r w:rsidRPr="00133BD2">
        <w:rPr>
          <w:rFonts w:cs="Times New Roman"/>
        </w:rPr>
        <w:t>методы состязательности (стимулирует поиск, победу над собой, развивает творчество);</w:t>
      </w:r>
    </w:p>
    <w:p w:rsidR="00F43A15" w:rsidRPr="00133BD2" w:rsidRDefault="00F43A15" w:rsidP="00133BD2">
      <w:pPr>
        <w:pStyle w:val="210"/>
        <w:numPr>
          <w:ilvl w:val="0"/>
          <w:numId w:val="24"/>
        </w:numPr>
        <w:spacing w:after="0" w:line="240" w:lineRule="auto"/>
        <w:jc w:val="both"/>
        <w:rPr>
          <w:rFonts w:cs="Times New Roman"/>
        </w:rPr>
      </w:pPr>
      <w:r w:rsidRPr="00133BD2">
        <w:rPr>
          <w:rFonts w:cs="Times New Roman"/>
        </w:rPr>
        <w:t>методы равноправного духовного контакта (отношения между де</w:t>
      </w:r>
      <w:r w:rsidR="007F1530" w:rsidRPr="00133BD2">
        <w:rPr>
          <w:rFonts w:cs="Times New Roman"/>
        </w:rPr>
        <w:t>тьми и взрослыми построенные на</w:t>
      </w:r>
      <w:r w:rsidRPr="00133BD2">
        <w:rPr>
          <w:rFonts w:cs="Times New Roman"/>
        </w:rPr>
        <w:t xml:space="preserve"> гуманизме и доверии);</w:t>
      </w:r>
    </w:p>
    <w:p w:rsidR="00F43A15" w:rsidRPr="00133BD2" w:rsidRDefault="007F1530" w:rsidP="00133BD2">
      <w:pPr>
        <w:pStyle w:val="210"/>
        <w:numPr>
          <w:ilvl w:val="0"/>
          <w:numId w:val="24"/>
        </w:numPr>
        <w:spacing w:after="0" w:line="240" w:lineRule="auto"/>
        <w:jc w:val="both"/>
        <w:rPr>
          <w:rFonts w:cs="Times New Roman"/>
        </w:rPr>
      </w:pPr>
      <w:r w:rsidRPr="00133BD2">
        <w:rPr>
          <w:rFonts w:cs="Times New Roman"/>
        </w:rPr>
        <w:t>методы импровизации (развивает</w:t>
      </w:r>
      <w:r w:rsidR="00F43A15" w:rsidRPr="00133BD2">
        <w:rPr>
          <w:rFonts w:cs="Times New Roman"/>
        </w:rPr>
        <w:t xml:space="preserve"> творческую и практическую предприимчивость);</w:t>
      </w:r>
    </w:p>
    <w:p w:rsidR="00F43A15" w:rsidRPr="00133BD2" w:rsidRDefault="00F43A15" w:rsidP="00133BD2">
      <w:pPr>
        <w:pStyle w:val="210"/>
        <w:numPr>
          <w:ilvl w:val="0"/>
          <w:numId w:val="24"/>
        </w:numPr>
        <w:spacing w:after="0" w:line="240" w:lineRule="auto"/>
        <w:jc w:val="both"/>
        <w:rPr>
          <w:rFonts w:cs="Times New Roman"/>
        </w:rPr>
      </w:pPr>
      <w:r w:rsidRPr="00133BD2">
        <w:rPr>
          <w:rFonts w:cs="Times New Roman"/>
        </w:rPr>
        <w:t>методы воспитывающих ситуаций (специально смоделированны</w:t>
      </w:r>
      <w:r w:rsidR="007F1530" w:rsidRPr="00133BD2">
        <w:rPr>
          <w:rFonts w:cs="Times New Roman"/>
        </w:rPr>
        <w:t xml:space="preserve">е ситуации для самореализации, </w:t>
      </w:r>
      <w:r w:rsidRPr="00133BD2">
        <w:rPr>
          <w:rFonts w:cs="Times New Roman"/>
        </w:rPr>
        <w:t>успешности детей);</w:t>
      </w:r>
    </w:p>
    <w:p w:rsidR="00F43A15" w:rsidRPr="00133BD2" w:rsidRDefault="00F43A15" w:rsidP="00133BD2">
      <w:pPr>
        <w:pStyle w:val="210"/>
        <w:numPr>
          <w:ilvl w:val="0"/>
          <w:numId w:val="24"/>
        </w:numPr>
        <w:spacing w:after="0" w:line="240" w:lineRule="auto"/>
        <w:jc w:val="both"/>
        <w:rPr>
          <w:rFonts w:cs="Times New Roman"/>
        </w:rPr>
      </w:pPr>
      <w:r w:rsidRPr="00133BD2">
        <w:rPr>
          <w:rFonts w:cs="Times New Roman"/>
        </w:rPr>
        <w:t>методы музыкотерапии (стим</w:t>
      </w:r>
      <w:r w:rsidR="007F1530" w:rsidRPr="00133BD2">
        <w:rPr>
          <w:rFonts w:cs="Times New Roman"/>
        </w:rPr>
        <w:t>улирует творческий полет мысли,</w:t>
      </w:r>
      <w:r w:rsidRPr="00133BD2">
        <w:rPr>
          <w:rFonts w:cs="Times New Roman"/>
        </w:rPr>
        <w:t xml:space="preserve"> снимает внутреннее напряжение);</w:t>
      </w:r>
    </w:p>
    <w:p w:rsidR="00F43A15" w:rsidRPr="00133BD2" w:rsidRDefault="007F1530" w:rsidP="00133BD2">
      <w:pPr>
        <w:pStyle w:val="210"/>
        <w:numPr>
          <w:ilvl w:val="0"/>
          <w:numId w:val="24"/>
        </w:numPr>
        <w:spacing w:after="0" w:line="240" w:lineRule="auto"/>
        <w:jc w:val="both"/>
        <w:rPr>
          <w:rFonts w:cs="Times New Roman"/>
        </w:rPr>
      </w:pPr>
      <w:r w:rsidRPr="00133BD2">
        <w:rPr>
          <w:rFonts w:cs="Times New Roman"/>
        </w:rPr>
        <w:t xml:space="preserve">методы танцевальной терапии </w:t>
      </w:r>
      <w:r w:rsidR="00F43A15" w:rsidRPr="00133BD2">
        <w:rPr>
          <w:rFonts w:cs="Times New Roman"/>
        </w:rPr>
        <w:t>(снимает внутреннее напряжение и стимулирует творческое самовыражение)</w:t>
      </w:r>
    </w:p>
    <w:p w:rsidR="00D44495" w:rsidRPr="00133BD2" w:rsidRDefault="00F43A15" w:rsidP="00133BD2">
      <w:pPr>
        <w:pStyle w:val="210"/>
        <w:numPr>
          <w:ilvl w:val="0"/>
          <w:numId w:val="24"/>
        </w:numPr>
        <w:spacing w:after="0" w:line="240" w:lineRule="auto"/>
        <w:jc w:val="both"/>
        <w:rPr>
          <w:rFonts w:cs="Times New Roman"/>
        </w:rPr>
      </w:pPr>
      <w:r w:rsidRPr="00133BD2">
        <w:rPr>
          <w:rFonts w:cs="Times New Roman"/>
        </w:rPr>
        <w:t>методы игры и игрового тренинга (форма освоения ребенком социального опыта).</w:t>
      </w:r>
    </w:p>
    <w:p w:rsidR="00547C6D" w:rsidRPr="00563FCF" w:rsidRDefault="00C53631" w:rsidP="00133BD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C00000"/>
          <w:sz w:val="24"/>
          <w:szCs w:val="24"/>
        </w:rPr>
        <w:t>Содержание программы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9"/>
        <w:gridCol w:w="1808"/>
        <w:gridCol w:w="2737"/>
        <w:gridCol w:w="2348"/>
      </w:tblGrid>
      <w:tr w:rsidR="00547C6D" w:rsidRPr="00133BD2" w:rsidTr="00071305">
        <w:trPr>
          <w:trHeight w:val="305"/>
          <w:jc w:val="center"/>
        </w:trPr>
        <w:tc>
          <w:tcPr>
            <w:tcW w:w="3789" w:type="dxa"/>
            <w:shd w:val="clear" w:color="auto" w:fill="00B0F0"/>
          </w:tcPr>
          <w:p w:rsidR="00547C6D" w:rsidRPr="00133BD2" w:rsidRDefault="00547C6D" w:rsidP="00133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B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Список мероприятий</w:t>
            </w:r>
          </w:p>
        </w:tc>
        <w:tc>
          <w:tcPr>
            <w:tcW w:w="1808" w:type="dxa"/>
            <w:shd w:val="clear" w:color="auto" w:fill="00B0F0"/>
          </w:tcPr>
          <w:p w:rsidR="00547C6D" w:rsidRPr="00133BD2" w:rsidRDefault="00547C6D" w:rsidP="00133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B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737" w:type="dxa"/>
            <w:shd w:val="clear" w:color="auto" w:fill="00B0F0"/>
          </w:tcPr>
          <w:p w:rsidR="00547C6D" w:rsidRPr="00133BD2" w:rsidRDefault="00547C6D" w:rsidP="00133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B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2348" w:type="dxa"/>
            <w:shd w:val="clear" w:color="auto" w:fill="00B0F0"/>
          </w:tcPr>
          <w:p w:rsidR="00547C6D" w:rsidRPr="00133BD2" w:rsidRDefault="00547C6D" w:rsidP="00133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B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547C6D" w:rsidRPr="00133BD2" w:rsidTr="00071305">
        <w:trPr>
          <w:trHeight w:val="305"/>
          <w:jc w:val="center"/>
        </w:trPr>
        <w:tc>
          <w:tcPr>
            <w:tcW w:w="10682" w:type="dxa"/>
            <w:gridSpan w:val="4"/>
            <w:shd w:val="clear" w:color="auto" w:fill="00B0F0"/>
          </w:tcPr>
          <w:p w:rsidR="00547C6D" w:rsidRPr="00133BD2" w:rsidRDefault="00547C6D" w:rsidP="00133BD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B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Воспитание чувства прекрасного и бережного отношения к природе, собственному здоровью и благополучию окружающих людей</w:t>
            </w:r>
          </w:p>
        </w:tc>
      </w:tr>
      <w:tr w:rsidR="00547C6D" w:rsidRPr="00133BD2" w:rsidTr="00071305">
        <w:trPr>
          <w:trHeight w:val="305"/>
          <w:jc w:val="center"/>
        </w:trPr>
        <w:tc>
          <w:tcPr>
            <w:tcW w:w="3789" w:type="dxa"/>
          </w:tcPr>
          <w:p w:rsidR="001431A0" w:rsidRPr="00133BD2" w:rsidRDefault="001431A0" w:rsidP="00133BD2">
            <w:pPr>
              <w:tabs>
                <w:tab w:val="left" w:pos="0"/>
                <w:tab w:val="left" w:pos="43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0C5CA0" w:rsidRPr="00133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День </w:t>
            </w:r>
            <w:r w:rsidR="007F1927" w:rsidRPr="00133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знакомства</w:t>
            </w:r>
            <w:r w:rsidRPr="00133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547C6D" w:rsidRPr="00133BD2" w:rsidRDefault="001431A0" w:rsidP="00133BD2">
            <w:pPr>
              <w:tabs>
                <w:tab w:val="left" w:pos="0"/>
                <w:tab w:val="left" w:pos="43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(О</w:t>
            </w:r>
            <w:r w:rsidR="00547C6D" w:rsidRPr="00133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ткрытие смены)</w:t>
            </w:r>
          </w:p>
        </w:tc>
        <w:tc>
          <w:tcPr>
            <w:tcW w:w="1808" w:type="dxa"/>
          </w:tcPr>
          <w:p w:rsidR="00547C6D" w:rsidRPr="00133BD2" w:rsidRDefault="00AA285A" w:rsidP="00133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BD2">
              <w:rPr>
                <w:rFonts w:ascii="Times New Roman" w:eastAsia="Calibri" w:hAnsi="Times New Roman" w:cs="Times New Roman"/>
                <w:sz w:val="24"/>
                <w:szCs w:val="24"/>
              </w:rPr>
              <w:t>июн</w:t>
            </w:r>
            <w:r w:rsidR="00547C6D" w:rsidRPr="00133BD2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737" w:type="dxa"/>
          </w:tcPr>
          <w:p w:rsidR="00547C6D" w:rsidRPr="00133BD2" w:rsidRDefault="00547C6D" w:rsidP="00133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BD2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лагеря</w:t>
            </w:r>
          </w:p>
          <w:p w:rsidR="00547C6D" w:rsidRPr="00133BD2" w:rsidRDefault="00547C6D" w:rsidP="00133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BD2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  <w:p w:rsidR="00547C6D" w:rsidRPr="00133BD2" w:rsidRDefault="001431A0" w:rsidP="00133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BD2">
              <w:rPr>
                <w:rFonts w:ascii="Times New Roman" w:eastAsia="Calibri" w:hAnsi="Times New Roman" w:cs="Times New Roman"/>
                <w:sz w:val="24"/>
                <w:szCs w:val="24"/>
              </w:rPr>
              <w:t>вожатые</w:t>
            </w:r>
          </w:p>
        </w:tc>
        <w:tc>
          <w:tcPr>
            <w:tcW w:w="2348" w:type="dxa"/>
          </w:tcPr>
          <w:p w:rsidR="00547C6D" w:rsidRPr="00133BD2" w:rsidRDefault="00547C6D" w:rsidP="00133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BD2">
              <w:rPr>
                <w:rFonts w:ascii="Times New Roman" w:eastAsia="Calibri" w:hAnsi="Times New Roman" w:cs="Times New Roman"/>
                <w:sz w:val="24"/>
                <w:szCs w:val="24"/>
              </w:rPr>
              <w:t>учащиеся</w:t>
            </w:r>
          </w:p>
        </w:tc>
      </w:tr>
      <w:tr w:rsidR="00547C6D" w:rsidRPr="00133BD2" w:rsidTr="00071305">
        <w:trPr>
          <w:trHeight w:val="305"/>
          <w:jc w:val="center"/>
        </w:trPr>
        <w:tc>
          <w:tcPr>
            <w:tcW w:w="3789" w:type="dxa"/>
          </w:tcPr>
          <w:p w:rsidR="00547C6D" w:rsidRPr="00133BD2" w:rsidRDefault="001431A0" w:rsidP="00133BD2">
            <w:pPr>
              <w:tabs>
                <w:tab w:val="left" w:pos="0"/>
                <w:tab w:val="left" w:pos="43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BD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47C6D" w:rsidRPr="00133BD2">
              <w:rPr>
                <w:rFonts w:ascii="Times New Roman" w:hAnsi="Times New Roman" w:cs="Times New Roman"/>
                <w:sz w:val="24"/>
                <w:szCs w:val="24"/>
              </w:rPr>
              <w:t>Знакомство с з</w:t>
            </w:r>
            <w:r w:rsidR="007F1927" w:rsidRPr="00133BD2">
              <w:rPr>
                <w:rFonts w:ascii="Times New Roman" w:hAnsi="Times New Roman" w:cs="Times New Roman"/>
                <w:sz w:val="24"/>
                <w:szCs w:val="24"/>
              </w:rPr>
              <w:t>аконами лагеря «</w:t>
            </w:r>
            <w:r w:rsidR="006A1A0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7F1530" w:rsidRPr="00133BD2">
              <w:rPr>
                <w:rFonts w:ascii="Times New Roman" w:hAnsi="Times New Roman" w:cs="Times New Roman"/>
                <w:sz w:val="24"/>
                <w:szCs w:val="24"/>
              </w:rPr>
              <w:t>ный п</w:t>
            </w:r>
            <w:r w:rsidR="00AA285A" w:rsidRPr="00133BD2">
              <w:rPr>
                <w:rFonts w:ascii="Times New Roman" w:hAnsi="Times New Roman" w:cs="Times New Roman"/>
                <w:sz w:val="24"/>
                <w:szCs w:val="24"/>
              </w:rPr>
              <w:t>атриот</w:t>
            </w:r>
            <w:r w:rsidR="006A1A0A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  <w:r w:rsidR="00547C6D" w:rsidRPr="00133B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08" w:type="dxa"/>
          </w:tcPr>
          <w:p w:rsidR="00547C6D" w:rsidRPr="00133BD2" w:rsidRDefault="00AA285A" w:rsidP="00133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BD2">
              <w:rPr>
                <w:rFonts w:ascii="Times New Roman" w:eastAsia="Calibri" w:hAnsi="Times New Roman" w:cs="Times New Roman"/>
                <w:sz w:val="24"/>
                <w:szCs w:val="24"/>
              </w:rPr>
              <w:t>июн</w:t>
            </w:r>
            <w:r w:rsidR="00547C6D" w:rsidRPr="00133BD2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737" w:type="dxa"/>
          </w:tcPr>
          <w:p w:rsidR="00547C6D" w:rsidRPr="00133BD2" w:rsidRDefault="00547C6D" w:rsidP="00133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BD2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лагеря</w:t>
            </w:r>
          </w:p>
          <w:p w:rsidR="00547C6D" w:rsidRPr="00133BD2" w:rsidRDefault="00547C6D" w:rsidP="00133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BD2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  <w:p w:rsidR="00547C6D" w:rsidRPr="00133BD2" w:rsidRDefault="001431A0" w:rsidP="00133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BD2">
              <w:rPr>
                <w:rFonts w:ascii="Times New Roman" w:eastAsia="Calibri" w:hAnsi="Times New Roman" w:cs="Times New Roman"/>
                <w:sz w:val="24"/>
                <w:szCs w:val="24"/>
              </w:rPr>
              <w:t>вожатые</w:t>
            </w:r>
          </w:p>
        </w:tc>
        <w:tc>
          <w:tcPr>
            <w:tcW w:w="2348" w:type="dxa"/>
          </w:tcPr>
          <w:p w:rsidR="00547C6D" w:rsidRPr="00133BD2" w:rsidRDefault="00547C6D" w:rsidP="00133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BD2">
              <w:rPr>
                <w:rFonts w:ascii="Times New Roman" w:eastAsia="Calibri" w:hAnsi="Times New Roman" w:cs="Times New Roman"/>
                <w:sz w:val="24"/>
                <w:szCs w:val="24"/>
              </w:rPr>
              <w:t>учащиеся</w:t>
            </w:r>
          </w:p>
        </w:tc>
      </w:tr>
      <w:tr w:rsidR="00547C6D" w:rsidRPr="00133BD2" w:rsidTr="00071305">
        <w:trPr>
          <w:trHeight w:val="305"/>
          <w:jc w:val="center"/>
        </w:trPr>
        <w:tc>
          <w:tcPr>
            <w:tcW w:w="3789" w:type="dxa"/>
          </w:tcPr>
          <w:p w:rsidR="00547C6D" w:rsidRPr="00133BD2" w:rsidRDefault="00547C6D" w:rsidP="00133B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3.Рождение отряда. Создание атрибутов (герб, девиз) отрядов.</w:t>
            </w:r>
          </w:p>
          <w:p w:rsidR="00547C6D" w:rsidRPr="00133BD2" w:rsidRDefault="00547C6D" w:rsidP="0013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атрибутов отряда.</w:t>
            </w:r>
          </w:p>
        </w:tc>
        <w:tc>
          <w:tcPr>
            <w:tcW w:w="1808" w:type="dxa"/>
          </w:tcPr>
          <w:p w:rsidR="00547C6D" w:rsidRPr="00133BD2" w:rsidRDefault="00C53631" w:rsidP="00133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BD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AA285A" w:rsidRPr="00133BD2">
              <w:rPr>
                <w:rFonts w:ascii="Times New Roman" w:eastAsia="Calibri" w:hAnsi="Times New Roman" w:cs="Times New Roman"/>
                <w:sz w:val="24"/>
                <w:szCs w:val="24"/>
              </w:rPr>
              <w:t>юн</w:t>
            </w:r>
            <w:r w:rsidR="00547C6D" w:rsidRPr="00133BD2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737" w:type="dxa"/>
          </w:tcPr>
          <w:p w:rsidR="00547C6D" w:rsidRPr="00133BD2" w:rsidRDefault="00547C6D" w:rsidP="00133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BD2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  <w:p w:rsidR="00547C6D" w:rsidRPr="00133BD2" w:rsidRDefault="00547C6D" w:rsidP="00133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BD2">
              <w:rPr>
                <w:rFonts w:ascii="Times New Roman" w:eastAsia="Calibri" w:hAnsi="Times New Roman" w:cs="Times New Roman"/>
                <w:sz w:val="24"/>
                <w:szCs w:val="24"/>
              </w:rPr>
              <w:t>вожатые</w:t>
            </w:r>
          </w:p>
        </w:tc>
        <w:tc>
          <w:tcPr>
            <w:tcW w:w="2348" w:type="dxa"/>
          </w:tcPr>
          <w:p w:rsidR="00547C6D" w:rsidRPr="00133BD2" w:rsidRDefault="00547C6D" w:rsidP="00133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BD2">
              <w:rPr>
                <w:rFonts w:ascii="Times New Roman" w:eastAsia="Calibri" w:hAnsi="Times New Roman" w:cs="Times New Roman"/>
                <w:sz w:val="24"/>
                <w:szCs w:val="24"/>
              </w:rPr>
              <w:t>учащиеся</w:t>
            </w:r>
          </w:p>
        </w:tc>
      </w:tr>
      <w:tr w:rsidR="00547C6D" w:rsidRPr="00133BD2" w:rsidTr="00071305">
        <w:trPr>
          <w:trHeight w:val="305"/>
          <w:jc w:val="center"/>
        </w:trPr>
        <w:tc>
          <w:tcPr>
            <w:tcW w:w="3789" w:type="dxa"/>
          </w:tcPr>
          <w:p w:rsidR="00547C6D" w:rsidRPr="00133BD2" w:rsidRDefault="00547C6D" w:rsidP="00133B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BD2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="00B12EF5" w:rsidRPr="00133BD2">
              <w:rPr>
                <w:rFonts w:ascii="Times New Roman" w:hAnsi="Times New Roman" w:cs="Times New Roman"/>
                <w:sz w:val="24"/>
                <w:szCs w:val="24"/>
              </w:rPr>
              <w:t>Маршрутная игра «Тропа испытаний».</w:t>
            </w:r>
          </w:p>
        </w:tc>
        <w:tc>
          <w:tcPr>
            <w:tcW w:w="1808" w:type="dxa"/>
          </w:tcPr>
          <w:p w:rsidR="00547C6D" w:rsidRPr="00133BD2" w:rsidRDefault="00C53631" w:rsidP="00133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BD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AA285A" w:rsidRPr="00133BD2">
              <w:rPr>
                <w:rFonts w:ascii="Times New Roman" w:eastAsia="Calibri" w:hAnsi="Times New Roman" w:cs="Times New Roman"/>
                <w:sz w:val="24"/>
                <w:szCs w:val="24"/>
              </w:rPr>
              <w:t>юн</w:t>
            </w:r>
            <w:r w:rsidR="00547C6D" w:rsidRPr="00133BD2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737" w:type="dxa"/>
          </w:tcPr>
          <w:p w:rsidR="00547C6D" w:rsidRPr="00133BD2" w:rsidRDefault="00547C6D" w:rsidP="00133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BD2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  <w:p w:rsidR="00547C6D" w:rsidRPr="00133BD2" w:rsidRDefault="00547C6D" w:rsidP="00133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BD2">
              <w:rPr>
                <w:rFonts w:ascii="Times New Roman" w:eastAsia="Calibri" w:hAnsi="Times New Roman" w:cs="Times New Roman"/>
                <w:sz w:val="24"/>
                <w:szCs w:val="24"/>
              </w:rPr>
              <w:t>вожатые</w:t>
            </w:r>
          </w:p>
          <w:p w:rsidR="00547C6D" w:rsidRPr="00133BD2" w:rsidRDefault="00547C6D" w:rsidP="00133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BD2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2348" w:type="dxa"/>
          </w:tcPr>
          <w:p w:rsidR="00547C6D" w:rsidRPr="00133BD2" w:rsidRDefault="00547C6D" w:rsidP="00133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BD2">
              <w:rPr>
                <w:rFonts w:ascii="Times New Roman" w:eastAsia="Calibri" w:hAnsi="Times New Roman" w:cs="Times New Roman"/>
                <w:sz w:val="24"/>
                <w:szCs w:val="24"/>
              </w:rPr>
              <w:t>учащиеся</w:t>
            </w:r>
          </w:p>
        </w:tc>
      </w:tr>
      <w:tr w:rsidR="00547C6D" w:rsidRPr="00133BD2" w:rsidTr="00071305">
        <w:trPr>
          <w:trHeight w:val="305"/>
          <w:jc w:val="center"/>
        </w:trPr>
        <w:tc>
          <w:tcPr>
            <w:tcW w:w="3789" w:type="dxa"/>
          </w:tcPr>
          <w:p w:rsidR="00B12EF5" w:rsidRPr="00133BD2" w:rsidRDefault="001431A0" w:rsidP="00133BD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3BD2">
              <w:rPr>
                <w:rFonts w:ascii="Times New Roman" w:hAnsi="Times New Roman"/>
                <w:sz w:val="24"/>
                <w:szCs w:val="24"/>
              </w:rPr>
              <w:t>5.</w:t>
            </w:r>
            <w:r w:rsidR="00B12EF5" w:rsidRPr="00133B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«Там, на неведомых дорожках» - спортивное ориентирование.  </w:t>
            </w:r>
          </w:p>
          <w:p w:rsidR="00547C6D" w:rsidRPr="00133BD2" w:rsidRDefault="00B12EF5" w:rsidP="00133BD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3BD2">
              <w:rPr>
                <w:rFonts w:ascii="Times New Roman" w:hAnsi="Times New Roman"/>
                <w:sz w:val="24"/>
                <w:szCs w:val="24"/>
                <w:lang w:eastAsia="ru-RU"/>
              </w:rPr>
              <w:t>Мини – проекты: «Мультфильмы по мотивам русских сказок и былин».</w:t>
            </w:r>
          </w:p>
        </w:tc>
        <w:tc>
          <w:tcPr>
            <w:tcW w:w="1808" w:type="dxa"/>
          </w:tcPr>
          <w:p w:rsidR="00547C6D" w:rsidRPr="00133BD2" w:rsidRDefault="00C53631" w:rsidP="00133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BD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AA285A" w:rsidRPr="00133BD2">
              <w:rPr>
                <w:rFonts w:ascii="Times New Roman" w:eastAsia="Calibri" w:hAnsi="Times New Roman" w:cs="Times New Roman"/>
                <w:sz w:val="24"/>
                <w:szCs w:val="24"/>
              </w:rPr>
              <w:t>юн</w:t>
            </w:r>
            <w:r w:rsidR="00547C6D" w:rsidRPr="00133BD2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737" w:type="dxa"/>
          </w:tcPr>
          <w:p w:rsidR="00547C6D" w:rsidRPr="00133BD2" w:rsidRDefault="00547C6D" w:rsidP="00133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BD2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  <w:p w:rsidR="00547C6D" w:rsidRPr="00133BD2" w:rsidRDefault="00547C6D" w:rsidP="00133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BD2">
              <w:rPr>
                <w:rFonts w:ascii="Times New Roman" w:eastAsia="Calibri" w:hAnsi="Times New Roman" w:cs="Times New Roman"/>
                <w:sz w:val="24"/>
                <w:szCs w:val="24"/>
              </w:rPr>
              <w:t>вожатые</w:t>
            </w:r>
          </w:p>
        </w:tc>
        <w:tc>
          <w:tcPr>
            <w:tcW w:w="2348" w:type="dxa"/>
          </w:tcPr>
          <w:p w:rsidR="00547C6D" w:rsidRPr="00133BD2" w:rsidRDefault="00547C6D" w:rsidP="00133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BD2">
              <w:rPr>
                <w:rFonts w:ascii="Times New Roman" w:eastAsia="Calibri" w:hAnsi="Times New Roman" w:cs="Times New Roman"/>
                <w:sz w:val="24"/>
                <w:szCs w:val="24"/>
              </w:rPr>
              <w:t>учащиеся</w:t>
            </w:r>
          </w:p>
        </w:tc>
      </w:tr>
      <w:tr w:rsidR="00547C6D" w:rsidRPr="00133BD2" w:rsidTr="00071305">
        <w:trPr>
          <w:trHeight w:val="305"/>
          <w:jc w:val="center"/>
        </w:trPr>
        <w:tc>
          <w:tcPr>
            <w:tcW w:w="3789" w:type="dxa"/>
          </w:tcPr>
          <w:p w:rsidR="00547C6D" w:rsidRPr="00133BD2" w:rsidRDefault="00547C6D" w:rsidP="00133B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133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Конкурсы песен, пословиц, поговорок о </w:t>
            </w:r>
            <w:r w:rsidR="00B12EF5" w:rsidRPr="00133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России «Россия – родина моя</w:t>
            </w:r>
            <w:r w:rsidRPr="00133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08" w:type="dxa"/>
          </w:tcPr>
          <w:p w:rsidR="00547C6D" w:rsidRPr="00133BD2" w:rsidRDefault="00AA285A" w:rsidP="00133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BD2">
              <w:rPr>
                <w:rFonts w:ascii="Times New Roman" w:eastAsia="Calibri" w:hAnsi="Times New Roman" w:cs="Times New Roman"/>
                <w:sz w:val="24"/>
                <w:szCs w:val="24"/>
              </w:rPr>
              <w:t>июн</w:t>
            </w:r>
            <w:r w:rsidR="00547C6D" w:rsidRPr="00133BD2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737" w:type="dxa"/>
          </w:tcPr>
          <w:p w:rsidR="00547C6D" w:rsidRPr="00133BD2" w:rsidRDefault="00547C6D" w:rsidP="00133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BD2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  <w:p w:rsidR="00547C6D" w:rsidRPr="00133BD2" w:rsidRDefault="00547C6D" w:rsidP="00133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BD2">
              <w:rPr>
                <w:rFonts w:ascii="Times New Roman" w:eastAsia="Calibri" w:hAnsi="Times New Roman" w:cs="Times New Roman"/>
                <w:sz w:val="24"/>
                <w:szCs w:val="24"/>
              </w:rPr>
              <w:t>вожатые</w:t>
            </w:r>
          </w:p>
        </w:tc>
        <w:tc>
          <w:tcPr>
            <w:tcW w:w="2348" w:type="dxa"/>
          </w:tcPr>
          <w:p w:rsidR="00547C6D" w:rsidRPr="00133BD2" w:rsidRDefault="00547C6D" w:rsidP="00133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BD2">
              <w:rPr>
                <w:rFonts w:ascii="Times New Roman" w:eastAsia="Calibri" w:hAnsi="Times New Roman" w:cs="Times New Roman"/>
                <w:sz w:val="24"/>
                <w:szCs w:val="24"/>
              </w:rPr>
              <w:t>учащиеся</w:t>
            </w:r>
          </w:p>
        </w:tc>
      </w:tr>
      <w:tr w:rsidR="00547C6D" w:rsidRPr="00133BD2" w:rsidTr="00071305">
        <w:trPr>
          <w:trHeight w:val="305"/>
          <w:jc w:val="center"/>
        </w:trPr>
        <w:tc>
          <w:tcPr>
            <w:tcW w:w="3789" w:type="dxa"/>
          </w:tcPr>
          <w:p w:rsidR="00547C6D" w:rsidRPr="00133BD2" w:rsidRDefault="00547C6D" w:rsidP="00133B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="007D56F0" w:rsidRPr="00133B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Конкурс рисунков «Я люблю тебя, Россия!»</w:t>
            </w:r>
          </w:p>
        </w:tc>
        <w:tc>
          <w:tcPr>
            <w:tcW w:w="1808" w:type="dxa"/>
          </w:tcPr>
          <w:p w:rsidR="00547C6D" w:rsidRPr="00133BD2" w:rsidRDefault="00AA285A" w:rsidP="00133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BD2">
              <w:rPr>
                <w:rFonts w:ascii="Times New Roman" w:eastAsia="Calibri" w:hAnsi="Times New Roman" w:cs="Times New Roman"/>
                <w:sz w:val="24"/>
                <w:szCs w:val="24"/>
              </w:rPr>
              <w:t>июн</w:t>
            </w:r>
            <w:r w:rsidR="00547C6D" w:rsidRPr="00133BD2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737" w:type="dxa"/>
          </w:tcPr>
          <w:p w:rsidR="00547C6D" w:rsidRPr="00133BD2" w:rsidRDefault="00547C6D" w:rsidP="00133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BD2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  <w:p w:rsidR="00547C6D" w:rsidRPr="00133BD2" w:rsidRDefault="00547C6D" w:rsidP="00133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BD2">
              <w:rPr>
                <w:rFonts w:ascii="Times New Roman" w:eastAsia="Calibri" w:hAnsi="Times New Roman" w:cs="Times New Roman"/>
                <w:sz w:val="24"/>
                <w:szCs w:val="24"/>
              </w:rPr>
              <w:t>вожатые</w:t>
            </w:r>
          </w:p>
        </w:tc>
        <w:tc>
          <w:tcPr>
            <w:tcW w:w="2348" w:type="dxa"/>
          </w:tcPr>
          <w:p w:rsidR="00547C6D" w:rsidRPr="00133BD2" w:rsidRDefault="007F1530" w:rsidP="00133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BD2">
              <w:rPr>
                <w:rFonts w:ascii="Times New Roman" w:eastAsia="Calibri" w:hAnsi="Times New Roman" w:cs="Times New Roman"/>
                <w:sz w:val="24"/>
                <w:szCs w:val="24"/>
              </w:rPr>
              <w:t>Учащиеся</w:t>
            </w:r>
          </w:p>
          <w:p w:rsidR="00547C6D" w:rsidRPr="00133BD2" w:rsidRDefault="00547C6D" w:rsidP="00133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47C6D" w:rsidRPr="00133BD2" w:rsidTr="00071305">
        <w:trPr>
          <w:trHeight w:val="305"/>
          <w:jc w:val="center"/>
        </w:trPr>
        <w:tc>
          <w:tcPr>
            <w:tcW w:w="3789" w:type="dxa"/>
          </w:tcPr>
          <w:p w:rsidR="00547C6D" w:rsidRPr="00133BD2" w:rsidRDefault="00547C6D" w:rsidP="00133B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8.Спортивная игра «В поисках клада»</w:t>
            </w:r>
          </w:p>
        </w:tc>
        <w:tc>
          <w:tcPr>
            <w:tcW w:w="1808" w:type="dxa"/>
          </w:tcPr>
          <w:p w:rsidR="00547C6D" w:rsidRPr="00133BD2" w:rsidRDefault="00AA285A" w:rsidP="00133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BD2">
              <w:rPr>
                <w:rFonts w:ascii="Times New Roman" w:eastAsia="Calibri" w:hAnsi="Times New Roman" w:cs="Times New Roman"/>
                <w:sz w:val="24"/>
                <w:szCs w:val="24"/>
              </w:rPr>
              <w:t>июн</w:t>
            </w:r>
            <w:r w:rsidR="00547C6D" w:rsidRPr="00133BD2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737" w:type="dxa"/>
          </w:tcPr>
          <w:p w:rsidR="00547C6D" w:rsidRPr="00133BD2" w:rsidRDefault="00547C6D" w:rsidP="00133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BD2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  <w:p w:rsidR="00547C6D" w:rsidRPr="00133BD2" w:rsidRDefault="007F1530" w:rsidP="00133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BD2">
              <w:rPr>
                <w:rFonts w:ascii="Times New Roman" w:eastAsia="Calibri" w:hAnsi="Times New Roman" w:cs="Times New Roman"/>
                <w:sz w:val="24"/>
                <w:szCs w:val="24"/>
              </w:rPr>
              <w:t>вожатые</w:t>
            </w:r>
          </w:p>
        </w:tc>
        <w:tc>
          <w:tcPr>
            <w:tcW w:w="2348" w:type="dxa"/>
          </w:tcPr>
          <w:p w:rsidR="00547C6D" w:rsidRPr="00133BD2" w:rsidRDefault="00547C6D" w:rsidP="00133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BD2">
              <w:rPr>
                <w:rFonts w:ascii="Times New Roman" w:eastAsia="Calibri" w:hAnsi="Times New Roman" w:cs="Times New Roman"/>
                <w:sz w:val="24"/>
                <w:szCs w:val="24"/>
              </w:rPr>
              <w:t>учащиеся</w:t>
            </w:r>
          </w:p>
        </w:tc>
      </w:tr>
      <w:tr w:rsidR="00547C6D" w:rsidRPr="00133BD2" w:rsidTr="00071305">
        <w:trPr>
          <w:trHeight w:val="305"/>
          <w:jc w:val="center"/>
        </w:trPr>
        <w:tc>
          <w:tcPr>
            <w:tcW w:w="3789" w:type="dxa"/>
          </w:tcPr>
          <w:p w:rsidR="00547C6D" w:rsidRPr="00133BD2" w:rsidRDefault="00547C6D" w:rsidP="00133B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BD2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  <w:r w:rsidR="007F1530" w:rsidRPr="00133BD2">
              <w:rPr>
                <w:rFonts w:ascii="Times New Roman" w:eastAsia="Calibri" w:hAnsi="Times New Roman" w:cs="Times New Roman"/>
                <w:sz w:val="24"/>
                <w:szCs w:val="24"/>
              </w:rPr>
              <w:t>Беседа «</w:t>
            </w:r>
            <w:r w:rsidRPr="00133BD2">
              <w:rPr>
                <w:rFonts w:ascii="Times New Roman" w:eastAsia="Calibri" w:hAnsi="Times New Roman" w:cs="Times New Roman"/>
                <w:sz w:val="24"/>
                <w:szCs w:val="24"/>
              </w:rPr>
              <w:t>Правила дорожного движения, знайте как таблицу умножения»</w:t>
            </w:r>
          </w:p>
        </w:tc>
        <w:tc>
          <w:tcPr>
            <w:tcW w:w="1808" w:type="dxa"/>
          </w:tcPr>
          <w:p w:rsidR="00547C6D" w:rsidRPr="00133BD2" w:rsidRDefault="00AA285A" w:rsidP="00133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BD2">
              <w:rPr>
                <w:rFonts w:ascii="Times New Roman" w:eastAsia="Calibri" w:hAnsi="Times New Roman" w:cs="Times New Roman"/>
                <w:sz w:val="24"/>
                <w:szCs w:val="24"/>
              </w:rPr>
              <w:t>июн</w:t>
            </w:r>
            <w:r w:rsidR="00547C6D" w:rsidRPr="00133BD2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737" w:type="dxa"/>
          </w:tcPr>
          <w:p w:rsidR="00547C6D" w:rsidRPr="00133BD2" w:rsidRDefault="00547C6D" w:rsidP="00133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BD2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  <w:p w:rsidR="00547C6D" w:rsidRPr="00133BD2" w:rsidRDefault="00547C6D" w:rsidP="00133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BD2">
              <w:rPr>
                <w:rFonts w:ascii="Times New Roman" w:eastAsia="Calibri" w:hAnsi="Times New Roman" w:cs="Times New Roman"/>
                <w:sz w:val="24"/>
                <w:szCs w:val="24"/>
              </w:rPr>
              <w:t>вожатые</w:t>
            </w:r>
          </w:p>
        </w:tc>
        <w:tc>
          <w:tcPr>
            <w:tcW w:w="2348" w:type="dxa"/>
          </w:tcPr>
          <w:p w:rsidR="00547C6D" w:rsidRPr="00133BD2" w:rsidRDefault="00547C6D" w:rsidP="00133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BD2">
              <w:rPr>
                <w:rFonts w:ascii="Times New Roman" w:eastAsia="Calibri" w:hAnsi="Times New Roman" w:cs="Times New Roman"/>
                <w:sz w:val="24"/>
                <w:szCs w:val="24"/>
              </w:rPr>
              <w:t>учащиеся</w:t>
            </w:r>
          </w:p>
        </w:tc>
      </w:tr>
      <w:tr w:rsidR="00547C6D" w:rsidRPr="00133BD2" w:rsidTr="00071305">
        <w:trPr>
          <w:trHeight w:val="305"/>
          <w:jc w:val="center"/>
        </w:trPr>
        <w:tc>
          <w:tcPr>
            <w:tcW w:w="3789" w:type="dxa"/>
          </w:tcPr>
          <w:p w:rsidR="00B12EF5" w:rsidRPr="00133BD2" w:rsidRDefault="00547C6D" w:rsidP="00133B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BD2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  <w:r w:rsidR="00B12EF5" w:rsidRPr="0013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Диспут «Защита границы».</w:t>
            </w:r>
          </w:p>
          <w:p w:rsidR="00547C6D" w:rsidRPr="00133BD2" w:rsidRDefault="00B12EF5" w:rsidP="00133B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«Пойди туда, не знаю куда, принеси то, не знаю что» -  игра по станциям.</w:t>
            </w:r>
          </w:p>
        </w:tc>
        <w:tc>
          <w:tcPr>
            <w:tcW w:w="1808" w:type="dxa"/>
          </w:tcPr>
          <w:p w:rsidR="00547C6D" w:rsidRPr="00133BD2" w:rsidRDefault="00C53631" w:rsidP="00133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BD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AA285A" w:rsidRPr="00133BD2">
              <w:rPr>
                <w:rFonts w:ascii="Times New Roman" w:eastAsia="Calibri" w:hAnsi="Times New Roman" w:cs="Times New Roman"/>
                <w:sz w:val="24"/>
                <w:szCs w:val="24"/>
              </w:rPr>
              <w:t>юн</w:t>
            </w:r>
            <w:r w:rsidR="00547C6D" w:rsidRPr="00133BD2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737" w:type="dxa"/>
          </w:tcPr>
          <w:p w:rsidR="00547C6D" w:rsidRPr="00133BD2" w:rsidRDefault="00547C6D" w:rsidP="00133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BD2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  <w:p w:rsidR="00547C6D" w:rsidRPr="00133BD2" w:rsidRDefault="00547C6D" w:rsidP="00133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BD2">
              <w:rPr>
                <w:rFonts w:ascii="Times New Roman" w:eastAsia="Calibri" w:hAnsi="Times New Roman" w:cs="Times New Roman"/>
                <w:sz w:val="24"/>
                <w:szCs w:val="24"/>
              </w:rPr>
              <w:t>вожатые</w:t>
            </w:r>
          </w:p>
        </w:tc>
        <w:tc>
          <w:tcPr>
            <w:tcW w:w="2348" w:type="dxa"/>
          </w:tcPr>
          <w:p w:rsidR="00547C6D" w:rsidRPr="00133BD2" w:rsidRDefault="00547C6D" w:rsidP="00133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BD2">
              <w:rPr>
                <w:rFonts w:ascii="Times New Roman" w:eastAsia="Calibri" w:hAnsi="Times New Roman" w:cs="Times New Roman"/>
                <w:sz w:val="24"/>
                <w:szCs w:val="24"/>
              </w:rPr>
              <w:t>учащиеся</w:t>
            </w:r>
          </w:p>
        </w:tc>
      </w:tr>
      <w:tr w:rsidR="00547C6D" w:rsidRPr="00133BD2" w:rsidTr="00071305">
        <w:trPr>
          <w:trHeight w:val="305"/>
          <w:jc w:val="center"/>
        </w:trPr>
        <w:tc>
          <w:tcPr>
            <w:tcW w:w="3789" w:type="dxa"/>
          </w:tcPr>
          <w:p w:rsidR="00547C6D" w:rsidRPr="00133BD2" w:rsidRDefault="00547C6D" w:rsidP="00133B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B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11.Конкурс гербариев, рисунков, подделок.</w:t>
            </w:r>
          </w:p>
        </w:tc>
        <w:tc>
          <w:tcPr>
            <w:tcW w:w="1808" w:type="dxa"/>
          </w:tcPr>
          <w:p w:rsidR="00547C6D" w:rsidRPr="00133BD2" w:rsidRDefault="00C53631" w:rsidP="00133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BD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AA285A" w:rsidRPr="00133BD2">
              <w:rPr>
                <w:rFonts w:ascii="Times New Roman" w:eastAsia="Calibri" w:hAnsi="Times New Roman" w:cs="Times New Roman"/>
                <w:sz w:val="24"/>
                <w:szCs w:val="24"/>
              </w:rPr>
              <w:t>юн</w:t>
            </w:r>
            <w:r w:rsidR="00547C6D" w:rsidRPr="00133BD2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737" w:type="dxa"/>
          </w:tcPr>
          <w:p w:rsidR="00547C6D" w:rsidRPr="00133BD2" w:rsidRDefault="00547C6D" w:rsidP="00133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BD2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  <w:p w:rsidR="00547C6D" w:rsidRPr="00133BD2" w:rsidRDefault="00547C6D" w:rsidP="00133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BD2">
              <w:rPr>
                <w:rFonts w:ascii="Times New Roman" w:eastAsia="Calibri" w:hAnsi="Times New Roman" w:cs="Times New Roman"/>
                <w:sz w:val="24"/>
                <w:szCs w:val="24"/>
              </w:rPr>
              <w:t>вожатые</w:t>
            </w:r>
          </w:p>
        </w:tc>
        <w:tc>
          <w:tcPr>
            <w:tcW w:w="2348" w:type="dxa"/>
          </w:tcPr>
          <w:p w:rsidR="00547C6D" w:rsidRPr="00133BD2" w:rsidRDefault="00547C6D" w:rsidP="00133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BD2">
              <w:rPr>
                <w:rFonts w:ascii="Times New Roman" w:eastAsia="Calibri" w:hAnsi="Times New Roman" w:cs="Times New Roman"/>
                <w:sz w:val="24"/>
                <w:szCs w:val="24"/>
              </w:rPr>
              <w:t>учащиеся</w:t>
            </w:r>
          </w:p>
        </w:tc>
      </w:tr>
      <w:tr w:rsidR="00547C6D" w:rsidRPr="00133BD2" w:rsidTr="00071305">
        <w:trPr>
          <w:trHeight w:val="565"/>
          <w:jc w:val="center"/>
        </w:trPr>
        <w:tc>
          <w:tcPr>
            <w:tcW w:w="3789" w:type="dxa"/>
          </w:tcPr>
          <w:p w:rsidR="00547C6D" w:rsidRPr="00133BD2" w:rsidRDefault="007F1530" w:rsidP="00133B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Мастер-классы</w:t>
            </w:r>
            <w:r w:rsidR="00B12EF5" w:rsidRPr="0013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изготовлению авторских игрушек, макетов военн</w:t>
            </w:r>
            <w:r w:rsidRPr="0013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техники</w:t>
            </w:r>
          </w:p>
        </w:tc>
        <w:tc>
          <w:tcPr>
            <w:tcW w:w="1808" w:type="dxa"/>
          </w:tcPr>
          <w:p w:rsidR="00547C6D" w:rsidRPr="00133BD2" w:rsidRDefault="00AA285A" w:rsidP="00133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BD2">
              <w:rPr>
                <w:rFonts w:ascii="Times New Roman" w:eastAsia="Calibri" w:hAnsi="Times New Roman" w:cs="Times New Roman"/>
                <w:sz w:val="24"/>
                <w:szCs w:val="24"/>
              </w:rPr>
              <w:t>июн</w:t>
            </w:r>
            <w:r w:rsidR="00547C6D" w:rsidRPr="00133BD2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737" w:type="dxa"/>
          </w:tcPr>
          <w:p w:rsidR="00547C6D" w:rsidRPr="00133BD2" w:rsidRDefault="00547C6D" w:rsidP="00133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BD2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лагеря</w:t>
            </w:r>
          </w:p>
          <w:p w:rsidR="00547C6D" w:rsidRPr="00133BD2" w:rsidRDefault="00547C6D" w:rsidP="00133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BD2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  <w:p w:rsidR="00547C6D" w:rsidRPr="00133BD2" w:rsidRDefault="007F1530" w:rsidP="00133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BD2">
              <w:rPr>
                <w:rFonts w:ascii="Times New Roman" w:eastAsia="Calibri" w:hAnsi="Times New Roman" w:cs="Times New Roman"/>
                <w:sz w:val="24"/>
                <w:szCs w:val="24"/>
              </w:rPr>
              <w:t>вожатые</w:t>
            </w:r>
          </w:p>
        </w:tc>
        <w:tc>
          <w:tcPr>
            <w:tcW w:w="2348" w:type="dxa"/>
          </w:tcPr>
          <w:p w:rsidR="00547C6D" w:rsidRPr="00133BD2" w:rsidRDefault="00547C6D" w:rsidP="00133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BD2">
              <w:rPr>
                <w:rFonts w:ascii="Times New Roman" w:eastAsia="Calibri" w:hAnsi="Times New Roman" w:cs="Times New Roman"/>
                <w:sz w:val="24"/>
                <w:szCs w:val="24"/>
              </w:rPr>
              <w:t>учащиеся</w:t>
            </w:r>
          </w:p>
        </w:tc>
      </w:tr>
      <w:tr w:rsidR="00547C6D" w:rsidRPr="00133BD2" w:rsidTr="00071305">
        <w:trPr>
          <w:trHeight w:val="305"/>
          <w:jc w:val="center"/>
        </w:trPr>
        <w:tc>
          <w:tcPr>
            <w:tcW w:w="10682" w:type="dxa"/>
            <w:gridSpan w:val="4"/>
            <w:shd w:val="clear" w:color="auto" w:fill="00B0F0"/>
          </w:tcPr>
          <w:p w:rsidR="00547C6D" w:rsidRPr="00133BD2" w:rsidRDefault="00547C6D" w:rsidP="00133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B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2.Воспитание эстетического отношения к труду как к источнику радости и творчества людей.</w:t>
            </w:r>
          </w:p>
        </w:tc>
      </w:tr>
      <w:tr w:rsidR="00547C6D" w:rsidRPr="00133BD2" w:rsidTr="00071305">
        <w:trPr>
          <w:trHeight w:val="305"/>
          <w:jc w:val="center"/>
        </w:trPr>
        <w:tc>
          <w:tcPr>
            <w:tcW w:w="3789" w:type="dxa"/>
          </w:tcPr>
          <w:p w:rsidR="00547C6D" w:rsidRPr="00133BD2" w:rsidRDefault="00547C6D" w:rsidP="00133B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BD2">
              <w:rPr>
                <w:rFonts w:ascii="Times New Roman" w:eastAsia="Calibri" w:hAnsi="Times New Roman" w:cs="Times New Roman"/>
                <w:sz w:val="24"/>
                <w:szCs w:val="24"/>
              </w:rPr>
              <w:t>1.Беседа о правилах этикета.</w:t>
            </w:r>
          </w:p>
        </w:tc>
        <w:tc>
          <w:tcPr>
            <w:tcW w:w="1808" w:type="dxa"/>
          </w:tcPr>
          <w:p w:rsidR="00547C6D" w:rsidRPr="00133BD2" w:rsidRDefault="00C53631" w:rsidP="00133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BD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AA285A" w:rsidRPr="00133BD2">
              <w:rPr>
                <w:rFonts w:ascii="Times New Roman" w:eastAsia="Calibri" w:hAnsi="Times New Roman" w:cs="Times New Roman"/>
                <w:sz w:val="24"/>
                <w:szCs w:val="24"/>
              </w:rPr>
              <w:t>юн</w:t>
            </w:r>
            <w:r w:rsidR="00547C6D" w:rsidRPr="00133BD2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737" w:type="dxa"/>
          </w:tcPr>
          <w:p w:rsidR="00547C6D" w:rsidRPr="00133BD2" w:rsidRDefault="00547C6D" w:rsidP="00133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BD2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  <w:p w:rsidR="00547C6D" w:rsidRPr="00133BD2" w:rsidRDefault="002155D9" w:rsidP="00133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BD2">
              <w:rPr>
                <w:rFonts w:ascii="Times New Roman" w:eastAsia="Calibri" w:hAnsi="Times New Roman" w:cs="Times New Roman"/>
                <w:sz w:val="24"/>
                <w:szCs w:val="24"/>
              </w:rPr>
              <w:t>вожатые</w:t>
            </w:r>
          </w:p>
        </w:tc>
        <w:tc>
          <w:tcPr>
            <w:tcW w:w="2348" w:type="dxa"/>
          </w:tcPr>
          <w:p w:rsidR="00547C6D" w:rsidRPr="00133BD2" w:rsidRDefault="00547C6D" w:rsidP="00133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BD2">
              <w:rPr>
                <w:rFonts w:ascii="Times New Roman" w:eastAsia="Calibri" w:hAnsi="Times New Roman" w:cs="Times New Roman"/>
                <w:sz w:val="24"/>
                <w:szCs w:val="24"/>
              </w:rPr>
              <w:t>учащиеся</w:t>
            </w:r>
          </w:p>
        </w:tc>
      </w:tr>
      <w:tr w:rsidR="00547C6D" w:rsidRPr="00133BD2" w:rsidTr="00071305">
        <w:trPr>
          <w:trHeight w:val="606"/>
          <w:jc w:val="center"/>
        </w:trPr>
        <w:tc>
          <w:tcPr>
            <w:tcW w:w="3789" w:type="dxa"/>
          </w:tcPr>
          <w:p w:rsidR="00547C6D" w:rsidRPr="00133BD2" w:rsidRDefault="00547C6D" w:rsidP="00133B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7D56F0" w:rsidRPr="0013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«Талант всегда многогранен»</w:t>
            </w:r>
            <w:r w:rsidR="002155D9" w:rsidRPr="0013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ярмарка талантов.</w:t>
            </w:r>
          </w:p>
        </w:tc>
        <w:tc>
          <w:tcPr>
            <w:tcW w:w="1808" w:type="dxa"/>
          </w:tcPr>
          <w:p w:rsidR="00547C6D" w:rsidRPr="00133BD2" w:rsidRDefault="00C53631" w:rsidP="00133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BD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AA285A" w:rsidRPr="00133BD2">
              <w:rPr>
                <w:rFonts w:ascii="Times New Roman" w:eastAsia="Calibri" w:hAnsi="Times New Roman" w:cs="Times New Roman"/>
                <w:sz w:val="24"/>
                <w:szCs w:val="24"/>
              </w:rPr>
              <w:t>юн</w:t>
            </w:r>
            <w:r w:rsidR="00547C6D" w:rsidRPr="00133BD2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737" w:type="dxa"/>
          </w:tcPr>
          <w:p w:rsidR="00547C6D" w:rsidRPr="00133BD2" w:rsidRDefault="00547C6D" w:rsidP="00133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BD2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  <w:p w:rsidR="00547C6D" w:rsidRPr="00133BD2" w:rsidRDefault="002155D9" w:rsidP="00133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BD2">
              <w:rPr>
                <w:rFonts w:ascii="Times New Roman" w:eastAsia="Calibri" w:hAnsi="Times New Roman" w:cs="Times New Roman"/>
                <w:sz w:val="24"/>
                <w:szCs w:val="24"/>
              </w:rPr>
              <w:t>вожатые</w:t>
            </w:r>
          </w:p>
        </w:tc>
        <w:tc>
          <w:tcPr>
            <w:tcW w:w="2348" w:type="dxa"/>
          </w:tcPr>
          <w:p w:rsidR="00547C6D" w:rsidRPr="00133BD2" w:rsidRDefault="00547C6D" w:rsidP="00133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BD2">
              <w:rPr>
                <w:rFonts w:ascii="Times New Roman" w:eastAsia="Calibri" w:hAnsi="Times New Roman" w:cs="Times New Roman"/>
                <w:sz w:val="24"/>
                <w:szCs w:val="24"/>
              </w:rPr>
              <w:t>учащиеся</w:t>
            </w:r>
          </w:p>
        </w:tc>
      </w:tr>
      <w:tr w:rsidR="00547C6D" w:rsidRPr="00133BD2" w:rsidTr="00071305">
        <w:trPr>
          <w:trHeight w:val="466"/>
          <w:jc w:val="center"/>
        </w:trPr>
        <w:tc>
          <w:tcPr>
            <w:tcW w:w="3789" w:type="dxa"/>
          </w:tcPr>
          <w:p w:rsidR="00547C6D" w:rsidRPr="00133BD2" w:rsidRDefault="00563FCF" w:rsidP="00563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="003731C6" w:rsidRPr="0013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Соревнования по военно-прикладным видам спорта.</w:t>
            </w:r>
          </w:p>
        </w:tc>
        <w:tc>
          <w:tcPr>
            <w:tcW w:w="1808" w:type="dxa"/>
          </w:tcPr>
          <w:p w:rsidR="00547C6D" w:rsidRPr="00133BD2" w:rsidRDefault="00C53631" w:rsidP="00133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BD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AA285A" w:rsidRPr="00133BD2">
              <w:rPr>
                <w:rFonts w:ascii="Times New Roman" w:eastAsia="Calibri" w:hAnsi="Times New Roman" w:cs="Times New Roman"/>
                <w:sz w:val="24"/>
                <w:szCs w:val="24"/>
              </w:rPr>
              <w:t>юн</w:t>
            </w:r>
            <w:r w:rsidR="00547C6D" w:rsidRPr="00133BD2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737" w:type="dxa"/>
          </w:tcPr>
          <w:p w:rsidR="00547C6D" w:rsidRPr="00133BD2" w:rsidRDefault="00547C6D" w:rsidP="00133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BD2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  <w:p w:rsidR="00547C6D" w:rsidRPr="00133BD2" w:rsidRDefault="00547C6D" w:rsidP="00133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BD2">
              <w:rPr>
                <w:rFonts w:ascii="Times New Roman" w:eastAsia="Calibri" w:hAnsi="Times New Roman" w:cs="Times New Roman"/>
                <w:sz w:val="24"/>
                <w:szCs w:val="24"/>
              </w:rPr>
              <w:t>вожатые</w:t>
            </w:r>
          </w:p>
        </w:tc>
        <w:tc>
          <w:tcPr>
            <w:tcW w:w="2348" w:type="dxa"/>
          </w:tcPr>
          <w:p w:rsidR="00547C6D" w:rsidRPr="00133BD2" w:rsidRDefault="00547C6D" w:rsidP="00133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BD2">
              <w:rPr>
                <w:rFonts w:ascii="Times New Roman" w:eastAsia="Calibri" w:hAnsi="Times New Roman" w:cs="Times New Roman"/>
                <w:sz w:val="24"/>
                <w:szCs w:val="24"/>
              </w:rPr>
              <w:t>учащиеся</w:t>
            </w:r>
          </w:p>
        </w:tc>
      </w:tr>
      <w:tr w:rsidR="00547C6D" w:rsidRPr="00133BD2" w:rsidTr="00071305">
        <w:trPr>
          <w:trHeight w:val="703"/>
          <w:jc w:val="center"/>
        </w:trPr>
        <w:tc>
          <w:tcPr>
            <w:tcW w:w="3789" w:type="dxa"/>
          </w:tcPr>
          <w:p w:rsidR="00547C6D" w:rsidRPr="00133BD2" w:rsidRDefault="00547C6D" w:rsidP="00133B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BD2">
              <w:rPr>
                <w:rFonts w:ascii="Times New Roman" w:eastAsia="Calibri" w:hAnsi="Times New Roman" w:cs="Times New Roman"/>
                <w:sz w:val="24"/>
                <w:szCs w:val="24"/>
              </w:rPr>
              <w:t>4.Посадка, пересадка цветов на школьной клумбе.</w:t>
            </w:r>
          </w:p>
        </w:tc>
        <w:tc>
          <w:tcPr>
            <w:tcW w:w="1808" w:type="dxa"/>
          </w:tcPr>
          <w:p w:rsidR="00547C6D" w:rsidRPr="00133BD2" w:rsidRDefault="00C53631" w:rsidP="00133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BD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AA285A" w:rsidRPr="00133BD2">
              <w:rPr>
                <w:rFonts w:ascii="Times New Roman" w:eastAsia="Calibri" w:hAnsi="Times New Roman" w:cs="Times New Roman"/>
                <w:sz w:val="24"/>
                <w:szCs w:val="24"/>
              </w:rPr>
              <w:t>юн</w:t>
            </w:r>
            <w:r w:rsidR="00547C6D" w:rsidRPr="00133BD2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737" w:type="dxa"/>
          </w:tcPr>
          <w:p w:rsidR="00547C6D" w:rsidRPr="00133BD2" w:rsidRDefault="00547C6D" w:rsidP="00133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BD2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  <w:p w:rsidR="00547C6D" w:rsidRPr="00133BD2" w:rsidRDefault="002962FC" w:rsidP="00133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BD2">
              <w:rPr>
                <w:rFonts w:ascii="Times New Roman" w:eastAsia="Calibri" w:hAnsi="Times New Roman" w:cs="Times New Roman"/>
                <w:sz w:val="24"/>
                <w:szCs w:val="24"/>
              </w:rPr>
              <w:t>вожатые</w:t>
            </w:r>
          </w:p>
        </w:tc>
        <w:tc>
          <w:tcPr>
            <w:tcW w:w="2348" w:type="dxa"/>
          </w:tcPr>
          <w:p w:rsidR="00547C6D" w:rsidRPr="00133BD2" w:rsidRDefault="00547C6D" w:rsidP="00133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BD2">
              <w:rPr>
                <w:rFonts w:ascii="Times New Roman" w:eastAsia="Calibri" w:hAnsi="Times New Roman" w:cs="Times New Roman"/>
                <w:sz w:val="24"/>
                <w:szCs w:val="24"/>
              </w:rPr>
              <w:t>учащиеся</w:t>
            </w:r>
          </w:p>
        </w:tc>
      </w:tr>
      <w:tr w:rsidR="00547C6D" w:rsidRPr="00133BD2" w:rsidTr="00071305">
        <w:trPr>
          <w:trHeight w:val="305"/>
          <w:jc w:val="center"/>
        </w:trPr>
        <w:tc>
          <w:tcPr>
            <w:tcW w:w="3789" w:type="dxa"/>
          </w:tcPr>
          <w:p w:rsidR="00547C6D" w:rsidRPr="00133BD2" w:rsidRDefault="00547C6D" w:rsidP="00133B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7D56F0" w:rsidRPr="00133B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Развлекательная игра: «Говорящие вещи»</w:t>
            </w:r>
          </w:p>
        </w:tc>
        <w:tc>
          <w:tcPr>
            <w:tcW w:w="1808" w:type="dxa"/>
          </w:tcPr>
          <w:p w:rsidR="00547C6D" w:rsidRPr="00133BD2" w:rsidRDefault="00AA285A" w:rsidP="00133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BD2">
              <w:rPr>
                <w:rFonts w:ascii="Times New Roman" w:eastAsia="Calibri" w:hAnsi="Times New Roman" w:cs="Times New Roman"/>
                <w:sz w:val="24"/>
                <w:szCs w:val="24"/>
              </w:rPr>
              <w:t>июн</w:t>
            </w:r>
            <w:r w:rsidR="00547C6D" w:rsidRPr="00133BD2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737" w:type="dxa"/>
          </w:tcPr>
          <w:p w:rsidR="00547C6D" w:rsidRPr="00133BD2" w:rsidRDefault="00547C6D" w:rsidP="00133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BD2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  <w:p w:rsidR="00547C6D" w:rsidRPr="00133BD2" w:rsidRDefault="002962FC" w:rsidP="00133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B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вожатые </w:t>
            </w:r>
          </w:p>
        </w:tc>
        <w:tc>
          <w:tcPr>
            <w:tcW w:w="2348" w:type="dxa"/>
          </w:tcPr>
          <w:p w:rsidR="00547C6D" w:rsidRPr="00133BD2" w:rsidRDefault="00547C6D" w:rsidP="00133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BD2">
              <w:rPr>
                <w:rFonts w:ascii="Times New Roman" w:eastAsia="Calibri" w:hAnsi="Times New Roman" w:cs="Times New Roman"/>
                <w:sz w:val="24"/>
                <w:szCs w:val="24"/>
              </w:rPr>
              <w:t>учащиеся</w:t>
            </w:r>
          </w:p>
        </w:tc>
      </w:tr>
      <w:tr w:rsidR="00547C6D" w:rsidRPr="00133BD2" w:rsidTr="00071305">
        <w:trPr>
          <w:trHeight w:val="370"/>
          <w:jc w:val="center"/>
        </w:trPr>
        <w:tc>
          <w:tcPr>
            <w:tcW w:w="3789" w:type="dxa"/>
          </w:tcPr>
          <w:p w:rsidR="00547C6D" w:rsidRPr="00133BD2" w:rsidRDefault="00547C6D" w:rsidP="00133B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6.Экскурсия в лес.</w:t>
            </w:r>
          </w:p>
          <w:p w:rsidR="00547C6D" w:rsidRPr="00133BD2" w:rsidRDefault="00547C6D" w:rsidP="00133B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материала для гербариев.</w:t>
            </w:r>
          </w:p>
        </w:tc>
        <w:tc>
          <w:tcPr>
            <w:tcW w:w="1808" w:type="dxa"/>
          </w:tcPr>
          <w:p w:rsidR="00547C6D" w:rsidRPr="00133BD2" w:rsidRDefault="00C53631" w:rsidP="00133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BD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AA285A" w:rsidRPr="00133BD2">
              <w:rPr>
                <w:rFonts w:ascii="Times New Roman" w:eastAsia="Calibri" w:hAnsi="Times New Roman" w:cs="Times New Roman"/>
                <w:sz w:val="24"/>
                <w:szCs w:val="24"/>
              </w:rPr>
              <w:t>юн</w:t>
            </w:r>
            <w:r w:rsidR="00547C6D" w:rsidRPr="00133BD2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737" w:type="dxa"/>
          </w:tcPr>
          <w:p w:rsidR="00547C6D" w:rsidRPr="00133BD2" w:rsidRDefault="00547C6D" w:rsidP="00133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BD2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  <w:p w:rsidR="00547C6D" w:rsidRPr="00563FCF" w:rsidRDefault="00563FCF" w:rsidP="00563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вожатые</w:t>
            </w:r>
          </w:p>
        </w:tc>
        <w:tc>
          <w:tcPr>
            <w:tcW w:w="2348" w:type="dxa"/>
          </w:tcPr>
          <w:p w:rsidR="00547C6D" w:rsidRPr="00133BD2" w:rsidRDefault="00547C6D" w:rsidP="00133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BD2">
              <w:rPr>
                <w:rFonts w:ascii="Times New Roman" w:eastAsia="Calibri" w:hAnsi="Times New Roman" w:cs="Times New Roman"/>
                <w:sz w:val="24"/>
                <w:szCs w:val="24"/>
              </w:rPr>
              <w:t>учащиеся</w:t>
            </w:r>
          </w:p>
        </w:tc>
      </w:tr>
      <w:tr w:rsidR="00547C6D" w:rsidRPr="00133BD2" w:rsidTr="00071305">
        <w:trPr>
          <w:trHeight w:val="305"/>
          <w:jc w:val="center"/>
        </w:trPr>
        <w:tc>
          <w:tcPr>
            <w:tcW w:w="3789" w:type="dxa"/>
          </w:tcPr>
          <w:p w:rsidR="00547C6D" w:rsidRPr="00133BD2" w:rsidRDefault="00547C6D" w:rsidP="00133B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="003731C6" w:rsidRPr="00133B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Шашечный турнир </w:t>
            </w:r>
          </w:p>
        </w:tc>
        <w:tc>
          <w:tcPr>
            <w:tcW w:w="1808" w:type="dxa"/>
          </w:tcPr>
          <w:p w:rsidR="00547C6D" w:rsidRPr="00133BD2" w:rsidRDefault="00AA285A" w:rsidP="00133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BD2">
              <w:rPr>
                <w:rFonts w:ascii="Times New Roman" w:eastAsia="Calibri" w:hAnsi="Times New Roman" w:cs="Times New Roman"/>
                <w:sz w:val="24"/>
                <w:szCs w:val="24"/>
              </w:rPr>
              <w:t>июн</w:t>
            </w:r>
            <w:r w:rsidR="00547C6D" w:rsidRPr="00133BD2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737" w:type="dxa"/>
          </w:tcPr>
          <w:p w:rsidR="00547C6D" w:rsidRPr="00133BD2" w:rsidRDefault="00547C6D" w:rsidP="00133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BD2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  <w:p w:rsidR="00547C6D" w:rsidRPr="00133BD2" w:rsidRDefault="00547C6D" w:rsidP="00133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BD2">
              <w:rPr>
                <w:rFonts w:ascii="Times New Roman" w:eastAsia="Calibri" w:hAnsi="Times New Roman" w:cs="Times New Roman"/>
                <w:sz w:val="24"/>
                <w:szCs w:val="24"/>
              </w:rPr>
              <w:t>вожатые</w:t>
            </w:r>
          </w:p>
          <w:p w:rsidR="00547C6D" w:rsidRPr="00133BD2" w:rsidRDefault="00547C6D" w:rsidP="00133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BD2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лагеря</w:t>
            </w:r>
          </w:p>
        </w:tc>
        <w:tc>
          <w:tcPr>
            <w:tcW w:w="2348" w:type="dxa"/>
          </w:tcPr>
          <w:p w:rsidR="00547C6D" w:rsidRPr="00133BD2" w:rsidRDefault="00547C6D" w:rsidP="00133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BD2">
              <w:rPr>
                <w:rFonts w:ascii="Times New Roman" w:eastAsia="Calibri" w:hAnsi="Times New Roman" w:cs="Times New Roman"/>
                <w:sz w:val="24"/>
                <w:szCs w:val="24"/>
              </w:rPr>
              <w:t>учащиеся</w:t>
            </w:r>
          </w:p>
        </w:tc>
      </w:tr>
      <w:tr w:rsidR="00547C6D" w:rsidRPr="00133BD2" w:rsidTr="00071305">
        <w:trPr>
          <w:trHeight w:val="305"/>
          <w:jc w:val="center"/>
        </w:trPr>
        <w:tc>
          <w:tcPr>
            <w:tcW w:w="3789" w:type="dxa"/>
          </w:tcPr>
          <w:p w:rsidR="00547C6D" w:rsidRPr="00133BD2" w:rsidRDefault="00547C6D" w:rsidP="00133B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="003731C6" w:rsidRPr="00133B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«В поисках сокровищ» театрализованный спортивный праздник</w:t>
            </w:r>
          </w:p>
        </w:tc>
        <w:tc>
          <w:tcPr>
            <w:tcW w:w="1808" w:type="dxa"/>
          </w:tcPr>
          <w:p w:rsidR="00547C6D" w:rsidRPr="00133BD2" w:rsidRDefault="00AA285A" w:rsidP="00133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BD2">
              <w:rPr>
                <w:rFonts w:ascii="Times New Roman" w:eastAsia="Calibri" w:hAnsi="Times New Roman" w:cs="Times New Roman"/>
                <w:sz w:val="24"/>
                <w:szCs w:val="24"/>
              </w:rPr>
              <w:t>июн</w:t>
            </w:r>
            <w:r w:rsidR="00547C6D" w:rsidRPr="00133BD2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737" w:type="dxa"/>
          </w:tcPr>
          <w:p w:rsidR="00547C6D" w:rsidRPr="00133BD2" w:rsidRDefault="00547C6D" w:rsidP="00133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BD2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  <w:p w:rsidR="00547C6D" w:rsidRPr="00133BD2" w:rsidRDefault="002962FC" w:rsidP="00133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BD2">
              <w:rPr>
                <w:rFonts w:ascii="Times New Roman" w:eastAsia="Calibri" w:hAnsi="Times New Roman" w:cs="Times New Roman"/>
                <w:sz w:val="24"/>
                <w:szCs w:val="24"/>
              </w:rPr>
              <w:t>вожатые</w:t>
            </w:r>
          </w:p>
        </w:tc>
        <w:tc>
          <w:tcPr>
            <w:tcW w:w="2348" w:type="dxa"/>
          </w:tcPr>
          <w:p w:rsidR="00547C6D" w:rsidRPr="00133BD2" w:rsidRDefault="00547C6D" w:rsidP="00133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BD2">
              <w:rPr>
                <w:rFonts w:ascii="Times New Roman" w:eastAsia="Calibri" w:hAnsi="Times New Roman" w:cs="Times New Roman"/>
                <w:sz w:val="24"/>
                <w:szCs w:val="24"/>
              </w:rPr>
              <w:t>учащиеся</w:t>
            </w:r>
          </w:p>
        </w:tc>
      </w:tr>
      <w:tr w:rsidR="00547C6D" w:rsidRPr="00133BD2" w:rsidTr="00071305">
        <w:trPr>
          <w:trHeight w:val="305"/>
          <w:jc w:val="center"/>
        </w:trPr>
        <w:tc>
          <w:tcPr>
            <w:tcW w:w="3789" w:type="dxa"/>
          </w:tcPr>
          <w:p w:rsidR="00547C6D" w:rsidRPr="00133BD2" w:rsidRDefault="00547C6D" w:rsidP="00133B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="003731C6" w:rsidRPr="00133B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Игры на сплочение коллектива: «Почта», «Привет»</w:t>
            </w:r>
          </w:p>
        </w:tc>
        <w:tc>
          <w:tcPr>
            <w:tcW w:w="1808" w:type="dxa"/>
          </w:tcPr>
          <w:p w:rsidR="00547C6D" w:rsidRPr="00133BD2" w:rsidRDefault="00AA285A" w:rsidP="00133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BD2">
              <w:rPr>
                <w:rFonts w:ascii="Times New Roman" w:eastAsia="Calibri" w:hAnsi="Times New Roman" w:cs="Times New Roman"/>
                <w:sz w:val="24"/>
                <w:szCs w:val="24"/>
              </w:rPr>
              <w:t>июн</w:t>
            </w:r>
            <w:r w:rsidR="00547C6D" w:rsidRPr="00133BD2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737" w:type="dxa"/>
          </w:tcPr>
          <w:p w:rsidR="00547C6D" w:rsidRPr="00133BD2" w:rsidRDefault="00547C6D" w:rsidP="00133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BD2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  <w:p w:rsidR="00547C6D" w:rsidRPr="00133BD2" w:rsidRDefault="00547C6D" w:rsidP="00133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BD2">
              <w:rPr>
                <w:rFonts w:ascii="Times New Roman" w:eastAsia="Calibri" w:hAnsi="Times New Roman" w:cs="Times New Roman"/>
                <w:sz w:val="24"/>
                <w:szCs w:val="24"/>
              </w:rPr>
              <w:t>вожатые</w:t>
            </w:r>
          </w:p>
        </w:tc>
        <w:tc>
          <w:tcPr>
            <w:tcW w:w="2348" w:type="dxa"/>
          </w:tcPr>
          <w:p w:rsidR="00547C6D" w:rsidRPr="00133BD2" w:rsidRDefault="00547C6D" w:rsidP="00133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BD2">
              <w:rPr>
                <w:rFonts w:ascii="Times New Roman" w:eastAsia="Calibri" w:hAnsi="Times New Roman" w:cs="Times New Roman"/>
                <w:sz w:val="24"/>
                <w:szCs w:val="24"/>
              </w:rPr>
              <w:t>учащиеся</w:t>
            </w:r>
          </w:p>
        </w:tc>
      </w:tr>
      <w:tr w:rsidR="00547C6D" w:rsidRPr="00133BD2" w:rsidTr="00071305">
        <w:trPr>
          <w:trHeight w:val="305"/>
          <w:jc w:val="center"/>
        </w:trPr>
        <w:tc>
          <w:tcPr>
            <w:tcW w:w="10682" w:type="dxa"/>
            <w:gridSpan w:val="4"/>
            <w:shd w:val="clear" w:color="auto" w:fill="00B0F0"/>
          </w:tcPr>
          <w:p w:rsidR="00547C6D" w:rsidRPr="00563FCF" w:rsidRDefault="00547C6D" w:rsidP="00563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B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3.Выявление учащихся, склонных к исследовательской деят</w:t>
            </w:r>
            <w:r w:rsidR="00563F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ельности.</w:t>
            </w:r>
          </w:p>
        </w:tc>
      </w:tr>
      <w:tr w:rsidR="00547C6D" w:rsidRPr="00133BD2" w:rsidTr="00071305">
        <w:trPr>
          <w:trHeight w:val="305"/>
          <w:jc w:val="center"/>
        </w:trPr>
        <w:tc>
          <w:tcPr>
            <w:tcW w:w="3789" w:type="dxa"/>
          </w:tcPr>
          <w:p w:rsidR="00547C6D" w:rsidRPr="00133BD2" w:rsidRDefault="00547C6D" w:rsidP="00133B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BD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3731C6" w:rsidRPr="00133BD2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Экскурсии в г</w:t>
            </w:r>
            <w:r w:rsidR="000C5CA0" w:rsidRPr="00133BD2">
              <w:rPr>
                <w:rFonts w:ascii="Times New Roman" w:hAnsi="Times New Roman" w:cs="Times New Roman"/>
                <w:sz w:val="24"/>
                <w:szCs w:val="24"/>
              </w:rPr>
              <w:t xml:space="preserve">ородской историко-краеведческий </w:t>
            </w:r>
            <w:r w:rsidR="003731C6" w:rsidRPr="00133BD2">
              <w:rPr>
                <w:rFonts w:ascii="Times New Roman" w:hAnsi="Times New Roman" w:cs="Times New Roman"/>
                <w:sz w:val="24"/>
                <w:szCs w:val="24"/>
              </w:rPr>
              <w:t>музей.</w:t>
            </w:r>
          </w:p>
        </w:tc>
        <w:tc>
          <w:tcPr>
            <w:tcW w:w="1808" w:type="dxa"/>
          </w:tcPr>
          <w:p w:rsidR="00547C6D" w:rsidRPr="00133BD2" w:rsidRDefault="00C53631" w:rsidP="00133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BD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AA285A" w:rsidRPr="00133BD2">
              <w:rPr>
                <w:rFonts w:ascii="Times New Roman" w:eastAsia="Calibri" w:hAnsi="Times New Roman" w:cs="Times New Roman"/>
                <w:sz w:val="24"/>
                <w:szCs w:val="24"/>
              </w:rPr>
              <w:t>юн</w:t>
            </w:r>
            <w:r w:rsidR="00547C6D" w:rsidRPr="00133BD2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737" w:type="dxa"/>
          </w:tcPr>
          <w:p w:rsidR="00547C6D" w:rsidRPr="00133BD2" w:rsidRDefault="00547C6D" w:rsidP="00133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BD2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  <w:p w:rsidR="00547C6D" w:rsidRPr="00133BD2" w:rsidRDefault="00547C6D" w:rsidP="00133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BD2">
              <w:rPr>
                <w:rFonts w:ascii="Times New Roman" w:eastAsia="Calibri" w:hAnsi="Times New Roman" w:cs="Times New Roman"/>
                <w:sz w:val="24"/>
                <w:szCs w:val="24"/>
              </w:rPr>
              <w:t>вожатые</w:t>
            </w:r>
          </w:p>
          <w:p w:rsidR="00547C6D" w:rsidRPr="00133BD2" w:rsidRDefault="00547C6D" w:rsidP="00133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8" w:type="dxa"/>
          </w:tcPr>
          <w:p w:rsidR="00547C6D" w:rsidRPr="00133BD2" w:rsidRDefault="00547C6D" w:rsidP="00133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BD2">
              <w:rPr>
                <w:rFonts w:ascii="Times New Roman" w:eastAsia="Calibri" w:hAnsi="Times New Roman" w:cs="Times New Roman"/>
                <w:sz w:val="24"/>
                <w:szCs w:val="24"/>
              </w:rPr>
              <w:t>учащиеся</w:t>
            </w:r>
          </w:p>
        </w:tc>
      </w:tr>
      <w:tr w:rsidR="00547C6D" w:rsidRPr="00133BD2" w:rsidTr="00071305">
        <w:trPr>
          <w:trHeight w:val="305"/>
          <w:jc w:val="center"/>
        </w:trPr>
        <w:tc>
          <w:tcPr>
            <w:tcW w:w="3789" w:type="dxa"/>
          </w:tcPr>
          <w:p w:rsidR="00547C6D" w:rsidRPr="00133BD2" w:rsidRDefault="00547C6D" w:rsidP="00133B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BD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3731C6" w:rsidRPr="00133BD2">
              <w:rPr>
                <w:rFonts w:ascii="Times New Roman" w:hAnsi="Times New Roman" w:cs="Times New Roman"/>
                <w:sz w:val="24"/>
                <w:szCs w:val="24"/>
              </w:rPr>
              <w:t xml:space="preserve"> «Кто наблюдательнее?» (познавательная игра)</w:t>
            </w:r>
          </w:p>
        </w:tc>
        <w:tc>
          <w:tcPr>
            <w:tcW w:w="1808" w:type="dxa"/>
          </w:tcPr>
          <w:p w:rsidR="00547C6D" w:rsidRPr="00133BD2" w:rsidRDefault="00AA285A" w:rsidP="00133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BD2">
              <w:rPr>
                <w:rFonts w:ascii="Times New Roman" w:eastAsia="Calibri" w:hAnsi="Times New Roman" w:cs="Times New Roman"/>
                <w:sz w:val="24"/>
                <w:szCs w:val="24"/>
              </w:rPr>
              <w:t>июн</w:t>
            </w:r>
            <w:r w:rsidR="00547C6D" w:rsidRPr="00133BD2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737" w:type="dxa"/>
          </w:tcPr>
          <w:p w:rsidR="00547C6D" w:rsidRPr="00133BD2" w:rsidRDefault="00547C6D" w:rsidP="00133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BD2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  <w:p w:rsidR="00547C6D" w:rsidRPr="00133BD2" w:rsidRDefault="00BB6EFD" w:rsidP="00133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BD2">
              <w:rPr>
                <w:rFonts w:ascii="Times New Roman" w:eastAsia="Calibri" w:hAnsi="Times New Roman" w:cs="Times New Roman"/>
                <w:sz w:val="24"/>
                <w:szCs w:val="24"/>
              </w:rPr>
              <w:t>вожатые</w:t>
            </w:r>
          </w:p>
        </w:tc>
        <w:tc>
          <w:tcPr>
            <w:tcW w:w="2348" w:type="dxa"/>
          </w:tcPr>
          <w:p w:rsidR="00547C6D" w:rsidRPr="00133BD2" w:rsidRDefault="00547C6D" w:rsidP="00133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BD2">
              <w:rPr>
                <w:rFonts w:ascii="Times New Roman" w:eastAsia="Calibri" w:hAnsi="Times New Roman" w:cs="Times New Roman"/>
                <w:sz w:val="24"/>
                <w:szCs w:val="24"/>
              </w:rPr>
              <w:t>учащиеся</w:t>
            </w:r>
          </w:p>
        </w:tc>
      </w:tr>
      <w:tr w:rsidR="00547C6D" w:rsidRPr="00133BD2" w:rsidTr="00071305">
        <w:trPr>
          <w:trHeight w:val="305"/>
          <w:jc w:val="center"/>
        </w:trPr>
        <w:tc>
          <w:tcPr>
            <w:tcW w:w="3789" w:type="dxa"/>
          </w:tcPr>
          <w:p w:rsidR="00547C6D" w:rsidRPr="00133BD2" w:rsidRDefault="00547C6D" w:rsidP="00133B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BD2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="003731C6" w:rsidRPr="00133BD2">
              <w:rPr>
                <w:rFonts w:ascii="Times New Roman" w:eastAsia="Calibri" w:hAnsi="Times New Roman" w:cs="Times New Roman"/>
                <w:sz w:val="24"/>
                <w:szCs w:val="24"/>
              </w:rPr>
              <w:t>Сбор информации о ветеранах учителях школы.</w:t>
            </w:r>
          </w:p>
        </w:tc>
        <w:tc>
          <w:tcPr>
            <w:tcW w:w="1808" w:type="dxa"/>
          </w:tcPr>
          <w:p w:rsidR="00547C6D" w:rsidRPr="00133BD2" w:rsidRDefault="00C53631" w:rsidP="00133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BD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AA285A" w:rsidRPr="00133BD2">
              <w:rPr>
                <w:rFonts w:ascii="Times New Roman" w:eastAsia="Calibri" w:hAnsi="Times New Roman" w:cs="Times New Roman"/>
                <w:sz w:val="24"/>
                <w:szCs w:val="24"/>
              </w:rPr>
              <w:t>юн</w:t>
            </w:r>
            <w:r w:rsidR="00547C6D" w:rsidRPr="00133BD2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737" w:type="dxa"/>
          </w:tcPr>
          <w:p w:rsidR="00547C6D" w:rsidRPr="00133BD2" w:rsidRDefault="00547C6D" w:rsidP="00133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BD2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  <w:p w:rsidR="00547C6D" w:rsidRPr="00133BD2" w:rsidRDefault="00E156EB" w:rsidP="00133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BD2">
              <w:rPr>
                <w:rFonts w:ascii="Times New Roman" w:eastAsia="Calibri" w:hAnsi="Times New Roman" w:cs="Times New Roman"/>
                <w:sz w:val="24"/>
                <w:szCs w:val="24"/>
              </w:rPr>
              <w:t>вожатые</w:t>
            </w:r>
          </w:p>
        </w:tc>
        <w:tc>
          <w:tcPr>
            <w:tcW w:w="2348" w:type="dxa"/>
          </w:tcPr>
          <w:p w:rsidR="00547C6D" w:rsidRPr="00133BD2" w:rsidRDefault="00547C6D" w:rsidP="00133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BD2">
              <w:rPr>
                <w:rFonts w:ascii="Times New Roman" w:eastAsia="Calibri" w:hAnsi="Times New Roman" w:cs="Times New Roman"/>
                <w:sz w:val="24"/>
                <w:szCs w:val="24"/>
              </w:rPr>
              <w:t>учащиеся</w:t>
            </w:r>
          </w:p>
        </w:tc>
      </w:tr>
      <w:tr w:rsidR="00547C6D" w:rsidRPr="00133BD2" w:rsidTr="00071305">
        <w:trPr>
          <w:trHeight w:val="305"/>
          <w:jc w:val="center"/>
        </w:trPr>
        <w:tc>
          <w:tcPr>
            <w:tcW w:w="3789" w:type="dxa"/>
          </w:tcPr>
          <w:p w:rsidR="00547C6D" w:rsidRPr="00133BD2" w:rsidRDefault="00547C6D" w:rsidP="00133B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731C6" w:rsidRPr="0013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Создание книги об ветеранах учителях школы.</w:t>
            </w:r>
          </w:p>
        </w:tc>
        <w:tc>
          <w:tcPr>
            <w:tcW w:w="1808" w:type="dxa"/>
          </w:tcPr>
          <w:p w:rsidR="00547C6D" w:rsidRPr="00133BD2" w:rsidRDefault="00C53631" w:rsidP="00133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BD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AA285A" w:rsidRPr="00133BD2">
              <w:rPr>
                <w:rFonts w:ascii="Times New Roman" w:eastAsia="Calibri" w:hAnsi="Times New Roman" w:cs="Times New Roman"/>
                <w:sz w:val="24"/>
                <w:szCs w:val="24"/>
              </w:rPr>
              <w:t>юн</w:t>
            </w:r>
            <w:r w:rsidR="00547C6D" w:rsidRPr="00133BD2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737" w:type="dxa"/>
          </w:tcPr>
          <w:p w:rsidR="00547C6D" w:rsidRPr="00133BD2" w:rsidRDefault="00547C6D" w:rsidP="00133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BD2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  <w:p w:rsidR="00547C6D" w:rsidRPr="00133BD2" w:rsidRDefault="00547C6D" w:rsidP="00133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BD2">
              <w:rPr>
                <w:rFonts w:ascii="Times New Roman" w:eastAsia="Calibri" w:hAnsi="Times New Roman" w:cs="Times New Roman"/>
                <w:sz w:val="24"/>
                <w:szCs w:val="24"/>
              </w:rPr>
              <w:t>вожатые</w:t>
            </w:r>
          </w:p>
          <w:p w:rsidR="00547C6D" w:rsidRPr="00133BD2" w:rsidRDefault="00547C6D" w:rsidP="00133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BD2">
              <w:rPr>
                <w:rFonts w:ascii="Times New Roman" w:eastAsia="Calibri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348" w:type="dxa"/>
          </w:tcPr>
          <w:p w:rsidR="00547C6D" w:rsidRPr="00133BD2" w:rsidRDefault="00547C6D" w:rsidP="00133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BD2">
              <w:rPr>
                <w:rFonts w:ascii="Times New Roman" w:eastAsia="Calibri" w:hAnsi="Times New Roman" w:cs="Times New Roman"/>
                <w:sz w:val="24"/>
                <w:szCs w:val="24"/>
              </w:rPr>
              <w:t>учащиеся</w:t>
            </w:r>
          </w:p>
        </w:tc>
      </w:tr>
      <w:tr w:rsidR="00547C6D" w:rsidRPr="00133BD2" w:rsidTr="00071305">
        <w:trPr>
          <w:trHeight w:val="305"/>
          <w:jc w:val="center"/>
        </w:trPr>
        <w:tc>
          <w:tcPr>
            <w:tcW w:w="3789" w:type="dxa"/>
          </w:tcPr>
          <w:p w:rsidR="00547C6D" w:rsidRPr="00133BD2" w:rsidRDefault="00547C6D" w:rsidP="00133B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6.Отходы в доходы. Уборка территории школы.</w:t>
            </w:r>
          </w:p>
        </w:tc>
        <w:tc>
          <w:tcPr>
            <w:tcW w:w="1808" w:type="dxa"/>
          </w:tcPr>
          <w:p w:rsidR="00547C6D" w:rsidRPr="00133BD2" w:rsidRDefault="00C53631" w:rsidP="00133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BD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AA285A" w:rsidRPr="00133BD2">
              <w:rPr>
                <w:rFonts w:ascii="Times New Roman" w:eastAsia="Calibri" w:hAnsi="Times New Roman" w:cs="Times New Roman"/>
                <w:sz w:val="24"/>
                <w:szCs w:val="24"/>
              </w:rPr>
              <w:t>юн</w:t>
            </w:r>
            <w:r w:rsidR="00547C6D" w:rsidRPr="00133BD2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737" w:type="dxa"/>
          </w:tcPr>
          <w:p w:rsidR="00547C6D" w:rsidRPr="00133BD2" w:rsidRDefault="00547C6D" w:rsidP="00133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BD2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  <w:p w:rsidR="00547C6D" w:rsidRPr="00133BD2" w:rsidRDefault="00547C6D" w:rsidP="00133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BD2">
              <w:rPr>
                <w:rFonts w:ascii="Times New Roman" w:eastAsia="Calibri" w:hAnsi="Times New Roman" w:cs="Times New Roman"/>
                <w:sz w:val="24"/>
                <w:szCs w:val="24"/>
              </w:rPr>
              <w:t>вожатые</w:t>
            </w:r>
          </w:p>
          <w:p w:rsidR="00547C6D" w:rsidRPr="00133BD2" w:rsidRDefault="00547C6D" w:rsidP="00133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8" w:type="dxa"/>
          </w:tcPr>
          <w:p w:rsidR="00547C6D" w:rsidRPr="00133BD2" w:rsidRDefault="00547C6D" w:rsidP="00133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BD2">
              <w:rPr>
                <w:rFonts w:ascii="Times New Roman" w:eastAsia="Calibri" w:hAnsi="Times New Roman" w:cs="Times New Roman"/>
                <w:sz w:val="24"/>
                <w:szCs w:val="24"/>
              </w:rPr>
              <w:t>учащиеся</w:t>
            </w:r>
          </w:p>
        </w:tc>
      </w:tr>
      <w:tr w:rsidR="00547C6D" w:rsidRPr="00133BD2" w:rsidTr="00071305">
        <w:trPr>
          <w:trHeight w:val="544"/>
          <w:jc w:val="center"/>
        </w:trPr>
        <w:tc>
          <w:tcPr>
            <w:tcW w:w="3789" w:type="dxa"/>
          </w:tcPr>
          <w:p w:rsidR="00D53A49" w:rsidRPr="00133BD2" w:rsidRDefault="00547C6D" w:rsidP="00133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="003731C6" w:rsidRPr="00133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кинофильма «Один день из жизни лагеря»</w:t>
            </w:r>
          </w:p>
        </w:tc>
        <w:tc>
          <w:tcPr>
            <w:tcW w:w="1808" w:type="dxa"/>
          </w:tcPr>
          <w:p w:rsidR="00547C6D" w:rsidRPr="00133BD2" w:rsidRDefault="00AA285A" w:rsidP="00133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BD2">
              <w:rPr>
                <w:rFonts w:ascii="Times New Roman" w:eastAsia="Calibri" w:hAnsi="Times New Roman" w:cs="Times New Roman"/>
                <w:sz w:val="24"/>
                <w:szCs w:val="24"/>
              </w:rPr>
              <w:t>июн</w:t>
            </w:r>
            <w:r w:rsidR="00547C6D" w:rsidRPr="00133BD2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737" w:type="dxa"/>
          </w:tcPr>
          <w:p w:rsidR="00547C6D" w:rsidRPr="00133BD2" w:rsidRDefault="00547C6D" w:rsidP="00133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BD2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  <w:p w:rsidR="00547C6D" w:rsidRPr="00133BD2" w:rsidRDefault="0095653F" w:rsidP="00133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BD2">
              <w:rPr>
                <w:rFonts w:ascii="Times New Roman" w:eastAsia="Calibri" w:hAnsi="Times New Roman" w:cs="Times New Roman"/>
                <w:sz w:val="24"/>
                <w:szCs w:val="24"/>
              </w:rPr>
              <w:t>вожатые</w:t>
            </w:r>
          </w:p>
        </w:tc>
        <w:tc>
          <w:tcPr>
            <w:tcW w:w="2348" w:type="dxa"/>
          </w:tcPr>
          <w:p w:rsidR="00547C6D" w:rsidRPr="00133BD2" w:rsidRDefault="00547C6D" w:rsidP="00133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BD2">
              <w:rPr>
                <w:rFonts w:ascii="Times New Roman" w:eastAsia="Calibri" w:hAnsi="Times New Roman" w:cs="Times New Roman"/>
                <w:sz w:val="24"/>
                <w:szCs w:val="24"/>
              </w:rPr>
              <w:t>учащиеся</w:t>
            </w:r>
          </w:p>
        </w:tc>
      </w:tr>
      <w:tr w:rsidR="00547C6D" w:rsidRPr="00133BD2" w:rsidTr="00071305">
        <w:trPr>
          <w:trHeight w:val="305"/>
          <w:jc w:val="center"/>
        </w:trPr>
        <w:tc>
          <w:tcPr>
            <w:tcW w:w="10682" w:type="dxa"/>
            <w:gridSpan w:val="4"/>
            <w:shd w:val="clear" w:color="auto" w:fill="00B0F0"/>
          </w:tcPr>
          <w:p w:rsidR="00547C6D" w:rsidRPr="00133BD2" w:rsidRDefault="00547C6D" w:rsidP="00133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B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Pr="00133BD2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00B0F0"/>
              </w:rPr>
              <w:t>.Приобщение к здоровому образу ж</w:t>
            </w:r>
            <w:r w:rsidR="00563FCF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00B0F0"/>
              </w:rPr>
              <w:t>изни, отказ от вредных привычек</w:t>
            </w:r>
          </w:p>
        </w:tc>
      </w:tr>
      <w:tr w:rsidR="00547C6D" w:rsidRPr="00133BD2" w:rsidTr="00071305">
        <w:trPr>
          <w:trHeight w:val="305"/>
          <w:jc w:val="center"/>
        </w:trPr>
        <w:tc>
          <w:tcPr>
            <w:tcW w:w="3789" w:type="dxa"/>
          </w:tcPr>
          <w:p w:rsidR="00547C6D" w:rsidRPr="00133BD2" w:rsidRDefault="00547C6D" w:rsidP="00133B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BD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D53A49" w:rsidRPr="00133BD2">
              <w:rPr>
                <w:rFonts w:ascii="Times New Roman" w:hAnsi="Times New Roman" w:cs="Times New Roman"/>
                <w:sz w:val="24"/>
                <w:szCs w:val="24"/>
              </w:rPr>
              <w:t>Военно-спортивная игра «Зарница».</w:t>
            </w:r>
          </w:p>
        </w:tc>
        <w:tc>
          <w:tcPr>
            <w:tcW w:w="1808" w:type="dxa"/>
          </w:tcPr>
          <w:p w:rsidR="00547C6D" w:rsidRPr="00133BD2" w:rsidRDefault="00C53631" w:rsidP="00133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BD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AA285A" w:rsidRPr="00133BD2">
              <w:rPr>
                <w:rFonts w:ascii="Times New Roman" w:eastAsia="Calibri" w:hAnsi="Times New Roman" w:cs="Times New Roman"/>
                <w:sz w:val="24"/>
                <w:szCs w:val="24"/>
              </w:rPr>
              <w:t>юн</w:t>
            </w:r>
            <w:r w:rsidR="00547C6D" w:rsidRPr="00133BD2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737" w:type="dxa"/>
          </w:tcPr>
          <w:p w:rsidR="00547C6D" w:rsidRPr="00133BD2" w:rsidRDefault="00547C6D" w:rsidP="00133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BD2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  <w:p w:rsidR="00547C6D" w:rsidRPr="00133BD2" w:rsidRDefault="0095653F" w:rsidP="00133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BD2">
              <w:rPr>
                <w:rFonts w:ascii="Times New Roman" w:eastAsia="Calibri" w:hAnsi="Times New Roman" w:cs="Times New Roman"/>
                <w:sz w:val="24"/>
                <w:szCs w:val="24"/>
              </w:rPr>
              <w:t>вожатые</w:t>
            </w:r>
          </w:p>
        </w:tc>
        <w:tc>
          <w:tcPr>
            <w:tcW w:w="2348" w:type="dxa"/>
          </w:tcPr>
          <w:p w:rsidR="00547C6D" w:rsidRPr="00133BD2" w:rsidRDefault="00547C6D" w:rsidP="00133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BD2">
              <w:rPr>
                <w:rFonts w:ascii="Times New Roman" w:eastAsia="Calibri" w:hAnsi="Times New Roman" w:cs="Times New Roman"/>
                <w:sz w:val="24"/>
                <w:szCs w:val="24"/>
              </w:rPr>
              <w:t>учащиеся</w:t>
            </w:r>
          </w:p>
        </w:tc>
      </w:tr>
      <w:tr w:rsidR="00547C6D" w:rsidRPr="00133BD2" w:rsidTr="00071305">
        <w:trPr>
          <w:trHeight w:val="305"/>
          <w:jc w:val="center"/>
        </w:trPr>
        <w:tc>
          <w:tcPr>
            <w:tcW w:w="3789" w:type="dxa"/>
          </w:tcPr>
          <w:p w:rsidR="00547C6D" w:rsidRPr="00563FCF" w:rsidRDefault="00547C6D" w:rsidP="00563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BD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D53A49" w:rsidRPr="0013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 рисунков «Зв</w:t>
            </w:r>
            <w:r w:rsidR="00E156EB" w:rsidRPr="0013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="0056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здная пыль»</w:t>
            </w:r>
          </w:p>
        </w:tc>
        <w:tc>
          <w:tcPr>
            <w:tcW w:w="1808" w:type="dxa"/>
          </w:tcPr>
          <w:p w:rsidR="00547C6D" w:rsidRPr="00133BD2" w:rsidRDefault="00AA285A" w:rsidP="00133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BD2">
              <w:rPr>
                <w:rFonts w:ascii="Times New Roman" w:eastAsia="Calibri" w:hAnsi="Times New Roman" w:cs="Times New Roman"/>
                <w:sz w:val="24"/>
                <w:szCs w:val="24"/>
              </w:rPr>
              <w:t>июн</w:t>
            </w:r>
            <w:r w:rsidR="00547C6D" w:rsidRPr="00133BD2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737" w:type="dxa"/>
          </w:tcPr>
          <w:p w:rsidR="00547C6D" w:rsidRPr="00133BD2" w:rsidRDefault="00547C6D" w:rsidP="00133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BD2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  <w:p w:rsidR="00547C6D" w:rsidRPr="00133BD2" w:rsidRDefault="00563FCF" w:rsidP="00563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вожатые</w:t>
            </w:r>
          </w:p>
        </w:tc>
        <w:tc>
          <w:tcPr>
            <w:tcW w:w="2348" w:type="dxa"/>
          </w:tcPr>
          <w:p w:rsidR="00547C6D" w:rsidRPr="00133BD2" w:rsidRDefault="00547C6D" w:rsidP="00133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BD2">
              <w:rPr>
                <w:rFonts w:ascii="Times New Roman" w:eastAsia="Calibri" w:hAnsi="Times New Roman" w:cs="Times New Roman"/>
                <w:sz w:val="24"/>
                <w:szCs w:val="24"/>
              </w:rPr>
              <w:t>учащиеся</w:t>
            </w:r>
          </w:p>
        </w:tc>
      </w:tr>
      <w:tr w:rsidR="00563FCF" w:rsidRPr="00133BD2" w:rsidTr="00071305">
        <w:trPr>
          <w:trHeight w:val="305"/>
          <w:jc w:val="center"/>
        </w:trPr>
        <w:tc>
          <w:tcPr>
            <w:tcW w:w="3789" w:type="dxa"/>
          </w:tcPr>
          <w:p w:rsidR="00563FCF" w:rsidRPr="00133BD2" w:rsidRDefault="00563FCF" w:rsidP="00133B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3.Игра «12 записок или в поисках новых приключений»</w:t>
            </w:r>
          </w:p>
        </w:tc>
        <w:tc>
          <w:tcPr>
            <w:tcW w:w="1808" w:type="dxa"/>
          </w:tcPr>
          <w:p w:rsidR="00563FCF" w:rsidRPr="00133BD2" w:rsidRDefault="00563FCF" w:rsidP="00133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:rsidR="00563FCF" w:rsidRDefault="00563FCF" w:rsidP="00133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563FCF" w:rsidRPr="00133BD2" w:rsidRDefault="00563FCF" w:rsidP="00563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вожатые</w:t>
            </w:r>
          </w:p>
        </w:tc>
        <w:tc>
          <w:tcPr>
            <w:tcW w:w="2348" w:type="dxa"/>
          </w:tcPr>
          <w:p w:rsidR="00563FCF" w:rsidRPr="00133BD2" w:rsidRDefault="00563FCF" w:rsidP="00133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7C6D" w:rsidRPr="00133BD2" w:rsidTr="00071305">
        <w:trPr>
          <w:trHeight w:val="305"/>
          <w:jc w:val="center"/>
        </w:trPr>
        <w:tc>
          <w:tcPr>
            <w:tcW w:w="3789" w:type="dxa"/>
          </w:tcPr>
          <w:p w:rsidR="00547C6D" w:rsidRPr="00133BD2" w:rsidRDefault="00563FCF" w:rsidP="00133B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547C6D" w:rsidRPr="00133BD2">
              <w:rPr>
                <w:rFonts w:ascii="Times New Roman" w:eastAsia="Calibri" w:hAnsi="Times New Roman" w:cs="Times New Roman"/>
                <w:sz w:val="24"/>
                <w:szCs w:val="24"/>
              </w:rPr>
              <w:t>.День здоровья.</w:t>
            </w:r>
          </w:p>
        </w:tc>
        <w:tc>
          <w:tcPr>
            <w:tcW w:w="1808" w:type="dxa"/>
          </w:tcPr>
          <w:p w:rsidR="00547C6D" w:rsidRPr="00133BD2" w:rsidRDefault="00C53631" w:rsidP="00133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BD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AA285A" w:rsidRPr="00133BD2">
              <w:rPr>
                <w:rFonts w:ascii="Times New Roman" w:eastAsia="Calibri" w:hAnsi="Times New Roman" w:cs="Times New Roman"/>
                <w:sz w:val="24"/>
                <w:szCs w:val="24"/>
              </w:rPr>
              <w:t>юн</w:t>
            </w:r>
            <w:r w:rsidR="00547C6D" w:rsidRPr="00133BD2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737" w:type="dxa"/>
          </w:tcPr>
          <w:p w:rsidR="00547C6D" w:rsidRPr="00133BD2" w:rsidRDefault="00547C6D" w:rsidP="00133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BD2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  <w:p w:rsidR="00547C6D" w:rsidRPr="00133BD2" w:rsidRDefault="00547C6D" w:rsidP="00133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BD2">
              <w:rPr>
                <w:rFonts w:ascii="Times New Roman" w:eastAsia="Calibri" w:hAnsi="Times New Roman" w:cs="Times New Roman"/>
                <w:sz w:val="24"/>
                <w:szCs w:val="24"/>
              </w:rPr>
              <w:t>вожатые</w:t>
            </w:r>
          </w:p>
          <w:p w:rsidR="00547C6D" w:rsidRPr="00133BD2" w:rsidRDefault="00563FCF" w:rsidP="00133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мед/сестра</w:t>
            </w:r>
          </w:p>
        </w:tc>
        <w:tc>
          <w:tcPr>
            <w:tcW w:w="2348" w:type="dxa"/>
          </w:tcPr>
          <w:p w:rsidR="00547C6D" w:rsidRPr="00133BD2" w:rsidRDefault="00547C6D" w:rsidP="00133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BD2">
              <w:rPr>
                <w:rFonts w:ascii="Times New Roman" w:eastAsia="Calibri" w:hAnsi="Times New Roman" w:cs="Times New Roman"/>
                <w:sz w:val="24"/>
                <w:szCs w:val="24"/>
              </w:rPr>
              <w:t>учащиеся</w:t>
            </w:r>
          </w:p>
        </w:tc>
      </w:tr>
      <w:tr w:rsidR="00547C6D" w:rsidRPr="00133BD2" w:rsidTr="00071305">
        <w:trPr>
          <w:trHeight w:val="305"/>
          <w:jc w:val="center"/>
        </w:trPr>
        <w:tc>
          <w:tcPr>
            <w:tcW w:w="3789" w:type="dxa"/>
          </w:tcPr>
          <w:p w:rsidR="00547C6D" w:rsidRPr="00133BD2" w:rsidRDefault="00071305" w:rsidP="00071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 w:rsidR="0056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47C6D" w:rsidRPr="0013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</w:t>
            </w:r>
            <w:r w:rsidR="0095653F" w:rsidRPr="0013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ные состязания </w:t>
            </w:r>
          </w:p>
        </w:tc>
        <w:tc>
          <w:tcPr>
            <w:tcW w:w="1808" w:type="dxa"/>
          </w:tcPr>
          <w:p w:rsidR="00547C6D" w:rsidRPr="00133BD2" w:rsidRDefault="00AA285A" w:rsidP="00133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BD2">
              <w:rPr>
                <w:rFonts w:ascii="Times New Roman" w:eastAsia="Calibri" w:hAnsi="Times New Roman" w:cs="Times New Roman"/>
                <w:sz w:val="24"/>
                <w:szCs w:val="24"/>
              </w:rPr>
              <w:t>июн</w:t>
            </w:r>
            <w:r w:rsidR="00547C6D" w:rsidRPr="00133BD2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737" w:type="dxa"/>
          </w:tcPr>
          <w:p w:rsidR="00547C6D" w:rsidRPr="00133BD2" w:rsidRDefault="00547C6D" w:rsidP="00133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BD2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  <w:p w:rsidR="00547C6D" w:rsidRPr="00133BD2" w:rsidRDefault="0095653F" w:rsidP="00133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BD2">
              <w:rPr>
                <w:rFonts w:ascii="Times New Roman" w:eastAsia="Calibri" w:hAnsi="Times New Roman" w:cs="Times New Roman"/>
                <w:sz w:val="24"/>
                <w:szCs w:val="24"/>
              </w:rPr>
              <w:t>вожатые</w:t>
            </w:r>
          </w:p>
        </w:tc>
        <w:tc>
          <w:tcPr>
            <w:tcW w:w="2348" w:type="dxa"/>
          </w:tcPr>
          <w:p w:rsidR="00547C6D" w:rsidRPr="00133BD2" w:rsidRDefault="00547C6D" w:rsidP="00133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BD2">
              <w:rPr>
                <w:rFonts w:ascii="Times New Roman" w:eastAsia="Calibri" w:hAnsi="Times New Roman" w:cs="Times New Roman"/>
                <w:sz w:val="24"/>
                <w:szCs w:val="24"/>
              </w:rPr>
              <w:t>учащиеся</w:t>
            </w:r>
          </w:p>
        </w:tc>
      </w:tr>
      <w:tr w:rsidR="00547C6D" w:rsidRPr="00133BD2" w:rsidTr="00071305">
        <w:trPr>
          <w:trHeight w:val="305"/>
          <w:jc w:val="center"/>
        </w:trPr>
        <w:tc>
          <w:tcPr>
            <w:tcW w:w="10682" w:type="dxa"/>
            <w:gridSpan w:val="4"/>
            <w:shd w:val="clear" w:color="auto" w:fill="00B0F0"/>
          </w:tcPr>
          <w:p w:rsidR="00547C6D" w:rsidRPr="00133BD2" w:rsidRDefault="00547C6D" w:rsidP="00563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B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 Развитие творческих и коммун</w:t>
            </w:r>
            <w:r w:rsidR="00563F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икативных способностей учащихся</w:t>
            </w:r>
          </w:p>
        </w:tc>
      </w:tr>
      <w:tr w:rsidR="00547C6D" w:rsidRPr="00133BD2" w:rsidTr="00071305">
        <w:trPr>
          <w:trHeight w:val="424"/>
          <w:jc w:val="center"/>
        </w:trPr>
        <w:tc>
          <w:tcPr>
            <w:tcW w:w="3789" w:type="dxa"/>
          </w:tcPr>
          <w:p w:rsidR="00547C6D" w:rsidRPr="00133BD2" w:rsidRDefault="00DD1CC8" w:rsidP="00133B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D53A49" w:rsidRPr="00133BD2"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Соревнования по мини футболу.</w:t>
            </w:r>
          </w:p>
        </w:tc>
        <w:tc>
          <w:tcPr>
            <w:tcW w:w="1808" w:type="dxa"/>
          </w:tcPr>
          <w:p w:rsidR="00547C6D" w:rsidRPr="00133BD2" w:rsidRDefault="00C53631" w:rsidP="00133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BD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AA285A" w:rsidRPr="00133BD2">
              <w:rPr>
                <w:rFonts w:ascii="Times New Roman" w:eastAsia="Calibri" w:hAnsi="Times New Roman" w:cs="Times New Roman"/>
                <w:sz w:val="24"/>
                <w:szCs w:val="24"/>
              </w:rPr>
              <w:t>юн</w:t>
            </w:r>
            <w:r w:rsidR="00547C6D" w:rsidRPr="00133BD2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737" w:type="dxa"/>
          </w:tcPr>
          <w:p w:rsidR="00547C6D" w:rsidRPr="00133BD2" w:rsidRDefault="00547C6D" w:rsidP="00133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BD2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  <w:p w:rsidR="00547C6D" w:rsidRPr="00133BD2" w:rsidRDefault="0095653F" w:rsidP="00133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BD2">
              <w:rPr>
                <w:rFonts w:ascii="Times New Roman" w:eastAsia="Calibri" w:hAnsi="Times New Roman" w:cs="Times New Roman"/>
                <w:sz w:val="24"/>
                <w:szCs w:val="24"/>
              </w:rPr>
              <w:t>вожатые</w:t>
            </w:r>
          </w:p>
        </w:tc>
        <w:tc>
          <w:tcPr>
            <w:tcW w:w="2348" w:type="dxa"/>
          </w:tcPr>
          <w:p w:rsidR="00547C6D" w:rsidRPr="00133BD2" w:rsidRDefault="00547C6D" w:rsidP="00133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BD2">
              <w:rPr>
                <w:rFonts w:ascii="Times New Roman" w:eastAsia="Calibri" w:hAnsi="Times New Roman" w:cs="Times New Roman"/>
                <w:sz w:val="24"/>
                <w:szCs w:val="24"/>
              </w:rPr>
              <w:t>учащиеся</w:t>
            </w:r>
          </w:p>
        </w:tc>
      </w:tr>
      <w:tr w:rsidR="00547C6D" w:rsidRPr="00133BD2" w:rsidTr="00071305">
        <w:trPr>
          <w:trHeight w:val="70"/>
          <w:jc w:val="center"/>
        </w:trPr>
        <w:tc>
          <w:tcPr>
            <w:tcW w:w="3789" w:type="dxa"/>
          </w:tcPr>
          <w:p w:rsidR="00547C6D" w:rsidRPr="00133BD2" w:rsidRDefault="00DD1CC8" w:rsidP="00133B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D53A49" w:rsidRPr="00133B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95653F" w:rsidRPr="00133BD2">
              <w:rPr>
                <w:rFonts w:ascii="Times New Roman" w:eastAsia="Calibri" w:hAnsi="Times New Roman" w:cs="Times New Roman"/>
                <w:sz w:val="24"/>
                <w:szCs w:val="24"/>
              </w:rPr>
              <w:t>Выход в пожарную часть</w:t>
            </w:r>
          </w:p>
        </w:tc>
        <w:tc>
          <w:tcPr>
            <w:tcW w:w="1808" w:type="dxa"/>
          </w:tcPr>
          <w:p w:rsidR="00547C6D" w:rsidRPr="00133BD2" w:rsidRDefault="00AA285A" w:rsidP="00133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BD2">
              <w:rPr>
                <w:rFonts w:ascii="Times New Roman" w:eastAsia="Calibri" w:hAnsi="Times New Roman" w:cs="Times New Roman"/>
                <w:sz w:val="24"/>
                <w:szCs w:val="24"/>
              </w:rPr>
              <w:t>июн</w:t>
            </w:r>
            <w:r w:rsidR="00547C6D" w:rsidRPr="00133BD2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737" w:type="dxa"/>
          </w:tcPr>
          <w:p w:rsidR="00547C6D" w:rsidRPr="00133BD2" w:rsidRDefault="00547C6D" w:rsidP="00133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BD2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  <w:p w:rsidR="00547C6D" w:rsidRPr="00133BD2" w:rsidRDefault="0095653F" w:rsidP="00133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BD2">
              <w:rPr>
                <w:rFonts w:ascii="Times New Roman" w:eastAsia="Calibri" w:hAnsi="Times New Roman" w:cs="Times New Roman"/>
                <w:sz w:val="24"/>
                <w:szCs w:val="24"/>
              </w:rPr>
              <w:t>вожатые</w:t>
            </w:r>
          </w:p>
        </w:tc>
        <w:tc>
          <w:tcPr>
            <w:tcW w:w="2348" w:type="dxa"/>
          </w:tcPr>
          <w:p w:rsidR="00547C6D" w:rsidRPr="00133BD2" w:rsidRDefault="00547C6D" w:rsidP="00133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BD2">
              <w:rPr>
                <w:rFonts w:ascii="Times New Roman" w:eastAsia="Calibri" w:hAnsi="Times New Roman" w:cs="Times New Roman"/>
                <w:sz w:val="24"/>
                <w:szCs w:val="24"/>
              </w:rPr>
              <w:t>учащиеся</w:t>
            </w:r>
          </w:p>
        </w:tc>
      </w:tr>
      <w:tr w:rsidR="00547C6D" w:rsidRPr="00133BD2" w:rsidTr="00071305">
        <w:trPr>
          <w:trHeight w:val="620"/>
          <w:jc w:val="center"/>
        </w:trPr>
        <w:tc>
          <w:tcPr>
            <w:tcW w:w="3789" w:type="dxa"/>
          </w:tcPr>
          <w:p w:rsidR="00547C6D" w:rsidRPr="00133BD2" w:rsidRDefault="00DD1CC8" w:rsidP="00DD1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="00D53A49" w:rsidRPr="00133B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Поход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клуб</w:t>
            </w:r>
            <w:r w:rsidR="00D53A49" w:rsidRPr="00133B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08" w:type="dxa"/>
          </w:tcPr>
          <w:p w:rsidR="00547C6D" w:rsidRPr="00133BD2" w:rsidRDefault="00C53631" w:rsidP="00133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BD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AA285A" w:rsidRPr="00133BD2">
              <w:rPr>
                <w:rFonts w:ascii="Times New Roman" w:eastAsia="Calibri" w:hAnsi="Times New Roman" w:cs="Times New Roman"/>
                <w:sz w:val="24"/>
                <w:szCs w:val="24"/>
              </w:rPr>
              <w:t>юн</w:t>
            </w:r>
            <w:r w:rsidR="00547C6D" w:rsidRPr="00133BD2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737" w:type="dxa"/>
          </w:tcPr>
          <w:p w:rsidR="00547C6D" w:rsidRPr="00133BD2" w:rsidRDefault="00547C6D" w:rsidP="00133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BD2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  <w:p w:rsidR="00547C6D" w:rsidRPr="00133BD2" w:rsidRDefault="0095653F" w:rsidP="00133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BD2">
              <w:rPr>
                <w:rFonts w:ascii="Times New Roman" w:eastAsia="Calibri" w:hAnsi="Times New Roman" w:cs="Times New Roman"/>
                <w:sz w:val="24"/>
                <w:szCs w:val="24"/>
              </w:rPr>
              <w:t>вожатые</w:t>
            </w:r>
          </w:p>
        </w:tc>
        <w:tc>
          <w:tcPr>
            <w:tcW w:w="2348" w:type="dxa"/>
          </w:tcPr>
          <w:p w:rsidR="00547C6D" w:rsidRPr="00133BD2" w:rsidRDefault="00547C6D" w:rsidP="00133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BD2">
              <w:rPr>
                <w:rFonts w:ascii="Times New Roman" w:eastAsia="Calibri" w:hAnsi="Times New Roman" w:cs="Times New Roman"/>
                <w:sz w:val="24"/>
                <w:szCs w:val="24"/>
              </w:rPr>
              <w:t>учащиеся</w:t>
            </w:r>
          </w:p>
        </w:tc>
      </w:tr>
      <w:tr w:rsidR="00547C6D" w:rsidRPr="00133BD2" w:rsidTr="00071305">
        <w:trPr>
          <w:trHeight w:val="70"/>
          <w:jc w:val="center"/>
        </w:trPr>
        <w:tc>
          <w:tcPr>
            <w:tcW w:w="3789" w:type="dxa"/>
          </w:tcPr>
          <w:p w:rsidR="00547C6D" w:rsidRPr="00133BD2" w:rsidRDefault="00DD1CC8" w:rsidP="00133B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D53A49" w:rsidRPr="00133BD2">
              <w:rPr>
                <w:rFonts w:ascii="Times New Roman" w:eastAsia="Calibri" w:hAnsi="Times New Roman" w:cs="Times New Roman"/>
                <w:sz w:val="24"/>
                <w:szCs w:val="24"/>
              </w:rPr>
              <w:t>.«В будущее с надеждой</w:t>
            </w:r>
            <w:r w:rsidR="00547C6D" w:rsidRPr="00133BD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0713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47C6D" w:rsidRPr="00133BD2">
              <w:rPr>
                <w:rFonts w:ascii="Times New Roman" w:eastAsia="Calibri" w:hAnsi="Times New Roman" w:cs="Times New Roman"/>
                <w:sz w:val="24"/>
                <w:szCs w:val="24"/>
              </w:rPr>
              <w:t>Торжественная линейка с подведением итогов.</w:t>
            </w:r>
          </w:p>
          <w:p w:rsidR="00547C6D" w:rsidRPr="00133BD2" w:rsidRDefault="00547C6D" w:rsidP="00133B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BD2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презентации «Как мы отдыхали»</w:t>
            </w:r>
          </w:p>
        </w:tc>
        <w:tc>
          <w:tcPr>
            <w:tcW w:w="1808" w:type="dxa"/>
          </w:tcPr>
          <w:p w:rsidR="00547C6D" w:rsidRPr="00133BD2" w:rsidRDefault="00AA285A" w:rsidP="00133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BD2">
              <w:rPr>
                <w:rFonts w:ascii="Times New Roman" w:eastAsia="Calibri" w:hAnsi="Times New Roman" w:cs="Times New Roman"/>
                <w:sz w:val="24"/>
                <w:szCs w:val="24"/>
              </w:rPr>
              <w:t>июн</w:t>
            </w:r>
            <w:r w:rsidR="00547C6D" w:rsidRPr="00133BD2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737" w:type="dxa"/>
          </w:tcPr>
          <w:p w:rsidR="00547C6D" w:rsidRPr="00133BD2" w:rsidRDefault="00547C6D" w:rsidP="00133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BD2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лагеря</w:t>
            </w:r>
          </w:p>
          <w:p w:rsidR="00547C6D" w:rsidRPr="00133BD2" w:rsidRDefault="00547C6D" w:rsidP="00133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BD2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  <w:p w:rsidR="00547C6D" w:rsidRPr="00133BD2" w:rsidRDefault="000C5CA0" w:rsidP="00133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BD2">
              <w:rPr>
                <w:rFonts w:ascii="Times New Roman" w:eastAsia="Calibri" w:hAnsi="Times New Roman" w:cs="Times New Roman"/>
                <w:sz w:val="24"/>
                <w:szCs w:val="24"/>
              </w:rPr>
              <w:t>вожатые</w:t>
            </w:r>
          </w:p>
        </w:tc>
        <w:tc>
          <w:tcPr>
            <w:tcW w:w="2348" w:type="dxa"/>
          </w:tcPr>
          <w:p w:rsidR="00547C6D" w:rsidRPr="00133BD2" w:rsidRDefault="00547C6D" w:rsidP="00133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BD2">
              <w:rPr>
                <w:rFonts w:ascii="Times New Roman" w:eastAsia="Calibri" w:hAnsi="Times New Roman" w:cs="Times New Roman"/>
                <w:sz w:val="24"/>
                <w:szCs w:val="24"/>
              </w:rPr>
              <w:t>учащиеся</w:t>
            </w:r>
          </w:p>
        </w:tc>
      </w:tr>
    </w:tbl>
    <w:p w:rsidR="00547C6D" w:rsidRPr="00133BD2" w:rsidRDefault="00547C6D" w:rsidP="00133B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33BD2">
        <w:rPr>
          <w:rFonts w:ascii="Times New Roman" w:eastAsia="Calibri" w:hAnsi="Times New Roman" w:cs="Times New Roman"/>
          <w:b/>
          <w:sz w:val="24"/>
          <w:szCs w:val="24"/>
        </w:rPr>
        <w:t>Кадровое обеспечени</w:t>
      </w:r>
      <w:r w:rsidR="0095653F" w:rsidRPr="00133BD2">
        <w:rPr>
          <w:rFonts w:ascii="Times New Roman" w:eastAsia="Calibri" w:hAnsi="Times New Roman" w:cs="Times New Roman"/>
          <w:b/>
          <w:sz w:val="24"/>
          <w:szCs w:val="24"/>
        </w:rPr>
        <w:t>е программы.</w:t>
      </w:r>
    </w:p>
    <w:tbl>
      <w:tblPr>
        <w:tblW w:w="1119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13"/>
        <w:gridCol w:w="2099"/>
        <w:gridCol w:w="1783"/>
        <w:gridCol w:w="2835"/>
        <w:gridCol w:w="2268"/>
        <w:gridCol w:w="1701"/>
      </w:tblGrid>
      <w:tr w:rsidR="00547C6D" w:rsidRPr="00133BD2" w:rsidTr="0095653F">
        <w:trPr>
          <w:trHeight w:val="82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vAlign w:val="center"/>
          </w:tcPr>
          <w:p w:rsidR="00547C6D" w:rsidRPr="00133BD2" w:rsidRDefault="00547C6D" w:rsidP="00133BD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3B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vAlign w:val="center"/>
          </w:tcPr>
          <w:p w:rsidR="00547C6D" w:rsidRPr="00133BD2" w:rsidRDefault="00547C6D" w:rsidP="00133BD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3B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Ф.И.О. 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vAlign w:val="center"/>
          </w:tcPr>
          <w:p w:rsidR="00547C6D" w:rsidRPr="00133BD2" w:rsidRDefault="00547C6D" w:rsidP="00133BD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3B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vAlign w:val="center"/>
          </w:tcPr>
          <w:p w:rsidR="00547C6D" w:rsidRPr="00133BD2" w:rsidRDefault="00547C6D" w:rsidP="00133BD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3B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Основная специальность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vAlign w:val="center"/>
          </w:tcPr>
          <w:p w:rsidR="00547C6D" w:rsidRPr="00133BD2" w:rsidRDefault="00547C6D" w:rsidP="00133BD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3B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547C6D" w:rsidRPr="00133BD2" w:rsidRDefault="00547C6D" w:rsidP="00133BD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3B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Квалифи-кационная категория</w:t>
            </w:r>
          </w:p>
        </w:tc>
      </w:tr>
      <w:tr w:rsidR="00547C6D" w:rsidRPr="00133BD2" w:rsidTr="00DD1CC8">
        <w:trPr>
          <w:trHeight w:val="402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C6D" w:rsidRPr="00133BD2" w:rsidRDefault="00547C6D" w:rsidP="00133BD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7C6D" w:rsidRPr="00133BD2" w:rsidRDefault="00071305" w:rsidP="00133BD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Таблова А. С.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7C6D" w:rsidRPr="00133BD2" w:rsidRDefault="00547C6D" w:rsidP="00133BD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лагеря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7C6D" w:rsidRPr="00133BD2" w:rsidRDefault="005419A8" w:rsidP="00133BD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7C6D" w:rsidRPr="00133BD2" w:rsidRDefault="00547C6D" w:rsidP="00133BD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C6D" w:rsidRPr="00133BD2" w:rsidRDefault="00547C6D" w:rsidP="00133BD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</w:tr>
      <w:tr w:rsidR="00547C6D" w:rsidRPr="00133BD2" w:rsidTr="00DD1CC8">
        <w:trPr>
          <w:trHeight w:val="41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C6D" w:rsidRPr="00133BD2" w:rsidRDefault="005419A8" w:rsidP="00133BD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1305" w:rsidRPr="00071305" w:rsidRDefault="00071305" w:rsidP="000713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305">
              <w:rPr>
                <w:rFonts w:ascii="Times New Roman" w:eastAsia="Calibri" w:hAnsi="Times New Roman" w:cs="Times New Roman"/>
                <w:sz w:val="24"/>
                <w:szCs w:val="24"/>
              </w:rPr>
              <w:t>Лапенкова И.В.</w:t>
            </w:r>
          </w:p>
          <w:p w:rsidR="00071305" w:rsidRPr="00071305" w:rsidRDefault="00071305" w:rsidP="000713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305">
              <w:rPr>
                <w:rFonts w:ascii="Times New Roman" w:eastAsia="Calibri" w:hAnsi="Times New Roman" w:cs="Times New Roman"/>
                <w:sz w:val="24"/>
                <w:szCs w:val="24"/>
              </w:rPr>
              <w:t>Каменская А.А.</w:t>
            </w:r>
          </w:p>
          <w:p w:rsidR="00071305" w:rsidRPr="00071305" w:rsidRDefault="00071305" w:rsidP="000713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305">
              <w:rPr>
                <w:rFonts w:ascii="Times New Roman" w:eastAsia="Calibri" w:hAnsi="Times New Roman" w:cs="Times New Roman"/>
                <w:sz w:val="24"/>
                <w:szCs w:val="24"/>
              </w:rPr>
              <w:t>Таблова А. С.</w:t>
            </w:r>
          </w:p>
          <w:p w:rsidR="00071305" w:rsidRPr="00071305" w:rsidRDefault="00071305" w:rsidP="000713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305">
              <w:rPr>
                <w:rFonts w:ascii="Times New Roman" w:eastAsia="Calibri" w:hAnsi="Times New Roman" w:cs="Times New Roman"/>
                <w:sz w:val="24"/>
                <w:szCs w:val="24"/>
              </w:rPr>
              <w:t>Смолянская Л. А.</w:t>
            </w:r>
          </w:p>
          <w:p w:rsidR="0095653F" w:rsidRPr="00071305" w:rsidRDefault="007B1C2B" w:rsidP="00133BD2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Земкина </w:t>
            </w:r>
            <w:r w:rsidR="00071305" w:rsidRPr="00071305">
              <w:rPr>
                <w:rFonts w:ascii="Times New Roman" w:eastAsia="Calibri" w:hAnsi="Times New Roman" w:cs="Times New Roman"/>
                <w:sz w:val="24"/>
                <w:szCs w:val="24"/>
              </w:rPr>
              <w:t>А. А.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7C6D" w:rsidRPr="00133BD2" w:rsidRDefault="005419A8" w:rsidP="00133BD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</w:t>
            </w:r>
            <w:r w:rsidR="0095653F" w:rsidRPr="00133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7C6D" w:rsidRPr="00133BD2" w:rsidRDefault="0095653F" w:rsidP="00133BD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начальных классов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7C6D" w:rsidRPr="00133BD2" w:rsidRDefault="00071305" w:rsidP="00133BD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C6D" w:rsidRPr="00133BD2" w:rsidRDefault="00547C6D" w:rsidP="00133BD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7C6D" w:rsidRPr="00133BD2" w:rsidTr="00DD1CC8">
        <w:trPr>
          <w:trHeight w:val="546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C6D" w:rsidRPr="00133BD2" w:rsidRDefault="009C17B0" w:rsidP="00133BD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547C6D" w:rsidRPr="00133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7C6D" w:rsidRPr="00133BD2" w:rsidRDefault="00071305" w:rsidP="00133BD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Задорина Л. И.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7C6D" w:rsidRPr="00133BD2" w:rsidRDefault="0095653F" w:rsidP="00133BD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="00547C6D" w:rsidRPr="00133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иблиотекарь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7C6D" w:rsidRPr="00133BD2" w:rsidRDefault="00547C6D" w:rsidP="00133BD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7C6D" w:rsidRPr="00133BD2" w:rsidRDefault="005037C6" w:rsidP="00133BD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</w:t>
            </w:r>
            <w:r w:rsidR="0095653F" w:rsidRPr="00133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-специа</w:t>
            </w:r>
            <w:r w:rsidRPr="00133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="0095653F" w:rsidRPr="00133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C6D" w:rsidRPr="00133BD2" w:rsidRDefault="00547C6D" w:rsidP="00133BD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7C6D" w:rsidRPr="00133BD2" w:rsidTr="00DD1CC8">
        <w:trPr>
          <w:trHeight w:val="129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C6D" w:rsidRPr="00133BD2" w:rsidRDefault="009C17B0" w:rsidP="00133BD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547C6D" w:rsidRPr="00133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7C6D" w:rsidRPr="00133BD2" w:rsidRDefault="001431A0" w:rsidP="00133BD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BD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Лавренова Т.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7C6D" w:rsidRPr="00133BD2" w:rsidRDefault="00C53631" w:rsidP="00133BD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5419A8" w:rsidRPr="00133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ех. </w:t>
            </w:r>
            <w:r w:rsidRPr="00133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5419A8" w:rsidRPr="00133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лужащий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7C6D" w:rsidRPr="00133BD2" w:rsidRDefault="001431A0" w:rsidP="00133BD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уборщица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7C6D" w:rsidRPr="00133BD2" w:rsidRDefault="00547C6D" w:rsidP="00133BD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C6D" w:rsidRPr="00133BD2" w:rsidRDefault="00547C6D" w:rsidP="00133BD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7C6D" w:rsidRPr="00133BD2" w:rsidTr="00DD1CC8">
        <w:trPr>
          <w:trHeight w:val="7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C6D" w:rsidRPr="00133BD2" w:rsidRDefault="009C17B0" w:rsidP="00133BD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547C6D" w:rsidRPr="00133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7C6D" w:rsidRPr="00133BD2" w:rsidRDefault="005037C6" w:rsidP="00133BD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Слепнёва Н.</w:t>
            </w:r>
          </w:p>
          <w:p w:rsidR="005037C6" w:rsidRPr="00133BD2" w:rsidRDefault="005037C6" w:rsidP="00133BD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Малова Л.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7C6D" w:rsidRPr="00133BD2" w:rsidRDefault="00C53631" w:rsidP="00133BD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547C6D" w:rsidRPr="00133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овар</w:t>
            </w:r>
            <w:r w:rsidR="005037C6" w:rsidRPr="00133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7C6D" w:rsidRPr="00133BD2" w:rsidRDefault="00547C6D" w:rsidP="00133BD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повар</w:t>
            </w:r>
            <w:r w:rsidR="005037C6" w:rsidRPr="00133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7C6D" w:rsidRPr="00133BD2" w:rsidRDefault="00547C6D" w:rsidP="00133BD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специальное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C6D" w:rsidRPr="00133BD2" w:rsidRDefault="00547C6D" w:rsidP="00133BD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419A8" w:rsidRPr="00133BD2" w:rsidRDefault="005419A8" w:rsidP="00133BD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7C6D" w:rsidRPr="00DD1CC8" w:rsidRDefault="00DD1CC8" w:rsidP="00DD1CC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24"/>
          <w:szCs w:val="24"/>
        </w:rPr>
      </w:pPr>
      <w:r w:rsidRPr="00133BD2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5561965</wp:posOffset>
            </wp:positionH>
            <wp:positionV relativeFrom="paragraph">
              <wp:posOffset>6985</wp:posOffset>
            </wp:positionV>
            <wp:extent cx="1106170" cy="1619250"/>
            <wp:effectExtent l="0" t="0" r="0" b="0"/>
            <wp:wrapThrough wrapText="bothSides">
              <wp:wrapPolygon edited="0">
                <wp:start x="10416" y="0"/>
                <wp:lineTo x="744" y="762"/>
                <wp:lineTo x="372" y="2795"/>
                <wp:lineTo x="5208" y="4066"/>
                <wp:lineTo x="0" y="4066"/>
                <wp:lineTo x="0" y="10419"/>
                <wp:lineTo x="1488" y="18805"/>
                <wp:lineTo x="5208" y="20329"/>
                <wp:lineTo x="11904" y="20329"/>
                <wp:lineTo x="11904" y="21346"/>
                <wp:lineTo x="12276" y="21346"/>
                <wp:lineTo x="16367" y="21346"/>
                <wp:lineTo x="16739" y="21346"/>
                <wp:lineTo x="18971" y="20075"/>
                <wp:lineTo x="18599" y="18805"/>
                <wp:lineTo x="15995" y="16264"/>
                <wp:lineTo x="15995" y="12198"/>
                <wp:lineTo x="21203" y="8640"/>
                <wp:lineTo x="21203" y="3049"/>
                <wp:lineTo x="18227" y="762"/>
                <wp:lineTo x="15995" y="0"/>
                <wp:lineTo x="10416" y="0"/>
              </wp:wrapPolygon>
            </wp:wrapThrough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16521-thumb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617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037C6" w:rsidRPr="00DD1CC8">
        <w:rPr>
          <w:rFonts w:ascii="Times New Roman" w:eastAsia="Calibri" w:hAnsi="Times New Roman" w:cs="Times New Roman"/>
          <w:b/>
          <w:color w:val="C00000"/>
          <w:sz w:val="24"/>
          <w:szCs w:val="24"/>
        </w:rPr>
        <w:t>Предполагаемые результаты.</w:t>
      </w:r>
    </w:p>
    <w:p w:rsidR="005419A8" w:rsidRPr="00133BD2" w:rsidRDefault="005419A8" w:rsidP="00133BD2">
      <w:pPr>
        <w:widowControl w:val="0"/>
        <w:numPr>
          <w:ilvl w:val="0"/>
          <w:numId w:val="25"/>
        </w:numPr>
        <w:suppressAutoHyphens/>
        <w:spacing w:before="28" w:after="28" w:line="240" w:lineRule="auto"/>
        <w:ind w:left="459" w:hanging="425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133BD2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закрепление на практике полученных во время учебного процесса знаний и навыков по военно-прикладным дисциплинам, спорту. </w:t>
      </w:r>
    </w:p>
    <w:p w:rsidR="005419A8" w:rsidRPr="00133BD2" w:rsidRDefault="005419A8" w:rsidP="00133BD2">
      <w:pPr>
        <w:widowControl w:val="0"/>
        <w:numPr>
          <w:ilvl w:val="0"/>
          <w:numId w:val="25"/>
        </w:numPr>
        <w:suppressAutoHyphens/>
        <w:spacing w:before="28" w:after="28" w:line="240" w:lineRule="auto"/>
        <w:ind w:left="459" w:hanging="425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133BD2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формирование позитивной мотивации на предстоящий учебный год через активный отдых и оздоровление в период лагерной смены.</w:t>
      </w:r>
    </w:p>
    <w:p w:rsidR="005419A8" w:rsidRPr="00133BD2" w:rsidRDefault="005419A8" w:rsidP="00133BD2">
      <w:pPr>
        <w:widowControl w:val="0"/>
        <w:numPr>
          <w:ilvl w:val="0"/>
          <w:numId w:val="25"/>
        </w:numPr>
        <w:suppressAutoHyphens/>
        <w:spacing w:before="28" w:after="28" w:line="240" w:lineRule="auto"/>
        <w:ind w:left="459" w:hanging="425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133BD2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самореализация и саморазвитие детей в процессе участия в жизни лагеря, формирование лично</w:t>
      </w:r>
      <w:r w:rsidR="00535693" w:rsidRPr="00133BD2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стных качеств, коммуникативных </w:t>
      </w:r>
      <w:r w:rsidRPr="00133BD2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навыков.</w:t>
      </w:r>
    </w:p>
    <w:p w:rsidR="005419A8" w:rsidRPr="00133BD2" w:rsidRDefault="005419A8" w:rsidP="00133BD2">
      <w:pPr>
        <w:widowControl w:val="0"/>
        <w:numPr>
          <w:ilvl w:val="0"/>
          <w:numId w:val="25"/>
        </w:numPr>
        <w:suppressAutoHyphens/>
        <w:spacing w:before="28" w:after="28" w:line="240" w:lineRule="auto"/>
        <w:ind w:left="459" w:hanging="425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/>
        </w:rPr>
      </w:pPr>
      <w:r w:rsidRPr="00133BD2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повышение имидж</w:t>
      </w:r>
      <w:r w:rsidR="00501CE5" w:rsidRPr="00133BD2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а образовательного учреждения.</w:t>
      </w:r>
    </w:p>
    <w:p w:rsidR="005419A8" w:rsidRPr="00133BD2" w:rsidRDefault="005419A8" w:rsidP="00133BD2">
      <w:pPr>
        <w:widowControl w:val="0"/>
        <w:numPr>
          <w:ilvl w:val="0"/>
          <w:numId w:val="25"/>
        </w:numPr>
        <w:suppressAutoHyphens/>
        <w:spacing w:before="28" w:after="28" w:line="240" w:lineRule="auto"/>
        <w:ind w:left="426" w:hanging="425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/>
        </w:rPr>
      </w:pPr>
      <w:r w:rsidRPr="00133BD2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укрепление здоровья детей.</w:t>
      </w:r>
    </w:p>
    <w:p w:rsidR="005419A8" w:rsidRPr="00133BD2" w:rsidRDefault="005419A8" w:rsidP="00133BD2">
      <w:pPr>
        <w:widowControl w:val="0"/>
        <w:numPr>
          <w:ilvl w:val="0"/>
          <w:numId w:val="25"/>
        </w:numPr>
        <w:suppressAutoHyphens/>
        <w:spacing w:before="28" w:after="28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/>
        </w:rPr>
      </w:pPr>
      <w:r w:rsidRPr="00133BD2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развитие у школьников интереса к занятиям физкультурой и спортом.</w:t>
      </w:r>
    </w:p>
    <w:p w:rsidR="005419A8" w:rsidRPr="00133BD2" w:rsidRDefault="005419A8" w:rsidP="00133BD2">
      <w:pPr>
        <w:widowControl w:val="0"/>
        <w:numPr>
          <w:ilvl w:val="0"/>
          <w:numId w:val="25"/>
        </w:numPr>
        <w:suppressAutoHyphens/>
        <w:spacing w:before="28" w:after="28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/>
        </w:rPr>
      </w:pPr>
      <w:r w:rsidRPr="00133BD2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расширение социального опыта.</w:t>
      </w:r>
    </w:p>
    <w:p w:rsidR="005419A8" w:rsidRPr="00133BD2" w:rsidRDefault="005419A8" w:rsidP="00133BD2">
      <w:pPr>
        <w:widowControl w:val="0"/>
        <w:numPr>
          <w:ilvl w:val="0"/>
          <w:numId w:val="25"/>
        </w:numPr>
        <w:suppressAutoHyphens/>
        <w:spacing w:before="28" w:after="28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/>
        </w:rPr>
      </w:pPr>
      <w:r w:rsidRPr="00133BD2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формирование коммуникативных умений, основы правильного поведения, общения, культуры, досуга.</w:t>
      </w:r>
    </w:p>
    <w:p w:rsidR="005419A8" w:rsidRPr="00133BD2" w:rsidRDefault="005419A8" w:rsidP="00133BD2">
      <w:pPr>
        <w:widowControl w:val="0"/>
        <w:numPr>
          <w:ilvl w:val="0"/>
          <w:numId w:val="25"/>
        </w:numPr>
        <w:suppressAutoHyphens/>
        <w:spacing w:before="28" w:after="28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/>
        </w:rPr>
      </w:pPr>
      <w:r w:rsidRPr="00133BD2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вырабатывание навыков ручного и общественно-полезного труда.</w:t>
      </w:r>
    </w:p>
    <w:p w:rsidR="009C17B0" w:rsidRPr="00133BD2" w:rsidRDefault="00C53631" w:rsidP="00133B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33BD2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5419A8" w:rsidRPr="00133BD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ормирование осознанного отношения к себе, как к части окружающего мира</w:t>
      </w:r>
      <w:r w:rsidR="007F1927" w:rsidRPr="00133BD2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DD1CC8" w:rsidRDefault="00DD1CC8" w:rsidP="00133BD2">
      <w:pPr>
        <w:tabs>
          <w:tab w:val="left" w:pos="1080"/>
        </w:tabs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D1CC8" w:rsidRDefault="00DD1CC8" w:rsidP="00133BD2">
      <w:pPr>
        <w:tabs>
          <w:tab w:val="left" w:pos="1080"/>
        </w:tabs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B1C2B" w:rsidRDefault="007B1C2B" w:rsidP="00133BD2">
      <w:pPr>
        <w:tabs>
          <w:tab w:val="left" w:pos="1080"/>
        </w:tabs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D1CC8" w:rsidRDefault="00DD1CC8" w:rsidP="00133BD2">
      <w:pPr>
        <w:tabs>
          <w:tab w:val="left" w:pos="1080"/>
        </w:tabs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47C6D" w:rsidRPr="00DD1CC8" w:rsidRDefault="00547C6D" w:rsidP="00DD1CC8">
      <w:pPr>
        <w:tabs>
          <w:tab w:val="left" w:pos="1080"/>
        </w:tabs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Cs/>
          <w:color w:val="C00000"/>
          <w:sz w:val="24"/>
          <w:szCs w:val="24"/>
          <w:lang w:eastAsia="ru-RU"/>
        </w:rPr>
      </w:pPr>
      <w:r w:rsidRPr="00DD1CC8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lastRenderedPageBreak/>
        <w:t>Критерии оценки эффективности реализованных мероприятий.</w:t>
      </w:r>
    </w:p>
    <w:p w:rsidR="00547C6D" w:rsidRPr="00133BD2" w:rsidRDefault="00547C6D" w:rsidP="00133BD2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BD2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Эмоциональное состояние детей;</w:t>
      </w:r>
    </w:p>
    <w:p w:rsidR="00547C6D" w:rsidRPr="00133BD2" w:rsidRDefault="00547C6D" w:rsidP="00133BD2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BD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Личностный рост;</w:t>
      </w:r>
    </w:p>
    <w:p w:rsidR="00547C6D" w:rsidRPr="00133BD2" w:rsidRDefault="00547C6D" w:rsidP="00133BD2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BD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и психологическое здоровье;</w:t>
      </w:r>
    </w:p>
    <w:p w:rsidR="00547C6D" w:rsidRPr="00133BD2" w:rsidRDefault="00547C6D" w:rsidP="00133BD2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B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опыта общения со сверстниками;</w:t>
      </w:r>
    </w:p>
    <w:p w:rsidR="00547C6D" w:rsidRPr="00133BD2" w:rsidRDefault="00547C6D" w:rsidP="00133BD2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BD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Самореализация в творческой и познавательной деятельности;</w:t>
      </w:r>
    </w:p>
    <w:p w:rsidR="00547C6D" w:rsidRPr="00133BD2" w:rsidRDefault="00547C6D" w:rsidP="00133BD2">
      <w:pPr>
        <w:numPr>
          <w:ilvl w:val="0"/>
          <w:numId w:val="15"/>
        </w:numPr>
        <w:spacing w:after="0" w:line="240" w:lineRule="auto"/>
        <w:ind w:righ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BD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Благоприятный психологический климат в детском и взрослом коллективах</w:t>
      </w:r>
      <w:r w:rsidR="007F1927" w:rsidRPr="00133BD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47C6D" w:rsidRPr="00133BD2" w:rsidRDefault="00547C6D" w:rsidP="00133BD2">
      <w:pPr>
        <w:numPr>
          <w:ilvl w:val="0"/>
          <w:numId w:val="15"/>
        </w:numPr>
        <w:spacing w:after="0" w:line="240" w:lineRule="auto"/>
        <w:ind w:righ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BD2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Удовлетворенность детей.</w:t>
      </w:r>
    </w:p>
    <w:p w:rsidR="005259DB" w:rsidRPr="00133BD2" w:rsidRDefault="00547C6D" w:rsidP="00133BD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BD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оценить эффективность данной программы с воспитанниками лагеря проводится постоянный мониторин</w:t>
      </w:r>
      <w:r w:rsidR="005259DB" w:rsidRPr="00133BD2">
        <w:rPr>
          <w:rFonts w:ascii="Times New Roman" w:eastAsia="Times New Roman" w:hAnsi="Times New Roman" w:cs="Times New Roman"/>
          <w:sz w:val="24"/>
          <w:szCs w:val="24"/>
          <w:lang w:eastAsia="ru-RU"/>
        </w:rPr>
        <w:t>г по игровой легенде «</w:t>
      </w:r>
      <w:r w:rsidR="00B12EF5" w:rsidRPr="00133BD2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Путешествие во времени</w:t>
      </w:r>
      <w:r w:rsidR="005259DB" w:rsidRPr="00133BD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3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259DB" w:rsidRPr="00133BD2" w:rsidRDefault="009C17B0" w:rsidP="00133B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BD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 – члены поискового отряда</w:t>
      </w:r>
      <w:r w:rsidR="005259DB" w:rsidRPr="00133BD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п</w:t>
      </w:r>
      <w:r w:rsidR="00501CE5" w:rsidRPr="0013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роводили раскопки и обнаружили </w:t>
      </w:r>
      <w:r w:rsidR="005259DB" w:rsidRPr="00133B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порталы времени, а также карту, на которой показано</w:t>
      </w:r>
      <w:r w:rsidR="00501CE5" w:rsidRPr="00133BD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259DB" w:rsidRPr="0013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и в какой время открывается той или иной портал. Таким образом, ребята и педагоги в течение смены являются свидетелями и непосредственными участниками</w:t>
      </w:r>
      <w:r w:rsidR="005D722B" w:rsidRPr="0013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большой игры</w:t>
      </w:r>
      <w:r w:rsidR="005259DB" w:rsidRPr="0013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259DB" w:rsidRPr="00133BD2" w:rsidRDefault="005259DB" w:rsidP="00133B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основе игры – маршрутная карта путешествия по ленте времени с планом-заданием для каждого определенного дня. </w:t>
      </w:r>
      <w:r w:rsidR="00501CE5" w:rsidRPr="0013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карте – 18 пунктов назначения</w:t>
      </w:r>
      <w:r w:rsidRPr="0013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(каждый день смены). Отряд </w:t>
      </w:r>
      <w:r w:rsidR="00C5363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133BD2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путешественники во времени со своими названиями, девизами, символикой и атрибутикой, к</w:t>
      </w:r>
      <w:r w:rsidR="00501CE5" w:rsidRPr="0013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оторая обсуждается, выбирается </w:t>
      </w:r>
      <w:r w:rsidRPr="0013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изготавливается детьми. </w:t>
      </w:r>
      <w:r w:rsidR="009C17B0" w:rsidRPr="00133BD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33BD2">
        <w:rPr>
          <w:rFonts w:ascii="Times New Roman" w:eastAsia="Times New Roman" w:hAnsi="Times New Roman" w:cs="Times New Roman"/>
          <w:sz w:val="24"/>
          <w:szCs w:val="24"/>
          <w:lang w:eastAsia="ru-RU"/>
        </w:rPr>
        <w:t>тряд, выполняя задания игрового дня, получает «артефакт». По количеству «артефактов» в к</w:t>
      </w:r>
      <w:r w:rsidR="009C17B0" w:rsidRPr="0013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онце смены определяется </w:t>
      </w:r>
      <w:r w:rsidRPr="0013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победитель. </w:t>
      </w:r>
    </w:p>
    <w:p w:rsidR="0095418B" w:rsidRPr="00133BD2" w:rsidRDefault="005259DB" w:rsidP="00133B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3BD2">
        <w:rPr>
          <w:rFonts w:ascii="Times New Roman" w:eastAsia="Calibri" w:hAnsi="Times New Roman" w:cs="Times New Roman"/>
          <w:sz w:val="24"/>
          <w:szCs w:val="24"/>
        </w:rPr>
        <w:t>Все воспитанники лагеря на первоначальном этапе – получают личную книжку «Охранный амулет». В неё заносятся все достижения путешественника: выполнение норм ГТО, специальности, которые может получить воспитанник лагеря за работу в творческих мастерских, достижения в турис</w:t>
      </w:r>
      <w:r w:rsidR="00501CE5" w:rsidRPr="00133BD2">
        <w:rPr>
          <w:rFonts w:ascii="Times New Roman" w:eastAsia="Calibri" w:hAnsi="Times New Roman" w:cs="Times New Roman"/>
          <w:sz w:val="24"/>
          <w:szCs w:val="24"/>
        </w:rPr>
        <w:t xml:space="preserve">тическом и спортивном кружках: </w:t>
      </w:r>
      <w:r w:rsidRPr="00133BD2">
        <w:rPr>
          <w:rFonts w:ascii="Times New Roman" w:eastAsia="Calibri" w:hAnsi="Times New Roman" w:cs="Times New Roman"/>
          <w:sz w:val="24"/>
          <w:szCs w:val="24"/>
        </w:rPr>
        <w:t xml:space="preserve">журналист, туртехник, спортсмен, мастеровой, игротехник.  </w:t>
      </w:r>
    </w:p>
    <w:p w:rsidR="00547C6D" w:rsidRPr="00DD1CC8" w:rsidRDefault="00547C6D" w:rsidP="00133B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DD1CC8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Материально-технический ресурс</w:t>
      </w:r>
      <w:r w:rsidRPr="00DD1CC8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:</w:t>
      </w:r>
    </w:p>
    <w:tbl>
      <w:tblPr>
        <w:tblW w:w="10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3"/>
        <w:gridCol w:w="3049"/>
        <w:gridCol w:w="3426"/>
        <w:gridCol w:w="2408"/>
      </w:tblGrid>
      <w:tr w:rsidR="00547C6D" w:rsidRPr="00133BD2" w:rsidTr="00DD1CC8">
        <w:trPr>
          <w:trHeight w:val="160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C6D" w:rsidRPr="00133BD2" w:rsidRDefault="00547C6D" w:rsidP="00133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bookmarkStart w:id="1" w:name="644ccde2319504bb6fd2f6447144f3321bc05901"/>
            <w:bookmarkStart w:id="2" w:name="5"/>
            <w:bookmarkEnd w:id="1"/>
            <w:bookmarkEnd w:id="2"/>
            <w:r w:rsidRPr="00133B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C6D" w:rsidRPr="00133BD2" w:rsidRDefault="00547C6D" w:rsidP="00133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3B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  <w:p w:rsidR="00547C6D" w:rsidRPr="00133BD2" w:rsidRDefault="00547C6D" w:rsidP="00133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3B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Применение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C6D" w:rsidRPr="00133BD2" w:rsidRDefault="00547C6D" w:rsidP="00133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3B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Источник финансирования и материальная база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C6D" w:rsidRPr="00133BD2" w:rsidRDefault="00547C6D" w:rsidP="00133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3B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  <w:p w:rsidR="00547C6D" w:rsidRPr="00133BD2" w:rsidRDefault="00547C6D" w:rsidP="00133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3B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47C6D" w:rsidRPr="00133BD2" w:rsidTr="00DD1CC8">
        <w:trPr>
          <w:trHeight w:val="160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C6D" w:rsidRPr="00133BD2" w:rsidRDefault="00547C6D" w:rsidP="00133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3B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C6D" w:rsidRPr="00133BD2" w:rsidRDefault="00547C6D" w:rsidP="00133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3B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C6D" w:rsidRPr="00133BD2" w:rsidRDefault="00547C6D" w:rsidP="00133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3B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C6D" w:rsidRPr="00133BD2" w:rsidRDefault="00547C6D" w:rsidP="00133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3B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47C6D" w:rsidRPr="00133BD2" w:rsidTr="00DD1CC8">
        <w:trPr>
          <w:trHeight w:val="160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C6D" w:rsidRPr="00133BD2" w:rsidRDefault="00547C6D" w:rsidP="00133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Кабинеты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C6D" w:rsidRPr="00133BD2" w:rsidRDefault="00547C6D" w:rsidP="00133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кабинет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C6D" w:rsidRPr="00DD1CC8" w:rsidRDefault="00547C6D" w:rsidP="00133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D1C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Материальная база школы:</w:t>
            </w:r>
          </w:p>
          <w:p w:rsidR="00547C6D" w:rsidRPr="00DD1CC8" w:rsidRDefault="00547C6D" w:rsidP="00133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D1C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закупка канцелярских принадлежностей для творческих мастерских, отрядных дел, подготовки стендов и материалов для конкурсов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C6D" w:rsidRPr="00133BD2" w:rsidRDefault="00547C6D" w:rsidP="00133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лагеря, воспитатели,</w:t>
            </w:r>
          </w:p>
          <w:p w:rsidR="00547C6D" w:rsidRPr="00133BD2" w:rsidRDefault="00547C6D" w:rsidP="00133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технический персонал</w:t>
            </w:r>
          </w:p>
        </w:tc>
      </w:tr>
      <w:tr w:rsidR="00547C6D" w:rsidRPr="00133BD2" w:rsidTr="00DD1CC8">
        <w:trPr>
          <w:trHeight w:val="160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C6D" w:rsidRPr="00133BD2" w:rsidRDefault="00547C6D" w:rsidP="00133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Спортивный</w:t>
            </w:r>
          </w:p>
          <w:p w:rsidR="00547C6D" w:rsidRPr="00133BD2" w:rsidRDefault="00547C6D" w:rsidP="00133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C6D" w:rsidRPr="00DD1CC8" w:rsidRDefault="00547C6D" w:rsidP="00133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D1C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Занятия спортом, соревнования, линейка (в случае плохой погоды)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C6D" w:rsidRPr="00133BD2" w:rsidRDefault="00547C6D" w:rsidP="00133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Материальная база</w:t>
            </w:r>
          </w:p>
          <w:p w:rsidR="00547C6D" w:rsidRPr="00133BD2" w:rsidRDefault="00547C6D" w:rsidP="00133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C6D" w:rsidRPr="00133BD2" w:rsidRDefault="00547C6D" w:rsidP="00133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Физ.</w:t>
            </w:r>
          </w:p>
          <w:p w:rsidR="00547C6D" w:rsidRPr="00133BD2" w:rsidRDefault="00C53631" w:rsidP="00133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547C6D" w:rsidRPr="00133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уководитель</w:t>
            </w:r>
          </w:p>
        </w:tc>
      </w:tr>
      <w:tr w:rsidR="00547C6D" w:rsidRPr="00133BD2" w:rsidTr="00DD1CC8">
        <w:trPr>
          <w:trHeight w:val="160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C6D" w:rsidRPr="00133BD2" w:rsidRDefault="00547C6D" w:rsidP="00133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площадка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C6D" w:rsidRPr="00DD1CC8" w:rsidRDefault="001431A0" w:rsidP="00133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D1C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Линейка, проведение обще</w:t>
            </w:r>
            <w:r w:rsidR="00547C6D" w:rsidRPr="00DD1C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лагерных экологических мероприятий на воздухе,  спортивные состязания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C6D" w:rsidRPr="00133BD2" w:rsidRDefault="00547C6D" w:rsidP="00133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Материальная база</w:t>
            </w:r>
          </w:p>
          <w:p w:rsidR="00547C6D" w:rsidRPr="00133BD2" w:rsidRDefault="00547C6D" w:rsidP="00133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C6D" w:rsidRPr="00133BD2" w:rsidRDefault="00547C6D" w:rsidP="00133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Физ.</w:t>
            </w:r>
          </w:p>
          <w:p w:rsidR="00547C6D" w:rsidRPr="00133BD2" w:rsidRDefault="00C53631" w:rsidP="00133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547C6D" w:rsidRPr="00133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уководитель</w:t>
            </w:r>
          </w:p>
        </w:tc>
      </w:tr>
      <w:tr w:rsidR="00547C6D" w:rsidRPr="00133BD2" w:rsidTr="00DD1CC8">
        <w:trPr>
          <w:trHeight w:val="160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C6D" w:rsidRPr="00133BD2" w:rsidRDefault="00547C6D" w:rsidP="00133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Пришкольный участок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C6D" w:rsidRPr="00133BD2" w:rsidRDefault="00547C6D" w:rsidP="00133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Занятия на </w:t>
            </w:r>
            <w:r w:rsidR="00501CE5" w:rsidRPr="00133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природе, изготовление гербариев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C6D" w:rsidRPr="00133BD2" w:rsidRDefault="00547C6D" w:rsidP="00133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Материальная база</w:t>
            </w:r>
          </w:p>
          <w:p w:rsidR="00547C6D" w:rsidRPr="00133BD2" w:rsidRDefault="00547C6D" w:rsidP="00133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C6D" w:rsidRPr="00DD1CC8" w:rsidRDefault="00547C6D" w:rsidP="00133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D1CC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Воспитатели, администрация лагеря</w:t>
            </w:r>
          </w:p>
        </w:tc>
      </w:tr>
      <w:tr w:rsidR="00547C6D" w:rsidRPr="00133BD2" w:rsidTr="00DD1CC8">
        <w:trPr>
          <w:trHeight w:val="961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C6D" w:rsidRPr="00133BD2" w:rsidRDefault="00547C6D" w:rsidP="00133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Школьная библиотека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C6D" w:rsidRPr="006A1A0A" w:rsidRDefault="00547C6D" w:rsidP="00133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A1A0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Литература для педагогов и детей лаге</w:t>
            </w:r>
            <w:r w:rsidR="00501CE5" w:rsidRPr="006A1A0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ря экологической направленности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C6D" w:rsidRPr="00133BD2" w:rsidRDefault="00547C6D" w:rsidP="00133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Материальная база школы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C6D" w:rsidRPr="00133BD2" w:rsidRDefault="00547C6D" w:rsidP="00133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547C6D" w:rsidRPr="00133BD2" w:rsidTr="00DD1CC8">
        <w:trPr>
          <w:trHeight w:val="470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C6D" w:rsidRPr="00133BD2" w:rsidRDefault="00547C6D" w:rsidP="00133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Школьная столовая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C6D" w:rsidRPr="00133BD2" w:rsidRDefault="00547C6D" w:rsidP="00133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Завтрак, обед.</w:t>
            </w:r>
          </w:p>
          <w:p w:rsidR="00547C6D" w:rsidRPr="00133BD2" w:rsidRDefault="00547C6D" w:rsidP="00133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C6D" w:rsidRPr="00133BD2" w:rsidRDefault="00547C6D" w:rsidP="00133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социального страхования, местный бюджет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C6D" w:rsidRPr="00133BD2" w:rsidRDefault="00547C6D" w:rsidP="00133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 пищеблоком</w:t>
            </w:r>
          </w:p>
        </w:tc>
      </w:tr>
      <w:tr w:rsidR="00547C6D" w:rsidRPr="00133BD2" w:rsidTr="00DD1CC8">
        <w:trPr>
          <w:trHeight w:val="423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C6D" w:rsidRPr="00133BD2" w:rsidRDefault="00547C6D" w:rsidP="00133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Комнаты гигиены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C6D" w:rsidRPr="00133BD2" w:rsidRDefault="00547C6D" w:rsidP="00133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Туалет, раздевалка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C6D" w:rsidRPr="00133BD2" w:rsidRDefault="00547C6D" w:rsidP="00133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Материальная база школы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C6D" w:rsidRPr="00DD1CC8" w:rsidRDefault="00547C6D" w:rsidP="00133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D1CC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Начальник лагеря, воспитатели,</w:t>
            </w:r>
          </w:p>
          <w:p w:rsidR="00547C6D" w:rsidRPr="00DD1CC8" w:rsidRDefault="00547C6D" w:rsidP="00133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D1CC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технический персонал</w:t>
            </w:r>
          </w:p>
        </w:tc>
      </w:tr>
    </w:tbl>
    <w:p w:rsidR="007B1C2B" w:rsidRDefault="007B1C2B" w:rsidP="00133BD2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547C6D" w:rsidRPr="00DD1CC8" w:rsidRDefault="00547C6D" w:rsidP="00133BD2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DD1CC8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lastRenderedPageBreak/>
        <w:t>Список используемой литературы</w:t>
      </w:r>
    </w:p>
    <w:p w:rsidR="00547C6D" w:rsidRPr="00133BD2" w:rsidRDefault="00547C6D" w:rsidP="00133BD2">
      <w:pPr>
        <w:numPr>
          <w:ilvl w:val="0"/>
          <w:numId w:val="17"/>
        </w:numPr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BD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Григоренко Ю.Н., Кострецова У.Ю., Кипарис-2: Учебное пособие по организации детского досуга в детских оздоровительных лагерях и школе. – М.: Педагогическое общество России, 2002.</w:t>
      </w:r>
    </w:p>
    <w:p w:rsidR="00547C6D" w:rsidRPr="00133BD2" w:rsidRDefault="00547C6D" w:rsidP="00133BD2">
      <w:pPr>
        <w:numPr>
          <w:ilvl w:val="0"/>
          <w:numId w:val="17"/>
        </w:numPr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BD2">
        <w:rPr>
          <w:rFonts w:ascii="Times New Roman" w:eastAsia="Times New Roman" w:hAnsi="Times New Roman" w:cs="Times New Roman"/>
          <w:sz w:val="24"/>
          <w:szCs w:val="24"/>
          <w:lang w:eastAsia="ru-RU"/>
        </w:rPr>
        <w:t>Гузенко А.П. Как сделать отдых детей незабываемым праздником. Волгоград: Учитель, 2007</w:t>
      </w:r>
    </w:p>
    <w:p w:rsidR="00547C6D" w:rsidRPr="00133BD2" w:rsidRDefault="00547C6D" w:rsidP="00133BD2">
      <w:pPr>
        <w:numPr>
          <w:ilvl w:val="0"/>
          <w:numId w:val="17"/>
        </w:numPr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BD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Нещерет Л</w:t>
      </w:r>
      <w:r w:rsidR="00DD1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.Г. Хочу быть лидером! Выпуск 4 </w:t>
      </w:r>
      <w:r w:rsidR="00C5363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133BD2">
        <w:rPr>
          <w:rFonts w:ascii="Times New Roman" w:eastAsia="Times New Roman" w:hAnsi="Times New Roman" w:cs="Times New Roman"/>
          <w:sz w:val="24"/>
          <w:szCs w:val="24"/>
          <w:lang w:eastAsia="ru-RU"/>
        </w:rPr>
        <w:t>Н. Новгород: изд-во ООО «Педагогические технологии», 2006.</w:t>
      </w:r>
    </w:p>
    <w:p w:rsidR="00547C6D" w:rsidRPr="00133BD2" w:rsidRDefault="00547C6D" w:rsidP="00133BD2">
      <w:pPr>
        <w:numPr>
          <w:ilvl w:val="0"/>
          <w:numId w:val="17"/>
        </w:numPr>
        <w:tabs>
          <w:tab w:val="num" w:pos="0"/>
          <w:tab w:val="num" w:pos="121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3BD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досуговых, творческих и игровых мероприятий в летнем лагере. С.И.Лобачева.Москва: ВАКО, 2007 г.</w:t>
      </w:r>
    </w:p>
    <w:p w:rsidR="00547C6D" w:rsidRPr="00133BD2" w:rsidRDefault="00501CE5" w:rsidP="00133BD2">
      <w:pPr>
        <w:numPr>
          <w:ilvl w:val="0"/>
          <w:numId w:val="17"/>
        </w:numPr>
        <w:tabs>
          <w:tab w:val="num" w:pos="0"/>
          <w:tab w:val="num" w:pos="121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3BD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 для</w:t>
      </w:r>
      <w:r w:rsidR="00547C6D" w:rsidRPr="0013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вожатого. М.П.Кулаченко – Ростов на Дону: Феникс, 2008.</w:t>
      </w:r>
    </w:p>
    <w:p w:rsidR="00547C6D" w:rsidRPr="00133BD2" w:rsidRDefault="00547C6D" w:rsidP="00133BD2">
      <w:pPr>
        <w:widowControl w:val="0"/>
        <w:numPr>
          <w:ilvl w:val="0"/>
          <w:numId w:val="17"/>
        </w:numPr>
        <w:shd w:val="clear" w:color="auto" w:fill="FFFFFF"/>
        <w:tabs>
          <w:tab w:val="num" w:pos="0"/>
          <w:tab w:val="left" w:pos="480"/>
        </w:tabs>
        <w:autoSpaceDE w:val="0"/>
        <w:autoSpaceDN w:val="0"/>
        <w:adjustRightInd w:val="0"/>
        <w:spacing w:after="0" w:line="240" w:lineRule="auto"/>
        <w:ind w:right="58"/>
        <w:contextualSpacing/>
        <w:jc w:val="both"/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</w:pPr>
      <w:r w:rsidRPr="00133BD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Голубев Н.К. Диагностика и прогнозирование воспитательного процесса. П., 1988.</w:t>
      </w:r>
    </w:p>
    <w:p w:rsidR="00547C6D" w:rsidRPr="00133BD2" w:rsidRDefault="00547C6D" w:rsidP="00133BD2">
      <w:pPr>
        <w:widowControl w:val="0"/>
        <w:numPr>
          <w:ilvl w:val="0"/>
          <w:numId w:val="17"/>
        </w:numPr>
        <w:shd w:val="clear" w:color="auto" w:fill="FFFFFF"/>
        <w:tabs>
          <w:tab w:val="num" w:pos="0"/>
          <w:tab w:val="left" w:pos="480"/>
        </w:tabs>
        <w:autoSpaceDE w:val="0"/>
        <w:autoSpaceDN w:val="0"/>
        <w:adjustRightInd w:val="0"/>
        <w:spacing w:after="0" w:line="240" w:lineRule="auto"/>
        <w:ind w:right="58"/>
        <w:contextualSpacing/>
        <w:jc w:val="both"/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</w:pPr>
      <w:r w:rsidRPr="00133BD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Калениц Т.Н., Кейлина З.А. Внеклассная и вне</w:t>
      </w:r>
      <w:r w:rsidRPr="00133BD2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школьная работа с учащимися. М.,: Просвещение, 1980.</w:t>
      </w:r>
    </w:p>
    <w:p w:rsidR="00547C6D" w:rsidRPr="00133BD2" w:rsidRDefault="00547C6D" w:rsidP="00133BD2">
      <w:pPr>
        <w:widowControl w:val="0"/>
        <w:numPr>
          <w:ilvl w:val="0"/>
          <w:numId w:val="17"/>
        </w:numPr>
        <w:shd w:val="clear" w:color="auto" w:fill="FFFFFF"/>
        <w:tabs>
          <w:tab w:val="num" w:pos="0"/>
          <w:tab w:val="left" w:pos="480"/>
        </w:tabs>
        <w:autoSpaceDE w:val="0"/>
        <w:autoSpaceDN w:val="0"/>
        <w:adjustRightInd w:val="0"/>
        <w:spacing w:after="0" w:line="240" w:lineRule="auto"/>
        <w:ind w:right="58"/>
        <w:contextualSpacing/>
        <w:jc w:val="both"/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</w:pPr>
      <w:r w:rsidRPr="00133BD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Лобачева С.И. Организация досуговых, творческих и игровых мероприятий в летнем лагере. Москва: ВАКО, 2007 г.</w:t>
      </w:r>
    </w:p>
    <w:p w:rsidR="00547C6D" w:rsidRPr="00133BD2" w:rsidRDefault="00547C6D" w:rsidP="00133BD2">
      <w:pPr>
        <w:widowControl w:val="0"/>
        <w:numPr>
          <w:ilvl w:val="0"/>
          <w:numId w:val="17"/>
        </w:numPr>
        <w:shd w:val="clear" w:color="auto" w:fill="FFFFFF"/>
        <w:tabs>
          <w:tab w:val="num" w:pos="0"/>
          <w:tab w:val="left" w:pos="624"/>
        </w:tabs>
        <w:autoSpaceDE w:val="0"/>
        <w:autoSpaceDN w:val="0"/>
        <w:adjustRightInd w:val="0"/>
        <w:spacing w:after="0" w:line="240" w:lineRule="auto"/>
        <w:ind w:right="62"/>
        <w:contextualSpacing/>
        <w:jc w:val="both"/>
        <w:rPr>
          <w:rFonts w:ascii="Times New Roman" w:eastAsia="Times New Roman" w:hAnsi="Times New Roman" w:cs="Times New Roman"/>
          <w:spacing w:val="-19"/>
          <w:sz w:val="24"/>
          <w:szCs w:val="24"/>
          <w:lang w:eastAsia="ru-RU"/>
        </w:rPr>
      </w:pPr>
      <w:r w:rsidRPr="00133B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Радюк Е.А. Игровые модели досуга и оздоровления детей.- Волгоград: Учитель, 2008г.</w:t>
      </w:r>
    </w:p>
    <w:p w:rsidR="00547C6D" w:rsidRPr="00133BD2" w:rsidRDefault="00547C6D" w:rsidP="00133BD2">
      <w:pPr>
        <w:widowControl w:val="0"/>
        <w:numPr>
          <w:ilvl w:val="0"/>
          <w:numId w:val="17"/>
        </w:numPr>
        <w:shd w:val="clear" w:color="auto" w:fill="FFFFFF"/>
        <w:tabs>
          <w:tab w:val="num" w:pos="0"/>
          <w:tab w:val="left" w:pos="624"/>
        </w:tabs>
        <w:autoSpaceDE w:val="0"/>
        <w:autoSpaceDN w:val="0"/>
        <w:adjustRightInd w:val="0"/>
        <w:spacing w:after="0" w:line="240" w:lineRule="auto"/>
        <w:ind w:right="62"/>
        <w:contextualSpacing/>
        <w:jc w:val="both"/>
        <w:rPr>
          <w:rFonts w:ascii="Times New Roman" w:eastAsia="Times New Roman" w:hAnsi="Times New Roman" w:cs="Times New Roman"/>
          <w:spacing w:val="-19"/>
          <w:sz w:val="24"/>
          <w:szCs w:val="24"/>
          <w:lang w:eastAsia="ru-RU"/>
        </w:rPr>
      </w:pPr>
      <w:r w:rsidRPr="0013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Трепетунова Л.И. и др.  Летний оздоровительный лагерь: массовые мероприятия. – Волгоград: Учитель – 2007г. </w:t>
      </w:r>
    </w:p>
    <w:p w:rsidR="00A7059F" w:rsidRDefault="00A7059F" w:rsidP="00133B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53631" w:rsidRDefault="00C53631" w:rsidP="00133B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53631" w:rsidRDefault="00C53631" w:rsidP="00133B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53631" w:rsidRDefault="00C53631" w:rsidP="00133B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53631" w:rsidRDefault="00C53631" w:rsidP="00133B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53631" w:rsidRDefault="00C53631" w:rsidP="00133B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53631" w:rsidRDefault="00C53631" w:rsidP="00133B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53631" w:rsidRDefault="00C53631" w:rsidP="00133B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53631" w:rsidRDefault="00C53631" w:rsidP="00133B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53631" w:rsidRDefault="00C53631" w:rsidP="00133B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53631" w:rsidRDefault="00C53631" w:rsidP="00133B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53631" w:rsidRDefault="00C53631" w:rsidP="00133B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53631" w:rsidRDefault="00C53631" w:rsidP="00133B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53631" w:rsidRDefault="00C53631" w:rsidP="00133B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53631" w:rsidRDefault="00C53631" w:rsidP="00133B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53631" w:rsidRDefault="00C53631" w:rsidP="00133B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53631" w:rsidRDefault="00C53631" w:rsidP="00133B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42613" w:rsidRDefault="00242613" w:rsidP="00242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2613" w:rsidRDefault="00242613" w:rsidP="00242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2613" w:rsidRDefault="00242613" w:rsidP="002426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2613" w:rsidRDefault="00242613" w:rsidP="002426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2613" w:rsidRDefault="00242613" w:rsidP="002426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2613" w:rsidRDefault="00242613" w:rsidP="002426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3631" w:rsidRDefault="00C53631" w:rsidP="00242613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C53631">
        <w:rPr>
          <w:rFonts w:ascii="Times New Roman" w:hAnsi="Times New Roman" w:cs="Times New Roman"/>
          <w:b/>
          <w:color w:val="C00000"/>
          <w:sz w:val="24"/>
          <w:szCs w:val="24"/>
        </w:rPr>
        <w:t>План мероприятий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59"/>
        <w:gridCol w:w="8100"/>
        <w:gridCol w:w="935"/>
      </w:tblGrid>
      <w:tr w:rsidR="003D2C77" w:rsidRPr="00C53631" w:rsidTr="003D2C77">
        <w:tc>
          <w:tcPr>
            <w:tcW w:w="959" w:type="dxa"/>
          </w:tcPr>
          <w:p w:rsidR="003D2C77" w:rsidRPr="00C53631" w:rsidRDefault="003D2C77" w:rsidP="00C536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363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9035" w:type="dxa"/>
            <w:gridSpan w:val="2"/>
          </w:tcPr>
          <w:p w:rsidR="003D2C77" w:rsidRPr="00C53631" w:rsidRDefault="003D2C77" w:rsidP="00C536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3631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3D2C77" w:rsidTr="00697C1E">
        <w:tc>
          <w:tcPr>
            <w:tcW w:w="959" w:type="dxa"/>
          </w:tcPr>
          <w:p w:rsidR="003D2C77" w:rsidRDefault="003D2C77" w:rsidP="00C536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100" w:type="dxa"/>
          </w:tcPr>
          <w:p w:rsidR="003D2C77" w:rsidRDefault="003D2C77" w:rsidP="00CA70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День знакомства.  Знакомство с законами лагеря «Юный патриот России». Игры на знакомство. Развлекательно – игровая программа, посвященная дню Защиты детей.</w:t>
            </w:r>
          </w:p>
        </w:tc>
        <w:tc>
          <w:tcPr>
            <w:tcW w:w="935" w:type="dxa"/>
          </w:tcPr>
          <w:p w:rsidR="003D2C77" w:rsidRDefault="003D2C77" w:rsidP="00C536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</w:t>
            </w:r>
          </w:p>
        </w:tc>
      </w:tr>
      <w:tr w:rsidR="003D2C77" w:rsidTr="00017FC2">
        <w:tc>
          <w:tcPr>
            <w:tcW w:w="959" w:type="dxa"/>
            <w:vAlign w:val="center"/>
          </w:tcPr>
          <w:p w:rsidR="003D2C77" w:rsidRDefault="003D2C77" w:rsidP="00D20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100" w:type="dxa"/>
          </w:tcPr>
          <w:p w:rsidR="003D2C77" w:rsidRDefault="003D2C77" w:rsidP="00D208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Рождение </w:t>
            </w:r>
            <w:r w:rsidRPr="003D2C77">
              <w:rPr>
                <w:rFonts w:ascii="Times New Roman" w:hAnsi="Times New Roman"/>
                <w:sz w:val="24"/>
                <w:szCs w:val="24"/>
              </w:rPr>
              <w:t xml:space="preserve">отряда. Создание атрибутов (герб, девиз). Защита атрибутов отряда. </w:t>
            </w:r>
            <w:r w:rsidRPr="003D2C7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Игровая программа «В кругу друзей».</w:t>
            </w:r>
          </w:p>
          <w:p w:rsidR="003D2C77" w:rsidRDefault="003D2C77" w:rsidP="00CA70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на сплочение коллектива: «Почта», «Привет»</w:t>
            </w:r>
          </w:p>
        </w:tc>
        <w:tc>
          <w:tcPr>
            <w:tcW w:w="935" w:type="dxa"/>
            <w:vAlign w:val="center"/>
          </w:tcPr>
          <w:p w:rsidR="003D2C77" w:rsidRDefault="003D2C77" w:rsidP="00D20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02.06</w:t>
            </w:r>
          </w:p>
        </w:tc>
      </w:tr>
      <w:tr w:rsidR="003D2C77" w:rsidTr="00017FC2">
        <w:tc>
          <w:tcPr>
            <w:tcW w:w="959" w:type="dxa"/>
          </w:tcPr>
          <w:p w:rsidR="003D2C77" w:rsidRDefault="003D2C77" w:rsidP="00C536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100" w:type="dxa"/>
          </w:tcPr>
          <w:p w:rsidR="00B401BB" w:rsidRDefault="00B401BB" w:rsidP="00B401BB">
            <w:pPr>
              <w:tabs>
                <w:tab w:val="left" w:pos="708"/>
              </w:tabs>
              <w:suppressAutoHyphens/>
              <w:spacing w:after="20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1BB">
              <w:rPr>
                <w:rFonts w:ascii="Times New Roman" w:hAnsi="Times New Roman"/>
                <w:sz w:val="24"/>
                <w:szCs w:val="24"/>
              </w:rPr>
              <w:t>Музыкально – познав</w:t>
            </w:r>
            <w:r>
              <w:rPr>
                <w:rFonts w:ascii="Times New Roman" w:hAnsi="Times New Roman"/>
                <w:sz w:val="24"/>
                <w:szCs w:val="24"/>
              </w:rPr>
              <w:t>ательная  игра «Родина в песнях».</w:t>
            </w:r>
          </w:p>
          <w:p w:rsidR="003D2C77" w:rsidRDefault="003D2C77" w:rsidP="00B401BB">
            <w:pPr>
              <w:tabs>
                <w:tab w:val="left" w:pos="708"/>
              </w:tabs>
              <w:suppressAutoHyphens/>
              <w:spacing w:after="20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о правилах этикета.</w:t>
            </w:r>
          </w:p>
          <w:p w:rsidR="00B401BB" w:rsidRDefault="00B401BB" w:rsidP="00B401BB">
            <w:pPr>
              <w:tabs>
                <w:tab w:val="left" w:pos="708"/>
              </w:tabs>
              <w:suppressAutoHyphens/>
              <w:spacing w:after="20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Подвижные игры на свежем воздухе.</w:t>
            </w:r>
          </w:p>
        </w:tc>
        <w:tc>
          <w:tcPr>
            <w:tcW w:w="935" w:type="dxa"/>
            <w:vAlign w:val="center"/>
          </w:tcPr>
          <w:p w:rsidR="003D2C77" w:rsidRDefault="003D2C77" w:rsidP="00D20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03.06.</w:t>
            </w:r>
          </w:p>
        </w:tc>
      </w:tr>
      <w:tr w:rsidR="003D2C77" w:rsidTr="00017FC2">
        <w:tc>
          <w:tcPr>
            <w:tcW w:w="959" w:type="dxa"/>
            <w:vAlign w:val="center"/>
          </w:tcPr>
          <w:p w:rsidR="003D2C77" w:rsidRDefault="003D2C77" w:rsidP="00CE20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100" w:type="dxa"/>
          </w:tcPr>
          <w:p w:rsidR="003D2C77" w:rsidRPr="00B401BB" w:rsidRDefault="00B401BB" w:rsidP="00B401B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01BB">
              <w:rPr>
                <w:rFonts w:ascii="Times New Roman" w:hAnsi="Times New Roman"/>
                <w:b/>
                <w:sz w:val="24"/>
                <w:szCs w:val="24"/>
              </w:rPr>
              <w:t>Церемония открытия смены (</w:t>
            </w:r>
            <w:r w:rsidRPr="00B401BB">
              <w:rPr>
                <w:rFonts w:ascii="Times New Roman" w:hAnsi="Times New Roman"/>
                <w:sz w:val="24"/>
                <w:szCs w:val="24"/>
              </w:rPr>
              <w:t>праздничный концерт, дискотека)</w:t>
            </w:r>
          </w:p>
          <w:p w:rsidR="00B401BB" w:rsidRPr="00B401BB" w:rsidRDefault="00B401BB" w:rsidP="00B401BB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B401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Оформление газеты «Наш отрядный дом»</w:t>
            </w:r>
          </w:p>
        </w:tc>
        <w:tc>
          <w:tcPr>
            <w:tcW w:w="935" w:type="dxa"/>
            <w:vAlign w:val="center"/>
          </w:tcPr>
          <w:p w:rsidR="003D2C77" w:rsidRDefault="003D2C77" w:rsidP="00D20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04.06</w:t>
            </w:r>
          </w:p>
        </w:tc>
      </w:tr>
      <w:tr w:rsidR="003D2C77" w:rsidTr="00017FC2">
        <w:tc>
          <w:tcPr>
            <w:tcW w:w="959" w:type="dxa"/>
            <w:vAlign w:val="center"/>
          </w:tcPr>
          <w:p w:rsidR="003D2C77" w:rsidRDefault="003D2C77" w:rsidP="00CE20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100" w:type="dxa"/>
          </w:tcPr>
          <w:p w:rsidR="00B401BB" w:rsidRDefault="00B401BB" w:rsidP="00B401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соревнования «Там на неведомых дорожках»</w:t>
            </w:r>
          </w:p>
          <w:p w:rsidR="003D2C77" w:rsidRDefault="00B401BB" w:rsidP="00B401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рисунков и сказочная викторина «Там на неведомых дорожках» (ко дню рождения А.С.Пушкина)</w:t>
            </w:r>
          </w:p>
        </w:tc>
        <w:tc>
          <w:tcPr>
            <w:tcW w:w="935" w:type="dxa"/>
            <w:vAlign w:val="center"/>
          </w:tcPr>
          <w:p w:rsidR="003D2C77" w:rsidRDefault="003D2C77" w:rsidP="00451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451906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.06</w:t>
            </w:r>
          </w:p>
        </w:tc>
      </w:tr>
      <w:tr w:rsidR="003D2C77" w:rsidTr="00017FC2">
        <w:tc>
          <w:tcPr>
            <w:tcW w:w="959" w:type="dxa"/>
            <w:vAlign w:val="center"/>
          </w:tcPr>
          <w:p w:rsidR="003D2C77" w:rsidRDefault="003D2C77" w:rsidP="00CE20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100" w:type="dxa"/>
          </w:tcPr>
          <w:p w:rsidR="00B401BB" w:rsidRDefault="00B401BB" w:rsidP="00B401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Развлекательная игра «Говорящие вещи»</w:t>
            </w:r>
          </w:p>
          <w:p w:rsidR="003D2C77" w:rsidRDefault="00B401BB" w:rsidP="00B401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Отходы и доходы: уборка территории школы.</w:t>
            </w:r>
          </w:p>
        </w:tc>
        <w:tc>
          <w:tcPr>
            <w:tcW w:w="935" w:type="dxa"/>
            <w:vAlign w:val="center"/>
          </w:tcPr>
          <w:p w:rsidR="003D2C77" w:rsidRDefault="003D2C77" w:rsidP="00451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451906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.06</w:t>
            </w:r>
          </w:p>
        </w:tc>
      </w:tr>
      <w:tr w:rsidR="003D2C77" w:rsidTr="00017FC2">
        <w:tc>
          <w:tcPr>
            <w:tcW w:w="959" w:type="dxa"/>
            <w:vAlign w:val="center"/>
          </w:tcPr>
          <w:p w:rsidR="003D2C77" w:rsidRDefault="003D2C77" w:rsidP="00CE20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100" w:type="dxa"/>
          </w:tcPr>
          <w:p w:rsidR="00B401BB" w:rsidRPr="00B401BB" w:rsidRDefault="00B401BB" w:rsidP="00B401B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401BB">
              <w:rPr>
                <w:rFonts w:ascii="Times New Roman" w:eastAsia="Times New Roman" w:hAnsi="Times New Roman"/>
                <w:sz w:val="24"/>
                <w:szCs w:val="24"/>
              </w:rPr>
              <w:t>Акция «День доброго сердца»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(поделки для социального дома)</w:t>
            </w:r>
          </w:p>
          <w:p w:rsidR="00B401BB" w:rsidRPr="00B401BB" w:rsidRDefault="00B401BB" w:rsidP="00B401BB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401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Конкурс рисунков «Красота вокруг нас»</w:t>
            </w:r>
          </w:p>
          <w:p w:rsidR="003D2C77" w:rsidRDefault="003D2C77" w:rsidP="00D208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Шашечный турнир</w:t>
            </w:r>
          </w:p>
        </w:tc>
        <w:tc>
          <w:tcPr>
            <w:tcW w:w="935" w:type="dxa"/>
            <w:vAlign w:val="center"/>
          </w:tcPr>
          <w:p w:rsidR="003D2C77" w:rsidRDefault="003D2C77" w:rsidP="00451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451906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.06</w:t>
            </w:r>
          </w:p>
        </w:tc>
      </w:tr>
      <w:tr w:rsidR="003D2C77" w:rsidTr="00017FC2">
        <w:tc>
          <w:tcPr>
            <w:tcW w:w="959" w:type="dxa"/>
            <w:vAlign w:val="center"/>
          </w:tcPr>
          <w:p w:rsidR="003D2C77" w:rsidRDefault="003D2C77" w:rsidP="00CE20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100" w:type="dxa"/>
          </w:tcPr>
          <w:p w:rsidR="003D2C77" w:rsidRDefault="003D2C77" w:rsidP="00D208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Ярмарка талантов «Талант всегда многогранен»</w:t>
            </w:r>
          </w:p>
          <w:p w:rsidR="003D2C77" w:rsidRDefault="0034196B" w:rsidP="00D2087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196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Викторина «Устами младенца»</w:t>
            </w:r>
          </w:p>
          <w:p w:rsidR="0034196B" w:rsidRPr="0034196B" w:rsidRDefault="0034196B" w:rsidP="00D208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Подвижные игры на свежем воздухе</w:t>
            </w:r>
          </w:p>
        </w:tc>
        <w:tc>
          <w:tcPr>
            <w:tcW w:w="935" w:type="dxa"/>
            <w:vAlign w:val="center"/>
          </w:tcPr>
          <w:p w:rsidR="003D2C77" w:rsidRDefault="00451906" w:rsidP="00D20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3D2C77">
              <w:rPr>
                <w:rFonts w:ascii="Times New Roman" w:hAnsi="Times New Roman"/>
                <w:sz w:val="24"/>
                <w:szCs w:val="24"/>
              </w:rPr>
              <w:t>.06</w:t>
            </w:r>
          </w:p>
        </w:tc>
      </w:tr>
      <w:tr w:rsidR="003D2C77" w:rsidTr="00017FC2">
        <w:tc>
          <w:tcPr>
            <w:tcW w:w="959" w:type="dxa"/>
            <w:vAlign w:val="center"/>
          </w:tcPr>
          <w:p w:rsidR="003D2C77" w:rsidRDefault="003D2C77" w:rsidP="00CE20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100" w:type="dxa"/>
          </w:tcPr>
          <w:p w:rsidR="00451906" w:rsidRPr="0034196B" w:rsidRDefault="00451906" w:rsidP="004519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96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Игровая программа «Огонь - друг, огонь – враг»</w:t>
            </w:r>
          </w:p>
          <w:p w:rsidR="003D2C77" w:rsidRDefault="00451906" w:rsidP="004519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Выход на экскурсию в пожарную часть</w:t>
            </w:r>
          </w:p>
        </w:tc>
        <w:tc>
          <w:tcPr>
            <w:tcW w:w="935" w:type="dxa"/>
            <w:vAlign w:val="center"/>
          </w:tcPr>
          <w:p w:rsidR="003D2C77" w:rsidRDefault="0034196B" w:rsidP="00451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51906">
              <w:rPr>
                <w:rFonts w:ascii="Times New Roman" w:hAnsi="Times New Roman"/>
                <w:sz w:val="24"/>
                <w:szCs w:val="24"/>
              </w:rPr>
              <w:t>0</w:t>
            </w:r>
            <w:r w:rsidR="003D2C77">
              <w:rPr>
                <w:rFonts w:ascii="Times New Roman" w:hAnsi="Times New Roman"/>
                <w:sz w:val="24"/>
                <w:szCs w:val="24"/>
              </w:rPr>
              <w:t>.06</w:t>
            </w:r>
          </w:p>
        </w:tc>
      </w:tr>
      <w:tr w:rsidR="003D2C77" w:rsidTr="00017FC2">
        <w:tc>
          <w:tcPr>
            <w:tcW w:w="959" w:type="dxa"/>
            <w:vAlign w:val="center"/>
          </w:tcPr>
          <w:p w:rsidR="003D2C77" w:rsidRDefault="003D2C77" w:rsidP="00CE20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100" w:type="dxa"/>
          </w:tcPr>
          <w:p w:rsidR="00451906" w:rsidRDefault="00451906" w:rsidP="004519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«Россия – родина моя»</w:t>
            </w:r>
          </w:p>
          <w:p w:rsidR="00451906" w:rsidRPr="0034196B" w:rsidRDefault="00451906" w:rsidP="004519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Конкурс фотографий «Мой поселок</w:t>
            </w:r>
            <w:r w:rsidRPr="0034196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  <w:p w:rsidR="003D2C77" w:rsidRDefault="00451906" w:rsidP="004519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рисунков на асфальте «Я люблю тебя, Россия»</w:t>
            </w:r>
          </w:p>
        </w:tc>
        <w:tc>
          <w:tcPr>
            <w:tcW w:w="935" w:type="dxa"/>
            <w:vAlign w:val="center"/>
          </w:tcPr>
          <w:p w:rsidR="003D2C77" w:rsidRDefault="003D2C77" w:rsidP="00451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5190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.06</w:t>
            </w:r>
          </w:p>
        </w:tc>
      </w:tr>
      <w:tr w:rsidR="003D2C77" w:rsidTr="00017FC2">
        <w:tc>
          <w:tcPr>
            <w:tcW w:w="959" w:type="dxa"/>
            <w:vAlign w:val="center"/>
          </w:tcPr>
          <w:p w:rsidR="003D2C77" w:rsidRDefault="003D2C77" w:rsidP="00CE20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8100" w:type="dxa"/>
          </w:tcPr>
          <w:p w:rsidR="003D2C77" w:rsidRDefault="003D2C77" w:rsidP="00D208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«Правила дорожного движения знай, как таблицу умножения»</w:t>
            </w:r>
          </w:p>
          <w:p w:rsidR="0034196B" w:rsidRPr="0034196B" w:rsidRDefault="0034196B" w:rsidP="0034196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4196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Викторина по правилам дорожного движения «Красный, жёлтый и зелёный»</w:t>
            </w:r>
          </w:p>
          <w:p w:rsidR="003D2C77" w:rsidRPr="0034196B" w:rsidRDefault="0034196B" w:rsidP="0034196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4196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Спортивный праздник «Веселый паровозик»</w:t>
            </w:r>
          </w:p>
        </w:tc>
        <w:tc>
          <w:tcPr>
            <w:tcW w:w="935" w:type="dxa"/>
            <w:vAlign w:val="center"/>
          </w:tcPr>
          <w:p w:rsidR="003D2C77" w:rsidRDefault="003D2C77" w:rsidP="00451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51906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.06</w:t>
            </w:r>
          </w:p>
        </w:tc>
      </w:tr>
      <w:tr w:rsidR="003D2C77" w:rsidTr="00017FC2">
        <w:tc>
          <w:tcPr>
            <w:tcW w:w="959" w:type="dxa"/>
            <w:vAlign w:val="center"/>
          </w:tcPr>
          <w:p w:rsidR="003D2C77" w:rsidRDefault="003D2C77" w:rsidP="00CE20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8100" w:type="dxa"/>
          </w:tcPr>
          <w:p w:rsidR="003D2C77" w:rsidRDefault="003D2C77" w:rsidP="003419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Игра по станциям «Пойди туда, не знаю куда. Принеси то, не знаю, что» Экскурсия </w:t>
            </w:r>
            <w:r w:rsidR="0034196B">
              <w:rPr>
                <w:rFonts w:ascii="Times New Roman" w:hAnsi="Times New Roman"/>
                <w:sz w:val="24"/>
                <w:szCs w:val="24"/>
              </w:rPr>
              <w:t xml:space="preserve">на природу. </w:t>
            </w:r>
            <w:r w:rsidR="00451906" w:rsidRPr="0045190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Экологическая игра «Целебное лукошко».</w:t>
            </w:r>
          </w:p>
        </w:tc>
        <w:tc>
          <w:tcPr>
            <w:tcW w:w="935" w:type="dxa"/>
            <w:vAlign w:val="center"/>
          </w:tcPr>
          <w:p w:rsidR="003D2C77" w:rsidRDefault="003D2C77" w:rsidP="00451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51906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.06</w:t>
            </w:r>
          </w:p>
        </w:tc>
      </w:tr>
      <w:tr w:rsidR="003D2C77" w:rsidTr="00017FC2">
        <w:tc>
          <w:tcPr>
            <w:tcW w:w="959" w:type="dxa"/>
            <w:vAlign w:val="center"/>
          </w:tcPr>
          <w:p w:rsidR="003D2C77" w:rsidRDefault="003D2C77" w:rsidP="00CE20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8100" w:type="dxa"/>
          </w:tcPr>
          <w:p w:rsidR="00451906" w:rsidRDefault="00451906" w:rsidP="004519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игра «Кто наблюдательнее?»</w:t>
            </w:r>
          </w:p>
          <w:p w:rsidR="003D2C77" w:rsidRDefault="00451906" w:rsidP="00316E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на сплочение коллектива.</w:t>
            </w:r>
          </w:p>
        </w:tc>
        <w:tc>
          <w:tcPr>
            <w:tcW w:w="935" w:type="dxa"/>
            <w:vAlign w:val="center"/>
          </w:tcPr>
          <w:p w:rsidR="003D2C77" w:rsidRDefault="003D2C77" w:rsidP="00451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51906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.06</w:t>
            </w:r>
          </w:p>
        </w:tc>
      </w:tr>
      <w:tr w:rsidR="003D2C77" w:rsidTr="00451906">
        <w:trPr>
          <w:trHeight w:val="613"/>
        </w:trPr>
        <w:tc>
          <w:tcPr>
            <w:tcW w:w="959" w:type="dxa"/>
            <w:vAlign w:val="center"/>
          </w:tcPr>
          <w:p w:rsidR="003D2C77" w:rsidRDefault="003D2C77" w:rsidP="00CE20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8100" w:type="dxa"/>
          </w:tcPr>
          <w:p w:rsidR="00451906" w:rsidRPr="00451906" w:rsidRDefault="00451906" w:rsidP="0045190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190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Беседа «Портрет друга, которого я бы хотел иметь»</w:t>
            </w:r>
          </w:p>
          <w:p w:rsidR="003D2C77" w:rsidRPr="00451906" w:rsidRDefault="00451906" w:rsidP="0045190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190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45190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Конкурсная программа «Лучшая пародия»</w:t>
            </w:r>
          </w:p>
        </w:tc>
        <w:tc>
          <w:tcPr>
            <w:tcW w:w="935" w:type="dxa"/>
            <w:vAlign w:val="center"/>
          </w:tcPr>
          <w:p w:rsidR="003D2C77" w:rsidRDefault="003D2C77" w:rsidP="00451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51906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.06</w:t>
            </w:r>
          </w:p>
        </w:tc>
      </w:tr>
      <w:tr w:rsidR="003D2C77" w:rsidTr="00017FC2">
        <w:tc>
          <w:tcPr>
            <w:tcW w:w="959" w:type="dxa"/>
            <w:vAlign w:val="center"/>
          </w:tcPr>
          <w:p w:rsidR="003D2C77" w:rsidRDefault="003D2C77" w:rsidP="00CE20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8100" w:type="dxa"/>
          </w:tcPr>
          <w:p w:rsidR="00451906" w:rsidRPr="00451906" w:rsidRDefault="00451906" w:rsidP="0045190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190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Фестиваль воздушных шаров. Игровая программа.</w:t>
            </w:r>
          </w:p>
          <w:p w:rsidR="003D2C77" w:rsidRPr="00451906" w:rsidRDefault="00451906" w:rsidP="0045190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1906">
              <w:rPr>
                <w:rFonts w:ascii="Times New Roman" w:hAnsi="Times New Roman"/>
                <w:sz w:val="24"/>
                <w:szCs w:val="24"/>
              </w:rPr>
              <w:t>Викторина «</w:t>
            </w:r>
            <w:r w:rsidRPr="00451906">
              <w:rPr>
                <w:rFonts w:ascii="Times New Roman" w:eastAsia="Times New Roman" w:hAnsi="Times New Roman"/>
                <w:sz w:val="24"/>
                <w:szCs w:val="24"/>
              </w:rPr>
              <w:t>Самый умный»</w:t>
            </w:r>
          </w:p>
        </w:tc>
        <w:tc>
          <w:tcPr>
            <w:tcW w:w="935" w:type="dxa"/>
            <w:vAlign w:val="center"/>
          </w:tcPr>
          <w:p w:rsidR="003D2C77" w:rsidRDefault="003D2C77" w:rsidP="00451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51906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.06</w:t>
            </w:r>
          </w:p>
        </w:tc>
      </w:tr>
      <w:tr w:rsidR="003D2C77" w:rsidTr="00017FC2">
        <w:tc>
          <w:tcPr>
            <w:tcW w:w="959" w:type="dxa"/>
            <w:vAlign w:val="center"/>
          </w:tcPr>
          <w:p w:rsidR="003D2C77" w:rsidRDefault="003D2C77" w:rsidP="00CE20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8100" w:type="dxa"/>
          </w:tcPr>
          <w:p w:rsidR="00451906" w:rsidRPr="00451906" w:rsidRDefault="00451906" w:rsidP="0045190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5190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Такое незнакомое «оригами» (изготовление поделок из бумаги). Работа творческих мастерских.</w:t>
            </w:r>
          </w:p>
          <w:p w:rsidR="003D2C77" w:rsidRPr="00451906" w:rsidRDefault="00451906" w:rsidP="00451906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45190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Посещение сельской библиотеки. Путешествие в страну «Читалия» (космическая тематика)</w:t>
            </w:r>
          </w:p>
        </w:tc>
        <w:tc>
          <w:tcPr>
            <w:tcW w:w="935" w:type="dxa"/>
            <w:vAlign w:val="center"/>
          </w:tcPr>
          <w:p w:rsidR="003D2C77" w:rsidRDefault="003D2C77" w:rsidP="00D20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19.06</w:t>
            </w:r>
          </w:p>
        </w:tc>
      </w:tr>
      <w:tr w:rsidR="003D2C77" w:rsidTr="00017FC2">
        <w:tc>
          <w:tcPr>
            <w:tcW w:w="959" w:type="dxa"/>
            <w:vAlign w:val="center"/>
          </w:tcPr>
          <w:p w:rsidR="003D2C77" w:rsidRDefault="003D2C77" w:rsidP="00CE20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8100" w:type="dxa"/>
          </w:tcPr>
          <w:p w:rsidR="00451906" w:rsidRPr="00451906" w:rsidRDefault="00451906" w:rsidP="0045190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190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Викторина «Русские богатыри»</w:t>
            </w:r>
          </w:p>
          <w:p w:rsidR="00451906" w:rsidRPr="00242613" w:rsidRDefault="00451906" w:rsidP="00451906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42613">
              <w:rPr>
                <w:rFonts w:ascii="Times New Roman" w:eastAsia="Times New Roman" w:hAnsi="Times New Roman"/>
                <w:b/>
                <w:sz w:val="24"/>
                <w:szCs w:val="24"/>
              </w:rPr>
              <w:t>Праздник  «Закрытие лагеря»</w:t>
            </w:r>
          </w:p>
          <w:p w:rsidR="00451906" w:rsidRPr="00451906" w:rsidRDefault="00451906" w:rsidP="00451906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190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Операция «Нас здесь не было»</w:t>
            </w:r>
          </w:p>
          <w:p w:rsidR="00451906" w:rsidRDefault="00451906" w:rsidP="004519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906">
              <w:rPr>
                <w:rFonts w:ascii="Times New Roman" w:eastAsia="Times New Roman" w:hAnsi="Times New Roman"/>
                <w:sz w:val="24"/>
                <w:szCs w:val="24"/>
              </w:rPr>
              <w:t>Анкетирование «Как я провёл смену»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D2C77" w:rsidRDefault="00451906" w:rsidP="004519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презентации «Как мы отдыхали»</w:t>
            </w:r>
          </w:p>
        </w:tc>
        <w:tc>
          <w:tcPr>
            <w:tcW w:w="935" w:type="dxa"/>
            <w:vAlign w:val="center"/>
          </w:tcPr>
          <w:p w:rsidR="003D2C77" w:rsidRDefault="003D2C77" w:rsidP="00451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5190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.06</w:t>
            </w:r>
          </w:p>
        </w:tc>
      </w:tr>
      <w:tr w:rsidR="003D2C77" w:rsidTr="00242613">
        <w:trPr>
          <w:trHeight w:val="838"/>
        </w:trPr>
        <w:tc>
          <w:tcPr>
            <w:tcW w:w="959" w:type="dxa"/>
            <w:vAlign w:val="center"/>
          </w:tcPr>
          <w:p w:rsidR="003D2C77" w:rsidRDefault="003D2C77" w:rsidP="002426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8100" w:type="dxa"/>
          </w:tcPr>
          <w:p w:rsidR="003D2C77" w:rsidRPr="00451906" w:rsidRDefault="003D2C77" w:rsidP="00316E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51906">
              <w:rPr>
                <w:rFonts w:ascii="Times New Roman" w:hAnsi="Times New Roman"/>
                <w:sz w:val="24"/>
                <w:szCs w:val="24"/>
              </w:rPr>
              <w:t>День ПАМЯТИ». Выход к памятнику «Скорбящая мать», возложение цветов.</w:t>
            </w:r>
          </w:p>
          <w:p w:rsidR="003D2C77" w:rsidRDefault="00451906" w:rsidP="00242613">
            <w:pPr>
              <w:tabs>
                <w:tab w:val="left" w:pos="708"/>
              </w:tabs>
              <w:suppressAutoHyphens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906">
              <w:rPr>
                <w:rFonts w:ascii="Times New Roman" w:hAnsi="Times New Roman"/>
                <w:sz w:val="24"/>
                <w:szCs w:val="24"/>
              </w:rPr>
              <w:t xml:space="preserve">Работа киноклуба </w:t>
            </w:r>
            <w:r>
              <w:rPr>
                <w:rFonts w:ascii="Times New Roman" w:hAnsi="Times New Roman"/>
                <w:sz w:val="24"/>
                <w:szCs w:val="24"/>
              </w:rPr>
              <w:t>«Подвигу народа – жить в веках»</w:t>
            </w:r>
          </w:p>
        </w:tc>
        <w:tc>
          <w:tcPr>
            <w:tcW w:w="935" w:type="dxa"/>
            <w:vAlign w:val="center"/>
          </w:tcPr>
          <w:p w:rsidR="003D2C77" w:rsidRDefault="003D2C77" w:rsidP="00697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22.06</w:t>
            </w:r>
          </w:p>
        </w:tc>
      </w:tr>
    </w:tbl>
    <w:p w:rsidR="00C53631" w:rsidRPr="00C53631" w:rsidRDefault="00C53631" w:rsidP="00C536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3631" w:rsidRPr="00133BD2" w:rsidRDefault="00C53631" w:rsidP="00133B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53631" w:rsidRPr="00133BD2" w:rsidSect="00242613">
      <w:footerReference w:type="default" r:id="rId10"/>
      <w:pgSz w:w="11906" w:h="16838"/>
      <w:pgMar w:top="567" w:right="720" w:bottom="720" w:left="720" w:header="708" w:footer="708" w:gutter="0"/>
      <w:pgBorders w:display="firstPage" w:offsetFrom="page">
        <w:top w:val="twistedLines1" w:sz="18" w:space="24" w:color="00B050"/>
        <w:left w:val="twistedLines1" w:sz="18" w:space="24" w:color="00B050"/>
        <w:bottom w:val="twistedLines1" w:sz="18" w:space="24" w:color="00B050"/>
        <w:right w:val="twistedLines1" w:sz="18" w:space="24" w:color="00B05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92D" w:rsidRDefault="00C4492D">
      <w:pPr>
        <w:spacing w:after="0" w:line="240" w:lineRule="auto"/>
      </w:pPr>
      <w:r>
        <w:separator/>
      </w:r>
    </w:p>
  </w:endnote>
  <w:endnote w:type="continuationSeparator" w:id="0">
    <w:p w:rsidR="00C4492D" w:rsidRDefault="00C44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_ConceptoTitulLdBk">
    <w:altName w:val="Gabriola"/>
    <w:charset w:val="CC"/>
    <w:family w:val="decorative"/>
    <w:pitch w:val="variable"/>
    <w:sig w:usb0="00000201" w:usb1="00000000" w:usb2="00000000" w:usb3="00000000" w:csb0="00000004" w:csb1="00000000"/>
  </w:font>
  <w:font w:name="ArbatDi">
    <w:altName w:val="Mistral"/>
    <w:charset w:val="CC"/>
    <w:family w:val="script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A00" w:rsidRDefault="00460A00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239A1">
      <w:rPr>
        <w:noProof/>
      </w:rPr>
      <w:t>3</w:t>
    </w:r>
    <w:r>
      <w:rPr>
        <w:noProof/>
      </w:rPr>
      <w:fldChar w:fldCharType="end"/>
    </w:r>
  </w:p>
  <w:p w:rsidR="00460A00" w:rsidRDefault="00460A0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92D" w:rsidRDefault="00C4492D">
      <w:pPr>
        <w:spacing w:after="0" w:line="240" w:lineRule="auto"/>
      </w:pPr>
      <w:r>
        <w:separator/>
      </w:r>
    </w:p>
  </w:footnote>
  <w:footnote w:type="continuationSeparator" w:id="0">
    <w:p w:rsidR="00C4492D" w:rsidRDefault="00C449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65pt;height:166.8pt" o:bullet="t">
        <v:imagedata r:id="rId1" o:title="images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86F4BDC"/>
    <w:multiLevelType w:val="hybridMultilevel"/>
    <w:tmpl w:val="DD9A1DE6"/>
    <w:lvl w:ilvl="0" w:tplc="3A483CA0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b w:val="0"/>
        <w:i w:val="0"/>
        <w:color w:val="auto"/>
        <w:sz w:val="32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F671A"/>
    <w:multiLevelType w:val="hybridMultilevel"/>
    <w:tmpl w:val="4FD06DE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118D02AD"/>
    <w:multiLevelType w:val="hybridMultilevel"/>
    <w:tmpl w:val="887EF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D822D6"/>
    <w:multiLevelType w:val="hybridMultilevel"/>
    <w:tmpl w:val="5CF69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3547EB"/>
    <w:multiLevelType w:val="hybridMultilevel"/>
    <w:tmpl w:val="6C9658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250A14"/>
    <w:multiLevelType w:val="hybridMultilevel"/>
    <w:tmpl w:val="5D5E7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832E2F"/>
    <w:multiLevelType w:val="hybridMultilevel"/>
    <w:tmpl w:val="FA202C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2E5C9C"/>
    <w:multiLevelType w:val="hybridMultilevel"/>
    <w:tmpl w:val="B23E9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3B5F34"/>
    <w:multiLevelType w:val="multilevel"/>
    <w:tmpl w:val="10B40A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D466778"/>
    <w:multiLevelType w:val="hybridMultilevel"/>
    <w:tmpl w:val="8DE89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5F7E02"/>
    <w:multiLevelType w:val="multilevel"/>
    <w:tmpl w:val="E1E6F7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13">
    <w:nsid w:val="447B7503"/>
    <w:multiLevelType w:val="multilevel"/>
    <w:tmpl w:val="7A98C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FE0F68"/>
    <w:multiLevelType w:val="hybridMultilevel"/>
    <w:tmpl w:val="55CE3A78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5">
    <w:nsid w:val="47997A5C"/>
    <w:multiLevelType w:val="hybridMultilevel"/>
    <w:tmpl w:val="C84A3B36"/>
    <w:lvl w:ilvl="0" w:tplc="998C01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780" w:hanging="360"/>
      </w:pPr>
    </w:lvl>
    <w:lvl w:ilvl="2" w:tplc="0419001B" w:tentative="1">
      <w:start w:val="1"/>
      <w:numFmt w:val="lowerRoman"/>
      <w:lvlText w:val="%3."/>
      <w:lvlJc w:val="right"/>
      <w:pPr>
        <w:ind w:left="1500" w:hanging="180"/>
      </w:pPr>
    </w:lvl>
    <w:lvl w:ilvl="3" w:tplc="0419000F" w:tentative="1">
      <w:start w:val="1"/>
      <w:numFmt w:val="decimal"/>
      <w:lvlText w:val="%4."/>
      <w:lvlJc w:val="left"/>
      <w:pPr>
        <w:ind w:left="2220" w:hanging="360"/>
      </w:pPr>
    </w:lvl>
    <w:lvl w:ilvl="4" w:tplc="04190019" w:tentative="1">
      <w:start w:val="1"/>
      <w:numFmt w:val="lowerLetter"/>
      <w:lvlText w:val="%5."/>
      <w:lvlJc w:val="left"/>
      <w:pPr>
        <w:ind w:left="2940" w:hanging="360"/>
      </w:pPr>
    </w:lvl>
    <w:lvl w:ilvl="5" w:tplc="0419001B" w:tentative="1">
      <w:start w:val="1"/>
      <w:numFmt w:val="lowerRoman"/>
      <w:lvlText w:val="%6."/>
      <w:lvlJc w:val="right"/>
      <w:pPr>
        <w:ind w:left="3660" w:hanging="180"/>
      </w:pPr>
    </w:lvl>
    <w:lvl w:ilvl="6" w:tplc="0419000F" w:tentative="1">
      <w:start w:val="1"/>
      <w:numFmt w:val="decimal"/>
      <w:lvlText w:val="%7."/>
      <w:lvlJc w:val="left"/>
      <w:pPr>
        <w:ind w:left="4380" w:hanging="360"/>
      </w:pPr>
    </w:lvl>
    <w:lvl w:ilvl="7" w:tplc="04190019" w:tentative="1">
      <w:start w:val="1"/>
      <w:numFmt w:val="lowerLetter"/>
      <w:lvlText w:val="%8."/>
      <w:lvlJc w:val="left"/>
      <w:pPr>
        <w:ind w:left="5100" w:hanging="360"/>
      </w:pPr>
    </w:lvl>
    <w:lvl w:ilvl="8" w:tplc="0419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16">
    <w:nsid w:val="486B6D2B"/>
    <w:multiLevelType w:val="hybridMultilevel"/>
    <w:tmpl w:val="BF363200"/>
    <w:lvl w:ilvl="0" w:tplc="E31C60BE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>
    <w:nsid w:val="491626B2"/>
    <w:multiLevelType w:val="hybridMultilevel"/>
    <w:tmpl w:val="4EC8B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677CB9"/>
    <w:multiLevelType w:val="hybridMultilevel"/>
    <w:tmpl w:val="20361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4B32F9"/>
    <w:multiLevelType w:val="hybridMultilevel"/>
    <w:tmpl w:val="65A03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880669"/>
    <w:multiLevelType w:val="hybridMultilevel"/>
    <w:tmpl w:val="5DD63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E9D7EE6"/>
    <w:multiLevelType w:val="hybridMultilevel"/>
    <w:tmpl w:val="1F7078CA"/>
    <w:lvl w:ilvl="0" w:tplc="3A483CA0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b w:val="0"/>
        <w:i w:val="0"/>
        <w:color w:val="auto"/>
        <w:sz w:val="32"/>
        <w:effect w:val="none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605D2C47"/>
    <w:multiLevelType w:val="hybridMultilevel"/>
    <w:tmpl w:val="C3960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1A05A3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4">
    <w:nsid w:val="667303A7"/>
    <w:multiLevelType w:val="hybridMultilevel"/>
    <w:tmpl w:val="80BA0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9D6453"/>
    <w:multiLevelType w:val="multilevel"/>
    <w:tmpl w:val="D07CB97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26">
    <w:nsid w:val="6EA62193"/>
    <w:multiLevelType w:val="hybridMultilevel"/>
    <w:tmpl w:val="16FE5C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51A28F3"/>
    <w:multiLevelType w:val="hybridMultilevel"/>
    <w:tmpl w:val="7018C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180651"/>
    <w:multiLevelType w:val="hybridMultilevel"/>
    <w:tmpl w:val="09322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6"/>
  </w:num>
  <w:num w:numId="3">
    <w:abstractNumId w:val="22"/>
  </w:num>
  <w:num w:numId="4">
    <w:abstractNumId w:val="0"/>
  </w:num>
  <w:num w:numId="5">
    <w:abstractNumId w:val="18"/>
  </w:num>
  <w:num w:numId="6">
    <w:abstractNumId w:val="19"/>
  </w:num>
  <w:num w:numId="7">
    <w:abstractNumId w:val="2"/>
  </w:num>
  <w:num w:numId="8">
    <w:abstractNumId w:val="21"/>
  </w:num>
  <w:num w:numId="9">
    <w:abstractNumId w:val="25"/>
  </w:num>
  <w:num w:numId="10">
    <w:abstractNumId w:val="27"/>
  </w:num>
  <w:num w:numId="11">
    <w:abstractNumId w:val="9"/>
  </w:num>
  <w:num w:numId="12">
    <w:abstractNumId w:val="11"/>
  </w:num>
  <w:num w:numId="13">
    <w:abstractNumId w:val="5"/>
  </w:num>
  <w:num w:numId="14">
    <w:abstractNumId w:val="8"/>
  </w:num>
  <w:num w:numId="15">
    <w:abstractNumId w:val="28"/>
  </w:num>
  <w:num w:numId="16">
    <w:abstractNumId w:val="13"/>
  </w:num>
  <w:num w:numId="17">
    <w:abstractNumId w:val="15"/>
  </w:num>
  <w:num w:numId="18">
    <w:abstractNumId w:val="16"/>
  </w:num>
  <w:num w:numId="19">
    <w:abstractNumId w:val="6"/>
  </w:num>
  <w:num w:numId="20">
    <w:abstractNumId w:val="17"/>
  </w:num>
  <w:num w:numId="21">
    <w:abstractNumId w:val="7"/>
  </w:num>
  <w:num w:numId="22">
    <w:abstractNumId w:val="24"/>
  </w:num>
  <w:num w:numId="23">
    <w:abstractNumId w:val="4"/>
  </w:num>
  <w:num w:numId="24">
    <w:abstractNumId w:val="23"/>
  </w:num>
  <w:num w:numId="25">
    <w:abstractNumId w:val="1"/>
  </w:num>
  <w:num w:numId="2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12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1858"/>
    <w:rsid w:val="00017FC2"/>
    <w:rsid w:val="00071305"/>
    <w:rsid w:val="000A3674"/>
    <w:rsid w:val="000C5CA0"/>
    <w:rsid w:val="00133BD2"/>
    <w:rsid w:val="001431A0"/>
    <w:rsid w:val="001465DE"/>
    <w:rsid w:val="00177A92"/>
    <w:rsid w:val="001835D9"/>
    <w:rsid w:val="001C3EEB"/>
    <w:rsid w:val="002155D9"/>
    <w:rsid w:val="00242613"/>
    <w:rsid w:val="002773DF"/>
    <w:rsid w:val="002962FC"/>
    <w:rsid w:val="002F6C9D"/>
    <w:rsid w:val="00316EB8"/>
    <w:rsid w:val="0034196B"/>
    <w:rsid w:val="003543BC"/>
    <w:rsid w:val="003731C6"/>
    <w:rsid w:val="00376513"/>
    <w:rsid w:val="003D2C77"/>
    <w:rsid w:val="003E0FCA"/>
    <w:rsid w:val="00404778"/>
    <w:rsid w:val="00451906"/>
    <w:rsid w:val="00455117"/>
    <w:rsid w:val="00460A00"/>
    <w:rsid w:val="00501CE5"/>
    <w:rsid w:val="005037C6"/>
    <w:rsid w:val="005259DB"/>
    <w:rsid w:val="00533B97"/>
    <w:rsid w:val="00535693"/>
    <w:rsid w:val="005419A8"/>
    <w:rsid w:val="00547C6D"/>
    <w:rsid w:val="00563FCF"/>
    <w:rsid w:val="00585262"/>
    <w:rsid w:val="005D722B"/>
    <w:rsid w:val="005F4081"/>
    <w:rsid w:val="00606FB5"/>
    <w:rsid w:val="006568CA"/>
    <w:rsid w:val="006825A8"/>
    <w:rsid w:val="00697C1E"/>
    <w:rsid w:val="006A1A0A"/>
    <w:rsid w:val="006A2B03"/>
    <w:rsid w:val="007A3F41"/>
    <w:rsid w:val="007B1C2B"/>
    <w:rsid w:val="007D56F0"/>
    <w:rsid w:val="007E1E7D"/>
    <w:rsid w:val="007F1530"/>
    <w:rsid w:val="007F1927"/>
    <w:rsid w:val="00812DC5"/>
    <w:rsid w:val="00853E04"/>
    <w:rsid w:val="009239A1"/>
    <w:rsid w:val="00950C1A"/>
    <w:rsid w:val="0095418B"/>
    <w:rsid w:val="0095653F"/>
    <w:rsid w:val="0096000E"/>
    <w:rsid w:val="009C17B0"/>
    <w:rsid w:val="00A7059F"/>
    <w:rsid w:val="00A70904"/>
    <w:rsid w:val="00AA285A"/>
    <w:rsid w:val="00B11858"/>
    <w:rsid w:val="00B12EF5"/>
    <w:rsid w:val="00B401BB"/>
    <w:rsid w:val="00BB6EFD"/>
    <w:rsid w:val="00C4492D"/>
    <w:rsid w:val="00C53631"/>
    <w:rsid w:val="00C738E9"/>
    <w:rsid w:val="00CA594B"/>
    <w:rsid w:val="00CA7051"/>
    <w:rsid w:val="00CE2060"/>
    <w:rsid w:val="00D20877"/>
    <w:rsid w:val="00D431FC"/>
    <w:rsid w:val="00D44495"/>
    <w:rsid w:val="00D53A49"/>
    <w:rsid w:val="00D66A65"/>
    <w:rsid w:val="00DC74EC"/>
    <w:rsid w:val="00DD1CC8"/>
    <w:rsid w:val="00DE666B"/>
    <w:rsid w:val="00E156EB"/>
    <w:rsid w:val="00E44CF5"/>
    <w:rsid w:val="00E66F20"/>
    <w:rsid w:val="00EB4E8A"/>
    <w:rsid w:val="00F16556"/>
    <w:rsid w:val="00F23B5D"/>
    <w:rsid w:val="00F43A15"/>
    <w:rsid w:val="00F60EB3"/>
    <w:rsid w:val="00F777B2"/>
    <w:rsid w:val="00FB65AB"/>
    <w:rsid w:val="00FC731C"/>
    <w:rsid w:val="00FC7342"/>
    <w:rsid w:val="00FF74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CF6ACB-A290-4E15-9A7A-57CA8C1B0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B5D"/>
  </w:style>
  <w:style w:type="paragraph" w:styleId="1">
    <w:name w:val="heading 1"/>
    <w:basedOn w:val="a"/>
    <w:next w:val="a"/>
    <w:link w:val="10"/>
    <w:qFormat/>
    <w:rsid w:val="00547C6D"/>
    <w:pPr>
      <w:keepNext/>
      <w:widowControl w:val="0"/>
      <w:shd w:val="clear" w:color="auto" w:fill="FFFFFF"/>
      <w:tabs>
        <w:tab w:val="num" w:pos="720"/>
      </w:tabs>
      <w:suppressAutoHyphens/>
      <w:autoSpaceDE w:val="0"/>
      <w:spacing w:after="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7C6D"/>
    <w:rPr>
      <w:rFonts w:ascii="Times New Roman" w:eastAsia="Times New Roman" w:hAnsi="Times New Roman" w:cs="Times New Roman"/>
      <w:b/>
      <w:bCs/>
      <w:color w:val="000000"/>
      <w:sz w:val="28"/>
      <w:szCs w:val="20"/>
      <w:shd w:val="clear" w:color="auto" w:fill="FFFFFF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547C6D"/>
  </w:style>
  <w:style w:type="paragraph" w:styleId="a3">
    <w:name w:val="Normal (Web)"/>
    <w:basedOn w:val="a"/>
    <w:unhideWhenUsed/>
    <w:rsid w:val="00547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7C6D"/>
    <w:rPr>
      <w:b/>
      <w:bCs/>
    </w:rPr>
  </w:style>
  <w:style w:type="character" w:styleId="a5">
    <w:name w:val="Hyperlink"/>
    <w:basedOn w:val="a0"/>
    <w:uiPriority w:val="99"/>
    <w:semiHidden/>
    <w:unhideWhenUsed/>
    <w:rsid w:val="00547C6D"/>
    <w:rPr>
      <w:color w:val="0000FF"/>
      <w:u w:val="single"/>
    </w:rPr>
  </w:style>
  <w:style w:type="paragraph" w:styleId="a6">
    <w:name w:val="No Spacing"/>
    <w:link w:val="a7"/>
    <w:uiPriority w:val="1"/>
    <w:qFormat/>
    <w:rsid w:val="00547C6D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547C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47C6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547C6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547C6D"/>
    <w:pPr>
      <w:tabs>
        <w:tab w:val="center" w:pos="4677"/>
        <w:tab w:val="right" w:pos="9355"/>
      </w:tabs>
      <w:spacing w:after="0" w:line="240" w:lineRule="auto"/>
    </w:pPr>
    <w:rPr>
      <w:rFonts w:ascii="Corbel" w:eastAsia="Corbel" w:hAnsi="Corbel" w:cs="Times New Roman"/>
    </w:rPr>
  </w:style>
  <w:style w:type="character" w:customStyle="1" w:styleId="ac">
    <w:name w:val="Верхний колонтитул Знак"/>
    <w:basedOn w:val="a0"/>
    <w:link w:val="ab"/>
    <w:uiPriority w:val="99"/>
    <w:rsid w:val="00547C6D"/>
    <w:rPr>
      <w:rFonts w:ascii="Corbel" w:eastAsia="Corbel" w:hAnsi="Corbel" w:cs="Times New Roman"/>
    </w:rPr>
  </w:style>
  <w:style w:type="paragraph" w:styleId="ad">
    <w:name w:val="footer"/>
    <w:basedOn w:val="a"/>
    <w:link w:val="ae"/>
    <w:uiPriority w:val="99"/>
    <w:unhideWhenUsed/>
    <w:rsid w:val="00547C6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547C6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rsid w:val="00547C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rsid w:val="00547C6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547C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rsid w:val="00547C6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547C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547C6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47C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МОН основной Знак"/>
    <w:link w:val="af5"/>
    <w:locked/>
    <w:rsid w:val="00547C6D"/>
    <w:rPr>
      <w:sz w:val="28"/>
    </w:rPr>
  </w:style>
  <w:style w:type="paragraph" w:customStyle="1" w:styleId="af5">
    <w:name w:val="МОН основной"/>
    <w:basedOn w:val="a"/>
    <w:link w:val="af4"/>
    <w:rsid w:val="00547C6D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sz w:val="28"/>
    </w:rPr>
  </w:style>
  <w:style w:type="character" w:customStyle="1" w:styleId="a7">
    <w:name w:val="Без интервала Знак"/>
    <w:basedOn w:val="a0"/>
    <w:link w:val="a6"/>
    <w:uiPriority w:val="1"/>
    <w:rsid w:val="00547C6D"/>
    <w:rPr>
      <w:rFonts w:ascii="Calibri" w:eastAsia="Calibri" w:hAnsi="Calibri" w:cs="Times New Roman"/>
    </w:rPr>
  </w:style>
  <w:style w:type="paragraph" w:customStyle="1" w:styleId="12">
    <w:name w:val="заголовок 1"/>
    <w:basedOn w:val="a"/>
    <w:next w:val="a"/>
    <w:rsid w:val="00547C6D"/>
    <w:pPr>
      <w:keepNext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3">
    <w:name w:val="Обычный1"/>
    <w:rsid w:val="00547C6D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14">
    <w:name w:val="Название объекта1"/>
    <w:basedOn w:val="13"/>
    <w:next w:val="13"/>
    <w:rsid w:val="00547C6D"/>
    <w:rPr>
      <w:b/>
    </w:rPr>
  </w:style>
  <w:style w:type="character" w:customStyle="1" w:styleId="apple-converted-space">
    <w:name w:val="apple-converted-space"/>
    <w:basedOn w:val="a0"/>
    <w:rsid w:val="00547C6D"/>
  </w:style>
  <w:style w:type="paragraph" w:styleId="21">
    <w:name w:val="Body Text 2"/>
    <w:basedOn w:val="a"/>
    <w:link w:val="22"/>
    <w:uiPriority w:val="99"/>
    <w:semiHidden/>
    <w:unhideWhenUsed/>
    <w:rsid w:val="001835D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835D9"/>
  </w:style>
  <w:style w:type="paragraph" w:customStyle="1" w:styleId="210">
    <w:name w:val="Основной текст с отступом 21"/>
    <w:basedOn w:val="a"/>
    <w:rsid w:val="00F43A15"/>
    <w:pPr>
      <w:widowControl w:val="0"/>
      <w:tabs>
        <w:tab w:val="left" w:pos="708"/>
      </w:tabs>
      <w:suppressAutoHyphens/>
      <w:spacing w:after="120" w:line="480" w:lineRule="atLeast"/>
      <w:ind w:left="283"/>
    </w:pPr>
    <w:rPr>
      <w:rFonts w:ascii="Times New Roman" w:eastAsia="SimSun" w:hAnsi="Times New Roman" w:cs="Mangal"/>
      <w:color w:val="00000A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13</Pages>
  <Words>4273</Words>
  <Characters>24362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Учетная запись Майкрософт</cp:lastModifiedBy>
  <cp:revision>37</cp:revision>
  <cp:lastPrinted>2020-03-13T20:53:00Z</cp:lastPrinted>
  <dcterms:created xsi:type="dcterms:W3CDTF">2018-05-10T12:38:00Z</dcterms:created>
  <dcterms:modified xsi:type="dcterms:W3CDTF">2021-10-17T09:59:00Z</dcterms:modified>
</cp:coreProperties>
</file>