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99" w:rsidRDefault="007E59F3" w:rsidP="00954A99">
      <w:pPr>
        <w:pStyle w:val="ad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750050" cy="9289591"/>
            <wp:effectExtent l="19050" t="0" r="0" b="0"/>
            <wp:docPr id="1" name="Рисунок 1" descr="C:\Users\сш № 15\Desktop\Титулки Сканы 2 класс\Окр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ш № 15\Desktop\Титулки Сканы 2 класс\Окр ми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8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3B7" w:rsidRPr="00532BDB" w:rsidRDefault="00D25BD3" w:rsidP="00927596">
      <w:pPr>
        <w:pageBreakBefore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5BD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D25BD3" w:rsidRPr="00D25BD3" w:rsidRDefault="00D25BD3" w:rsidP="00532BD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Рабочая программа курса «Окружающий мир» для второго класса на 20</w:t>
      </w:r>
      <w:r w:rsidR="00255E3E">
        <w:rPr>
          <w:rFonts w:ascii="Times New Roman" w:eastAsia="Times New Roman" w:hAnsi="Times New Roman" w:cs="Times New Roman"/>
          <w:sz w:val="24"/>
          <w:szCs w:val="28"/>
        </w:rPr>
        <w:t>21</w:t>
      </w:r>
      <w:r w:rsidRPr="00D25BD3">
        <w:rPr>
          <w:rFonts w:ascii="Times New Roman" w:eastAsia="Times New Roman" w:hAnsi="Times New Roman" w:cs="Times New Roman"/>
          <w:sz w:val="24"/>
          <w:szCs w:val="28"/>
        </w:rPr>
        <w:t>-20</w:t>
      </w:r>
      <w:r w:rsidR="00AD03B7">
        <w:rPr>
          <w:rFonts w:ascii="Times New Roman" w:eastAsia="Times New Roman" w:hAnsi="Times New Roman" w:cs="Times New Roman"/>
          <w:sz w:val="24"/>
          <w:szCs w:val="28"/>
        </w:rPr>
        <w:t>2</w:t>
      </w:r>
      <w:r w:rsidR="00255E3E">
        <w:rPr>
          <w:rFonts w:ascii="Times New Roman" w:eastAsia="Times New Roman" w:hAnsi="Times New Roman" w:cs="Times New Roman"/>
          <w:sz w:val="24"/>
          <w:szCs w:val="28"/>
        </w:rPr>
        <w:t>2</w:t>
      </w:r>
      <w:r w:rsidRPr="00D25BD3">
        <w:rPr>
          <w:rFonts w:ascii="Times New Roman" w:eastAsia="Times New Roman" w:hAnsi="Times New Roman" w:cs="Times New Roman"/>
          <w:sz w:val="24"/>
          <w:szCs w:val="28"/>
        </w:rPr>
        <w:t xml:space="preserve"> учебный год составлена</w:t>
      </w:r>
      <w:r w:rsidR="00C80E2D">
        <w:rPr>
          <w:rFonts w:ascii="Times New Roman" w:eastAsia="Times New Roman" w:hAnsi="Times New Roman" w:cs="Times New Roman"/>
          <w:sz w:val="24"/>
          <w:szCs w:val="28"/>
        </w:rPr>
        <w:t xml:space="preserve"> на основе Федерального государ</w:t>
      </w:r>
      <w:r w:rsidRPr="00D25BD3">
        <w:rPr>
          <w:rFonts w:ascii="Times New Roman" w:eastAsia="Times New Roman" w:hAnsi="Times New Roman" w:cs="Times New Roman"/>
          <w:sz w:val="24"/>
          <w:szCs w:val="28"/>
        </w:rPr>
        <w:t>ственного образовательного с</w:t>
      </w:r>
      <w:r w:rsidR="00C80E2D">
        <w:rPr>
          <w:rFonts w:ascii="Times New Roman" w:eastAsia="Times New Roman" w:hAnsi="Times New Roman" w:cs="Times New Roman"/>
          <w:sz w:val="24"/>
          <w:szCs w:val="28"/>
        </w:rPr>
        <w:t>тандарта начального общего обра</w:t>
      </w:r>
      <w:r w:rsidRPr="00D25BD3">
        <w:rPr>
          <w:rFonts w:ascii="Times New Roman" w:eastAsia="Times New Roman" w:hAnsi="Times New Roman" w:cs="Times New Roman"/>
          <w:sz w:val="24"/>
          <w:szCs w:val="28"/>
        </w:rPr>
        <w:t xml:space="preserve">зования, Концепции духовно-нравственного </w:t>
      </w:r>
      <w:r w:rsidR="00C80E2D">
        <w:rPr>
          <w:rFonts w:ascii="Times New Roman" w:eastAsia="Times New Roman" w:hAnsi="Times New Roman" w:cs="Times New Roman"/>
          <w:sz w:val="24"/>
          <w:szCs w:val="28"/>
        </w:rPr>
        <w:t>развития и воспи</w:t>
      </w:r>
      <w:r w:rsidRPr="00D25BD3">
        <w:rPr>
          <w:rFonts w:ascii="Times New Roman" w:eastAsia="Times New Roman" w:hAnsi="Times New Roman" w:cs="Times New Roman"/>
          <w:sz w:val="24"/>
          <w:szCs w:val="28"/>
        </w:rPr>
        <w:t>тания личности гражданина России, планируемых результатов начального общего образования, программ начального общего образования и авторской программы А.А.Плешакова «Окружающий мир. 1-4 классы» (УМК «Школа России», 2010).</w:t>
      </w:r>
    </w:p>
    <w:p w:rsidR="00D25BD3" w:rsidRPr="00D25BD3" w:rsidRDefault="00D25BD3" w:rsidP="00532BD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Изучение курса «Окруж</w:t>
      </w:r>
      <w:r w:rsidR="00C80E2D">
        <w:rPr>
          <w:rFonts w:ascii="Times New Roman" w:eastAsia="Times New Roman" w:hAnsi="Times New Roman" w:cs="Times New Roman"/>
          <w:sz w:val="24"/>
          <w:szCs w:val="28"/>
        </w:rPr>
        <w:t>ающий мир» в начальной школе на</w:t>
      </w:r>
      <w:r w:rsidRPr="00D25BD3">
        <w:rPr>
          <w:rFonts w:ascii="Times New Roman" w:eastAsia="Times New Roman" w:hAnsi="Times New Roman" w:cs="Times New Roman"/>
          <w:sz w:val="24"/>
          <w:szCs w:val="28"/>
        </w:rPr>
        <w:t xml:space="preserve">правлено на достижение следующих </w:t>
      </w:r>
      <w:r w:rsidRPr="00AD03B7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целей</w:t>
      </w:r>
      <w:r w:rsidRPr="00D25BD3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D25BD3" w:rsidRPr="00C80E2D" w:rsidRDefault="00D25BD3" w:rsidP="00532BDB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0E2D">
        <w:rPr>
          <w:rFonts w:ascii="Times New Roman" w:eastAsia="Times New Roman" w:hAnsi="Times New Roman" w:cs="Times New Roman"/>
          <w:sz w:val="24"/>
          <w:szCs w:val="28"/>
        </w:rPr>
        <w:t>формирование целостной картины мира и осознание ме</w:t>
      </w:r>
      <w:r w:rsidRPr="00C80E2D">
        <w:rPr>
          <w:rFonts w:ascii="Times New Roman" w:eastAsia="Times New Roman" w:hAnsi="Times New Roman" w:cs="Times New Roman"/>
          <w:sz w:val="24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D25BD3" w:rsidRPr="00C80E2D" w:rsidRDefault="00D25BD3" w:rsidP="00532BDB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0E2D">
        <w:rPr>
          <w:rFonts w:ascii="Times New Roman" w:eastAsia="Times New Roman" w:hAnsi="Times New Roman" w:cs="Times New Roman"/>
          <w:sz w:val="24"/>
          <w:szCs w:val="28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C80E2D">
        <w:rPr>
          <w:rFonts w:ascii="Times New Roman" w:eastAsia="Times New Roman" w:hAnsi="Times New Roman" w:cs="Times New Roman"/>
          <w:sz w:val="24"/>
          <w:szCs w:val="28"/>
        </w:rPr>
        <w:softHyphen/>
        <w:t>ного многообразия российского общества.</w:t>
      </w:r>
    </w:p>
    <w:p w:rsidR="00C80E2D" w:rsidRPr="00D66685" w:rsidRDefault="00C80E2D" w:rsidP="00532BDB">
      <w:pPr>
        <w:pStyle w:val="a7"/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sz w:val="10"/>
          <w:szCs w:val="28"/>
        </w:rPr>
      </w:pPr>
    </w:p>
    <w:p w:rsidR="00D25BD3" w:rsidRPr="00D25BD3" w:rsidRDefault="00D25BD3" w:rsidP="00532BD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 xml:space="preserve">Основными </w:t>
      </w:r>
      <w:r w:rsidRPr="00AD03B7">
        <w:rPr>
          <w:rFonts w:ascii="Times New Roman" w:eastAsia="Times New Roman" w:hAnsi="Times New Roman" w:cs="Times New Roman"/>
          <w:b/>
          <w:bCs/>
          <w:i/>
          <w:sz w:val="24"/>
          <w:szCs w:val="28"/>
          <w:u w:val="single"/>
        </w:rPr>
        <w:t>задачами</w:t>
      </w:r>
      <w:r w:rsidR="007E59F3">
        <w:rPr>
          <w:rFonts w:ascii="Times New Roman" w:eastAsia="Times New Roman" w:hAnsi="Times New Roman" w:cs="Times New Roman"/>
          <w:b/>
          <w:bCs/>
          <w:i/>
          <w:sz w:val="24"/>
          <w:szCs w:val="28"/>
          <w:u w:val="single"/>
        </w:rPr>
        <w:t xml:space="preserve"> </w:t>
      </w:r>
      <w:r w:rsidRPr="00D25BD3">
        <w:rPr>
          <w:rFonts w:ascii="Times New Roman" w:eastAsia="Times New Roman" w:hAnsi="Times New Roman" w:cs="Times New Roman"/>
          <w:sz w:val="24"/>
          <w:szCs w:val="28"/>
        </w:rPr>
        <w:t>р</w:t>
      </w:r>
      <w:r w:rsidR="00875610" w:rsidRPr="00875610">
        <w:rPr>
          <w:rFonts w:ascii="Times New Roman" w:eastAsia="Times New Roman" w:hAnsi="Times New Roman" w:cs="Times New Roman"/>
          <w:sz w:val="24"/>
          <w:szCs w:val="28"/>
        </w:rPr>
        <w:t>еализации содержания курса явля</w:t>
      </w:r>
      <w:r w:rsidRPr="00D25BD3">
        <w:rPr>
          <w:rFonts w:ascii="Times New Roman" w:eastAsia="Times New Roman" w:hAnsi="Times New Roman" w:cs="Times New Roman"/>
          <w:sz w:val="24"/>
          <w:szCs w:val="28"/>
        </w:rPr>
        <w:t>ются:</w:t>
      </w:r>
    </w:p>
    <w:p w:rsidR="00D25BD3" w:rsidRPr="00875610" w:rsidRDefault="00D25BD3" w:rsidP="00532BDB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851" w:hanging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75610">
        <w:rPr>
          <w:rFonts w:ascii="Times New Roman" w:eastAsia="Times New Roman" w:hAnsi="Times New Roman" w:cs="Times New Roman"/>
          <w:sz w:val="24"/>
          <w:szCs w:val="28"/>
        </w:rPr>
        <w:t>формирование уважит</w:t>
      </w:r>
      <w:r w:rsidR="00875610" w:rsidRPr="00875610">
        <w:rPr>
          <w:rFonts w:ascii="Times New Roman" w:eastAsia="Times New Roman" w:hAnsi="Times New Roman" w:cs="Times New Roman"/>
          <w:sz w:val="24"/>
          <w:szCs w:val="28"/>
        </w:rPr>
        <w:t>ельного отношения к семье, насе</w:t>
      </w:r>
      <w:r w:rsidRPr="00875610">
        <w:rPr>
          <w:rFonts w:ascii="Times New Roman" w:eastAsia="Times New Roman" w:hAnsi="Times New Roman" w:cs="Times New Roman"/>
          <w:sz w:val="24"/>
          <w:szCs w:val="28"/>
        </w:rPr>
        <w:t>лённому пункту, региону, в котором проживают дети, к России, её природе и культуре, истории и современной жизни;</w:t>
      </w:r>
    </w:p>
    <w:p w:rsidR="00D25BD3" w:rsidRPr="00875610" w:rsidRDefault="00D25BD3" w:rsidP="00532BDB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851" w:hanging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75610">
        <w:rPr>
          <w:rFonts w:ascii="Times New Roman" w:eastAsia="Times New Roman" w:hAnsi="Times New Roman" w:cs="Times New Roman"/>
          <w:sz w:val="24"/>
          <w:szCs w:val="28"/>
        </w:rPr>
        <w:t>осознание ребёнком ценности, целостности и многообразия окружающего мира, своего места в нём;</w:t>
      </w:r>
    </w:p>
    <w:p w:rsidR="00D25BD3" w:rsidRPr="00875610" w:rsidRDefault="00D25BD3" w:rsidP="00532BDB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851" w:hanging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75610">
        <w:rPr>
          <w:rFonts w:ascii="Times New Roman" w:eastAsia="Times New Roman" w:hAnsi="Times New Roman" w:cs="Times New Roman"/>
          <w:sz w:val="24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D25BD3" w:rsidRDefault="00D25BD3" w:rsidP="00532BDB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851" w:hanging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75610">
        <w:rPr>
          <w:rFonts w:ascii="Times New Roman" w:eastAsia="Times New Roman" w:hAnsi="Times New Roman" w:cs="Times New Roman"/>
          <w:sz w:val="24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931116" w:rsidRPr="00875610" w:rsidRDefault="00931116" w:rsidP="00931116">
      <w:pPr>
        <w:pStyle w:val="a7"/>
        <w:shd w:val="clear" w:color="auto" w:fill="FFFFFF"/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D03B7" w:rsidRPr="00742439" w:rsidRDefault="00AD03B7" w:rsidP="00AD03B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424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Место курса в учебном плане</w:t>
      </w:r>
    </w:p>
    <w:p w:rsidR="00BD2680" w:rsidRDefault="00AD03B7" w:rsidP="00BD2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2B3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</w:t>
      </w:r>
      <w:r w:rsidR="0093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курса «Окружающий мир» </w:t>
      </w:r>
      <w:r w:rsidRPr="002B3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3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931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</w:t>
      </w:r>
      <w:r w:rsidRPr="002B3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2B3B8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</w:t>
      </w:r>
      <w:r w:rsidRPr="002B3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3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недели). В неделю проводится по 2 занятия.</w:t>
      </w:r>
    </w:p>
    <w:p w:rsidR="00AD4521" w:rsidRDefault="00AD4521" w:rsidP="00BD26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BD2680" w:rsidRDefault="00BD2680" w:rsidP="00BD26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FD086A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Планируемые результаты изучения курса «Окружающий мир» во 2 классе</w:t>
      </w:r>
    </w:p>
    <w:p w:rsidR="00BD2680" w:rsidRPr="00951AE4" w:rsidRDefault="00BD2680" w:rsidP="00BD26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lang w:eastAsia="ru-RU"/>
        </w:rPr>
      </w:pPr>
    </w:p>
    <w:p w:rsidR="00BD2680" w:rsidRPr="00951AE4" w:rsidRDefault="00BD2680" w:rsidP="00BD26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51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«Человек и природа».</w:t>
      </w:r>
    </w:p>
    <w:p w:rsidR="00BD2680" w:rsidRPr="00951AE4" w:rsidRDefault="00BD2680" w:rsidP="00BD2680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95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Второклассник научится:</w:t>
      </w:r>
    </w:p>
    <w:p w:rsidR="00BD2680" w:rsidRPr="00951AE4" w:rsidRDefault="00BD2680" w:rsidP="00BD2680">
      <w:pPr>
        <w:numPr>
          <w:ilvl w:val="0"/>
          <w:numId w:val="19"/>
        </w:num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95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(узнавать)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рыб, птиц, зверей; основные признаки времен года; некоторые охраняемые растения и животных своей местности;</w:t>
      </w:r>
    </w:p>
    <w:p w:rsidR="00BD2680" w:rsidRPr="00951AE4" w:rsidRDefault="00BD2680" w:rsidP="00BD2680">
      <w:pPr>
        <w:numPr>
          <w:ilvl w:val="0"/>
          <w:numId w:val="19"/>
        </w:num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95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BD2680" w:rsidRPr="00951AE4" w:rsidRDefault="00BD2680" w:rsidP="00BD2680">
      <w:pPr>
        <w:numPr>
          <w:ilvl w:val="0"/>
          <w:numId w:val="19"/>
        </w:num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95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BD2680" w:rsidRPr="00951AE4" w:rsidRDefault="00BD2680" w:rsidP="00BD2680">
      <w:pPr>
        <w:numPr>
          <w:ilvl w:val="0"/>
          <w:numId w:val="19"/>
        </w:num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95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BD2680" w:rsidRPr="00951AE4" w:rsidRDefault="00BD2680" w:rsidP="00BD2680">
      <w:pPr>
        <w:numPr>
          <w:ilvl w:val="0"/>
          <w:numId w:val="19"/>
        </w:num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95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BD2680" w:rsidRPr="00951AE4" w:rsidRDefault="00BD2680" w:rsidP="00BD2680">
      <w:pPr>
        <w:numPr>
          <w:ilvl w:val="0"/>
          <w:numId w:val="19"/>
        </w:num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95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справочные издания (атлас-определитель «От земли до неба», «Зеленые страницы», «Великан на поляне, или Первые уроки экологической этики», атлас карт) для поиска необходимой информации;</w:t>
      </w:r>
    </w:p>
    <w:p w:rsidR="00BD2680" w:rsidRPr="00951AE4" w:rsidRDefault="00BD2680" w:rsidP="00BD2680">
      <w:pPr>
        <w:numPr>
          <w:ilvl w:val="0"/>
          <w:numId w:val="19"/>
        </w:num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95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готовые модели (глобус, карта, план, муляжи) для объяснения явлений или выявления свойств объектов, изучения основных форм земной поверхности: равнины и горы; основные виды естественных водоёмов; части реки;</w:t>
      </w:r>
    </w:p>
    <w:p w:rsidR="00BD2680" w:rsidRPr="00951AE4" w:rsidRDefault="00BD2680" w:rsidP="00BD2680">
      <w:pPr>
        <w:numPr>
          <w:ilvl w:val="0"/>
          <w:numId w:val="19"/>
        </w:num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95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приборы (компас) для определения основных сторон горизонта;</w:t>
      </w:r>
    </w:p>
    <w:p w:rsidR="00BD2680" w:rsidRPr="00951AE4" w:rsidRDefault="00BD2680" w:rsidP="00BD2680">
      <w:pPr>
        <w:numPr>
          <w:ilvl w:val="0"/>
          <w:numId w:val="19"/>
        </w:num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95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BD2680" w:rsidRPr="00951AE4" w:rsidRDefault="00BD2680" w:rsidP="00BD2680">
      <w:pPr>
        <w:numPr>
          <w:ilvl w:val="0"/>
          <w:numId w:val="19"/>
        </w:num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95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BD2680" w:rsidRPr="00951AE4" w:rsidRDefault="00BD2680" w:rsidP="00BD2680">
      <w:pPr>
        <w:numPr>
          <w:ilvl w:val="0"/>
          <w:numId w:val="19"/>
        </w:num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95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BD2680" w:rsidRPr="00951AE4" w:rsidRDefault="00BD2680" w:rsidP="00BD2680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95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Второклассник получит возможность научиться:</w:t>
      </w:r>
    </w:p>
    <w:p w:rsidR="00BD2680" w:rsidRPr="00951AE4" w:rsidRDefault="00BD2680" w:rsidP="00BD2680">
      <w:pPr>
        <w:numPr>
          <w:ilvl w:val="0"/>
          <w:numId w:val="20"/>
        </w:num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95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BD2680" w:rsidRPr="00951AE4" w:rsidRDefault="00BD2680" w:rsidP="00BD2680">
      <w:pPr>
        <w:numPr>
          <w:ilvl w:val="0"/>
          <w:numId w:val="20"/>
        </w:num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95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простыми навыками самоконтроля и саморегуляции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BD2680" w:rsidRPr="00FD086A" w:rsidRDefault="00BD2680" w:rsidP="00BD2680">
      <w:pPr>
        <w:numPr>
          <w:ilvl w:val="0"/>
          <w:numId w:val="20"/>
        </w:num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95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безопасного поведения в природе, оказывать первую помощь при несложных несчастных случаях.</w:t>
      </w:r>
    </w:p>
    <w:p w:rsidR="00BD2680" w:rsidRPr="00951AE4" w:rsidRDefault="00BD2680" w:rsidP="00BD2680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000000"/>
          <w:sz w:val="16"/>
          <w:lang w:eastAsia="ru-RU"/>
        </w:rPr>
      </w:pPr>
    </w:p>
    <w:p w:rsidR="00BD2680" w:rsidRPr="00951AE4" w:rsidRDefault="00BD2680" w:rsidP="00BD2680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951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«Человек и общество».</w:t>
      </w:r>
    </w:p>
    <w:p w:rsidR="00BD2680" w:rsidRPr="00951AE4" w:rsidRDefault="00BD2680" w:rsidP="00BD2680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95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Второклассник научится:</w:t>
      </w:r>
    </w:p>
    <w:p w:rsidR="00BD2680" w:rsidRPr="00951AE4" w:rsidRDefault="00BD2680" w:rsidP="00BD2680">
      <w:pPr>
        <w:numPr>
          <w:ilvl w:val="0"/>
          <w:numId w:val="2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95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BD2680" w:rsidRPr="00951AE4" w:rsidRDefault="00BD2680" w:rsidP="00BD2680">
      <w:pPr>
        <w:numPr>
          <w:ilvl w:val="0"/>
          <w:numId w:val="2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95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дополнительные источники информации, находить факты, относящиеся к образу жизни, обычаям и верованиям наших предков;</w:t>
      </w:r>
    </w:p>
    <w:p w:rsidR="00BD2680" w:rsidRPr="00951AE4" w:rsidRDefault="00BD2680" w:rsidP="00BD2680">
      <w:pPr>
        <w:numPr>
          <w:ilvl w:val="0"/>
          <w:numId w:val="2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95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характер взаимоотношений людей в различных социальных группах (семья, общество сверстников и т. д.);</w:t>
      </w:r>
    </w:p>
    <w:p w:rsidR="00BD2680" w:rsidRPr="00951AE4" w:rsidRDefault="00BD2680" w:rsidP="00BD2680">
      <w:pPr>
        <w:numPr>
          <w:ilvl w:val="0"/>
          <w:numId w:val="2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95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BD2680" w:rsidRPr="00951AE4" w:rsidRDefault="00BD2680" w:rsidP="00BD2680">
      <w:pPr>
        <w:numPr>
          <w:ilvl w:val="0"/>
          <w:numId w:val="2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95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личной безопасности и безопасности окружающих, понимать необходимость здорового образа жизни.</w:t>
      </w:r>
    </w:p>
    <w:p w:rsidR="00BD2680" w:rsidRPr="00951AE4" w:rsidRDefault="00BD2680" w:rsidP="00BD2680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95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BD2680" w:rsidRPr="00951AE4" w:rsidRDefault="00BD2680" w:rsidP="00BD2680">
      <w:pPr>
        <w:numPr>
          <w:ilvl w:val="0"/>
          <w:numId w:val="22"/>
        </w:num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95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 школы.</w:t>
      </w:r>
    </w:p>
    <w:p w:rsidR="00BD2680" w:rsidRPr="00951AE4" w:rsidRDefault="00BD2680" w:rsidP="00BD2680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951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 изучения курса «Окружающий мир» являются:</w:t>
      </w:r>
    </w:p>
    <w:p w:rsidR="00BD2680" w:rsidRPr="00951AE4" w:rsidRDefault="00BD2680" w:rsidP="00BD2680">
      <w:pPr>
        <w:numPr>
          <w:ilvl w:val="0"/>
          <w:numId w:val="23"/>
        </w:num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95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членом общества и государства (российской идентичности), чувство любви к родной стране, выражающееся в интересе к ее природе, культуре и желании участвовать в ее делах и событиях;</w:t>
      </w:r>
    </w:p>
    <w:p w:rsidR="00BD2680" w:rsidRPr="00951AE4" w:rsidRDefault="00BD2680" w:rsidP="00BD2680">
      <w:pPr>
        <w:numPr>
          <w:ilvl w:val="0"/>
          <w:numId w:val="23"/>
        </w:num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95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и принятие базовых общечеловеческих ценностей, сформированность нравственных представлений и этических чувств; культура поведения и взаимоотношений с окружающими;</w:t>
      </w:r>
    </w:p>
    <w:p w:rsidR="00BD2680" w:rsidRPr="00951AE4" w:rsidRDefault="00BD2680" w:rsidP="00BD2680">
      <w:pPr>
        <w:numPr>
          <w:ilvl w:val="0"/>
          <w:numId w:val="23"/>
        </w:num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95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безопасный здоровый образ жизни; ежедневную физическую культуру и закаливание.</w:t>
      </w:r>
    </w:p>
    <w:p w:rsidR="00BD2680" w:rsidRPr="00951AE4" w:rsidRDefault="00BD2680" w:rsidP="00BD2680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951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 результатами изучения курса «Окружающий мир» являются:</w:t>
      </w:r>
    </w:p>
    <w:p w:rsidR="00BD2680" w:rsidRPr="00951AE4" w:rsidRDefault="00BD2680" w:rsidP="00BD2680">
      <w:pPr>
        <w:numPr>
          <w:ilvl w:val="0"/>
          <w:numId w:val="24"/>
        </w:num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95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BD2680" w:rsidRPr="00951AE4" w:rsidRDefault="00BD2680" w:rsidP="00BD2680">
      <w:pPr>
        <w:numPr>
          <w:ilvl w:val="0"/>
          <w:numId w:val="24"/>
        </w:num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95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осуществлять информационный поиск для выполнения учебных задач;</w:t>
      </w:r>
    </w:p>
    <w:p w:rsidR="00BD2680" w:rsidRPr="00951AE4" w:rsidRDefault="00BD2680" w:rsidP="00BD2680">
      <w:pPr>
        <w:numPr>
          <w:ilvl w:val="0"/>
          <w:numId w:val="24"/>
        </w:num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95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правил и норм взаимодействия со взрослыми и сверстниками в сообществах разного типа (класс, школа, семья, учреждение культуры и пр.);</w:t>
      </w:r>
    </w:p>
    <w:p w:rsidR="00BD2680" w:rsidRPr="00951AE4" w:rsidRDefault="00BD2680" w:rsidP="00BD2680">
      <w:pPr>
        <w:numPr>
          <w:ilvl w:val="0"/>
          <w:numId w:val="24"/>
        </w:num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95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работать с моделями изучаемых объектов и явлений окружающего мира.</w:t>
      </w:r>
    </w:p>
    <w:p w:rsidR="00BD2680" w:rsidRPr="00951AE4" w:rsidRDefault="00BD2680" w:rsidP="00BD2680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951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 изучения предмета «Окружающий мир» являются:</w:t>
      </w:r>
    </w:p>
    <w:p w:rsidR="00BD2680" w:rsidRPr="00951AE4" w:rsidRDefault="00BD2680" w:rsidP="00BD2680">
      <w:pPr>
        <w:numPr>
          <w:ilvl w:val="0"/>
          <w:numId w:val="25"/>
        </w:num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95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изученного);</w:t>
      </w:r>
    </w:p>
    <w:p w:rsidR="00BD2680" w:rsidRPr="00951AE4" w:rsidRDefault="00BD2680" w:rsidP="00BD2680">
      <w:pPr>
        <w:numPr>
          <w:ilvl w:val="0"/>
          <w:numId w:val="25"/>
        </w:num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95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базовым понятийным аппаратом (доступным для осознания младшим школьником), необходимым для дальнейшего образования в области естественнонаучных и социальных дисциплин;</w:t>
      </w:r>
    </w:p>
    <w:p w:rsidR="00BD2680" w:rsidRPr="00951AE4" w:rsidRDefault="00BD2680" w:rsidP="00BD2680">
      <w:pPr>
        <w:numPr>
          <w:ilvl w:val="0"/>
          <w:numId w:val="25"/>
        </w:num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95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</w:t>
      </w:r>
    </w:p>
    <w:p w:rsidR="00AD03B7" w:rsidRPr="002B3B89" w:rsidRDefault="00AD03B7" w:rsidP="00AD03B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6" w:rsidRPr="00D66685" w:rsidRDefault="00931116" w:rsidP="0093111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0"/>
          <w:szCs w:val="28"/>
        </w:rPr>
      </w:pPr>
    </w:p>
    <w:p w:rsidR="00931116" w:rsidRPr="00D66685" w:rsidRDefault="00931116" w:rsidP="00931116">
      <w:pPr>
        <w:pStyle w:val="c54"/>
        <w:spacing w:before="0" w:beforeAutospacing="0" w:after="0" w:afterAutospacing="0"/>
        <w:contextualSpacing/>
        <w:jc w:val="center"/>
        <w:rPr>
          <w:rStyle w:val="c83"/>
          <w:b/>
          <w:bCs/>
          <w:color w:val="000000"/>
          <w:sz w:val="14"/>
        </w:rPr>
      </w:pPr>
    </w:p>
    <w:p w:rsidR="00951AE4" w:rsidRPr="00D66685" w:rsidRDefault="00931116" w:rsidP="00D66685">
      <w:pPr>
        <w:pStyle w:val="c54"/>
        <w:spacing w:before="0" w:beforeAutospacing="0" w:after="0" w:afterAutospacing="0"/>
        <w:contextualSpacing/>
        <w:jc w:val="center"/>
        <w:rPr>
          <w:color w:val="000000"/>
        </w:rPr>
      </w:pPr>
      <w:r>
        <w:rPr>
          <w:rStyle w:val="c83"/>
          <w:b/>
          <w:bCs/>
          <w:color w:val="000000"/>
          <w:sz w:val="28"/>
        </w:rPr>
        <w:t>Основное содержание программы</w:t>
      </w:r>
      <w:r w:rsidR="007E59F3">
        <w:rPr>
          <w:rStyle w:val="c83"/>
          <w:b/>
          <w:bCs/>
          <w:color w:val="000000"/>
          <w:sz w:val="28"/>
        </w:rPr>
        <w:t xml:space="preserve"> </w:t>
      </w:r>
      <w:r w:rsidR="00951AE4" w:rsidRPr="00D25BD3">
        <w:rPr>
          <w:rFonts w:eastAsia="Calibri"/>
          <w:b/>
          <w:sz w:val="28"/>
          <w:szCs w:val="28"/>
        </w:rPr>
        <w:t>по окружающему миру во 2 классе (68 ч)</w:t>
      </w:r>
    </w:p>
    <w:p w:rsidR="00951AE4" w:rsidRPr="00D25BD3" w:rsidRDefault="00951AE4" w:rsidP="00951AE4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Содержание рабочей программы определено с учётом особенностей изучения предмета в классе, занимающегося по УМК «Школа России»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951AE4" w:rsidRPr="00D25BD3" w:rsidRDefault="00951AE4" w:rsidP="00951AE4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D25BD3">
        <w:rPr>
          <w:rFonts w:ascii="Times New Roman" w:eastAsia="Calibri" w:hAnsi="Times New Roman" w:cs="Times New Roman"/>
          <w:b/>
          <w:i/>
          <w:sz w:val="24"/>
          <w:szCs w:val="28"/>
        </w:rPr>
        <w:t>Где мы живём? (</w:t>
      </w:r>
      <w:r>
        <w:rPr>
          <w:rFonts w:ascii="Times New Roman" w:eastAsia="Calibri" w:hAnsi="Times New Roman" w:cs="Times New Roman"/>
          <w:b/>
          <w:i/>
          <w:sz w:val="24"/>
          <w:szCs w:val="28"/>
        </w:rPr>
        <w:t>5</w:t>
      </w:r>
      <w:r w:rsidRPr="00D25BD3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ч)</w:t>
      </w:r>
    </w:p>
    <w:p w:rsidR="00951AE4" w:rsidRPr="00D25BD3" w:rsidRDefault="00951AE4" w:rsidP="00951AE4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Где мы живём. Наш «адрес» в мире: планета – Земля, страна – Россия, название нашего города. Что мы называем родным краем (район, область). Флаг, герб, гимн России.</w:t>
      </w:r>
    </w:p>
    <w:p w:rsidR="00951AE4" w:rsidRPr="00D25BD3" w:rsidRDefault="00951AE4" w:rsidP="00951AE4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Что нас окружает. Солнце, воздух, вода, растения, животные – всё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951AE4" w:rsidRPr="00D25BD3" w:rsidRDefault="00951AE4" w:rsidP="00951AE4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D25BD3">
        <w:rPr>
          <w:rFonts w:ascii="Times New Roman" w:eastAsia="Calibri" w:hAnsi="Times New Roman" w:cs="Times New Roman"/>
          <w:b/>
          <w:i/>
          <w:sz w:val="24"/>
          <w:szCs w:val="28"/>
        </w:rPr>
        <w:t>Природа (2</w:t>
      </w:r>
      <w:r>
        <w:rPr>
          <w:rFonts w:ascii="Times New Roman" w:eastAsia="Calibri" w:hAnsi="Times New Roman" w:cs="Times New Roman"/>
          <w:b/>
          <w:i/>
          <w:sz w:val="24"/>
          <w:szCs w:val="28"/>
        </w:rPr>
        <w:t>1 ч)</w:t>
      </w:r>
    </w:p>
    <w:p w:rsidR="00951AE4" w:rsidRPr="00D25BD3" w:rsidRDefault="00951AE4" w:rsidP="00951AE4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Неживая и живая природа, связь между ними. Солнце – источник света и тепла для всего живого. Явления природы. Температура и термометр. Что такое погода.</w:t>
      </w:r>
    </w:p>
    <w:p w:rsidR="00951AE4" w:rsidRPr="00D25BD3" w:rsidRDefault="00951AE4" w:rsidP="00951AE4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Звёздное небо. Созвездия, представления о зодиакальных созвездиях.</w:t>
      </w:r>
    </w:p>
    <w:p w:rsidR="00951AE4" w:rsidRPr="00D25BD3" w:rsidRDefault="00951AE4" w:rsidP="00951AE4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Горные породы и минералы. Гранит и его состав. Как люди используют богатства земных кладовых.</w:t>
      </w:r>
    </w:p>
    <w:p w:rsidR="00951AE4" w:rsidRPr="00D25BD3" w:rsidRDefault="00951AE4" w:rsidP="00951AE4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Воздух и вода, их значение для растений, животных, человека. Загрязнение воздуха и воды, защита воздуха и воды от загрязнения.</w:t>
      </w:r>
    </w:p>
    <w:p w:rsidR="00951AE4" w:rsidRPr="00D25BD3" w:rsidRDefault="00951AE4" w:rsidP="00951AE4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lastRenderedPageBreak/>
        <w:t>Какие бывают растения: деревья, кустарники, травы; их существенные признаки. Дикорастущие и культурные растения. Комнатные растения.</w:t>
      </w:r>
    </w:p>
    <w:p w:rsidR="00951AE4" w:rsidRPr="00D25BD3" w:rsidRDefault="00951AE4" w:rsidP="00951AE4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Какие бывают животные: насекомые рыбы, птицы, звери; их существенные признаки, уход за ними. Дикие и домашние животные.</w:t>
      </w:r>
    </w:p>
    <w:p w:rsidR="00951AE4" w:rsidRPr="00D25BD3" w:rsidRDefault="00951AE4" w:rsidP="00951AE4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Сезонные изменения в природе (осенние явления). Кошки и собаки различных пород. Уход за домашними питомцами. Животные живого уголка.</w:t>
      </w:r>
    </w:p>
    <w:p w:rsidR="00951AE4" w:rsidRPr="00D25BD3" w:rsidRDefault="00951AE4" w:rsidP="00951AE4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Экологические связи между растениями и животными: растения – пища и укрытие для животных; животные – распространители плодов и семян растений.</w:t>
      </w:r>
    </w:p>
    <w:p w:rsidR="00951AE4" w:rsidRPr="00D25BD3" w:rsidRDefault="00951AE4" w:rsidP="00951AE4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Отрицательное влияние людей на растения и животных: сбор букетов, обламывание ветвей; вырубка лесов, вылов красивых насекомых; неумеренная охота и рыбная ловля, разорение птичьих гнёзд и муравейников. Охрана растений и животных своего края.</w:t>
      </w:r>
    </w:p>
    <w:p w:rsidR="00951AE4" w:rsidRPr="00D25BD3" w:rsidRDefault="00951AE4" w:rsidP="00951AE4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Красная книга России: знакомство с отдельными растениями, животными. Меры их охраны. Правила поведения в природе.</w:t>
      </w:r>
    </w:p>
    <w:p w:rsidR="00951AE4" w:rsidRPr="00D25BD3" w:rsidRDefault="00951AE4" w:rsidP="00951AE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25BD3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Экскурсия: </w:t>
      </w:r>
      <w:r w:rsidRPr="00D25BD3">
        <w:rPr>
          <w:rFonts w:ascii="Times New Roman" w:eastAsia="Calibri" w:hAnsi="Times New Roman" w:cs="Times New Roman"/>
          <w:sz w:val="24"/>
          <w:szCs w:val="28"/>
        </w:rPr>
        <w:t>наблюдение осенних изменений в природе.</w:t>
      </w:r>
    </w:p>
    <w:p w:rsidR="00951AE4" w:rsidRPr="00D25BD3" w:rsidRDefault="00951AE4" w:rsidP="00951AE4">
      <w:pPr>
        <w:spacing w:after="0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Практическая работа: </w:t>
      </w:r>
      <w:r w:rsidRPr="00D25BD3">
        <w:rPr>
          <w:rFonts w:ascii="Times New Roman" w:eastAsia="Calibri" w:hAnsi="Times New Roman" w:cs="Times New Roman"/>
          <w:sz w:val="24"/>
          <w:szCs w:val="28"/>
        </w:rPr>
        <w:t>знакомство с устройством термометра, измерение температуры воздуха, воды, тела человека; знакомство с горными породами и минералами; сравнительное исследование деревьев, кустарников и трав, знакомство с представителями дикорастущих и культурных растений, отработка приёмов ухода за комнатными растениями.</w:t>
      </w:r>
    </w:p>
    <w:p w:rsidR="00951AE4" w:rsidRPr="00D66685" w:rsidRDefault="00951AE4" w:rsidP="00951AE4">
      <w:pPr>
        <w:spacing w:after="0"/>
        <w:ind w:firstLine="426"/>
        <w:jc w:val="both"/>
        <w:rPr>
          <w:rFonts w:ascii="Times New Roman" w:eastAsia="Calibri" w:hAnsi="Times New Roman" w:cs="Times New Roman"/>
          <w:b/>
          <w:i/>
          <w:sz w:val="10"/>
          <w:szCs w:val="28"/>
        </w:rPr>
      </w:pPr>
    </w:p>
    <w:p w:rsidR="00951AE4" w:rsidRPr="00D25BD3" w:rsidRDefault="00951AE4" w:rsidP="00951AE4">
      <w:pPr>
        <w:spacing w:after="0"/>
        <w:ind w:firstLine="708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D25BD3">
        <w:rPr>
          <w:rFonts w:ascii="Times New Roman" w:eastAsia="Calibri" w:hAnsi="Times New Roman" w:cs="Times New Roman"/>
          <w:b/>
          <w:i/>
          <w:sz w:val="24"/>
          <w:szCs w:val="28"/>
        </w:rPr>
        <w:t>Жизнь города и села (10ч)</w:t>
      </w:r>
    </w:p>
    <w:p w:rsidR="00951AE4" w:rsidRPr="00D25BD3" w:rsidRDefault="00951AE4" w:rsidP="00951AE4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Посёлок, где мы живём: основные особенности, доступные сведения из истории. Наш дом: городской, сельский. Соблюдение чистоты, порядка на лестничной площадке, в подъезде, во дворе. Домашний адрес.</w:t>
      </w:r>
    </w:p>
    <w:p w:rsidR="00951AE4" w:rsidRPr="00D25BD3" w:rsidRDefault="00951AE4" w:rsidP="00951AE4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Что такое экономика. Промышленность, сельское хозяйство, строительство. Транспорт, торговля – составные части экономики, их взаимосвязь. Деньги. Первоначальное представление об отдельных производственных процессах.</w:t>
      </w:r>
    </w:p>
    <w:p w:rsidR="00951AE4" w:rsidRPr="00D25BD3" w:rsidRDefault="00951AE4" w:rsidP="00951AE4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Промышленные предприятия посёлка. Строительство в посёлке.</w:t>
      </w:r>
    </w:p>
    <w:p w:rsidR="00951AE4" w:rsidRPr="00D25BD3" w:rsidRDefault="00951AE4" w:rsidP="00951AE4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Какой бывает транспорт: наземный, водный, подземный, воздушный; пассажирский, грузовой, специальный. Пассажирский транспорт города.</w:t>
      </w:r>
    </w:p>
    <w:p w:rsidR="00951AE4" w:rsidRPr="00D25BD3" w:rsidRDefault="00951AE4" w:rsidP="00951AE4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Магазины посёлка.</w:t>
      </w:r>
    </w:p>
    <w:p w:rsidR="00951AE4" w:rsidRPr="00D25BD3" w:rsidRDefault="00951AE4" w:rsidP="00951AE4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Культура и образование нашего края: музеи, театры, школы. Памятники культуры, их охрана.</w:t>
      </w:r>
    </w:p>
    <w:p w:rsidR="00951AE4" w:rsidRPr="00D25BD3" w:rsidRDefault="00951AE4" w:rsidP="00951AE4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Профессии людей, занятых на производстве. Труд писателя, учёного, артиста, учителя, других деятелей культуры и образования.</w:t>
      </w:r>
    </w:p>
    <w:p w:rsidR="00951AE4" w:rsidRPr="00D25BD3" w:rsidRDefault="00951AE4" w:rsidP="00951AE4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Сезонные изменения в природе: зимние явления. Экологические связи в зимнем лесу.</w:t>
      </w:r>
    </w:p>
    <w:p w:rsidR="00951AE4" w:rsidRPr="00D25BD3" w:rsidRDefault="00951AE4" w:rsidP="00951AE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Экскурсии: </w:t>
      </w:r>
      <w:r w:rsidRPr="00D25BD3">
        <w:rPr>
          <w:rFonts w:ascii="Times New Roman" w:eastAsia="Times New Roman" w:hAnsi="Times New Roman" w:cs="Times New Roman"/>
          <w:sz w:val="24"/>
          <w:szCs w:val="28"/>
        </w:rPr>
        <w:t>наблюдение зимних явлений в природе; знакомство с достопримечательностями посёлка.</w:t>
      </w:r>
    </w:p>
    <w:p w:rsidR="00951AE4" w:rsidRPr="00D25BD3" w:rsidRDefault="00951AE4" w:rsidP="00951AE4">
      <w:pPr>
        <w:spacing w:after="0"/>
        <w:ind w:firstLine="708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D25BD3">
        <w:rPr>
          <w:rFonts w:ascii="Times New Roman" w:eastAsia="Calibri" w:hAnsi="Times New Roman" w:cs="Times New Roman"/>
          <w:b/>
          <w:i/>
          <w:sz w:val="24"/>
          <w:szCs w:val="28"/>
        </w:rPr>
        <w:t>Здоровье и безопасность (</w:t>
      </w:r>
      <w:r>
        <w:rPr>
          <w:rFonts w:ascii="Times New Roman" w:eastAsia="Calibri" w:hAnsi="Times New Roman" w:cs="Times New Roman"/>
          <w:b/>
          <w:i/>
          <w:sz w:val="24"/>
          <w:szCs w:val="28"/>
        </w:rPr>
        <w:t>8</w:t>
      </w:r>
      <w:r w:rsidRPr="00D25BD3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ч)</w:t>
      </w:r>
    </w:p>
    <w:p w:rsidR="00951AE4" w:rsidRPr="00D25BD3" w:rsidRDefault="00951AE4" w:rsidP="00951AE4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Строение тела человека. Здоровье человека – его важнейшее богатство. Режим дня. Правила личной гигиены.</w:t>
      </w:r>
    </w:p>
    <w:p w:rsidR="00951AE4" w:rsidRPr="00D25BD3" w:rsidRDefault="00951AE4" w:rsidP="00951AE4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Наиболее распространённые заболевания, их предупреждение и лечение.</w:t>
      </w:r>
    </w:p>
    <w:p w:rsidR="00951AE4" w:rsidRPr="00D25BD3" w:rsidRDefault="00951AE4" w:rsidP="00951AE4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Поликлиника, больница и другие учреждения здравоохранения. Специальности врачей (терапевт, стоматолог, отоларинголог).</w:t>
      </w:r>
    </w:p>
    <w:p w:rsidR="00951AE4" w:rsidRPr="00D25BD3" w:rsidRDefault="00951AE4" w:rsidP="00951AE4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Правила безопасного поведения на улицах и дорогах.</w:t>
      </w:r>
    </w:p>
    <w:p w:rsidR="00951AE4" w:rsidRPr="00D25BD3" w:rsidRDefault="00951AE4" w:rsidP="00951AE4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Меры безопасности в домашних условиях (при обращении с бытовой техникой, острыми предметами). Противопожарная безопасность.</w:t>
      </w:r>
    </w:p>
    <w:p w:rsidR="00951AE4" w:rsidRPr="00D25BD3" w:rsidRDefault="00951AE4" w:rsidP="00951AE4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Правила безопасного поведения на воде.</w:t>
      </w:r>
    </w:p>
    <w:p w:rsidR="00951AE4" w:rsidRPr="00D25BD3" w:rsidRDefault="00951AE4" w:rsidP="00951AE4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lastRenderedPageBreak/>
        <w:t>Съедобные несъедобные грибы и ягоды. Жалящие насекомые. Ориентация в опасных ситуациях при контакте с людьми.</w:t>
      </w:r>
    </w:p>
    <w:p w:rsidR="00951AE4" w:rsidRPr="00D25BD3" w:rsidRDefault="00951AE4" w:rsidP="00951AE4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Правила экологической безопасности: не купаться в загрязнённых водоёмах, не стоять возле автомобиля с работающим двигателем, не собирать ягоды и грибы возле шоссе.</w:t>
      </w:r>
    </w:p>
    <w:p w:rsidR="00951AE4" w:rsidRPr="00D25BD3" w:rsidRDefault="00951AE4" w:rsidP="00951AE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Практическая работа: </w:t>
      </w:r>
      <w:r w:rsidRPr="00D25BD3">
        <w:rPr>
          <w:rFonts w:ascii="Times New Roman" w:eastAsia="Times New Roman" w:hAnsi="Times New Roman" w:cs="Times New Roman"/>
          <w:sz w:val="24"/>
          <w:szCs w:val="28"/>
        </w:rPr>
        <w:t>отработка правил перехода улицы.</w:t>
      </w:r>
    </w:p>
    <w:p w:rsidR="00951AE4" w:rsidRPr="00D25BD3" w:rsidRDefault="00951AE4" w:rsidP="00951AE4">
      <w:pPr>
        <w:spacing w:after="0"/>
        <w:ind w:firstLine="708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D25BD3">
        <w:rPr>
          <w:rFonts w:ascii="Times New Roman" w:eastAsia="Calibri" w:hAnsi="Times New Roman" w:cs="Times New Roman"/>
          <w:b/>
          <w:i/>
          <w:sz w:val="24"/>
          <w:szCs w:val="28"/>
        </w:rPr>
        <w:t>Общение (</w:t>
      </w:r>
      <w:r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7 </w:t>
      </w:r>
      <w:r w:rsidRPr="00D25BD3">
        <w:rPr>
          <w:rFonts w:ascii="Times New Roman" w:eastAsia="Calibri" w:hAnsi="Times New Roman" w:cs="Times New Roman"/>
          <w:b/>
          <w:i/>
          <w:sz w:val="24"/>
          <w:szCs w:val="28"/>
        </w:rPr>
        <w:t>ч)</w:t>
      </w:r>
    </w:p>
    <w:p w:rsidR="00951AE4" w:rsidRPr="00D25BD3" w:rsidRDefault="00951AE4" w:rsidP="00951AE4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Труд и отдых в семье. Внимательные и заботливые отношения между членами семьи. Имена и отчества родителей.</w:t>
      </w:r>
    </w:p>
    <w:p w:rsidR="00951AE4" w:rsidRPr="00D25BD3" w:rsidRDefault="00951AE4" w:rsidP="00951AE4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Школьные товарищи, друзья, совместная учёба, игры, отдых. Взаимоотношения мальчиков и девочек.</w:t>
      </w:r>
    </w:p>
    <w:p w:rsidR="00951AE4" w:rsidRPr="00D25BD3" w:rsidRDefault="00951AE4" w:rsidP="00951AE4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Правила вежливости (дома, в школе, на улице). Этикет телефонного разговора. Приём гостей и поведение в гостях. Как вести себя за столом. Культура поведения в общественных местах (в магазине, кинотеатре, транспорте).</w:t>
      </w:r>
    </w:p>
    <w:p w:rsidR="00951AE4" w:rsidRPr="00D25BD3" w:rsidRDefault="00951AE4" w:rsidP="00951A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BD3">
        <w:rPr>
          <w:rFonts w:ascii="Times New Roman" w:eastAsia="Calibri" w:hAnsi="Times New Roman" w:cs="Times New Roman"/>
          <w:b/>
          <w:i/>
          <w:sz w:val="24"/>
          <w:szCs w:val="28"/>
        </w:rPr>
        <w:t>Практическая работа:</w:t>
      </w:r>
      <w:r w:rsidRPr="00D25BD3">
        <w:rPr>
          <w:rFonts w:ascii="Times New Roman" w:eastAsia="Times New Roman" w:hAnsi="Times New Roman" w:cs="Times New Roman"/>
          <w:sz w:val="24"/>
          <w:szCs w:val="28"/>
        </w:rPr>
        <w:t xml:space="preserve"> отработка основных правил этикета.</w:t>
      </w:r>
    </w:p>
    <w:p w:rsidR="00951AE4" w:rsidRPr="00D25BD3" w:rsidRDefault="00951AE4" w:rsidP="00951AE4">
      <w:pPr>
        <w:spacing w:after="0"/>
        <w:ind w:firstLine="708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D25BD3">
        <w:rPr>
          <w:rFonts w:ascii="Times New Roman" w:eastAsia="Calibri" w:hAnsi="Times New Roman" w:cs="Times New Roman"/>
          <w:b/>
          <w:i/>
          <w:sz w:val="24"/>
          <w:szCs w:val="28"/>
        </w:rPr>
        <w:t>Путешествия (1</w:t>
      </w:r>
      <w:r>
        <w:rPr>
          <w:rFonts w:ascii="Times New Roman" w:eastAsia="Calibri" w:hAnsi="Times New Roman" w:cs="Times New Roman"/>
          <w:b/>
          <w:i/>
          <w:sz w:val="24"/>
          <w:szCs w:val="28"/>
        </w:rPr>
        <w:t>7</w:t>
      </w:r>
      <w:r w:rsidRPr="00D25BD3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ч)</w:t>
      </w:r>
    </w:p>
    <w:p w:rsidR="00951AE4" w:rsidRPr="00D25BD3" w:rsidRDefault="00951AE4" w:rsidP="00951AE4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Горизонт. Линия горизонта. Основные стороны горизонта, их определение по компасу.</w:t>
      </w:r>
    </w:p>
    <w:p w:rsidR="00951AE4" w:rsidRPr="00D25BD3" w:rsidRDefault="00951AE4" w:rsidP="00951AE4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Формы земной поверхности: равнины и горы, холмы, овраги. Разнообразие водоёмов: река, озеро, море. Части реки (исток, устье, приток).</w:t>
      </w:r>
    </w:p>
    <w:p w:rsidR="00951AE4" w:rsidRPr="00D25BD3" w:rsidRDefault="00951AE4" w:rsidP="00951AE4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Сезонные изменения в природе: весенние и летние явления. Бережное отношение к природе весной и летом.</w:t>
      </w:r>
    </w:p>
    <w:p w:rsidR="00951AE4" w:rsidRPr="00D25BD3" w:rsidRDefault="00951AE4" w:rsidP="00951AE4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Изображение нашей страны на карте. Как читать карту. Москва – столица России. Московский Кремль и другие достопримечательности.</w:t>
      </w:r>
    </w:p>
    <w:p w:rsidR="00951AE4" w:rsidRPr="00D25BD3" w:rsidRDefault="00951AE4" w:rsidP="00951AE4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Знакомство с другими городами нашей страны.</w:t>
      </w:r>
    </w:p>
    <w:p w:rsidR="00951AE4" w:rsidRPr="00D25BD3" w:rsidRDefault="00951AE4" w:rsidP="00951AE4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Карта мира, материки, океаны. Страны и народы мира. Земля – общий дом всех людей.</w:t>
      </w:r>
    </w:p>
    <w:p w:rsidR="00951AE4" w:rsidRPr="00D25BD3" w:rsidRDefault="00951AE4" w:rsidP="00951AE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Calibri" w:hAnsi="Times New Roman" w:cs="Times New Roman"/>
          <w:b/>
          <w:i/>
          <w:sz w:val="24"/>
          <w:szCs w:val="28"/>
        </w:rPr>
        <w:t>Экскурсия:</w:t>
      </w:r>
      <w:r w:rsidRPr="00D25BD3">
        <w:rPr>
          <w:rFonts w:ascii="Times New Roman" w:eastAsia="Times New Roman" w:hAnsi="Times New Roman" w:cs="Times New Roman"/>
          <w:sz w:val="24"/>
          <w:szCs w:val="28"/>
        </w:rPr>
        <w:t xml:space="preserve"> наблюдение весенних изменений в природе.</w:t>
      </w:r>
    </w:p>
    <w:p w:rsidR="00951AE4" w:rsidRPr="00D25BD3" w:rsidRDefault="00951AE4" w:rsidP="00951A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BD3">
        <w:rPr>
          <w:rFonts w:ascii="Times New Roman" w:eastAsia="Calibri" w:hAnsi="Times New Roman" w:cs="Times New Roman"/>
          <w:b/>
          <w:i/>
          <w:sz w:val="24"/>
          <w:szCs w:val="28"/>
        </w:rPr>
        <w:t>Практическая работа:</w:t>
      </w:r>
      <w:r w:rsidRPr="00D25BD3">
        <w:rPr>
          <w:rFonts w:ascii="Times New Roman" w:eastAsia="Times New Roman" w:hAnsi="Times New Roman" w:cs="Times New Roman"/>
          <w:sz w:val="24"/>
          <w:szCs w:val="28"/>
        </w:rPr>
        <w:t xml:space="preserve"> определение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сторон горизонта по компасу, </w:t>
      </w:r>
      <w:r w:rsidRPr="00D25BD3">
        <w:rPr>
          <w:rFonts w:ascii="Times New Roman" w:eastAsia="Times New Roman" w:hAnsi="Times New Roman" w:cs="Times New Roman"/>
          <w:sz w:val="24"/>
          <w:szCs w:val="28"/>
        </w:rPr>
        <w:t>освоение основных приёмов чтения карты.</w:t>
      </w:r>
    </w:p>
    <w:p w:rsidR="00931116" w:rsidRPr="00951AE4" w:rsidRDefault="00951AE4" w:rsidP="00951AE4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D25BD3">
        <w:rPr>
          <w:rFonts w:ascii="Times New Roman" w:eastAsia="Calibri" w:hAnsi="Times New Roman" w:cs="Times New Roman"/>
          <w:b/>
          <w:i/>
          <w:sz w:val="24"/>
          <w:szCs w:val="28"/>
        </w:rPr>
        <w:t>Резерв – 3 часа</w:t>
      </w:r>
    </w:p>
    <w:p w:rsidR="00931116" w:rsidRDefault="00931116" w:rsidP="00532BDB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AD4521" w:rsidRDefault="00AD4521" w:rsidP="00532BDB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AD4521" w:rsidRPr="00951AE4" w:rsidRDefault="00AD4521" w:rsidP="00532BDB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75610" w:rsidRDefault="00D25BD3" w:rsidP="00951A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1AE4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951AE4" w:rsidRPr="00951AE4">
        <w:rPr>
          <w:rFonts w:ascii="Times New Roman" w:eastAsia="Calibri" w:hAnsi="Times New Roman" w:cs="Times New Roman"/>
          <w:b/>
          <w:sz w:val="28"/>
          <w:szCs w:val="28"/>
        </w:rPr>
        <w:t>чебно-тематический план</w:t>
      </w:r>
    </w:p>
    <w:tbl>
      <w:tblPr>
        <w:tblStyle w:val="a9"/>
        <w:tblW w:w="0" w:type="auto"/>
        <w:jc w:val="center"/>
        <w:tblLook w:val="04A0"/>
      </w:tblPr>
      <w:tblGrid>
        <w:gridCol w:w="850"/>
        <w:gridCol w:w="5737"/>
        <w:gridCol w:w="2343"/>
      </w:tblGrid>
      <w:tr w:rsidR="00951AE4" w:rsidTr="00D66685">
        <w:trPr>
          <w:jc w:val="center"/>
        </w:trPr>
        <w:tc>
          <w:tcPr>
            <w:tcW w:w="850" w:type="dxa"/>
          </w:tcPr>
          <w:p w:rsidR="00951AE4" w:rsidRPr="00D25BD3" w:rsidRDefault="00951AE4" w:rsidP="00951AE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5BD3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5737" w:type="dxa"/>
          </w:tcPr>
          <w:p w:rsidR="00951AE4" w:rsidRPr="00D25BD3" w:rsidRDefault="00951AE4" w:rsidP="00951AE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25BD3">
              <w:rPr>
                <w:rFonts w:eastAsia="Calibri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43" w:type="dxa"/>
          </w:tcPr>
          <w:p w:rsidR="00951AE4" w:rsidRPr="00D25BD3" w:rsidRDefault="00951AE4" w:rsidP="00951AE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25BD3">
              <w:rPr>
                <w:rFonts w:eastAsia="Calibri"/>
                <w:b/>
                <w:sz w:val="24"/>
                <w:szCs w:val="24"/>
              </w:rPr>
              <w:t>Всего часов</w:t>
            </w:r>
          </w:p>
        </w:tc>
      </w:tr>
      <w:tr w:rsidR="00951AE4" w:rsidTr="00D66685">
        <w:trPr>
          <w:jc w:val="center"/>
        </w:trPr>
        <w:tc>
          <w:tcPr>
            <w:tcW w:w="850" w:type="dxa"/>
          </w:tcPr>
          <w:p w:rsidR="00951AE4" w:rsidRPr="00D25BD3" w:rsidRDefault="00951AE4" w:rsidP="00951AE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5BD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737" w:type="dxa"/>
          </w:tcPr>
          <w:p w:rsidR="00951AE4" w:rsidRPr="00D25BD3" w:rsidRDefault="00951AE4" w:rsidP="00951AE4">
            <w:pPr>
              <w:rPr>
                <w:rFonts w:eastAsia="Calibri"/>
                <w:sz w:val="24"/>
                <w:szCs w:val="24"/>
              </w:rPr>
            </w:pPr>
            <w:r w:rsidRPr="00D25BD3">
              <w:rPr>
                <w:rFonts w:eastAsia="Calibri"/>
                <w:sz w:val="24"/>
                <w:szCs w:val="24"/>
              </w:rPr>
              <w:t>Где мы живём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343" w:type="dxa"/>
          </w:tcPr>
          <w:p w:rsidR="00951AE4" w:rsidRPr="00D25BD3" w:rsidRDefault="00951AE4" w:rsidP="00951AE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951AE4" w:rsidTr="00D66685">
        <w:trPr>
          <w:jc w:val="center"/>
        </w:trPr>
        <w:tc>
          <w:tcPr>
            <w:tcW w:w="850" w:type="dxa"/>
          </w:tcPr>
          <w:p w:rsidR="00951AE4" w:rsidRPr="00D25BD3" w:rsidRDefault="00951AE4" w:rsidP="00951AE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5BD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737" w:type="dxa"/>
          </w:tcPr>
          <w:p w:rsidR="00951AE4" w:rsidRPr="00D25BD3" w:rsidRDefault="00951AE4" w:rsidP="00951AE4">
            <w:pPr>
              <w:rPr>
                <w:rFonts w:eastAsia="Calibri"/>
                <w:sz w:val="24"/>
                <w:szCs w:val="24"/>
              </w:rPr>
            </w:pPr>
            <w:r w:rsidRPr="00D25BD3">
              <w:rPr>
                <w:rFonts w:eastAsia="Calibri"/>
                <w:sz w:val="24"/>
                <w:szCs w:val="24"/>
              </w:rPr>
              <w:t>Природа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343" w:type="dxa"/>
          </w:tcPr>
          <w:p w:rsidR="00951AE4" w:rsidRPr="00D25BD3" w:rsidRDefault="00951AE4" w:rsidP="00951AE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5BD3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51AE4" w:rsidTr="00D66685">
        <w:trPr>
          <w:jc w:val="center"/>
        </w:trPr>
        <w:tc>
          <w:tcPr>
            <w:tcW w:w="850" w:type="dxa"/>
          </w:tcPr>
          <w:p w:rsidR="00951AE4" w:rsidRPr="00D25BD3" w:rsidRDefault="00951AE4" w:rsidP="00951AE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5BD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737" w:type="dxa"/>
          </w:tcPr>
          <w:p w:rsidR="00951AE4" w:rsidRPr="00D25BD3" w:rsidRDefault="00951AE4" w:rsidP="00951AE4">
            <w:pPr>
              <w:rPr>
                <w:rFonts w:eastAsia="Calibri"/>
                <w:sz w:val="24"/>
                <w:szCs w:val="24"/>
              </w:rPr>
            </w:pPr>
            <w:r w:rsidRPr="00D25BD3">
              <w:rPr>
                <w:rFonts w:eastAsia="Calibri"/>
                <w:sz w:val="24"/>
                <w:szCs w:val="24"/>
              </w:rPr>
              <w:t>Жизнь города и села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343" w:type="dxa"/>
          </w:tcPr>
          <w:p w:rsidR="00951AE4" w:rsidRPr="00D25BD3" w:rsidRDefault="00951AE4" w:rsidP="00951AE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FD086A" w:rsidTr="00D66685">
        <w:trPr>
          <w:jc w:val="center"/>
        </w:trPr>
        <w:tc>
          <w:tcPr>
            <w:tcW w:w="850" w:type="dxa"/>
          </w:tcPr>
          <w:p w:rsidR="00FD086A" w:rsidRPr="00D25BD3" w:rsidRDefault="00FD086A" w:rsidP="00FD086A">
            <w:pPr>
              <w:jc w:val="center"/>
              <w:rPr>
                <w:rFonts w:eastAsia="Calibri"/>
                <w:sz w:val="24"/>
                <w:szCs w:val="24"/>
              </w:rPr>
            </w:pPr>
            <w:r w:rsidRPr="00D25BD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737" w:type="dxa"/>
          </w:tcPr>
          <w:p w:rsidR="00FD086A" w:rsidRPr="00D25BD3" w:rsidRDefault="00FD086A" w:rsidP="00FD086A">
            <w:pPr>
              <w:rPr>
                <w:rFonts w:eastAsia="Calibri"/>
                <w:sz w:val="24"/>
                <w:szCs w:val="24"/>
              </w:rPr>
            </w:pPr>
            <w:r w:rsidRPr="00D25BD3">
              <w:rPr>
                <w:rFonts w:eastAsia="Calibri"/>
                <w:sz w:val="24"/>
                <w:szCs w:val="24"/>
              </w:rPr>
              <w:t>Здоровье и безопасность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343" w:type="dxa"/>
          </w:tcPr>
          <w:p w:rsidR="00FD086A" w:rsidRPr="00D25BD3" w:rsidRDefault="00FD086A" w:rsidP="00FD086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FD086A" w:rsidTr="00D66685">
        <w:trPr>
          <w:jc w:val="center"/>
        </w:trPr>
        <w:tc>
          <w:tcPr>
            <w:tcW w:w="850" w:type="dxa"/>
          </w:tcPr>
          <w:p w:rsidR="00FD086A" w:rsidRPr="00D25BD3" w:rsidRDefault="00FD086A" w:rsidP="00FD086A">
            <w:pPr>
              <w:jc w:val="center"/>
              <w:rPr>
                <w:rFonts w:eastAsia="Calibri"/>
                <w:sz w:val="24"/>
                <w:szCs w:val="24"/>
              </w:rPr>
            </w:pPr>
            <w:r w:rsidRPr="00D25BD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737" w:type="dxa"/>
          </w:tcPr>
          <w:p w:rsidR="00FD086A" w:rsidRPr="00D25BD3" w:rsidRDefault="00FD086A" w:rsidP="00FD086A">
            <w:pPr>
              <w:rPr>
                <w:rFonts w:eastAsia="Calibri"/>
                <w:sz w:val="24"/>
                <w:szCs w:val="24"/>
              </w:rPr>
            </w:pPr>
            <w:r w:rsidRPr="00D25BD3">
              <w:rPr>
                <w:rFonts w:eastAsia="Calibri"/>
                <w:sz w:val="24"/>
                <w:szCs w:val="24"/>
              </w:rPr>
              <w:t>Общение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343" w:type="dxa"/>
          </w:tcPr>
          <w:p w:rsidR="00FD086A" w:rsidRPr="00D25BD3" w:rsidRDefault="00FD086A" w:rsidP="00FD086A">
            <w:pPr>
              <w:jc w:val="center"/>
              <w:rPr>
                <w:rFonts w:eastAsia="Calibri"/>
                <w:sz w:val="24"/>
                <w:szCs w:val="24"/>
              </w:rPr>
            </w:pPr>
            <w:r w:rsidRPr="00D25BD3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FD086A" w:rsidTr="00D66685">
        <w:trPr>
          <w:jc w:val="center"/>
        </w:trPr>
        <w:tc>
          <w:tcPr>
            <w:tcW w:w="850" w:type="dxa"/>
          </w:tcPr>
          <w:p w:rsidR="00FD086A" w:rsidRPr="00D25BD3" w:rsidRDefault="00FD086A" w:rsidP="00FD086A">
            <w:pPr>
              <w:jc w:val="center"/>
              <w:rPr>
                <w:rFonts w:eastAsia="Calibri"/>
                <w:sz w:val="24"/>
                <w:szCs w:val="24"/>
              </w:rPr>
            </w:pPr>
            <w:r w:rsidRPr="00D25BD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737" w:type="dxa"/>
          </w:tcPr>
          <w:p w:rsidR="00FD086A" w:rsidRPr="00D25BD3" w:rsidRDefault="00FD086A" w:rsidP="00FD086A">
            <w:pPr>
              <w:rPr>
                <w:rFonts w:eastAsia="Calibri"/>
                <w:sz w:val="24"/>
                <w:szCs w:val="24"/>
              </w:rPr>
            </w:pPr>
            <w:r w:rsidRPr="00D25BD3">
              <w:rPr>
                <w:rFonts w:eastAsia="Calibri"/>
                <w:sz w:val="24"/>
                <w:szCs w:val="24"/>
              </w:rPr>
              <w:t>Путешествия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343" w:type="dxa"/>
          </w:tcPr>
          <w:p w:rsidR="00FD086A" w:rsidRPr="00D25BD3" w:rsidRDefault="00FD086A" w:rsidP="00FD086A">
            <w:pPr>
              <w:jc w:val="center"/>
              <w:rPr>
                <w:rFonts w:eastAsia="Calibri"/>
                <w:sz w:val="24"/>
                <w:szCs w:val="24"/>
              </w:rPr>
            </w:pPr>
            <w:r w:rsidRPr="00D25BD3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FD086A" w:rsidTr="00D66685">
        <w:trPr>
          <w:jc w:val="center"/>
        </w:trPr>
        <w:tc>
          <w:tcPr>
            <w:tcW w:w="850" w:type="dxa"/>
          </w:tcPr>
          <w:p w:rsidR="00FD086A" w:rsidRPr="00D25BD3" w:rsidRDefault="00FD086A" w:rsidP="00FD086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37" w:type="dxa"/>
          </w:tcPr>
          <w:p w:rsidR="00FD086A" w:rsidRPr="00D25BD3" w:rsidRDefault="00FD086A" w:rsidP="00FD086A">
            <w:pPr>
              <w:rPr>
                <w:rFonts w:eastAsia="Calibri"/>
                <w:b/>
                <w:sz w:val="24"/>
                <w:szCs w:val="24"/>
              </w:rPr>
            </w:pPr>
            <w:r w:rsidRPr="00D25BD3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2343" w:type="dxa"/>
          </w:tcPr>
          <w:p w:rsidR="00FD086A" w:rsidRPr="00D25BD3" w:rsidRDefault="00FD086A" w:rsidP="00FD086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25BD3">
              <w:rPr>
                <w:rFonts w:eastAsia="Calibri"/>
                <w:b/>
                <w:sz w:val="24"/>
                <w:szCs w:val="24"/>
              </w:rPr>
              <w:t>68 часов</w:t>
            </w:r>
          </w:p>
        </w:tc>
      </w:tr>
    </w:tbl>
    <w:p w:rsidR="00951AE4" w:rsidRPr="00D66685" w:rsidRDefault="00951AE4" w:rsidP="00951AE4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28"/>
        </w:rPr>
      </w:pPr>
    </w:p>
    <w:p w:rsidR="00FD086A" w:rsidRPr="00951AE4" w:rsidRDefault="00FD086A" w:rsidP="00FD086A">
      <w:pPr>
        <w:spacing w:before="100"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51AE4">
        <w:rPr>
          <w:rFonts w:ascii="Times New Roman" w:hAnsi="Times New Roman" w:cs="Times New Roman"/>
          <w:b/>
          <w:bCs/>
          <w:sz w:val="28"/>
          <w:szCs w:val="24"/>
        </w:rPr>
        <w:t>Форма проведения промежуточной аттестации</w:t>
      </w:r>
    </w:p>
    <w:p w:rsidR="00FD086A" w:rsidRDefault="00FD086A" w:rsidP="00FD086A">
      <w:pPr>
        <w:pStyle w:val="a7"/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3B8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Форма годовой промежуточной аттестации </w:t>
      </w:r>
      <w:r w:rsidRPr="002B3B89">
        <w:rPr>
          <w:rFonts w:ascii="Times New Roman" w:hAnsi="Times New Roman" w:cs="Times New Roman"/>
          <w:sz w:val="24"/>
          <w:szCs w:val="24"/>
          <w:lang w:eastAsia="ar-SA"/>
        </w:rPr>
        <w:t xml:space="preserve">согласно учебного плана: тестовая работа </w:t>
      </w:r>
    </w:p>
    <w:p w:rsidR="00FD086A" w:rsidRPr="00D66685" w:rsidRDefault="00FD086A" w:rsidP="00FD086A">
      <w:pPr>
        <w:pStyle w:val="a7"/>
        <w:suppressAutoHyphens/>
        <w:spacing w:after="0"/>
        <w:jc w:val="both"/>
        <w:rPr>
          <w:rFonts w:ascii="Times New Roman" w:hAnsi="Times New Roman" w:cs="Times New Roman"/>
          <w:sz w:val="16"/>
          <w:szCs w:val="24"/>
          <w:lang w:eastAsia="ar-SA"/>
        </w:rPr>
      </w:pPr>
    </w:p>
    <w:p w:rsidR="00FD086A" w:rsidRPr="00BA393E" w:rsidRDefault="00FD086A" w:rsidP="00532BD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0"/>
          <w:szCs w:val="28"/>
        </w:rPr>
      </w:pPr>
    </w:p>
    <w:p w:rsidR="007026B6" w:rsidRPr="00E61F79" w:rsidRDefault="007026B6" w:rsidP="007026B6">
      <w:pPr>
        <w:tabs>
          <w:tab w:val="center" w:pos="4677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7026B6" w:rsidRPr="00742439" w:rsidRDefault="007026B6" w:rsidP="007026B6">
      <w:pPr>
        <w:tabs>
          <w:tab w:val="center" w:pos="4677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7424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Учебно - методическое обеспечение</w:t>
      </w:r>
      <w:r w:rsidR="00D81A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42439">
        <w:rPr>
          <w:rFonts w:ascii="Times New Roman" w:hAnsi="Times New Roman" w:cs="Times New Roman"/>
          <w:b/>
          <w:sz w:val="28"/>
          <w:szCs w:val="24"/>
        </w:rPr>
        <w:t>программы</w:t>
      </w:r>
    </w:p>
    <w:p w:rsidR="007026B6" w:rsidRPr="002B3B89" w:rsidRDefault="007026B6" w:rsidP="007026B6">
      <w:pPr>
        <w:pStyle w:val="ae"/>
        <w:shd w:val="clear" w:color="auto" w:fill="FFFFFF"/>
        <w:spacing w:before="0" w:beforeAutospacing="0" w:after="0" w:afterAutospacing="0"/>
        <w:contextualSpacing/>
        <w:rPr>
          <w:b/>
          <w:color w:val="000000" w:themeColor="text1"/>
        </w:rPr>
      </w:pPr>
      <w:r w:rsidRPr="002B3B89">
        <w:rPr>
          <w:b/>
          <w:color w:val="000000" w:themeColor="text1"/>
        </w:rPr>
        <w:lastRenderedPageBreak/>
        <w:t xml:space="preserve">Учебная и методическая литература: </w:t>
      </w:r>
    </w:p>
    <w:p w:rsidR="007026B6" w:rsidRPr="002B3B89" w:rsidRDefault="007026B6" w:rsidP="00954A99">
      <w:pPr>
        <w:pStyle w:val="ae"/>
        <w:shd w:val="clear" w:color="auto" w:fill="FFFFFF"/>
        <w:spacing w:after="0" w:afterAutospacing="0"/>
        <w:contextualSpacing/>
        <w:jc w:val="both"/>
        <w:rPr>
          <w:b/>
          <w:color w:val="000000" w:themeColor="text1"/>
        </w:rPr>
      </w:pPr>
      <w:r w:rsidRPr="002B3B89">
        <w:rPr>
          <w:color w:val="000000"/>
          <w:shd w:val="clear" w:color="auto" w:fill="FFFFFF"/>
        </w:rPr>
        <w:t xml:space="preserve">Учебник «Окружающий мир» </w:t>
      </w:r>
      <w:r w:rsidR="00954A99">
        <w:rPr>
          <w:color w:val="000000"/>
          <w:shd w:val="clear" w:color="auto" w:fill="FFFFFF"/>
        </w:rPr>
        <w:t>2</w:t>
      </w:r>
      <w:r w:rsidRPr="002B3B89">
        <w:rPr>
          <w:color w:val="000000"/>
          <w:shd w:val="clear" w:color="auto" w:fill="FFFFFF"/>
        </w:rPr>
        <w:t xml:space="preserve"> класс</w:t>
      </w:r>
      <w:r w:rsidRPr="002B3B89">
        <w:rPr>
          <w:color w:val="000000"/>
        </w:rPr>
        <w:t xml:space="preserve"> (в 2-х частях), Москва «Просвещение», 201</w:t>
      </w:r>
      <w:r w:rsidR="00954A99">
        <w:rPr>
          <w:color w:val="000000"/>
        </w:rPr>
        <w:t>8</w:t>
      </w:r>
      <w:r w:rsidRPr="002B3B89">
        <w:rPr>
          <w:color w:val="000000"/>
        </w:rPr>
        <w:t xml:space="preserve"> год.  Автор Плешаков А.А.</w:t>
      </w:r>
    </w:p>
    <w:p w:rsidR="007026B6" w:rsidRPr="002B3B89" w:rsidRDefault="007026B6" w:rsidP="00954A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тетрадь «Окружающий мир» </w:t>
      </w:r>
      <w:r w:rsidR="00954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B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(в 2-х частях), Москва «Просвещение», 201</w:t>
      </w:r>
      <w:r w:rsidR="00954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B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 Автор А.А. Плешаков.</w:t>
      </w:r>
    </w:p>
    <w:p w:rsidR="007026B6" w:rsidRPr="00E61F79" w:rsidRDefault="007026B6" w:rsidP="007026B6">
      <w:pPr>
        <w:tabs>
          <w:tab w:val="center" w:pos="4677"/>
        </w:tabs>
        <w:spacing w:after="0"/>
        <w:contextualSpacing/>
        <w:rPr>
          <w:rFonts w:ascii="Times New Roman" w:eastAsia="Times New Roman" w:hAnsi="Times New Roman" w:cs="Times New Roman"/>
          <w:b/>
          <w:sz w:val="6"/>
          <w:szCs w:val="24"/>
          <w:lang w:eastAsia="ru-RU"/>
        </w:rPr>
      </w:pPr>
    </w:p>
    <w:p w:rsidR="007026B6" w:rsidRPr="002B3B89" w:rsidRDefault="007026B6" w:rsidP="007026B6">
      <w:pPr>
        <w:tabs>
          <w:tab w:val="center" w:pos="4677"/>
        </w:tabs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и инструктивно-методические материалы:</w:t>
      </w:r>
    </w:p>
    <w:p w:rsidR="007026B6" w:rsidRPr="002B3B89" w:rsidRDefault="007026B6" w:rsidP="00954A99">
      <w:pPr>
        <w:tabs>
          <w:tab w:val="center" w:pos="467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компонент государственного стандарта общего образования. Министерство образования РФ </w:t>
      </w:r>
    </w:p>
    <w:p w:rsidR="007026B6" w:rsidRPr="002B3B89" w:rsidRDefault="007026B6" w:rsidP="007026B6">
      <w:pPr>
        <w:pStyle w:val="a7"/>
        <w:numPr>
          <w:ilvl w:val="0"/>
          <w:numId w:val="26"/>
        </w:num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для начальной школы Министерство Образование РФ</w:t>
      </w:r>
    </w:p>
    <w:p w:rsidR="007026B6" w:rsidRPr="002B3B89" w:rsidRDefault="007026B6" w:rsidP="007026B6">
      <w:pPr>
        <w:pStyle w:val="a7"/>
        <w:numPr>
          <w:ilvl w:val="0"/>
          <w:numId w:val="26"/>
        </w:num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начальная школа «Школа России» </w:t>
      </w:r>
      <w:r w:rsidRPr="002B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Плешаков.</w:t>
      </w:r>
    </w:p>
    <w:p w:rsidR="007026B6" w:rsidRPr="002B3B89" w:rsidRDefault="007026B6" w:rsidP="007026B6">
      <w:pPr>
        <w:tabs>
          <w:tab w:val="center" w:pos="4677"/>
        </w:tabs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пособие:</w:t>
      </w:r>
    </w:p>
    <w:p w:rsidR="007026B6" w:rsidRPr="002B3B89" w:rsidRDefault="007026B6" w:rsidP="00954A99">
      <w:pPr>
        <w:tabs>
          <w:tab w:val="center" w:pos="467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Поурочные разработки по курсу «Окружающий мир» </w:t>
      </w:r>
      <w:r w:rsidR="00954A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3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к УМК А.А. Плешакова/ М.: Просвещение</w:t>
      </w:r>
    </w:p>
    <w:p w:rsidR="00E61F79" w:rsidRPr="00E61F79" w:rsidRDefault="00E61F79" w:rsidP="00E61F79">
      <w:pPr>
        <w:pStyle w:val="Style17"/>
        <w:widowControl/>
        <w:tabs>
          <w:tab w:val="left" w:pos="552"/>
        </w:tabs>
        <w:spacing w:line="276" w:lineRule="auto"/>
        <w:ind w:firstLine="0"/>
        <w:jc w:val="left"/>
        <w:rPr>
          <w:rStyle w:val="FontStyle44"/>
          <w:rFonts w:ascii="Times New Roman" w:hAnsi="Times New Roman"/>
          <w:b/>
          <w:sz w:val="24"/>
          <w:szCs w:val="28"/>
        </w:rPr>
      </w:pPr>
      <w:r w:rsidRPr="00E61F79">
        <w:rPr>
          <w:rStyle w:val="FontStyle44"/>
          <w:rFonts w:ascii="Times New Roman" w:hAnsi="Times New Roman"/>
          <w:b/>
          <w:sz w:val="24"/>
          <w:szCs w:val="28"/>
        </w:rPr>
        <w:t>Оборудование:</w:t>
      </w:r>
    </w:p>
    <w:p w:rsidR="00E61F79" w:rsidRPr="00E61F79" w:rsidRDefault="00E61F79" w:rsidP="00E61F79">
      <w:pPr>
        <w:tabs>
          <w:tab w:val="left" w:pos="12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61F79">
        <w:rPr>
          <w:rFonts w:ascii="Times New Roman" w:hAnsi="Times New Roman" w:cs="Times New Roman"/>
          <w:sz w:val="24"/>
          <w:szCs w:val="24"/>
        </w:rPr>
        <w:t>Классная магнитная доска.</w:t>
      </w:r>
    </w:p>
    <w:p w:rsidR="00E61F79" w:rsidRPr="00E61F79" w:rsidRDefault="00E61F79" w:rsidP="00E61F79">
      <w:pPr>
        <w:tabs>
          <w:tab w:val="left" w:pos="12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61F79">
        <w:rPr>
          <w:rFonts w:ascii="Times New Roman" w:hAnsi="Times New Roman" w:cs="Times New Roman"/>
          <w:sz w:val="24"/>
          <w:szCs w:val="24"/>
        </w:rPr>
        <w:t>Персональный компьютер</w:t>
      </w:r>
    </w:p>
    <w:p w:rsidR="00E61F79" w:rsidRPr="00E61F79" w:rsidRDefault="00E61F79" w:rsidP="00E61F79">
      <w:pPr>
        <w:tabs>
          <w:tab w:val="left" w:pos="12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61F79">
        <w:rPr>
          <w:rFonts w:ascii="Times New Roman" w:hAnsi="Times New Roman" w:cs="Times New Roman"/>
          <w:sz w:val="24"/>
          <w:szCs w:val="24"/>
        </w:rPr>
        <w:t>Мультимедийный проектор</w:t>
      </w:r>
    </w:p>
    <w:p w:rsidR="00E61F79" w:rsidRPr="00E61F79" w:rsidRDefault="00E61F79" w:rsidP="00E61F79">
      <w:pPr>
        <w:tabs>
          <w:tab w:val="left" w:pos="12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E61F79">
        <w:rPr>
          <w:rFonts w:ascii="Times New Roman" w:hAnsi="Times New Roman" w:cs="Times New Roman"/>
          <w:sz w:val="24"/>
          <w:szCs w:val="24"/>
          <w:lang w:bidi="en-US"/>
        </w:rPr>
        <w:t>Таблицы природоведческого и обществоведческого содержания в соответствии с программой обучения</w:t>
      </w:r>
    </w:p>
    <w:p w:rsidR="00E61F79" w:rsidRPr="00E61F79" w:rsidRDefault="00E61F79" w:rsidP="00E61F79">
      <w:pPr>
        <w:tabs>
          <w:tab w:val="left" w:pos="12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E61F79">
        <w:rPr>
          <w:rFonts w:ascii="Times New Roman" w:hAnsi="Times New Roman" w:cs="Times New Roman"/>
          <w:sz w:val="24"/>
          <w:szCs w:val="24"/>
          <w:lang w:bidi="en-US"/>
        </w:rPr>
        <w:t>Плакаты по основным темам естествознания – магнитные или иные (природные сообщества леса, луга, болота, озера и др.)</w:t>
      </w:r>
    </w:p>
    <w:p w:rsidR="00E61F79" w:rsidRPr="00E61F79" w:rsidRDefault="00E61F79" w:rsidP="00E61F79">
      <w:pPr>
        <w:pStyle w:val="Style17"/>
        <w:widowControl/>
        <w:tabs>
          <w:tab w:val="left" w:pos="552"/>
        </w:tabs>
        <w:spacing w:line="276" w:lineRule="auto"/>
        <w:ind w:firstLine="0"/>
        <w:rPr>
          <w:rFonts w:ascii="Times New Roman" w:hAnsi="Times New Roman"/>
          <w:lang w:eastAsia="en-US" w:bidi="en-US"/>
        </w:rPr>
      </w:pPr>
      <w:r w:rsidRPr="00E61F79">
        <w:rPr>
          <w:rFonts w:ascii="Times New Roman" w:hAnsi="Times New Roman"/>
          <w:lang w:eastAsia="en-US" w:bidi="en-US"/>
        </w:rPr>
        <w:t>Географические и исторические настенные карты.</w:t>
      </w:r>
    </w:p>
    <w:p w:rsidR="00E61F79" w:rsidRPr="00E61F79" w:rsidRDefault="00E61F79" w:rsidP="00E61F79">
      <w:pPr>
        <w:tabs>
          <w:tab w:val="left" w:pos="12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61F79">
        <w:rPr>
          <w:rFonts w:ascii="Times New Roman" w:hAnsi="Times New Roman" w:cs="Times New Roman"/>
          <w:sz w:val="24"/>
          <w:szCs w:val="24"/>
        </w:rPr>
        <w:t>Лупа</w:t>
      </w:r>
    </w:p>
    <w:p w:rsidR="00E61F79" w:rsidRPr="00E61F79" w:rsidRDefault="00E61F79" w:rsidP="00E61F79">
      <w:pPr>
        <w:tabs>
          <w:tab w:val="left" w:pos="12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61F79">
        <w:rPr>
          <w:rFonts w:ascii="Times New Roman" w:hAnsi="Times New Roman" w:cs="Times New Roman"/>
          <w:sz w:val="24"/>
          <w:szCs w:val="24"/>
        </w:rPr>
        <w:t>Компас</w:t>
      </w:r>
    </w:p>
    <w:p w:rsidR="00E61F79" w:rsidRPr="00E61F79" w:rsidRDefault="00E61F79" w:rsidP="00E61F79">
      <w:pPr>
        <w:tabs>
          <w:tab w:val="left" w:pos="12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61F79">
        <w:rPr>
          <w:rFonts w:ascii="Times New Roman" w:hAnsi="Times New Roman" w:cs="Times New Roman"/>
          <w:sz w:val="24"/>
          <w:szCs w:val="24"/>
        </w:rPr>
        <w:t>Коллекции полезных ископаемых</w:t>
      </w:r>
    </w:p>
    <w:p w:rsidR="00E61F79" w:rsidRPr="00E61F79" w:rsidRDefault="00E61F79" w:rsidP="00E61F79">
      <w:pPr>
        <w:tabs>
          <w:tab w:val="left" w:pos="12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61F79">
        <w:rPr>
          <w:rFonts w:ascii="Times New Roman" w:hAnsi="Times New Roman" w:cs="Times New Roman"/>
          <w:sz w:val="24"/>
          <w:szCs w:val="24"/>
        </w:rPr>
        <w:t>Коллекции плодов и семян растений</w:t>
      </w:r>
    </w:p>
    <w:p w:rsidR="00E61F79" w:rsidRPr="00E61F79" w:rsidRDefault="00E61F79" w:rsidP="00E61F79">
      <w:pPr>
        <w:tabs>
          <w:tab w:val="left" w:pos="12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61F79">
        <w:rPr>
          <w:rFonts w:ascii="Times New Roman" w:hAnsi="Times New Roman" w:cs="Times New Roman"/>
          <w:sz w:val="24"/>
          <w:szCs w:val="24"/>
        </w:rPr>
        <w:t>Гербарии культурных и дикорастущих растений</w:t>
      </w:r>
    </w:p>
    <w:p w:rsidR="00E61F79" w:rsidRPr="00E61F79" w:rsidRDefault="00E61F79" w:rsidP="00E61F79">
      <w:pPr>
        <w:pStyle w:val="Style17"/>
        <w:widowControl/>
        <w:tabs>
          <w:tab w:val="left" w:pos="552"/>
        </w:tabs>
        <w:spacing w:line="276" w:lineRule="auto"/>
        <w:ind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E61F79">
        <w:rPr>
          <w:rFonts w:ascii="Times New Roman" w:hAnsi="Times New Roman"/>
        </w:rPr>
        <w:t>Живые объекты (комнатные растения)</w:t>
      </w:r>
    </w:p>
    <w:p w:rsidR="00E61F79" w:rsidRPr="00E61F79" w:rsidRDefault="00E61F79" w:rsidP="00E61F79">
      <w:pPr>
        <w:tabs>
          <w:tab w:val="left" w:pos="12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61F79">
        <w:rPr>
          <w:rFonts w:ascii="Times New Roman" w:hAnsi="Times New Roman" w:cs="Times New Roman"/>
          <w:sz w:val="24"/>
          <w:szCs w:val="24"/>
        </w:rPr>
        <w:t>Рельефные модели (равнина, холм, гора, овраг)</w:t>
      </w:r>
    </w:p>
    <w:p w:rsidR="007026B6" w:rsidRPr="00E61F79" w:rsidRDefault="00E61F79" w:rsidP="00E61F79">
      <w:pPr>
        <w:pStyle w:val="Style17"/>
        <w:widowControl/>
        <w:tabs>
          <w:tab w:val="left" w:pos="552"/>
        </w:tabs>
        <w:spacing w:line="276" w:lineRule="auto"/>
        <w:ind w:firstLine="0"/>
        <w:rPr>
          <w:rFonts w:ascii="Times New Roman" w:hAnsi="Times New Roman"/>
        </w:rPr>
      </w:pPr>
      <w:r w:rsidRPr="00E61F79">
        <w:rPr>
          <w:rFonts w:ascii="Times New Roman" w:hAnsi="Times New Roman"/>
        </w:rPr>
        <w:t>Муляжи овощей, фруктов, грибов</w:t>
      </w:r>
    </w:p>
    <w:p w:rsidR="00BA393E" w:rsidRPr="00BA393E" w:rsidRDefault="007026B6" w:rsidP="00BA393E">
      <w:pPr>
        <w:ind w:left="709" w:hanging="8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B89">
        <w:rPr>
          <w:rFonts w:ascii="Times New Roman" w:hAnsi="Times New Roman" w:cs="Times New Roman"/>
          <w:b/>
          <w:sz w:val="24"/>
          <w:szCs w:val="24"/>
        </w:rPr>
        <w:t>Список образовательных интернет – ресурсов:</w:t>
      </w:r>
    </w:p>
    <w:tbl>
      <w:tblPr>
        <w:tblStyle w:val="a9"/>
        <w:tblW w:w="0" w:type="auto"/>
        <w:tblLook w:val="04A0"/>
      </w:tblPr>
      <w:tblGrid>
        <w:gridCol w:w="5984"/>
        <w:gridCol w:w="4862"/>
      </w:tblGrid>
      <w:tr w:rsidR="00BA393E" w:rsidTr="00DC054A">
        <w:tc>
          <w:tcPr>
            <w:tcW w:w="7393" w:type="dxa"/>
          </w:tcPr>
          <w:p w:rsidR="00BA393E" w:rsidRDefault="00BA393E" w:rsidP="00DC054A">
            <w:pPr>
              <w:rPr>
                <w:color w:val="000000" w:themeColor="text1"/>
                <w:sz w:val="24"/>
                <w:szCs w:val="24"/>
              </w:rPr>
            </w:pPr>
            <w:r w:rsidRPr="00367649">
              <w:rPr>
                <w:sz w:val="24"/>
                <w:szCs w:val="24"/>
              </w:rPr>
              <w:t>Журнал «Начальная школа», газета «1 сентября».</w:t>
            </w:r>
            <w:r w:rsidRPr="00367649">
              <w:rPr>
                <w:sz w:val="24"/>
                <w:szCs w:val="24"/>
              </w:rPr>
              <w:br/>
              <w:t xml:space="preserve"> http:www.Nachalka.com.</w:t>
            </w:r>
            <w:r w:rsidRPr="00367649">
              <w:rPr>
                <w:sz w:val="24"/>
                <w:szCs w:val="24"/>
              </w:rPr>
              <w:br/>
              <w:t xml:space="preserve"> http:www.viku.rdf.ru.</w:t>
            </w:r>
            <w:r w:rsidRPr="00367649">
              <w:rPr>
                <w:sz w:val="24"/>
                <w:szCs w:val="24"/>
              </w:rPr>
              <w:br/>
              <w:t xml:space="preserve"> http:www.rusedu.ru.</w:t>
            </w:r>
            <w:r w:rsidRPr="00367649">
              <w:rPr>
                <w:sz w:val="24"/>
                <w:szCs w:val="24"/>
              </w:rPr>
              <w:br/>
              <w:t xml:space="preserve"> ht</w:t>
            </w:r>
            <w:r>
              <w:rPr>
                <w:sz w:val="24"/>
                <w:szCs w:val="24"/>
              </w:rPr>
              <w:t xml:space="preserve">tp://school-collection.edu.ru/ </w:t>
            </w:r>
            <w:hyperlink r:id="rId9" w:history="1">
              <w:r w:rsidRPr="002B3B89">
                <w:rPr>
                  <w:rStyle w:val="aa"/>
                  <w:sz w:val="24"/>
                  <w:szCs w:val="24"/>
                </w:rPr>
                <w:t>http://www.prosv.ru/umk/perspektiva/info.aspx?ob_no=19938</w:t>
              </w:r>
            </w:hyperlink>
            <w:r w:rsidRPr="002B3B89">
              <w:rPr>
                <w:sz w:val="24"/>
                <w:szCs w:val="24"/>
              </w:rPr>
              <w:t xml:space="preserve"> - </w:t>
            </w:r>
            <w:r w:rsidRPr="002B3B89">
              <w:rPr>
                <w:color w:val="000000" w:themeColor="text1"/>
                <w:sz w:val="24"/>
                <w:szCs w:val="24"/>
              </w:rPr>
              <w:t>Технологические карты по окружающему миру</w:t>
            </w:r>
          </w:p>
          <w:p w:rsidR="00BA393E" w:rsidRPr="002B3B89" w:rsidRDefault="008C69DE" w:rsidP="00BA393E">
            <w:pPr>
              <w:pStyle w:val="ad"/>
              <w:contextualSpacing/>
              <w:jc w:val="both"/>
              <w:rPr>
                <w:sz w:val="24"/>
                <w:szCs w:val="24"/>
              </w:rPr>
            </w:pPr>
            <w:hyperlink r:id="rId10" w:history="1">
              <w:r w:rsidR="00BA393E" w:rsidRPr="002B3B89">
                <w:rPr>
                  <w:rStyle w:val="aa"/>
                  <w:sz w:val="24"/>
                  <w:szCs w:val="24"/>
                </w:rPr>
                <w:t>http://interneturok.ru/ru/school/okruj-mir/1-klass</w:t>
              </w:r>
            </w:hyperlink>
            <w:r w:rsidR="00BA393E" w:rsidRPr="002B3B89">
              <w:rPr>
                <w:rStyle w:val="ab"/>
                <w:sz w:val="24"/>
                <w:szCs w:val="24"/>
              </w:rPr>
              <w:t xml:space="preserve"> - видео  (</w:t>
            </w:r>
            <w:r w:rsidR="00BA393E" w:rsidRPr="002B3B89">
              <w:rPr>
                <w:sz w:val="24"/>
                <w:szCs w:val="24"/>
              </w:rPr>
              <w:t>Человек в окружающем мире, живая природа, природа и её сезонные изменения, животный мир)</w:t>
            </w:r>
          </w:p>
          <w:p w:rsidR="00BA393E" w:rsidRDefault="00BA393E" w:rsidP="00DC054A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BA393E" w:rsidRPr="002B3B89" w:rsidRDefault="008C69DE" w:rsidP="00BA393E">
            <w:pPr>
              <w:pStyle w:val="ad"/>
              <w:contextualSpacing/>
              <w:rPr>
                <w:color w:val="000000" w:themeColor="text1"/>
                <w:sz w:val="24"/>
                <w:szCs w:val="24"/>
              </w:rPr>
            </w:pPr>
            <w:hyperlink r:id="rId11" w:tgtFrame="_blank" w:history="1">
              <w:r w:rsidR="00BA393E" w:rsidRPr="00367649">
                <w:rPr>
                  <w:color w:val="0000FF"/>
                  <w:sz w:val="24"/>
                  <w:szCs w:val="24"/>
                  <w:u w:val="single"/>
                </w:rPr>
                <w:t>www.center.fio.ru</w:t>
              </w:r>
            </w:hyperlink>
            <w:r w:rsidR="00BA393E">
              <w:rPr>
                <w:sz w:val="24"/>
                <w:szCs w:val="24"/>
              </w:rPr>
              <w:br/>
            </w:r>
            <w:hyperlink r:id="rId12" w:tgtFrame="_blank" w:history="1">
              <w:r w:rsidR="00BA393E" w:rsidRPr="00367649">
                <w:rPr>
                  <w:color w:val="0000FF"/>
                  <w:sz w:val="24"/>
                  <w:szCs w:val="24"/>
                  <w:u w:val="single"/>
                </w:rPr>
                <w:t>http://www.maro.newmail.ru</w:t>
              </w:r>
            </w:hyperlink>
            <w:r w:rsidR="00BA393E">
              <w:rPr>
                <w:sz w:val="24"/>
                <w:szCs w:val="24"/>
              </w:rPr>
              <w:br/>
            </w:r>
            <w:hyperlink r:id="rId13" w:tgtFrame="_blank" w:history="1">
              <w:r w:rsidR="00BA393E" w:rsidRPr="00367649">
                <w:rPr>
                  <w:color w:val="0000FF"/>
                  <w:sz w:val="24"/>
                  <w:szCs w:val="24"/>
                  <w:u w:val="single"/>
                </w:rPr>
                <w:t>http://www.skazochki.narod.ru/index_flash.html</w:t>
              </w:r>
            </w:hyperlink>
            <w:r w:rsidR="00BA393E">
              <w:rPr>
                <w:sz w:val="24"/>
                <w:szCs w:val="24"/>
              </w:rPr>
              <w:br/>
            </w:r>
            <w:hyperlink r:id="rId14" w:tgtFrame="_blank" w:history="1">
              <w:r w:rsidR="00BA393E" w:rsidRPr="00367649">
                <w:rPr>
                  <w:color w:val="0000FF"/>
                  <w:sz w:val="24"/>
                  <w:szCs w:val="24"/>
                  <w:u w:val="single"/>
                </w:rPr>
                <w:t>http://www.int-edu.ni</w:t>
              </w:r>
            </w:hyperlink>
            <w:r w:rsidR="00BA393E" w:rsidRPr="00367649">
              <w:rPr>
                <w:sz w:val="24"/>
                <w:szCs w:val="24"/>
              </w:rPr>
              <w:br/>
            </w:r>
            <w:hyperlink r:id="rId15" w:history="1">
              <w:r w:rsidR="00BA393E" w:rsidRPr="002B3B89">
                <w:rPr>
                  <w:rStyle w:val="aa"/>
                  <w:sz w:val="24"/>
                  <w:szCs w:val="24"/>
                </w:rPr>
                <w:t>http://tapisarevskaya.rusedu.net/post/1415/75338</w:t>
              </w:r>
            </w:hyperlink>
            <w:r w:rsidR="00BA393E" w:rsidRPr="002B3B89">
              <w:rPr>
                <w:sz w:val="24"/>
                <w:szCs w:val="24"/>
              </w:rPr>
              <w:t xml:space="preserve"> -  </w:t>
            </w:r>
            <w:hyperlink r:id="rId16" w:history="1">
              <w:r w:rsidR="00BA393E" w:rsidRPr="002B3B89">
                <w:rPr>
                  <w:rStyle w:val="aa"/>
                  <w:color w:val="000000" w:themeColor="text1"/>
                  <w:sz w:val="24"/>
                  <w:szCs w:val="24"/>
                </w:rPr>
                <w:t>видеоуроки по окружающему миру</w:t>
              </w:r>
            </w:hyperlink>
          </w:p>
          <w:p w:rsidR="00BA393E" w:rsidRPr="00BA393E" w:rsidRDefault="008C69DE" w:rsidP="00BA393E">
            <w:pPr>
              <w:pStyle w:val="ad"/>
              <w:contextualSpacing/>
              <w:rPr>
                <w:rStyle w:val="ab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7" w:history="1">
              <w:r w:rsidR="00BA393E" w:rsidRPr="002B3B89">
                <w:rPr>
                  <w:rStyle w:val="aa"/>
                  <w:sz w:val="24"/>
                  <w:szCs w:val="24"/>
                </w:rPr>
                <w:t>http://drug12.ucoz.ru/index/okruzhajushhij_mir/0-54</w:t>
              </w:r>
            </w:hyperlink>
            <w:r w:rsidR="00BA393E" w:rsidRPr="002B3B89">
              <w:rPr>
                <w:sz w:val="24"/>
                <w:szCs w:val="24"/>
              </w:rPr>
              <w:t xml:space="preserve"> - </w:t>
            </w:r>
            <w:r w:rsidR="00BA393E" w:rsidRPr="002B3B89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Методические и дидактические материалы</w:t>
            </w:r>
          </w:p>
          <w:p w:rsidR="00BA393E" w:rsidRDefault="00BA393E" w:rsidP="00DC054A">
            <w:pPr>
              <w:rPr>
                <w:sz w:val="24"/>
                <w:szCs w:val="24"/>
              </w:rPr>
            </w:pPr>
          </w:p>
        </w:tc>
      </w:tr>
    </w:tbl>
    <w:p w:rsidR="007026B6" w:rsidRPr="00252841" w:rsidRDefault="007026B6" w:rsidP="007026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A393E" w:rsidRDefault="00BA393E" w:rsidP="007026B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7026B6" w:rsidRPr="00532BDB" w:rsidRDefault="007026B6" w:rsidP="007026B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7269D">
        <w:rPr>
          <w:rFonts w:ascii="Times New Roman" w:eastAsia="Calibri" w:hAnsi="Times New Roman" w:cs="Times New Roman"/>
          <w:b/>
          <w:sz w:val="24"/>
          <w:szCs w:val="28"/>
        </w:rPr>
        <w:t>УСЛОВНЫЕ ОБОЗНАЧЕНИЯ, ИСПОЛЬЗУЕМЫЕ В ПЛАНИРОВАНИИ:</w:t>
      </w:r>
    </w:p>
    <w:p w:rsidR="007026B6" w:rsidRDefault="007026B6" w:rsidP="00493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E80">
        <w:rPr>
          <w:rFonts w:ascii="Times New Roman" w:eastAsia="Times New Roman" w:hAnsi="Times New Roman" w:cs="Times New Roman"/>
          <w:b/>
          <w:sz w:val="24"/>
          <w:szCs w:val="28"/>
        </w:rPr>
        <w:t xml:space="preserve">К </w:t>
      </w:r>
      <w:r w:rsidRPr="00843E80">
        <w:rPr>
          <w:rFonts w:ascii="Times New Roman" w:eastAsia="Times New Roman" w:hAnsi="Times New Roman" w:cs="Times New Roman"/>
          <w:sz w:val="24"/>
          <w:szCs w:val="28"/>
        </w:rPr>
        <w:t>– комбинированный;</w:t>
      </w:r>
    </w:p>
    <w:p w:rsidR="007026B6" w:rsidRDefault="007026B6" w:rsidP="00493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УЭ </w:t>
      </w:r>
      <w:r w:rsidRPr="00843E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43E8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26B6" w:rsidRPr="00843E80" w:rsidRDefault="007026B6" w:rsidP="0049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E4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8"/>
        </w:rPr>
        <w:t>– урок – практи</w:t>
      </w:r>
      <w:r w:rsidRPr="008E4AE8">
        <w:rPr>
          <w:rFonts w:ascii="Times New Roman" w:eastAsia="Times New Roman" w:hAnsi="Times New Roman" w:cs="Times New Roman"/>
          <w:sz w:val="24"/>
          <w:szCs w:val="28"/>
        </w:rPr>
        <w:t>ка</w:t>
      </w:r>
      <w:r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7026B6" w:rsidRPr="00CA4145" w:rsidRDefault="007026B6" w:rsidP="0049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43E80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 xml:space="preserve">КО </w:t>
      </w:r>
      <w:r w:rsidRPr="00CA4145">
        <w:rPr>
          <w:rFonts w:ascii="Times New Roman" w:eastAsia="Times New Roman" w:hAnsi="Times New Roman" w:cs="Times New Roman"/>
          <w:b/>
          <w:sz w:val="24"/>
          <w:szCs w:val="28"/>
        </w:rPr>
        <w:t xml:space="preserve">– </w:t>
      </w:r>
      <w:r w:rsidRPr="00CA4145">
        <w:rPr>
          <w:rFonts w:ascii="Times New Roman" w:eastAsia="Times New Roman" w:hAnsi="Times New Roman" w:cs="Times New Roman"/>
          <w:sz w:val="24"/>
          <w:szCs w:val="28"/>
        </w:rPr>
        <w:t>контрольно – обобщающий;</w:t>
      </w:r>
    </w:p>
    <w:p w:rsidR="007026B6" w:rsidRPr="00CA4145" w:rsidRDefault="007026B6" w:rsidP="0049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A4145">
        <w:rPr>
          <w:rFonts w:ascii="Times New Roman" w:eastAsia="Times New Roman" w:hAnsi="Times New Roman" w:cs="Times New Roman"/>
          <w:b/>
          <w:sz w:val="24"/>
          <w:szCs w:val="28"/>
        </w:rPr>
        <w:t xml:space="preserve">КЗУН – </w:t>
      </w:r>
      <w:r w:rsidRPr="00CA4145">
        <w:rPr>
          <w:rFonts w:ascii="Times New Roman" w:eastAsia="Times New Roman" w:hAnsi="Times New Roman" w:cs="Times New Roman"/>
          <w:sz w:val="24"/>
          <w:szCs w:val="28"/>
        </w:rPr>
        <w:t>контроль знаний, умений и навыков;</w:t>
      </w:r>
    </w:p>
    <w:p w:rsidR="007026B6" w:rsidRPr="00CA4145" w:rsidRDefault="007026B6" w:rsidP="0049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A4145">
        <w:rPr>
          <w:rFonts w:ascii="Times New Roman" w:eastAsia="Times New Roman" w:hAnsi="Times New Roman" w:cs="Times New Roman"/>
          <w:b/>
          <w:sz w:val="24"/>
          <w:szCs w:val="28"/>
        </w:rPr>
        <w:t xml:space="preserve">УП – </w:t>
      </w:r>
      <w:r w:rsidRPr="00CA4145">
        <w:rPr>
          <w:rFonts w:ascii="Times New Roman" w:eastAsia="Times New Roman" w:hAnsi="Times New Roman" w:cs="Times New Roman"/>
          <w:sz w:val="24"/>
          <w:szCs w:val="28"/>
        </w:rPr>
        <w:t>урок – презентация;</w:t>
      </w:r>
    </w:p>
    <w:p w:rsidR="007026B6" w:rsidRPr="00CA4145" w:rsidRDefault="007026B6" w:rsidP="0049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A4145">
        <w:rPr>
          <w:rFonts w:ascii="Times New Roman" w:eastAsia="Times New Roman" w:hAnsi="Times New Roman" w:cs="Times New Roman"/>
          <w:b/>
          <w:sz w:val="24"/>
          <w:szCs w:val="28"/>
        </w:rPr>
        <w:t xml:space="preserve">УИНЗ – </w:t>
      </w:r>
      <w:r w:rsidRPr="00CA4145">
        <w:rPr>
          <w:rFonts w:ascii="Times New Roman" w:eastAsia="Times New Roman" w:hAnsi="Times New Roman" w:cs="Times New Roman"/>
          <w:sz w:val="24"/>
          <w:szCs w:val="28"/>
        </w:rPr>
        <w:t>урок изучения новых знаний;</w:t>
      </w:r>
    </w:p>
    <w:p w:rsidR="007026B6" w:rsidRPr="00CA4145" w:rsidRDefault="007026B6" w:rsidP="0049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43E80">
        <w:rPr>
          <w:rFonts w:ascii="Times New Roman" w:eastAsia="Times New Roman" w:hAnsi="Times New Roman" w:cs="Times New Roman"/>
          <w:b/>
          <w:sz w:val="24"/>
          <w:szCs w:val="28"/>
        </w:rPr>
        <w:t>УИ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с</w:t>
      </w:r>
      <w:r w:rsidRPr="00CA4145">
        <w:rPr>
          <w:rFonts w:ascii="Times New Roman" w:eastAsia="Times New Roman" w:hAnsi="Times New Roman" w:cs="Times New Roman"/>
          <w:b/>
          <w:sz w:val="24"/>
          <w:szCs w:val="28"/>
        </w:rPr>
        <w:t xml:space="preserve">– </w:t>
      </w:r>
      <w:r w:rsidRPr="00CA4145">
        <w:rPr>
          <w:rFonts w:ascii="Times New Roman" w:eastAsia="Times New Roman" w:hAnsi="Times New Roman" w:cs="Times New Roman"/>
          <w:sz w:val="24"/>
          <w:szCs w:val="28"/>
        </w:rPr>
        <w:t>урок – исследование;</w:t>
      </w:r>
    </w:p>
    <w:p w:rsidR="007026B6" w:rsidRPr="00CA4145" w:rsidRDefault="007026B6" w:rsidP="0049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A4145">
        <w:rPr>
          <w:rFonts w:ascii="Times New Roman" w:eastAsia="Times New Roman" w:hAnsi="Times New Roman" w:cs="Times New Roman"/>
          <w:b/>
          <w:sz w:val="24"/>
          <w:szCs w:val="28"/>
        </w:rPr>
        <w:t xml:space="preserve">ОУ – </w:t>
      </w:r>
      <w:r w:rsidRPr="00CA4145">
        <w:rPr>
          <w:rFonts w:ascii="Times New Roman" w:eastAsia="Times New Roman" w:hAnsi="Times New Roman" w:cs="Times New Roman"/>
          <w:sz w:val="24"/>
          <w:szCs w:val="28"/>
        </w:rPr>
        <w:t>обобщающий урок;</w:t>
      </w:r>
    </w:p>
    <w:p w:rsidR="007026B6" w:rsidRPr="00CA4145" w:rsidRDefault="007026B6" w:rsidP="0049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A4145">
        <w:rPr>
          <w:rFonts w:ascii="Times New Roman" w:eastAsia="Times New Roman" w:hAnsi="Times New Roman" w:cs="Times New Roman"/>
          <w:b/>
          <w:sz w:val="24"/>
          <w:szCs w:val="28"/>
        </w:rPr>
        <w:t xml:space="preserve">УЭ </w:t>
      </w:r>
      <w:r w:rsidRPr="00CA4145">
        <w:rPr>
          <w:rFonts w:ascii="Times New Roman" w:eastAsia="Times New Roman" w:hAnsi="Times New Roman" w:cs="Times New Roman"/>
          <w:sz w:val="24"/>
          <w:szCs w:val="28"/>
        </w:rPr>
        <w:t>– урок – экскурсия;</w:t>
      </w:r>
    </w:p>
    <w:p w:rsidR="007026B6" w:rsidRPr="00CA4145" w:rsidRDefault="007026B6" w:rsidP="0049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A4145">
        <w:rPr>
          <w:rFonts w:ascii="Times New Roman" w:eastAsia="Times New Roman" w:hAnsi="Times New Roman" w:cs="Times New Roman"/>
          <w:b/>
          <w:sz w:val="24"/>
          <w:szCs w:val="28"/>
        </w:rPr>
        <w:t xml:space="preserve">УП – </w:t>
      </w:r>
      <w:r w:rsidRPr="00CA4145">
        <w:rPr>
          <w:rFonts w:ascii="Times New Roman" w:eastAsia="Times New Roman" w:hAnsi="Times New Roman" w:cs="Times New Roman"/>
          <w:sz w:val="24"/>
          <w:szCs w:val="28"/>
        </w:rPr>
        <w:t>урок – проект;</w:t>
      </w:r>
    </w:p>
    <w:p w:rsidR="007026B6" w:rsidRPr="00CA4145" w:rsidRDefault="007026B6" w:rsidP="0049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A4145">
        <w:rPr>
          <w:rFonts w:ascii="Times New Roman" w:eastAsia="Times New Roman" w:hAnsi="Times New Roman" w:cs="Times New Roman"/>
          <w:b/>
          <w:sz w:val="24"/>
          <w:szCs w:val="28"/>
        </w:rPr>
        <w:t xml:space="preserve">УИ – </w:t>
      </w:r>
      <w:r w:rsidRPr="00CA4145">
        <w:rPr>
          <w:rFonts w:ascii="Times New Roman" w:eastAsia="Times New Roman" w:hAnsi="Times New Roman" w:cs="Times New Roman"/>
          <w:sz w:val="24"/>
          <w:szCs w:val="28"/>
        </w:rPr>
        <w:t>урок – игра;</w:t>
      </w:r>
    </w:p>
    <w:p w:rsidR="007026B6" w:rsidRPr="00CA4145" w:rsidRDefault="007026B6" w:rsidP="0049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A4145">
        <w:rPr>
          <w:rFonts w:ascii="Times New Roman" w:eastAsia="Times New Roman" w:hAnsi="Times New Roman" w:cs="Times New Roman"/>
          <w:b/>
          <w:sz w:val="24"/>
          <w:szCs w:val="28"/>
        </w:rPr>
        <w:t xml:space="preserve">Уп – </w:t>
      </w:r>
      <w:r w:rsidRPr="00CA4145">
        <w:rPr>
          <w:rFonts w:ascii="Times New Roman" w:eastAsia="Times New Roman" w:hAnsi="Times New Roman" w:cs="Times New Roman"/>
          <w:sz w:val="24"/>
          <w:szCs w:val="28"/>
        </w:rPr>
        <w:t>урок – путешествие;</w:t>
      </w:r>
    </w:p>
    <w:p w:rsidR="007026B6" w:rsidRPr="00CA4145" w:rsidRDefault="007026B6" w:rsidP="0049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A4145">
        <w:rPr>
          <w:rFonts w:ascii="Times New Roman" w:eastAsia="Times New Roman" w:hAnsi="Times New Roman" w:cs="Times New Roman"/>
          <w:b/>
          <w:sz w:val="24"/>
          <w:szCs w:val="28"/>
        </w:rPr>
        <w:t xml:space="preserve">УПиС – </w:t>
      </w:r>
      <w:r w:rsidRPr="00CA4145">
        <w:rPr>
          <w:rFonts w:ascii="Times New Roman" w:eastAsia="Times New Roman" w:hAnsi="Times New Roman" w:cs="Times New Roman"/>
          <w:sz w:val="24"/>
          <w:szCs w:val="28"/>
        </w:rPr>
        <w:t>урок повторения и систематизации;</w:t>
      </w:r>
    </w:p>
    <w:p w:rsidR="00BA393E" w:rsidRDefault="007026B6" w:rsidP="0049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43E80">
        <w:rPr>
          <w:rFonts w:ascii="Times New Roman" w:eastAsia="Times New Roman" w:hAnsi="Times New Roman" w:cs="Times New Roman"/>
          <w:b/>
          <w:sz w:val="24"/>
          <w:szCs w:val="28"/>
        </w:rPr>
        <w:t xml:space="preserve">УЛ </w:t>
      </w:r>
      <w:r w:rsidRPr="00CA4145">
        <w:rPr>
          <w:rFonts w:ascii="Times New Roman" w:eastAsia="Times New Roman" w:hAnsi="Times New Roman" w:cs="Times New Roman"/>
          <w:b/>
          <w:sz w:val="24"/>
          <w:szCs w:val="28"/>
        </w:rPr>
        <w:t xml:space="preserve">– </w:t>
      </w:r>
      <w:r w:rsidRPr="00CA4145">
        <w:rPr>
          <w:rFonts w:ascii="Times New Roman" w:eastAsia="Times New Roman" w:hAnsi="Times New Roman" w:cs="Times New Roman"/>
          <w:sz w:val="24"/>
          <w:szCs w:val="28"/>
        </w:rPr>
        <w:t>урок – лекция;</w:t>
      </w:r>
    </w:p>
    <w:p w:rsidR="007452F4" w:rsidRDefault="007452F4" w:rsidP="0049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  <w:sectPr w:rsidR="007452F4" w:rsidSect="00927596">
          <w:headerReference w:type="default" r:id="rId18"/>
          <w:pgSz w:w="11906" w:h="16838"/>
          <w:pgMar w:top="1134" w:right="426" w:bottom="1134" w:left="850" w:header="284" w:footer="708" w:gutter="0"/>
          <w:cols w:space="708"/>
          <w:docGrid w:linePitch="360"/>
        </w:sectPr>
      </w:pPr>
    </w:p>
    <w:p w:rsidR="00DC6D99" w:rsidRDefault="00DC6D99" w:rsidP="007452F4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  <w:r w:rsidR="005B5B4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окружающему миру, 2 класс, 68 часов</w:t>
      </w:r>
    </w:p>
    <w:tbl>
      <w:tblPr>
        <w:tblpPr w:leftFromText="180" w:rightFromText="180" w:vertAnchor="text" w:horzAnchor="margin" w:tblpXSpec="center" w:tblpY="159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943"/>
        <w:gridCol w:w="847"/>
        <w:gridCol w:w="1690"/>
        <w:gridCol w:w="566"/>
        <w:gridCol w:w="2537"/>
        <w:gridCol w:w="1688"/>
        <w:gridCol w:w="2252"/>
        <w:gridCol w:w="1971"/>
        <w:gridCol w:w="3302"/>
      </w:tblGrid>
      <w:tr w:rsidR="007452F4" w:rsidRPr="00241494" w:rsidTr="007452F4">
        <w:trPr>
          <w:trHeight w:val="227"/>
        </w:trPr>
        <w:tc>
          <w:tcPr>
            <w:tcW w:w="614" w:type="dxa"/>
            <w:vMerge w:val="restart"/>
            <w:shd w:val="clear" w:color="auto" w:fill="auto"/>
          </w:tcPr>
          <w:p w:rsidR="007452F4" w:rsidRPr="0024149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  <w:p w:rsidR="007452F4" w:rsidRPr="0024149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п/п</w:t>
            </w:r>
          </w:p>
        </w:tc>
        <w:tc>
          <w:tcPr>
            <w:tcW w:w="1790" w:type="dxa"/>
            <w:gridSpan w:val="2"/>
            <w:vMerge w:val="restart"/>
            <w:shd w:val="clear" w:color="auto" w:fill="auto"/>
            <w:vAlign w:val="center"/>
          </w:tcPr>
          <w:p w:rsidR="007452F4" w:rsidRPr="0024149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Дата</w:t>
            </w:r>
          </w:p>
        </w:tc>
        <w:tc>
          <w:tcPr>
            <w:tcW w:w="1690" w:type="dxa"/>
            <w:vMerge w:val="restart"/>
            <w:shd w:val="clear" w:color="auto" w:fill="auto"/>
            <w:vAlign w:val="center"/>
          </w:tcPr>
          <w:p w:rsidR="007452F4" w:rsidRPr="0024149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Тема урока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</w:tcPr>
          <w:p w:rsidR="007452F4" w:rsidRPr="00241494" w:rsidRDefault="007452F4" w:rsidP="007452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Тип урока</w:t>
            </w:r>
          </w:p>
        </w:tc>
        <w:tc>
          <w:tcPr>
            <w:tcW w:w="2537" w:type="dxa"/>
            <w:vMerge w:val="restart"/>
            <w:shd w:val="clear" w:color="auto" w:fill="auto"/>
            <w:vAlign w:val="center"/>
          </w:tcPr>
          <w:p w:rsidR="007452F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Характеристика</w:t>
            </w:r>
          </w:p>
          <w:p w:rsidR="007452F4" w:rsidRPr="0024149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деятельности учащегося</w:t>
            </w:r>
          </w:p>
        </w:tc>
        <w:tc>
          <w:tcPr>
            <w:tcW w:w="9213" w:type="dxa"/>
            <w:gridSpan w:val="4"/>
            <w:shd w:val="clear" w:color="auto" w:fill="auto"/>
          </w:tcPr>
          <w:p w:rsidR="007452F4" w:rsidRPr="0024149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Планируемые результаты </w:t>
            </w: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(в соответствии с ФГОС)</w:t>
            </w:r>
          </w:p>
        </w:tc>
      </w:tr>
      <w:tr w:rsidR="007452F4" w:rsidRPr="00241494" w:rsidTr="007452F4">
        <w:trPr>
          <w:trHeight w:val="253"/>
        </w:trPr>
        <w:tc>
          <w:tcPr>
            <w:tcW w:w="614" w:type="dxa"/>
            <w:vMerge/>
            <w:shd w:val="clear" w:color="auto" w:fill="auto"/>
          </w:tcPr>
          <w:p w:rsidR="007452F4" w:rsidRPr="0024149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90" w:type="dxa"/>
            <w:gridSpan w:val="2"/>
            <w:vMerge/>
            <w:shd w:val="clear" w:color="auto" w:fill="auto"/>
          </w:tcPr>
          <w:p w:rsidR="007452F4" w:rsidRPr="0024149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:rsidR="007452F4" w:rsidRPr="0024149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7452F4" w:rsidRPr="0024149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537" w:type="dxa"/>
            <w:vMerge/>
            <w:shd w:val="clear" w:color="auto" w:fill="auto"/>
          </w:tcPr>
          <w:p w:rsidR="007452F4" w:rsidRPr="0024149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688" w:type="dxa"/>
            <w:vMerge w:val="restart"/>
            <w:shd w:val="clear" w:color="auto" w:fill="auto"/>
            <w:vAlign w:val="center"/>
          </w:tcPr>
          <w:p w:rsidR="007452F4" w:rsidRPr="005157ED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157E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Система оценки</w:t>
            </w:r>
          </w:p>
          <w:p w:rsidR="007452F4" w:rsidRPr="0024149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157E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(задания)</w:t>
            </w:r>
          </w:p>
        </w:tc>
        <w:tc>
          <w:tcPr>
            <w:tcW w:w="2252" w:type="dxa"/>
            <w:vMerge w:val="restart"/>
            <w:shd w:val="clear" w:color="auto" w:fill="auto"/>
            <w:vAlign w:val="center"/>
          </w:tcPr>
          <w:p w:rsidR="007452F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Предметные</w:t>
            </w:r>
          </w:p>
          <w:p w:rsidR="007452F4" w:rsidRPr="0024149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результаты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7452F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Личностные</w:t>
            </w:r>
          </w:p>
          <w:p w:rsidR="007452F4" w:rsidRPr="0024149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результаты</w:t>
            </w:r>
          </w:p>
        </w:tc>
        <w:tc>
          <w:tcPr>
            <w:tcW w:w="3302" w:type="dxa"/>
            <w:vMerge w:val="restart"/>
            <w:shd w:val="clear" w:color="auto" w:fill="auto"/>
            <w:vAlign w:val="center"/>
          </w:tcPr>
          <w:p w:rsidR="007452F4" w:rsidRPr="0024149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УУД</w:t>
            </w:r>
          </w:p>
        </w:tc>
      </w:tr>
      <w:tr w:rsidR="007452F4" w:rsidRPr="00241494" w:rsidTr="007452F4">
        <w:trPr>
          <w:trHeight w:val="253"/>
        </w:trPr>
        <w:tc>
          <w:tcPr>
            <w:tcW w:w="614" w:type="dxa"/>
            <w:vMerge/>
            <w:shd w:val="clear" w:color="auto" w:fill="auto"/>
          </w:tcPr>
          <w:p w:rsidR="007452F4" w:rsidRPr="0024149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  <w:vAlign w:val="center"/>
          </w:tcPr>
          <w:p w:rsidR="007452F4" w:rsidRPr="0024149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план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7452F4" w:rsidRPr="0024149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факт</w:t>
            </w:r>
          </w:p>
        </w:tc>
        <w:tc>
          <w:tcPr>
            <w:tcW w:w="1690" w:type="dxa"/>
            <w:vMerge/>
            <w:shd w:val="clear" w:color="auto" w:fill="auto"/>
          </w:tcPr>
          <w:p w:rsidR="007452F4" w:rsidRPr="0024149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7452F4" w:rsidRPr="0024149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537" w:type="dxa"/>
            <w:vMerge/>
            <w:shd w:val="clear" w:color="auto" w:fill="auto"/>
          </w:tcPr>
          <w:p w:rsidR="007452F4" w:rsidRPr="0024149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shd w:val="clear" w:color="auto" w:fill="auto"/>
            <w:vAlign w:val="center"/>
          </w:tcPr>
          <w:p w:rsidR="007452F4" w:rsidRPr="005157ED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7452F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7452F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302" w:type="dxa"/>
            <w:vMerge/>
            <w:shd w:val="clear" w:color="auto" w:fill="auto"/>
          </w:tcPr>
          <w:p w:rsidR="007452F4" w:rsidRPr="0024149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7452F4" w:rsidRPr="00241494" w:rsidTr="007452F4">
        <w:trPr>
          <w:trHeight w:val="83"/>
        </w:trPr>
        <w:tc>
          <w:tcPr>
            <w:tcW w:w="6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52F4" w:rsidRPr="0024149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52F4" w:rsidRPr="0024149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52F4" w:rsidRPr="0024149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52F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52F4" w:rsidRPr="0024149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5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52F4" w:rsidRPr="0024149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2F4" w:rsidRPr="0024149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Понятия</w:t>
            </w:r>
          </w:p>
        </w:tc>
        <w:tc>
          <w:tcPr>
            <w:tcW w:w="2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52F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52F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3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52F4" w:rsidRPr="0024149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7452F4" w:rsidRPr="00241494" w:rsidTr="007452F4">
        <w:trPr>
          <w:trHeight w:val="83"/>
        </w:trPr>
        <w:tc>
          <w:tcPr>
            <w:tcW w:w="614" w:type="dxa"/>
            <w:shd w:val="clear" w:color="auto" w:fill="auto"/>
          </w:tcPr>
          <w:p w:rsidR="007452F4" w:rsidRPr="0024149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7452F4" w:rsidRPr="0024149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shd w:val="clear" w:color="auto" w:fill="auto"/>
          </w:tcPr>
          <w:p w:rsidR="007452F4" w:rsidRPr="0024149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7452F4" w:rsidRPr="0024149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2537" w:type="dxa"/>
            <w:shd w:val="clear" w:color="auto" w:fill="auto"/>
          </w:tcPr>
          <w:p w:rsidR="007452F4" w:rsidRPr="0024149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688" w:type="dxa"/>
            <w:shd w:val="clear" w:color="auto" w:fill="auto"/>
          </w:tcPr>
          <w:p w:rsidR="007452F4" w:rsidRPr="0024149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2252" w:type="dxa"/>
            <w:shd w:val="clear" w:color="auto" w:fill="auto"/>
          </w:tcPr>
          <w:p w:rsidR="007452F4" w:rsidRPr="0024149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971" w:type="dxa"/>
            <w:shd w:val="clear" w:color="auto" w:fill="auto"/>
          </w:tcPr>
          <w:p w:rsidR="007452F4" w:rsidRPr="0024149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3302" w:type="dxa"/>
            <w:shd w:val="clear" w:color="auto" w:fill="auto"/>
          </w:tcPr>
          <w:p w:rsidR="007452F4" w:rsidRPr="0024149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</w:t>
            </w:r>
          </w:p>
        </w:tc>
      </w:tr>
      <w:tr w:rsidR="007452F4" w:rsidRPr="00241494" w:rsidTr="007452F4">
        <w:trPr>
          <w:trHeight w:val="139"/>
        </w:trPr>
        <w:tc>
          <w:tcPr>
            <w:tcW w:w="16410" w:type="dxa"/>
            <w:gridSpan w:val="10"/>
            <w:shd w:val="clear" w:color="auto" w:fill="auto"/>
          </w:tcPr>
          <w:p w:rsidR="007452F4" w:rsidRPr="002B35E3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8"/>
                <w:lang w:eastAsia="ru-RU"/>
              </w:rPr>
            </w:pPr>
            <w:r w:rsidRPr="002B35E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8"/>
                <w:lang w:eastAsia="ru-RU"/>
              </w:rPr>
              <w:t xml:space="preserve">Часть </w:t>
            </w:r>
            <w:r w:rsidRPr="002B35E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8"/>
                <w:lang w:eastAsia="ru-RU"/>
              </w:rPr>
              <w:t xml:space="preserve"> </w:t>
            </w:r>
            <w:r w:rsidRPr="002B35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ГДЕ МЫ ЖИВЁМ? (4 Ч)</w:t>
            </w:r>
          </w:p>
        </w:tc>
      </w:tr>
      <w:tr w:rsidR="007452F4" w:rsidRPr="00241494" w:rsidTr="007452F4">
        <w:trPr>
          <w:trHeight w:val="4234"/>
        </w:trPr>
        <w:tc>
          <w:tcPr>
            <w:tcW w:w="614" w:type="dxa"/>
            <w:shd w:val="clear" w:color="auto" w:fill="auto"/>
          </w:tcPr>
          <w:p w:rsidR="007452F4" w:rsidRPr="00B83B73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7452F4" w:rsidRPr="0024149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shd w:val="clear" w:color="auto" w:fill="auto"/>
          </w:tcPr>
          <w:p w:rsidR="007452F4" w:rsidRPr="0024149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7452F4" w:rsidRPr="00BF5290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Родная страна.</w:t>
            </w:r>
          </w:p>
        </w:tc>
        <w:tc>
          <w:tcPr>
            <w:tcW w:w="566" w:type="dxa"/>
            <w:shd w:val="clear" w:color="auto" w:fill="auto"/>
          </w:tcPr>
          <w:p w:rsidR="007452F4" w:rsidRPr="00241494" w:rsidRDefault="007452F4" w:rsidP="007452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</w:t>
            </w:r>
          </w:p>
        </w:tc>
        <w:tc>
          <w:tcPr>
            <w:tcW w:w="2537" w:type="dxa"/>
            <w:shd w:val="clear" w:color="auto" w:fill="auto"/>
          </w:tcPr>
          <w:p w:rsidR="007452F4" w:rsidRPr="006717E0" w:rsidRDefault="007452F4" w:rsidP="007452F4">
            <w:pPr>
              <w:spacing w:after="0"/>
              <w:rPr>
                <w:rFonts w:ascii="Times New Roman" w:hAnsi="Times New Roman"/>
                <w:szCs w:val="20"/>
              </w:rPr>
            </w:pPr>
            <w:r w:rsidRPr="00DA1FAD">
              <w:rPr>
                <w:rFonts w:ascii="Times New Roman" w:hAnsi="Times New Roman"/>
                <w:sz w:val="24"/>
                <w:szCs w:val="20"/>
              </w:rPr>
              <w:t>Различать государственные символы России; анализировать информацию учебника; различать национальные языки и государственный язык России; извлекать из различных источников сведения о символах России.</w:t>
            </w:r>
          </w:p>
        </w:tc>
        <w:tc>
          <w:tcPr>
            <w:tcW w:w="1688" w:type="dxa"/>
            <w:shd w:val="clear" w:color="auto" w:fill="auto"/>
          </w:tcPr>
          <w:p w:rsidR="007452F4" w:rsidRPr="00DA1FAD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  <w:p w:rsidR="007452F4" w:rsidRDefault="007452F4" w:rsidP="0074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2F4" w:rsidRPr="00DA1FAD" w:rsidRDefault="007452F4" w:rsidP="0074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государственные символы: герб, флаг, гимн,</w:t>
            </w:r>
          </w:p>
          <w:p w:rsidR="007452F4" w:rsidRPr="00DA1FAD" w:rsidRDefault="007452F4" w:rsidP="0074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A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ациональность,</w:t>
            </w:r>
          </w:p>
          <w:p w:rsidR="007452F4" w:rsidRPr="00DA1FAD" w:rsidRDefault="007452F4" w:rsidP="0074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DA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осударственный язык.</w:t>
            </w:r>
          </w:p>
        </w:tc>
        <w:tc>
          <w:tcPr>
            <w:tcW w:w="2252" w:type="dxa"/>
            <w:shd w:val="clear" w:color="auto" w:fill="auto"/>
          </w:tcPr>
          <w:p w:rsidR="007452F4" w:rsidRPr="00DA1FAD" w:rsidRDefault="007452F4" w:rsidP="0074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рассказывать о родной стране; о государственных символах Российской Федерации; о многонациональном населении России.</w:t>
            </w:r>
          </w:p>
          <w:p w:rsidR="007452F4" w:rsidRPr="006717E0" w:rsidRDefault="007452F4" w:rsidP="007452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FAD">
              <w:rPr>
                <w:rFonts w:ascii="Times New Roman" w:hAnsi="Times New Roman"/>
                <w:i/>
                <w:szCs w:val="20"/>
              </w:rPr>
              <w:t>Получат возможность научиться извлекать из различных источников сведения о гербе своего региона.</w:t>
            </w:r>
          </w:p>
        </w:tc>
        <w:tc>
          <w:tcPr>
            <w:tcW w:w="1971" w:type="dxa"/>
            <w:shd w:val="clear" w:color="auto" w:fill="auto"/>
          </w:tcPr>
          <w:p w:rsidR="007452F4" w:rsidRPr="00DA1FAD" w:rsidRDefault="007452F4" w:rsidP="0074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российской гражданской идентичности, чувства гордости за свою Родину; осознание своей этнической и национальной принадлежности; формирование ценностей многонационального общества.</w:t>
            </w:r>
          </w:p>
        </w:tc>
        <w:tc>
          <w:tcPr>
            <w:tcW w:w="3302" w:type="dxa"/>
            <w:shd w:val="clear" w:color="auto" w:fill="auto"/>
          </w:tcPr>
          <w:p w:rsidR="007452F4" w:rsidRPr="002B35E3" w:rsidRDefault="007452F4" w:rsidP="007452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2B35E3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Регулятивные:</w:t>
            </w:r>
          </w:p>
          <w:p w:rsidR="007452F4" w:rsidRPr="002B35E3" w:rsidRDefault="007452F4" w:rsidP="007452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5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понимать и удерживать учебные задачи;</w:t>
            </w:r>
          </w:p>
          <w:p w:rsidR="007452F4" w:rsidRPr="002B35E3" w:rsidRDefault="007452F4" w:rsidP="007452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5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учитывать выделенные учителем ориентиры, работать по плану. Вносить необходимые коррективы.</w:t>
            </w:r>
          </w:p>
          <w:p w:rsidR="007452F4" w:rsidRPr="002B35E3" w:rsidRDefault="007452F4" w:rsidP="007452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2B35E3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Познавательные:</w:t>
            </w:r>
          </w:p>
          <w:p w:rsidR="007452F4" w:rsidRPr="002B35E3" w:rsidRDefault="007452F4" w:rsidP="007452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5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различать, называть объекты государственной символики; анализировать информацию учебника; формулировать выводы из изученного; отвечать на итоговые вопросы и оценивать свои достижения.</w:t>
            </w:r>
          </w:p>
          <w:p w:rsidR="007452F4" w:rsidRPr="002B35E3" w:rsidRDefault="007452F4" w:rsidP="007452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2B35E3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</w:p>
          <w:p w:rsidR="007452F4" w:rsidRPr="002B35E3" w:rsidRDefault="007452F4" w:rsidP="007452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5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задавать вопросы и обращаться за помощью.</w:t>
            </w:r>
          </w:p>
        </w:tc>
      </w:tr>
      <w:tr w:rsidR="007452F4" w:rsidRPr="00241494" w:rsidTr="007452F4">
        <w:trPr>
          <w:trHeight w:val="232"/>
        </w:trPr>
        <w:tc>
          <w:tcPr>
            <w:tcW w:w="614" w:type="dxa"/>
            <w:shd w:val="clear" w:color="auto" w:fill="auto"/>
          </w:tcPr>
          <w:p w:rsidR="007452F4" w:rsidRPr="00C50D82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b/>
              </w:rPr>
              <w:br w:type="page"/>
            </w: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7452F4" w:rsidRPr="0024149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shd w:val="clear" w:color="auto" w:fill="auto"/>
          </w:tcPr>
          <w:p w:rsidR="007452F4" w:rsidRPr="00BF5290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7452F4" w:rsidRPr="00F3785A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Город и село</w:t>
            </w:r>
          </w:p>
        </w:tc>
        <w:tc>
          <w:tcPr>
            <w:tcW w:w="566" w:type="dxa"/>
            <w:shd w:val="clear" w:color="auto" w:fill="auto"/>
          </w:tcPr>
          <w:p w:rsidR="007452F4" w:rsidRPr="00B83B73" w:rsidRDefault="007452F4" w:rsidP="007452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37" w:type="dxa"/>
            <w:shd w:val="clear" w:color="auto" w:fill="auto"/>
          </w:tcPr>
          <w:p w:rsidR="007452F4" w:rsidRPr="006717E0" w:rsidRDefault="007452F4" w:rsidP="007452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17E0">
              <w:rPr>
                <w:rFonts w:ascii="Times New Roman" w:hAnsi="Times New Roman"/>
                <w:sz w:val="20"/>
                <w:szCs w:val="20"/>
              </w:rPr>
              <w:t>Сравнивать город и село;</w:t>
            </w:r>
          </w:p>
          <w:p w:rsidR="007452F4" w:rsidRPr="006717E0" w:rsidRDefault="007452F4" w:rsidP="007452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17E0">
              <w:rPr>
                <w:rFonts w:ascii="Times New Roman" w:hAnsi="Times New Roman"/>
                <w:sz w:val="20"/>
                <w:szCs w:val="20"/>
              </w:rPr>
              <w:t>рассказывать о своём доме по плану; формулировать выводы; распределять обязанности по выполнению проекта; собирать информацию о выдающихся земляках; проводить презентацию с демонстрацией фотографий, слайдов; оценивать свои достижения.</w:t>
            </w:r>
          </w:p>
        </w:tc>
        <w:tc>
          <w:tcPr>
            <w:tcW w:w="1688" w:type="dxa"/>
            <w:shd w:val="clear" w:color="auto" w:fill="auto"/>
          </w:tcPr>
          <w:p w:rsidR="007452F4" w:rsidRPr="006717E0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7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  <w:p w:rsidR="007452F4" w:rsidRDefault="007452F4" w:rsidP="007452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452F4" w:rsidRPr="006717E0" w:rsidRDefault="007452F4" w:rsidP="007452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Город, село, городские и сельские жите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ли; главная улица, достопримеча</w:t>
            </w:r>
            <w:r w:rsidRPr="006717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тельности.</w:t>
            </w:r>
          </w:p>
        </w:tc>
        <w:tc>
          <w:tcPr>
            <w:tcW w:w="2252" w:type="dxa"/>
            <w:shd w:val="clear" w:color="auto" w:fill="auto"/>
          </w:tcPr>
          <w:p w:rsidR="007452F4" w:rsidRPr="00D66685" w:rsidRDefault="007452F4" w:rsidP="0074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называть характерные особенности городских и сельских поселений, преимущественные занятия жителей города и села, типы жилых построек в городе и селе, научатся собирать информацию для проекта; описывать предметы на основе предложенного плана.</w:t>
            </w:r>
          </w:p>
          <w:p w:rsidR="007452F4" w:rsidRPr="00D66685" w:rsidRDefault="007452F4" w:rsidP="0074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Получат возможность научиться извлекать из различных </w:t>
            </w:r>
            <w:r w:rsidRPr="00D666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источников сведения о родном селе.</w:t>
            </w:r>
          </w:p>
        </w:tc>
        <w:tc>
          <w:tcPr>
            <w:tcW w:w="1971" w:type="dxa"/>
            <w:shd w:val="clear" w:color="auto" w:fill="auto"/>
          </w:tcPr>
          <w:p w:rsidR="007452F4" w:rsidRPr="006717E0" w:rsidRDefault="007452F4" w:rsidP="007452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Развитие навыков сотрудничества со взрослыми и сверстниками в разных ситуациях, умения не создавать конфликтов.</w:t>
            </w:r>
          </w:p>
        </w:tc>
        <w:tc>
          <w:tcPr>
            <w:tcW w:w="3302" w:type="dxa"/>
            <w:shd w:val="clear" w:color="auto" w:fill="auto"/>
          </w:tcPr>
          <w:p w:rsidR="007452F4" w:rsidRPr="007004FC" w:rsidRDefault="007452F4" w:rsidP="007452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7452F4" w:rsidRPr="007004FC" w:rsidRDefault="007452F4" w:rsidP="0074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и стремиться выполнить её. Учитывать выделенные учителем ориентиры, подготавливать проект. Вносить необходимые коррективы.</w:t>
            </w:r>
          </w:p>
          <w:p w:rsidR="007452F4" w:rsidRPr="007004FC" w:rsidRDefault="007452F4" w:rsidP="007452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452F4" w:rsidRPr="007004FC" w:rsidRDefault="007452F4" w:rsidP="0074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анализ объектов с выделением существенных признаков; поиск необходимой информации.</w:t>
            </w:r>
          </w:p>
          <w:p w:rsidR="007452F4" w:rsidRPr="007004FC" w:rsidRDefault="007452F4" w:rsidP="007452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452F4" w:rsidRPr="007004FC" w:rsidRDefault="007452F4" w:rsidP="0074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договариваться и приходить к общему решению при работе в паре; распределять обязанности по выполнению проекта.</w:t>
            </w:r>
          </w:p>
        </w:tc>
      </w:tr>
      <w:tr w:rsidR="007452F4" w:rsidRPr="00241494" w:rsidTr="007452F4">
        <w:trPr>
          <w:trHeight w:val="232"/>
        </w:trPr>
        <w:tc>
          <w:tcPr>
            <w:tcW w:w="614" w:type="dxa"/>
            <w:shd w:val="clear" w:color="auto" w:fill="auto"/>
          </w:tcPr>
          <w:p w:rsidR="007452F4" w:rsidRPr="00C50D82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43" w:type="dxa"/>
            <w:shd w:val="clear" w:color="auto" w:fill="auto"/>
          </w:tcPr>
          <w:p w:rsidR="007452F4" w:rsidRPr="0024149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shd w:val="clear" w:color="auto" w:fill="auto"/>
          </w:tcPr>
          <w:p w:rsidR="007452F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  <w:p w:rsidR="007452F4" w:rsidRPr="00BF5290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7452F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Природа и</w:t>
            </w:r>
          </w:p>
          <w:p w:rsidR="007452F4" w:rsidRPr="00BF5290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рукотворный мир.</w:t>
            </w:r>
          </w:p>
        </w:tc>
        <w:tc>
          <w:tcPr>
            <w:tcW w:w="566" w:type="dxa"/>
            <w:shd w:val="clear" w:color="auto" w:fill="auto"/>
          </w:tcPr>
          <w:p w:rsidR="007452F4" w:rsidRPr="00B83B73" w:rsidRDefault="007452F4" w:rsidP="007452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37" w:type="dxa"/>
            <w:shd w:val="clear" w:color="auto" w:fill="auto"/>
          </w:tcPr>
          <w:p w:rsidR="007452F4" w:rsidRPr="00FA15E0" w:rsidRDefault="007452F4" w:rsidP="007452F4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FA15E0">
              <w:rPr>
                <w:rFonts w:ascii="Times New Roman" w:hAnsi="Times New Roman"/>
                <w:sz w:val="24"/>
                <w:szCs w:val="20"/>
              </w:rPr>
              <w:t>Различать объекты природы и предметы рукотворного мира; работать в паре и группе; формулировать выводы из изученного материала; отвечать на итоговые вопросы и оценивать свои достижения.</w:t>
            </w:r>
          </w:p>
        </w:tc>
        <w:tc>
          <w:tcPr>
            <w:tcW w:w="1688" w:type="dxa"/>
            <w:shd w:val="clear" w:color="auto" w:fill="auto"/>
          </w:tcPr>
          <w:p w:rsidR="007452F4" w:rsidRPr="00FA15E0" w:rsidRDefault="007452F4" w:rsidP="007452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  <w:p w:rsidR="007452F4" w:rsidRPr="00FA15E0" w:rsidRDefault="007452F4" w:rsidP="007452F4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A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соревнование «Кто назовёт больше объектов природы».</w:t>
            </w:r>
          </w:p>
          <w:p w:rsidR="007452F4" w:rsidRDefault="007452F4" w:rsidP="007452F4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  <w:p w:rsidR="007452F4" w:rsidRPr="00FA15E0" w:rsidRDefault="007452F4" w:rsidP="007452F4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FA15E0">
              <w:rPr>
                <w:rFonts w:ascii="Times New Roman" w:hAnsi="Times New Roman"/>
                <w:sz w:val="24"/>
                <w:szCs w:val="20"/>
              </w:rPr>
              <w:t>Объекты природы, предметы рукотворного мира. Экология.</w:t>
            </w:r>
          </w:p>
        </w:tc>
        <w:tc>
          <w:tcPr>
            <w:tcW w:w="2252" w:type="dxa"/>
            <w:shd w:val="clear" w:color="auto" w:fill="auto"/>
          </w:tcPr>
          <w:p w:rsidR="007452F4" w:rsidRPr="00F3785A" w:rsidRDefault="007452F4" w:rsidP="007452F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3785A">
              <w:rPr>
                <w:rFonts w:ascii="Times New Roman" w:hAnsi="Times New Roman"/>
                <w:sz w:val="23"/>
                <w:szCs w:val="23"/>
              </w:rPr>
              <w:t>Научатся различать объекты природы и рукотворного мира; называть их; выказывать</w:t>
            </w:r>
          </w:p>
          <w:p w:rsidR="007452F4" w:rsidRPr="00F3785A" w:rsidRDefault="007452F4" w:rsidP="007452F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3785A">
              <w:rPr>
                <w:rFonts w:ascii="Times New Roman" w:hAnsi="Times New Roman"/>
                <w:sz w:val="23"/>
                <w:szCs w:val="23"/>
              </w:rPr>
              <w:t>своё отношение к окружающему миру.</w:t>
            </w:r>
          </w:p>
          <w:p w:rsidR="007452F4" w:rsidRPr="00F3785A" w:rsidRDefault="007452F4" w:rsidP="0074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785A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1971" w:type="dxa"/>
            <w:shd w:val="clear" w:color="auto" w:fill="auto"/>
          </w:tcPr>
          <w:p w:rsidR="007452F4" w:rsidRPr="00FA15E0" w:rsidRDefault="007452F4" w:rsidP="007452F4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FA15E0">
              <w:rPr>
                <w:rFonts w:ascii="Times New Roman" w:hAnsi="Times New Roman"/>
                <w:sz w:val="24"/>
                <w:szCs w:val="20"/>
              </w:rPr>
              <w:t>Экологическая культура: ценностное отношение к природе, следование нормам природоохранного поведения.</w:t>
            </w:r>
          </w:p>
        </w:tc>
        <w:tc>
          <w:tcPr>
            <w:tcW w:w="3302" w:type="dxa"/>
            <w:shd w:val="clear" w:color="auto" w:fill="auto"/>
          </w:tcPr>
          <w:p w:rsidR="007452F4" w:rsidRPr="00E61F79" w:rsidRDefault="007452F4" w:rsidP="007452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  <w:r w:rsidRPr="00E61F79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  <w:t>Регулятивные:</w:t>
            </w:r>
          </w:p>
          <w:p w:rsidR="007452F4" w:rsidRPr="00E61F79" w:rsidRDefault="007452F4" w:rsidP="0074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61F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понимать учебную задачу и стремиться выполнить её.</w:t>
            </w:r>
          </w:p>
          <w:p w:rsidR="007452F4" w:rsidRPr="00E61F79" w:rsidRDefault="007452F4" w:rsidP="0074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61F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Осуществлять пошаговый и итоговый контроль. Выполнять учебные действия в материализованной форме.</w:t>
            </w:r>
          </w:p>
          <w:p w:rsidR="007452F4" w:rsidRPr="00E61F79" w:rsidRDefault="007452F4" w:rsidP="007452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  <w:r w:rsidRPr="00E61F79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  <w:t>Познавательные:</w:t>
            </w:r>
          </w:p>
          <w:p w:rsidR="007452F4" w:rsidRPr="00E61F79" w:rsidRDefault="007452F4" w:rsidP="007452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  <w:r w:rsidRPr="00E61F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строить рассуждения в форме связи простых суждений об объекте; выделять существенную информацию из познавательного текста.</w:t>
            </w:r>
            <w:r w:rsidRPr="00E61F79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  <w:t xml:space="preserve"> Коммуникативные:</w:t>
            </w:r>
          </w:p>
          <w:p w:rsidR="007452F4" w:rsidRPr="00E61F79" w:rsidRDefault="007452F4" w:rsidP="007452F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61F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формулировать собственное мнение аргументировать свою позицию.</w:t>
            </w:r>
          </w:p>
        </w:tc>
      </w:tr>
      <w:tr w:rsidR="007452F4" w:rsidRPr="00241494" w:rsidTr="007452F4">
        <w:trPr>
          <w:trHeight w:val="232"/>
        </w:trPr>
        <w:tc>
          <w:tcPr>
            <w:tcW w:w="614" w:type="dxa"/>
            <w:shd w:val="clear" w:color="auto" w:fill="auto"/>
          </w:tcPr>
          <w:p w:rsidR="007452F4" w:rsidRPr="00C50D82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3" w:type="dxa"/>
            <w:shd w:val="clear" w:color="auto" w:fill="auto"/>
          </w:tcPr>
          <w:p w:rsidR="007452F4" w:rsidRPr="00241494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shd w:val="clear" w:color="auto" w:fill="auto"/>
          </w:tcPr>
          <w:p w:rsidR="007452F4" w:rsidRPr="00BF5290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7452F4" w:rsidRPr="00304A6C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Проверим себя и оценим свои достижения</w:t>
            </w:r>
          </w:p>
          <w:p w:rsidR="007452F4" w:rsidRPr="00BF5290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по разделу «Где мы живём».</w:t>
            </w:r>
          </w:p>
        </w:tc>
        <w:tc>
          <w:tcPr>
            <w:tcW w:w="566" w:type="dxa"/>
            <w:shd w:val="clear" w:color="auto" w:fill="auto"/>
          </w:tcPr>
          <w:p w:rsidR="007452F4" w:rsidRPr="00B83B73" w:rsidRDefault="007452F4" w:rsidP="007452F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</w:t>
            </w:r>
          </w:p>
        </w:tc>
        <w:tc>
          <w:tcPr>
            <w:tcW w:w="2537" w:type="dxa"/>
            <w:shd w:val="clear" w:color="auto" w:fill="auto"/>
          </w:tcPr>
          <w:p w:rsidR="007452F4" w:rsidRPr="00FA15E0" w:rsidRDefault="007452F4" w:rsidP="0074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тестовые задания учебника; оценивать свои достижения и достижения учащихся.</w:t>
            </w:r>
          </w:p>
        </w:tc>
        <w:tc>
          <w:tcPr>
            <w:tcW w:w="1688" w:type="dxa"/>
            <w:shd w:val="clear" w:color="auto" w:fill="auto"/>
          </w:tcPr>
          <w:p w:rsidR="007452F4" w:rsidRPr="00FA15E0" w:rsidRDefault="007452F4" w:rsidP="007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</w:t>
            </w:r>
          </w:p>
          <w:p w:rsidR="007452F4" w:rsidRDefault="007452F4" w:rsidP="007452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452F4" w:rsidRPr="00FA15E0" w:rsidRDefault="007452F4" w:rsidP="0074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Тесты, оценка достижений.</w:t>
            </w:r>
          </w:p>
        </w:tc>
        <w:tc>
          <w:tcPr>
            <w:tcW w:w="2252" w:type="dxa"/>
            <w:shd w:val="clear" w:color="auto" w:fill="auto"/>
          </w:tcPr>
          <w:p w:rsidR="007452F4" w:rsidRPr="00FA15E0" w:rsidRDefault="007452F4" w:rsidP="0074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1971" w:type="dxa"/>
            <w:shd w:val="clear" w:color="auto" w:fill="auto"/>
          </w:tcPr>
          <w:p w:rsidR="007452F4" w:rsidRPr="00FA15E0" w:rsidRDefault="007452F4" w:rsidP="0074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 - познавательный интерес к новому учебному материалу.</w:t>
            </w:r>
          </w:p>
        </w:tc>
        <w:tc>
          <w:tcPr>
            <w:tcW w:w="3302" w:type="dxa"/>
            <w:shd w:val="clear" w:color="auto" w:fill="auto"/>
          </w:tcPr>
          <w:p w:rsidR="007452F4" w:rsidRPr="002B35E3" w:rsidRDefault="007452F4" w:rsidP="007452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  <w:r w:rsidRPr="002B35E3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  <w:t>Регулятивные:</w:t>
            </w:r>
          </w:p>
          <w:p w:rsidR="007452F4" w:rsidRPr="002B35E3" w:rsidRDefault="007452F4" w:rsidP="0074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B35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действия.</w:t>
            </w:r>
          </w:p>
          <w:p w:rsidR="007452F4" w:rsidRPr="002B35E3" w:rsidRDefault="007452F4" w:rsidP="007452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  <w:r w:rsidRPr="002B35E3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  <w:t>Познавательные:</w:t>
            </w:r>
          </w:p>
          <w:p w:rsidR="007452F4" w:rsidRPr="002B35E3" w:rsidRDefault="007452F4" w:rsidP="0074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B35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проводить сравнение, ориентироваться в способах решения задачи, использовать знако-символические средства.</w:t>
            </w:r>
          </w:p>
          <w:p w:rsidR="007452F4" w:rsidRPr="002B35E3" w:rsidRDefault="007452F4" w:rsidP="007452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  <w:r w:rsidRPr="002B35E3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  <w:t>Коммуникативные:</w:t>
            </w:r>
          </w:p>
          <w:p w:rsidR="007452F4" w:rsidRPr="002B35E3" w:rsidRDefault="007452F4" w:rsidP="0074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B35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строить понятные для партнёра высказывания, контролировать его действия, допускать возможность существования у людей </w:t>
            </w:r>
            <w:r w:rsidRPr="002B35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различных точек зрения.</w:t>
            </w:r>
          </w:p>
        </w:tc>
      </w:tr>
    </w:tbl>
    <w:p w:rsidR="007452F4" w:rsidRPr="002B35E3" w:rsidRDefault="007452F4" w:rsidP="00745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992"/>
        <w:gridCol w:w="709"/>
        <w:gridCol w:w="1701"/>
        <w:gridCol w:w="567"/>
        <w:gridCol w:w="2551"/>
        <w:gridCol w:w="1701"/>
        <w:gridCol w:w="2271"/>
        <w:gridCol w:w="1985"/>
        <w:gridCol w:w="3355"/>
      </w:tblGrid>
      <w:tr w:rsidR="009B0B78" w:rsidRPr="00241494" w:rsidTr="00493D8E">
        <w:trPr>
          <w:jc w:val="center"/>
        </w:trPr>
        <w:tc>
          <w:tcPr>
            <w:tcW w:w="16398" w:type="dxa"/>
            <w:gridSpan w:val="10"/>
            <w:shd w:val="clear" w:color="auto" w:fill="auto"/>
          </w:tcPr>
          <w:p w:rsidR="009B0B78" w:rsidRPr="00F3785A" w:rsidRDefault="009B0B78" w:rsidP="009B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3785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ПРИРОДА (20 Ч)</w:t>
            </w:r>
          </w:p>
        </w:tc>
      </w:tr>
      <w:tr w:rsidR="00532BDB" w:rsidRPr="00241494" w:rsidTr="00493D8E">
        <w:trPr>
          <w:trHeight w:val="3910"/>
          <w:jc w:val="center"/>
        </w:trPr>
        <w:tc>
          <w:tcPr>
            <w:tcW w:w="566" w:type="dxa"/>
            <w:shd w:val="clear" w:color="auto" w:fill="auto"/>
          </w:tcPr>
          <w:p w:rsidR="00532BDB" w:rsidRDefault="00532BDB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532BDB" w:rsidRPr="00C50D82" w:rsidRDefault="00532BDB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992" w:type="dxa"/>
            <w:shd w:val="clear" w:color="auto" w:fill="auto"/>
          </w:tcPr>
          <w:p w:rsidR="00532BDB" w:rsidRPr="00241494" w:rsidRDefault="00532BDB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32BDB" w:rsidRPr="00BF5290" w:rsidRDefault="00532BDB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2BDB" w:rsidRPr="00BF5290" w:rsidRDefault="00532BDB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Неживая и живая природа.</w:t>
            </w:r>
          </w:p>
        </w:tc>
        <w:tc>
          <w:tcPr>
            <w:tcW w:w="567" w:type="dxa"/>
            <w:shd w:val="clear" w:color="auto" w:fill="auto"/>
          </w:tcPr>
          <w:p w:rsidR="00532BDB" w:rsidRPr="00B83B73" w:rsidRDefault="00532BDB" w:rsidP="009B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УИ</w:t>
            </w:r>
          </w:p>
        </w:tc>
        <w:tc>
          <w:tcPr>
            <w:tcW w:w="2551" w:type="dxa"/>
            <w:shd w:val="clear" w:color="auto" w:fill="auto"/>
          </w:tcPr>
          <w:p w:rsidR="00532BDB" w:rsidRPr="006717E0" w:rsidRDefault="00532BDB" w:rsidP="009B0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Классифицировать объекты природы по существенным признакам;</w:t>
            </w:r>
          </w:p>
          <w:p w:rsidR="00532BDB" w:rsidRPr="006717E0" w:rsidRDefault="00532BDB" w:rsidP="009B0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различать объекты неживой и живой природы;</w:t>
            </w:r>
          </w:p>
          <w:p w:rsidR="00532BDB" w:rsidRPr="006717E0" w:rsidRDefault="00532BDB" w:rsidP="009B0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устанавливать связи между живой и неживой природой; работать в паре.</w:t>
            </w:r>
          </w:p>
        </w:tc>
        <w:tc>
          <w:tcPr>
            <w:tcW w:w="1701" w:type="dxa"/>
            <w:shd w:val="clear" w:color="auto" w:fill="auto"/>
          </w:tcPr>
          <w:p w:rsidR="00532BDB" w:rsidRPr="006717E0" w:rsidRDefault="00532BDB" w:rsidP="009B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157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Кроссворд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532BDB" w:rsidRDefault="00532BDB" w:rsidP="009B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32BDB" w:rsidRPr="006717E0" w:rsidRDefault="00532BDB" w:rsidP="009B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Неживая и живая природа. Объекты природы.</w:t>
            </w:r>
          </w:p>
        </w:tc>
        <w:tc>
          <w:tcPr>
            <w:tcW w:w="2271" w:type="dxa"/>
            <w:shd w:val="clear" w:color="auto" w:fill="auto"/>
          </w:tcPr>
          <w:p w:rsidR="00532BDB" w:rsidRDefault="00532BDB" w:rsidP="009B0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различать неживую и живую природу, приводить примеры каждой группы, на отдельных примерах объяснять связь неживого и живого.</w:t>
            </w:r>
          </w:p>
          <w:p w:rsidR="00532BDB" w:rsidRPr="006717E0" w:rsidRDefault="00532BDB" w:rsidP="009B0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1985" w:type="dxa"/>
            <w:shd w:val="clear" w:color="auto" w:fill="auto"/>
          </w:tcPr>
          <w:p w:rsidR="00532BDB" w:rsidRPr="006717E0" w:rsidRDefault="00532BDB" w:rsidP="009B0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Учебно - познавательный интерес к новому учебному материалу.</w:t>
            </w:r>
          </w:p>
        </w:tc>
        <w:tc>
          <w:tcPr>
            <w:tcW w:w="3355" w:type="dxa"/>
            <w:shd w:val="clear" w:color="auto" w:fill="auto"/>
          </w:tcPr>
          <w:p w:rsidR="00532BDB" w:rsidRPr="00E61F79" w:rsidRDefault="00532BDB" w:rsidP="009B0B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E61F79">
              <w:rPr>
                <w:rFonts w:ascii="Times New Roman" w:eastAsia="Calibri" w:hAnsi="Times New Roman" w:cs="Times New Roman"/>
                <w:b/>
                <w:i/>
                <w:szCs w:val="20"/>
              </w:rPr>
              <w:t>Регулятивные:</w:t>
            </w:r>
          </w:p>
          <w:p w:rsidR="00532BDB" w:rsidRPr="00E61F79" w:rsidRDefault="00532BDB" w:rsidP="009B0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1F7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принимать и удерживать учебную задачу. Учитывать выделенные учителем ориентиры.</w:t>
            </w:r>
          </w:p>
          <w:p w:rsidR="00532BDB" w:rsidRPr="00E61F79" w:rsidRDefault="00532BDB" w:rsidP="009B0B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E61F79">
              <w:rPr>
                <w:rFonts w:ascii="Times New Roman" w:eastAsia="Calibri" w:hAnsi="Times New Roman" w:cs="Times New Roman"/>
                <w:b/>
                <w:i/>
                <w:szCs w:val="20"/>
              </w:rPr>
              <w:t>Познавательные:</w:t>
            </w:r>
          </w:p>
          <w:p w:rsidR="00532BDB" w:rsidRPr="00E61F79" w:rsidRDefault="00532BDB" w:rsidP="009B0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1F7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осуществлять анализ объектов с выделением существенных признаков; поиск необходимой информации, выделять существенную информацию из познавательного текста.</w:t>
            </w:r>
          </w:p>
          <w:p w:rsidR="00532BDB" w:rsidRPr="00E61F79" w:rsidRDefault="00532BDB" w:rsidP="009B0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1F7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Формулировать выводы.</w:t>
            </w:r>
          </w:p>
          <w:p w:rsidR="00532BDB" w:rsidRPr="00E61F79" w:rsidRDefault="00532BDB" w:rsidP="009B0B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E61F79">
              <w:rPr>
                <w:rFonts w:ascii="Times New Roman" w:eastAsia="Calibri" w:hAnsi="Times New Roman" w:cs="Times New Roman"/>
                <w:b/>
                <w:i/>
                <w:szCs w:val="20"/>
              </w:rPr>
              <w:t>Коммуникативные:</w:t>
            </w:r>
          </w:p>
          <w:p w:rsidR="00532BDB" w:rsidRPr="00E61F79" w:rsidRDefault="00532BDB" w:rsidP="009B0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61F7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договариваться и приходить к общему решению при работе в паре.</w:t>
            </w:r>
          </w:p>
        </w:tc>
      </w:tr>
      <w:tr w:rsidR="002B35E3" w:rsidRPr="002B35E3" w:rsidTr="00493D8E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2B35E3" w:rsidRPr="002B35E3" w:rsidRDefault="002B35E3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B35E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</w:t>
            </w:r>
          </w:p>
          <w:p w:rsidR="002B35E3" w:rsidRPr="002B35E3" w:rsidRDefault="002B35E3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B35E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(2)</w:t>
            </w:r>
          </w:p>
        </w:tc>
        <w:tc>
          <w:tcPr>
            <w:tcW w:w="992" w:type="dxa"/>
            <w:shd w:val="clear" w:color="auto" w:fill="auto"/>
          </w:tcPr>
          <w:p w:rsidR="002B35E3" w:rsidRPr="002B35E3" w:rsidRDefault="002B35E3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B35E3" w:rsidRPr="002B35E3" w:rsidRDefault="002B35E3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B35E3" w:rsidRPr="002B35E3" w:rsidRDefault="002B35E3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Cs w:val="24"/>
                <w:lang w:eastAsia="ru-RU"/>
              </w:rPr>
            </w:pPr>
            <w:r w:rsidRPr="002B35E3">
              <w:rPr>
                <w:rFonts w:ascii="Times New Roman" w:eastAsia="Times New Roman" w:hAnsi="Times New Roman" w:cs="Times New Roman"/>
                <w:b/>
                <w:color w:val="0070C0"/>
                <w:szCs w:val="24"/>
                <w:lang w:eastAsia="ru-RU"/>
              </w:rPr>
              <w:t>Явления природы.</w:t>
            </w:r>
          </w:p>
          <w:p w:rsidR="002B35E3" w:rsidRPr="002B35E3" w:rsidRDefault="002B35E3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5E3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Практичес-кая работа. Знакомство с </w:t>
            </w: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устройством термомет</w:t>
            </w:r>
            <w:r w:rsidRPr="002B35E3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ра, измерение температуры воздуха, воды, тела человека.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B35E3" w:rsidRPr="002B35E3" w:rsidRDefault="002B35E3" w:rsidP="002B35E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5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УИНЗ</w:t>
            </w:r>
          </w:p>
        </w:tc>
        <w:tc>
          <w:tcPr>
            <w:tcW w:w="2551" w:type="dxa"/>
            <w:shd w:val="clear" w:color="auto" w:fill="auto"/>
          </w:tcPr>
          <w:p w:rsidR="002B35E3" w:rsidRPr="002B35E3" w:rsidRDefault="002B35E3" w:rsidP="002B35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5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Работать в паре: различать объекты и явления природы;</w:t>
            </w:r>
          </w:p>
          <w:p w:rsidR="002B35E3" w:rsidRPr="002B35E3" w:rsidRDefault="002B35E3" w:rsidP="002B35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5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приводить примеры явлений неживой и живой природы, сезонных явлений; рассказывать (по наблюдениям) о сезонных явлениях в жизни дерева.</w:t>
            </w:r>
          </w:p>
        </w:tc>
        <w:tc>
          <w:tcPr>
            <w:tcW w:w="1701" w:type="dxa"/>
            <w:shd w:val="clear" w:color="auto" w:fill="auto"/>
          </w:tcPr>
          <w:p w:rsidR="002B35E3" w:rsidRPr="002B35E3" w:rsidRDefault="002B35E3" w:rsidP="002B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5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Практическая работа.</w:t>
            </w:r>
          </w:p>
          <w:p w:rsidR="002B35E3" w:rsidRPr="002B35E3" w:rsidRDefault="002B35E3" w:rsidP="002B35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B35E3" w:rsidRPr="002B35E3" w:rsidRDefault="002B35E3" w:rsidP="002B35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5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Явления природы. Сезоны. Температура,</w:t>
            </w:r>
          </w:p>
          <w:p w:rsidR="002B35E3" w:rsidRPr="002B35E3" w:rsidRDefault="002B35E3" w:rsidP="002B35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5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термометр.</w:t>
            </w:r>
          </w:p>
          <w:p w:rsidR="002B35E3" w:rsidRPr="002B35E3" w:rsidRDefault="002B35E3" w:rsidP="002B35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5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Градус.</w:t>
            </w:r>
          </w:p>
        </w:tc>
        <w:tc>
          <w:tcPr>
            <w:tcW w:w="2271" w:type="dxa"/>
            <w:shd w:val="clear" w:color="auto" w:fill="auto"/>
          </w:tcPr>
          <w:p w:rsidR="002B35E3" w:rsidRPr="002B35E3" w:rsidRDefault="002B35E3" w:rsidP="002B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35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Научатся различать объекты и явления природы, рассказывать о сезонных </w:t>
            </w:r>
            <w:r w:rsidRPr="002B35E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изменениях, происходящих с природными объектами, как о природных явлениях. Познакомятся с термометром и измерением температуры воздуха, воды, человека.</w:t>
            </w:r>
          </w:p>
          <w:p w:rsidR="002B35E3" w:rsidRPr="002B35E3" w:rsidRDefault="002B35E3" w:rsidP="002B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35E3">
              <w:rPr>
                <w:rFonts w:ascii="Times New Roman" w:hAnsi="Times New Roman"/>
                <w:i/>
                <w:sz w:val="23"/>
                <w:szCs w:val="23"/>
              </w:rPr>
              <w:t xml:space="preserve">Получат возможность научиться обнаруживать </w:t>
            </w:r>
            <w:r w:rsidRPr="002B35E3">
              <w:rPr>
                <w:rFonts w:ascii="Times New Roman" w:hAnsi="Times New Roman"/>
                <w:i/>
                <w:sz w:val="23"/>
                <w:szCs w:val="23"/>
              </w:rPr>
              <w:lastRenderedPageBreak/>
              <w:t>связи между живой и неживой природой.</w:t>
            </w:r>
          </w:p>
        </w:tc>
        <w:tc>
          <w:tcPr>
            <w:tcW w:w="1985" w:type="dxa"/>
            <w:shd w:val="clear" w:color="auto" w:fill="auto"/>
          </w:tcPr>
          <w:p w:rsidR="002B35E3" w:rsidRPr="002B35E3" w:rsidRDefault="002B35E3" w:rsidP="002B35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5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355" w:type="dxa"/>
            <w:shd w:val="clear" w:color="auto" w:fill="auto"/>
          </w:tcPr>
          <w:p w:rsidR="002B35E3" w:rsidRPr="002B35E3" w:rsidRDefault="002B35E3" w:rsidP="002B35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2B35E3">
              <w:rPr>
                <w:rFonts w:ascii="Times New Roman" w:eastAsia="Calibri" w:hAnsi="Times New Roman" w:cs="Times New Roman"/>
                <w:b/>
                <w:i/>
                <w:szCs w:val="20"/>
              </w:rPr>
              <w:t>Регулятивные:</w:t>
            </w:r>
          </w:p>
          <w:p w:rsidR="002B35E3" w:rsidRPr="002B35E3" w:rsidRDefault="002B35E3" w:rsidP="002B35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35E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понимать учебную задачу и стремиться выполнить её выполнить. Учитывать выделенные учителем ориентиры, работать по плану.</w:t>
            </w:r>
          </w:p>
          <w:p w:rsidR="002B35E3" w:rsidRPr="002B35E3" w:rsidRDefault="002B35E3" w:rsidP="002B35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2B35E3">
              <w:rPr>
                <w:rFonts w:ascii="Times New Roman" w:eastAsia="Calibri" w:hAnsi="Times New Roman" w:cs="Times New Roman"/>
                <w:b/>
                <w:i/>
                <w:szCs w:val="20"/>
              </w:rPr>
              <w:t>Познавательные:</w:t>
            </w:r>
          </w:p>
          <w:p w:rsidR="002B35E3" w:rsidRPr="002B35E3" w:rsidRDefault="002B35E3" w:rsidP="002B35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35E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поиск необходимой информации по рисунку, передача её устным путём, установление причинно-следственных связей.</w:t>
            </w:r>
          </w:p>
          <w:p w:rsidR="002B35E3" w:rsidRPr="002B35E3" w:rsidRDefault="002B35E3" w:rsidP="002B35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2B35E3">
              <w:rPr>
                <w:rFonts w:ascii="Times New Roman" w:eastAsia="Calibri" w:hAnsi="Times New Roman" w:cs="Times New Roman"/>
                <w:b/>
                <w:i/>
                <w:szCs w:val="20"/>
              </w:rPr>
              <w:t>Коммуникативные:</w:t>
            </w:r>
          </w:p>
          <w:p w:rsidR="002B35E3" w:rsidRPr="002B35E3" w:rsidRDefault="002B35E3" w:rsidP="002B35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5E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применение полученной информации.</w:t>
            </w:r>
          </w:p>
        </w:tc>
      </w:tr>
      <w:tr w:rsidR="002B35E3" w:rsidRPr="002B35E3" w:rsidTr="00493D8E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2B35E3" w:rsidRDefault="002B35E3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  <w:p w:rsidR="002B35E3" w:rsidRPr="00C50D82" w:rsidRDefault="002B35E3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992" w:type="dxa"/>
            <w:shd w:val="clear" w:color="auto" w:fill="auto"/>
          </w:tcPr>
          <w:p w:rsidR="002B35E3" w:rsidRPr="00241494" w:rsidRDefault="002B35E3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B35E3" w:rsidRPr="00241494" w:rsidRDefault="002B35E3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B35E3" w:rsidRPr="00BF5290" w:rsidRDefault="002B35E3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Что такое погода.</w:t>
            </w:r>
          </w:p>
        </w:tc>
        <w:tc>
          <w:tcPr>
            <w:tcW w:w="567" w:type="dxa"/>
            <w:shd w:val="clear" w:color="auto" w:fill="auto"/>
          </w:tcPr>
          <w:p w:rsidR="002B35E3" w:rsidRPr="00B83B73" w:rsidRDefault="002B35E3" w:rsidP="002B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1" w:type="dxa"/>
            <w:shd w:val="clear" w:color="auto" w:fill="auto"/>
          </w:tcPr>
          <w:p w:rsidR="002B35E3" w:rsidRPr="00F3785A" w:rsidRDefault="002B35E3" w:rsidP="002B35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378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Наблюдать и описывать состояние погоды за окном класса;</w:t>
            </w:r>
          </w:p>
          <w:p w:rsidR="002B35E3" w:rsidRPr="00F3785A" w:rsidRDefault="002B35E3" w:rsidP="002B35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378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характеризовать погоду как сочетание температуры воздуха, облачности, осадков, ветра; приводить примеры погодных явлений; сопоставлять научные и народные предсказания погоды; работать со взрослыми: составить сборник народных примет своего народа.</w:t>
            </w:r>
          </w:p>
        </w:tc>
        <w:tc>
          <w:tcPr>
            <w:tcW w:w="1701" w:type="dxa"/>
            <w:shd w:val="clear" w:color="auto" w:fill="auto"/>
          </w:tcPr>
          <w:p w:rsidR="002B35E3" w:rsidRPr="00241494" w:rsidRDefault="002B35E3" w:rsidP="002B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3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Викторина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2B35E3" w:rsidRDefault="002B35E3" w:rsidP="002B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5E3" w:rsidRPr="00803BBF" w:rsidRDefault="002B35E3" w:rsidP="002B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Погода. Температура воздуха, осадки, ветер.</w:t>
            </w:r>
          </w:p>
          <w:p w:rsidR="002B35E3" w:rsidRPr="00803BBF" w:rsidRDefault="002B35E3" w:rsidP="002B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погоды.</w:t>
            </w:r>
          </w:p>
          <w:p w:rsidR="002B35E3" w:rsidRPr="00803BBF" w:rsidRDefault="002B35E3" w:rsidP="002B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Метеорология</w:t>
            </w:r>
          </w:p>
          <w:p w:rsidR="002B35E3" w:rsidRPr="00241494" w:rsidRDefault="002B35E3" w:rsidP="002B35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знаки.</w:t>
            </w:r>
          </w:p>
        </w:tc>
        <w:tc>
          <w:tcPr>
            <w:tcW w:w="2271" w:type="dxa"/>
            <w:shd w:val="clear" w:color="auto" w:fill="auto"/>
          </w:tcPr>
          <w:p w:rsidR="002B35E3" w:rsidRDefault="002B35E3" w:rsidP="002B35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Усвоят, что погода – это сочетание температуры воздуха, облачности, осадков и ветра; научатся обозначать явления по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годы с помощью условных знаков.</w:t>
            </w:r>
          </w:p>
          <w:p w:rsidR="002B35E3" w:rsidRPr="00241494" w:rsidRDefault="002B35E3" w:rsidP="002B35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составлять план рассказа и рассказывать по плану.</w:t>
            </w:r>
          </w:p>
        </w:tc>
        <w:tc>
          <w:tcPr>
            <w:tcW w:w="1985" w:type="dxa"/>
            <w:shd w:val="clear" w:color="auto" w:fill="auto"/>
          </w:tcPr>
          <w:p w:rsidR="002B35E3" w:rsidRPr="00803BBF" w:rsidRDefault="002B35E3" w:rsidP="002B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355" w:type="dxa"/>
            <w:shd w:val="clear" w:color="auto" w:fill="auto"/>
          </w:tcPr>
          <w:p w:rsidR="002B35E3" w:rsidRPr="007004FC" w:rsidRDefault="002B35E3" w:rsidP="002B35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2B35E3" w:rsidRPr="00FD3FB8" w:rsidRDefault="002B35E3" w:rsidP="002B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удерживать учебную задачу. Выбирать действия с поставленной задачей и условиями её реализации, вносить изменения в способ действия.</w:t>
            </w:r>
          </w:p>
          <w:p w:rsidR="002B35E3" w:rsidRDefault="002B35E3" w:rsidP="002B35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2B35E3" w:rsidRPr="00FD3FB8" w:rsidRDefault="002B35E3" w:rsidP="002B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подведение под понятие на основераспознавания объектов, выделение существенных признаков и их синтеза. Использовать знаково-символические средства.</w:t>
            </w:r>
          </w:p>
          <w:p w:rsidR="002B35E3" w:rsidRDefault="002B35E3" w:rsidP="002B35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2B35E3" w:rsidRPr="007004FC" w:rsidRDefault="002B35E3" w:rsidP="002B35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D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паре, просить помощь у взрослых.</w:t>
            </w:r>
          </w:p>
        </w:tc>
      </w:tr>
      <w:tr w:rsidR="002B35E3" w:rsidRPr="002B35E3" w:rsidTr="00493D8E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2B35E3" w:rsidRDefault="002B35E3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2B35E3" w:rsidRPr="00C50D82" w:rsidRDefault="002B35E3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992" w:type="dxa"/>
            <w:shd w:val="clear" w:color="auto" w:fill="auto"/>
          </w:tcPr>
          <w:p w:rsidR="002B35E3" w:rsidRPr="00241494" w:rsidRDefault="002B35E3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B35E3" w:rsidRPr="00241494" w:rsidRDefault="002B35E3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B35E3" w:rsidRPr="00304A6C" w:rsidRDefault="002B35E3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В гости к осени.</w:t>
            </w:r>
          </w:p>
          <w:p w:rsidR="002B35E3" w:rsidRPr="00D8637B" w:rsidRDefault="002B35E3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3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(Экскурсия).</w:t>
            </w:r>
          </w:p>
        </w:tc>
        <w:tc>
          <w:tcPr>
            <w:tcW w:w="567" w:type="dxa"/>
            <w:shd w:val="clear" w:color="auto" w:fill="auto"/>
          </w:tcPr>
          <w:p w:rsidR="002B35E3" w:rsidRPr="00B83B73" w:rsidRDefault="002B35E3" w:rsidP="002B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УЭ</w:t>
            </w:r>
          </w:p>
          <w:p w:rsidR="002B35E3" w:rsidRPr="00B83B73" w:rsidRDefault="002B35E3" w:rsidP="002B35E3">
            <w:pPr>
              <w:spacing w:after="0" w:line="240" w:lineRule="auto"/>
              <w:ind w:left="109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2B35E3" w:rsidRPr="00803BBF" w:rsidRDefault="002B35E3" w:rsidP="002B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изменения в неживой и живой природе, устанавливать взаимозависимость между ними; определять природные объекты с помощью атласа - определителя; оценивать результаты своих достижений на экскурсии.</w:t>
            </w:r>
          </w:p>
        </w:tc>
        <w:tc>
          <w:tcPr>
            <w:tcW w:w="1701" w:type="dxa"/>
            <w:shd w:val="clear" w:color="auto" w:fill="auto"/>
          </w:tcPr>
          <w:p w:rsidR="002B35E3" w:rsidRDefault="002B35E3" w:rsidP="002B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Сочинение-миниатюра.</w:t>
            </w:r>
          </w:p>
          <w:p w:rsidR="002B35E3" w:rsidRDefault="002B35E3" w:rsidP="002B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5E3" w:rsidRPr="00803BBF" w:rsidRDefault="002B35E3" w:rsidP="002B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Иней, заморозки, туман, ледостав, перелётные птицы.</w:t>
            </w:r>
          </w:p>
        </w:tc>
        <w:tc>
          <w:tcPr>
            <w:tcW w:w="2271" w:type="dxa"/>
            <w:shd w:val="clear" w:color="auto" w:fill="auto"/>
          </w:tcPr>
          <w:p w:rsidR="002B35E3" w:rsidRPr="00803BBF" w:rsidRDefault="002B35E3" w:rsidP="002B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по своим наблюдениям приводить примеры осенних явлений в природе, узнавать изученные природные объекты, обосновывать простейшие правила поведения в природном окружении.</w:t>
            </w:r>
          </w:p>
          <w:p w:rsidR="002B35E3" w:rsidRPr="00803BBF" w:rsidRDefault="002B35E3" w:rsidP="002B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BF">
              <w:rPr>
                <w:rFonts w:ascii="Times New Roman" w:hAnsi="Times New Roman"/>
                <w:i/>
                <w:sz w:val="24"/>
                <w:szCs w:val="20"/>
              </w:rPr>
              <w:t>Получат возможность научиться выполнять правила безопасного поведения в природе.</w:t>
            </w:r>
          </w:p>
        </w:tc>
        <w:tc>
          <w:tcPr>
            <w:tcW w:w="1985" w:type="dxa"/>
            <w:shd w:val="clear" w:color="auto" w:fill="auto"/>
          </w:tcPr>
          <w:p w:rsidR="002B35E3" w:rsidRPr="00803BBF" w:rsidRDefault="002B35E3" w:rsidP="002B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прекрасного и эстетические чувства на основе знакомства с природой.</w:t>
            </w:r>
          </w:p>
          <w:p w:rsidR="002B35E3" w:rsidRPr="00803BBF" w:rsidRDefault="002B35E3" w:rsidP="002B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3355" w:type="dxa"/>
            <w:shd w:val="clear" w:color="auto" w:fill="auto"/>
          </w:tcPr>
          <w:p w:rsidR="002B35E3" w:rsidRPr="004234DC" w:rsidRDefault="002B35E3" w:rsidP="002B35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4234DC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Регулятивные:</w:t>
            </w:r>
          </w:p>
          <w:p w:rsidR="002B35E3" w:rsidRPr="004234DC" w:rsidRDefault="002B35E3" w:rsidP="002B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23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принимать и удерживать учебную задачу. Выделять и формулировать то, что изучено, и что нужно уточнить на экскурсии.</w:t>
            </w:r>
          </w:p>
          <w:p w:rsidR="002B35E3" w:rsidRPr="004234DC" w:rsidRDefault="002B35E3" w:rsidP="002B35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4234DC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Познавательные:</w:t>
            </w:r>
          </w:p>
          <w:p w:rsidR="002B35E3" w:rsidRPr="004234DC" w:rsidRDefault="002B35E3" w:rsidP="002B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23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применять правила и пользоваться инструкциями, осуществлять рефлексию способов действий. Осознанно и произвольно строить сообщения исследовательского характера в устной форме.</w:t>
            </w:r>
          </w:p>
          <w:p w:rsidR="002B35E3" w:rsidRPr="004234DC" w:rsidRDefault="002B35E3" w:rsidP="002B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23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Узнавать и называть объекты и явления окружающей природы.</w:t>
            </w:r>
          </w:p>
          <w:p w:rsidR="002B35E3" w:rsidRPr="004234DC" w:rsidRDefault="002B35E3" w:rsidP="002B35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4234DC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Коммуникативные:</w:t>
            </w:r>
          </w:p>
          <w:p w:rsidR="002B35E3" w:rsidRPr="004234DC" w:rsidRDefault="002B35E3" w:rsidP="002B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23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проявлять активность во взаимодействии для решения познавательных задач. Договариваться о </w:t>
            </w:r>
            <w:r w:rsidRPr="00423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распределении функций в совместной деятельности, определять общую цель.</w:t>
            </w:r>
          </w:p>
        </w:tc>
      </w:tr>
      <w:tr w:rsidR="004234DC" w:rsidRPr="002B35E3" w:rsidTr="00493D8E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4234DC" w:rsidRDefault="004234DC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  <w:p w:rsidR="004234DC" w:rsidRPr="00C50D82" w:rsidRDefault="004234DC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992" w:type="dxa"/>
            <w:shd w:val="clear" w:color="auto" w:fill="auto"/>
          </w:tcPr>
          <w:p w:rsidR="004234DC" w:rsidRDefault="004234DC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234DC" w:rsidRPr="00241494" w:rsidRDefault="004234DC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34DC" w:rsidRPr="00304A6C" w:rsidRDefault="004234DC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В гости к осени.</w:t>
            </w:r>
          </w:p>
          <w:p w:rsidR="004234DC" w:rsidRPr="00D8637B" w:rsidRDefault="004234DC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3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(Урок).</w:t>
            </w:r>
          </w:p>
          <w:p w:rsidR="004234DC" w:rsidRDefault="004234DC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 – 39.</w:t>
            </w:r>
          </w:p>
          <w:p w:rsidR="004234DC" w:rsidRPr="00532BDB" w:rsidRDefault="004234DC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27 – 29.</w:t>
            </w:r>
          </w:p>
        </w:tc>
        <w:tc>
          <w:tcPr>
            <w:tcW w:w="567" w:type="dxa"/>
            <w:shd w:val="clear" w:color="auto" w:fill="auto"/>
          </w:tcPr>
          <w:p w:rsidR="004234DC" w:rsidRPr="00B83B73" w:rsidRDefault="004234DC" w:rsidP="0042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1" w:type="dxa"/>
            <w:shd w:val="clear" w:color="auto" w:fill="auto"/>
          </w:tcPr>
          <w:p w:rsidR="004234DC" w:rsidRPr="004234DC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группе: знакомиться по учебнику с осенними изменениями в неживой и живой природе; рассказывать об осенних явлениях в неживой и живой природе родного края (на основе наблюдений);</w:t>
            </w:r>
          </w:p>
          <w:p w:rsidR="004234DC" w:rsidRPr="004234DC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картины осени на иллюстрациях учебника с теми наблюдениями, которые были сделаны во время экскурсии; прослеживать взаимосвязь осенних явлений в живой природе с явлениями в неживой природе.</w:t>
            </w:r>
          </w:p>
        </w:tc>
        <w:tc>
          <w:tcPr>
            <w:tcW w:w="1701" w:type="dxa"/>
            <w:shd w:val="clear" w:color="auto" w:fill="auto"/>
          </w:tcPr>
          <w:p w:rsidR="004234DC" w:rsidRPr="00241494" w:rsidRDefault="004234DC" w:rsidP="0042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3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Игра-викторина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4234DC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234DC" w:rsidRPr="00241494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Иней, заморозки, туман, ледостав, перелётные птицы.</w:t>
            </w:r>
          </w:p>
        </w:tc>
        <w:tc>
          <w:tcPr>
            <w:tcW w:w="2271" w:type="dxa"/>
            <w:shd w:val="clear" w:color="auto" w:fill="auto"/>
          </w:tcPr>
          <w:p w:rsidR="004234DC" w:rsidRPr="004234DC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приводить примеры осенних  явлений в неживой и живой природе и связей между этими явлениями.</w:t>
            </w:r>
          </w:p>
          <w:p w:rsidR="004234DC" w:rsidRPr="004234DC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DC">
              <w:rPr>
                <w:rFonts w:ascii="Times New Roman" w:hAnsi="Times New Roman"/>
                <w:i/>
                <w:sz w:val="24"/>
                <w:szCs w:val="20"/>
              </w:rPr>
              <w:t>Получат возможность научиться осознавать ценность природы.</w:t>
            </w:r>
          </w:p>
        </w:tc>
        <w:tc>
          <w:tcPr>
            <w:tcW w:w="1985" w:type="dxa"/>
            <w:shd w:val="clear" w:color="auto" w:fill="auto"/>
          </w:tcPr>
          <w:p w:rsidR="004234DC" w:rsidRPr="00241494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Чувство прекрасного и эстетические чувства на основе знакомства с природой.</w:t>
            </w:r>
          </w:p>
          <w:p w:rsidR="004234DC" w:rsidRPr="00241494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Экологическая культура: ценностное отношение к природе, следование нормам </w:t>
            </w:r>
            <w:r w:rsidRPr="00B2280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природоохранного,</w:t>
            </w: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поведения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355" w:type="dxa"/>
            <w:shd w:val="clear" w:color="auto" w:fill="auto"/>
          </w:tcPr>
          <w:p w:rsidR="004234DC" w:rsidRPr="004234DC" w:rsidRDefault="004234DC" w:rsidP="004234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  <w:r w:rsidRPr="004234DC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  <w:t>Регулятивные:</w:t>
            </w:r>
          </w:p>
          <w:p w:rsidR="004234DC" w:rsidRPr="004234DC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34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4234DC" w:rsidRPr="004234DC" w:rsidRDefault="004234DC" w:rsidP="004234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  <w:r w:rsidRPr="004234DC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  <w:t>Познавательные:</w:t>
            </w:r>
          </w:p>
          <w:p w:rsidR="004234DC" w:rsidRPr="004234DC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34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осуществлять поиск необходимой информации с использованием учебной литературы.</w:t>
            </w:r>
          </w:p>
          <w:p w:rsidR="004234DC" w:rsidRPr="004234DC" w:rsidRDefault="004234DC" w:rsidP="004234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  <w:r w:rsidRPr="004234DC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  <w:t>Коммуникативные:</w:t>
            </w:r>
          </w:p>
          <w:p w:rsidR="004234DC" w:rsidRPr="004234DC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 w:rsidR="004234DC" w:rsidRPr="002B35E3" w:rsidTr="00493D8E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4234DC" w:rsidRDefault="004234DC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4234DC" w:rsidRPr="00C50D82" w:rsidRDefault="004234DC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992" w:type="dxa"/>
            <w:shd w:val="clear" w:color="auto" w:fill="auto"/>
          </w:tcPr>
          <w:p w:rsidR="004234DC" w:rsidRDefault="004234DC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234DC" w:rsidRPr="00241494" w:rsidRDefault="004234DC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34DC" w:rsidRPr="00BF5290" w:rsidRDefault="004234DC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Звёздное небо.</w:t>
            </w:r>
          </w:p>
          <w:p w:rsidR="004234DC" w:rsidRDefault="004234DC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– 45.</w:t>
            </w:r>
          </w:p>
          <w:p w:rsidR="004234DC" w:rsidRDefault="004234DC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31 – 32.</w:t>
            </w:r>
          </w:p>
          <w:p w:rsidR="004234DC" w:rsidRPr="00BF5290" w:rsidRDefault="004234DC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234DC" w:rsidRPr="00B83B73" w:rsidRDefault="004234DC" w:rsidP="0042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УИ</w:t>
            </w:r>
          </w:p>
        </w:tc>
        <w:tc>
          <w:tcPr>
            <w:tcW w:w="2551" w:type="dxa"/>
            <w:shd w:val="clear" w:color="auto" w:fill="auto"/>
          </w:tcPr>
          <w:p w:rsidR="004234DC" w:rsidRPr="004234DC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на рисунке знакомые созвездия; сопоставлять иллюстрацию с описанием созвездия; моделировать созвездия Орион, Лебедь, Кассиопея; </w:t>
            </w:r>
            <w:r w:rsidRPr="004234D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находить информацию о созвездиях в дополнительной </w:t>
            </w:r>
            <w:r w:rsidRPr="004234D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литературе, Интернете; осуществлять самопроверку.</w:t>
            </w:r>
          </w:p>
        </w:tc>
        <w:tc>
          <w:tcPr>
            <w:tcW w:w="1701" w:type="dxa"/>
            <w:shd w:val="clear" w:color="auto" w:fill="auto"/>
          </w:tcPr>
          <w:p w:rsidR="004234DC" w:rsidRPr="00B22809" w:rsidRDefault="004234DC" w:rsidP="0042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3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Вопросы учебника.</w:t>
            </w:r>
          </w:p>
          <w:p w:rsidR="004234DC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234DC" w:rsidRPr="00B22809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28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Звёзды, созвездия, звёздное небо, знаки зодиака.</w:t>
            </w:r>
          </w:p>
        </w:tc>
        <w:tc>
          <w:tcPr>
            <w:tcW w:w="2271" w:type="dxa"/>
            <w:shd w:val="clear" w:color="auto" w:fill="auto"/>
          </w:tcPr>
          <w:p w:rsidR="004234DC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28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узнавать и моделировать изученные созвездия.</w:t>
            </w:r>
          </w:p>
          <w:p w:rsidR="004234DC" w:rsidRPr="00B22809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моделировать созвездия.</w:t>
            </w:r>
          </w:p>
        </w:tc>
        <w:tc>
          <w:tcPr>
            <w:tcW w:w="1985" w:type="dxa"/>
            <w:shd w:val="clear" w:color="auto" w:fill="auto"/>
          </w:tcPr>
          <w:p w:rsidR="004234DC" w:rsidRPr="00B22809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28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3355" w:type="dxa"/>
            <w:shd w:val="clear" w:color="auto" w:fill="auto"/>
          </w:tcPr>
          <w:p w:rsidR="004234DC" w:rsidRPr="004234DC" w:rsidRDefault="004234DC" w:rsidP="004234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4234D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</w:p>
          <w:p w:rsidR="004234DC" w:rsidRPr="004234DC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4DC">
              <w:rPr>
                <w:rFonts w:ascii="Times New Roman" w:eastAsia="Times New Roman" w:hAnsi="Times New Roman" w:cs="Times New Roman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4234DC" w:rsidRPr="004234DC" w:rsidRDefault="004234DC" w:rsidP="004234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4234D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</w:p>
          <w:p w:rsidR="004234DC" w:rsidRPr="004234DC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4DC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поиск необходимой информации с использованием учебной </w:t>
            </w:r>
            <w:r w:rsidRPr="004234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литературы; проводить сравнение по заданным критериям. Узнавать и называть объекты и явления окружающей природы.</w:t>
            </w:r>
          </w:p>
          <w:p w:rsidR="004234DC" w:rsidRPr="004234DC" w:rsidRDefault="004234DC" w:rsidP="004234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4234DC">
              <w:rPr>
                <w:rFonts w:ascii="Times New Roman" w:eastAsia="Calibri" w:hAnsi="Times New Roman" w:cs="Times New Roman"/>
                <w:b/>
                <w:i/>
              </w:rPr>
              <w:lastRenderedPageBreak/>
              <w:t>Коммуникативные:</w:t>
            </w:r>
          </w:p>
          <w:p w:rsidR="004234DC" w:rsidRPr="004234DC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4DC">
              <w:rPr>
                <w:rFonts w:ascii="Times New Roman" w:eastAsia="Times New Roman" w:hAnsi="Times New Roman" w:cs="Times New Roman"/>
                <w:lang w:eastAsia="ru-RU"/>
              </w:rPr>
              <w:t>работать в паре, просить помощь у взрослых.</w:t>
            </w:r>
          </w:p>
        </w:tc>
      </w:tr>
      <w:tr w:rsidR="004234DC" w:rsidRPr="002B35E3" w:rsidTr="00493D8E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4234DC" w:rsidRDefault="004234DC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  <w:p w:rsidR="004234DC" w:rsidRPr="00C50D82" w:rsidRDefault="004234DC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992" w:type="dxa"/>
            <w:shd w:val="clear" w:color="auto" w:fill="auto"/>
          </w:tcPr>
          <w:p w:rsidR="004234DC" w:rsidRDefault="004234DC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234DC" w:rsidRPr="00241494" w:rsidRDefault="004234DC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34DC" w:rsidRPr="00304A6C" w:rsidRDefault="004234DC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Заглянем в кладовые Земли.</w:t>
            </w:r>
          </w:p>
          <w:p w:rsidR="004234DC" w:rsidRPr="004234DC" w:rsidRDefault="004234DC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234DC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Практическая работа. Знакомство с горными породами и минералами.</w:t>
            </w:r>
          </w:p>
          <w:p w:rsidR="004234DC" w:rsidRPr="004234DC" w:rsidRDefault="004234DC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234D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Учебник </w:t>
            </w:r>
            <w:r w:rsidRPr="004234D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44 – 47.</w:t>
            </w:r>
          </w:p>
          <w:p w:rsidR="004234DC" w:rsidRPr="004234DC" w:rsidRDefault="004234DC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234D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Тетрадь</w:t>
            </w:r>
            <w:r w:rsidRPr="004234D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32 – 34.</w:t>
            </w:r>
          </w:p>
          <w:p w:rsidR="004234DC" w:rsidRPr="00241494" w:rsidRDefault="004234DC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D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Тест 10</w:t>
            </w:r>
            <w:r w:rsidRPr="004234D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40.</w:t>
            </w:r>
          </w:p>
        </w:tc>
        <w:tc>
          <w:tcPr>
            <w:tcW w:w="567" w:type="dxa"/>
            <w:shd w:val="clear" w:color="auto" w:fill="auto"/>
          </w:tcPr>
          <w:p w:rsidR="004234DC" w:rsidRPr="00B83B73" w:rsidRDefault="004234DC" w:rsidP="0042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1" w:type="dxa"/>
            <w:shd w:val="clear" w:color="auto" w:fill="auto"/>
          </w:tcPr>
          <w:p w:rsidR="004234DC" w:rsidRPr="004234DC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исследовать с помощью лупы состав гранита, рассматривать образцы полевого шпата, кварца и слюды; различать горные породы и минералы; работать в паре: готовить краткое сообщение о горных породах и минералах; формулировать выводы.</w:t>
            </w:r>
          </w:p>
        </w:tc>
        <w:tc>
          <w:tcPr>
            <w:tcW w:w="1701" w:type="dxa"/>
            <w:shd w:val="clear" w:color="auto" w:fill="auto"/>
          </w:tcPr>
          <w:p w:rsidR="004234DC" w:rsidRPr="004234DC" w:rsidRDefault="004234DC" w:rsidP="0042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  <w:p w:rsidR="004234DC" w:rsidRPr="004234DC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4DC" w:rsidRPr="004234DC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породы, минералы, кристаллы, залежи, гранит, полевой шпат, кварц, слюда.</w:t>
            </w:r>
          </w:p>
        </w:tc>
        <w:tc>
          <w:tcPr>
            <w:tcW w:w="2271" w:type="dxa"/>
            <w:shd w:val="clear" w:color="auto" w:fill="auto"/>
          </w:tcPr>
          <w:p w:rsidR="004234DC" w:rsidRPr="004234DC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Усвоят, что горные породы образуют толщу Земли, а сами состоят из минералов, научатся приводить примеры горных пород и минералов, различать составные части гранита.</w:t>
            </w:r>
          </w:p>
          <w:p w:rsidR="004234DC" w:rsidRPr="004234DC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DC">
              <w:rPr>
                <w:rFonts w:ascii="Times New Roman" w:hAnsi="Times New Roman"/>
                <w:i/>
                <w:sz w:val="24"/>
                <w:szCs w:val="20"/>
              </w:rPr>
              <w:t>Получат возможность научиться составлять собственную коллекцию.</w:t>
            </w:r>
          </w:p>
        </w:tc>
        <w:tc>
          <w:tcPr>
            <w:tcW w:w="1985" w:type="dxa"/>
            <w:shd w:val="clear" w:color="auto" w:fill="auto"/>
          </w:tcPr>
          <w:p w:rsidR="004234DC" w:rsidRPr="004234DC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Мотивационная основа учебной деятельности.</w:t>
            </w:r>
          </w:p>
        </w:tc>
        <w:tc>
          <w:tcPr>
            <w:tcW w:w="3355" w:type="dxa"/>
            <w:shd w:val="clear" w:color="auto" w:fill="auto"/>
          </w:tcPr>
          <w:p w:rsidR="004234DC" w:rsidRPr="004234DC" w:rsidRDefault="004234DC" w:rsidP="004234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  <w:r w:rsidRPr="004234DC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  <w:t>Регулятивные:</w:t>
            </w:r>
          </w:p>
          <w:p w:rsidR="004234DC" w:rsidRPr="004234DC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34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выбирать своё действие в соответствии с поставленной задачей и условиями её реализации. Устанавливать соответствие полученного результата и поставленной цели.</w:t>
            </w:r>
          </w:p>
          <w:p w:rsidR="004234DC" w:rsidRPr="004234DC" w:rsidRDefault="004234DC" w:rsidP="004234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  <w:r w:rsidRPr="004234DC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  <w:t>Познавательные:</w:t>
            </w:r>
          </w:p>
          <w:p w:rsidR="004234DC" w:rsidRPr="004234DC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34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произвольно строить сообщения исследовательского характера; поиск информации из дополнительных источников.</w:t>
            </w:r>
          </w:p>
          <w:p w:rsidR="004234DC" w:rsidRPr="004234DC" w:rsidRDefault="004234DC" w:rsidP="004234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  <w:r w:rsidRPr="004234DC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  <w:t>Коммуникативные:</w:t>
            </w:r>
          </w:p>
          <w:p w:rsidR="004234DC" w:rsidRPr="004234DC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строить монологические высказывания.</w:t>
            </w:r>
          </w:p>
        </w:tc>
      </w:tr>
      <w:tr w:rsidR="004234DC" w:rsidRPr="002B35E3" w:rsidTr="00493D8E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4234DC" w:rsidRDefault="004234DC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4234DC" w:rsidRPr="00C50D82" w:rsidRDefault="004234DC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992" w:type="dxa"/>
            <w:shd w:val="clear" w:color="auto" w:fill="auto"/>
          </w:tcPr>
          <w:p w:rsidR="004234DC" w:rsidRDefault="004234DC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234DC" w:rsidRPr="00241494" w:rsidRDefault="004234DC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34DC" w:rsidRPr="00BF5290" w:rsidRDefault="004234DC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Про воздух…</w:t>
            </w:r>
          </w:p>
          <w:p w:rsidR="004234DC" w:rsidRDefault="004234DC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 – 51.</w:t>
            </w:r>
          </w:p>
          <w:p w:rsidR="004234DC" w:rsidRDefault="004234DC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35 – 36.</w:t>
            </w:r>
          </w:p>
          <w:p w:rsidR="004234DC" w:rsidRPr="00BF5290" w:rsidRDefault="004234DC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43.</w:t>
            </w:r>
          </w:p>
        </w:tc>
        <w:tc>
          <w:tcPr>
            <w:tcW w:w="567" w:type="dxa"/>
            <w:shd w:val="clear" w:color="auto" w:fill="auto"/>
          </w:tcPr>
          <w:p w:rsidR="004234DC" w:rsidRPr="00B83B73" w:rsidRDefault="004234DC" w:rsidP="0042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1" w:type="dxa"/>
            <w:shd w:val="clear" w:color="auto" w:fill="auto"/>
          </w:tcPr>
          <w:p w:rsidR="004234DC" w:rsidRPr="00D64B3C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Рассказывать о значен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ии воздуха </w:t>
            </w: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растений, животных и человека; </w:t>
            </w: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работать в паре: анализировать схемы, показывающие источники загрязнения воздуха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; </w:t>
            </w: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описывать эстетическое воздействие созерцания </w:t>
            </w:r>
          </w:p>
          <w:p w:rsidR="004234DC" w:rsidRPr="00D64B3C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неб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есных просторов на человека; </w:t>
            </w: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наблюдать небо за окном и рассказывать о нём, </w:t>
            </w:r>
            <w:r w:rsidRPr="00532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пользуясь освоенными средствами </w:t>
            </w:r>
            <w:r w:rsidRPr="004234D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выразительности; </w:t>
            </w:r>
            <w:r w:rsidRPr="004234D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находить информацию об охране воздуха родного края.</w:t>
            </w:r>
          </w:p>
        </w:tc>
        <w:tc>
          <w:tcPr>
            <w:tcW w:w="1701" w:type="dxa"/>
            <w:shd w:val="clear" w:color="auto" w:fill="auto"/>
          </w:tcPr>
          <w:p w:rsidR="004234DC" w:rsidRPr="00D64B3C" w:rsidRDefault="004234DC" w:rsidP="0042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3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Вопросы учебника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4234DC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234DC" w:rsidRPr="00D64B3C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B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Загрязнение воздуха, охрана воздуха, воздушные фильтры.</w:t>
            </w:r>
          </w:p>
        </w:tc>
        <w:tc>
          <w:tcPr>
            <w:tcW w:w="2271" w:type="dxa"/>
            <w:shd w:val="clear" w:color="auto" w:fill="auto"/>
          </w:tcPr>
          <w:p w:rsidR="004234DC" w:rsidRPr="004234DC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Усвоят, что чистый воздух – одно из главных богатств Земли, которые необходимо охранять; научатся рассказывать по схеме о загрязнении и охране воздуха; обращать внимание </w:t>
            </w:r>
          </w:p>
          <w:p w:rsidR="004234DC" w:rsidRPr="004234DC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красоту природы.</w:t>
            </w:r>
          </w:p>
          <w:p w:rsidR="004234DC" w:rsidRPr="004234DC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DC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 замечать и ценить </w:t>
            </w:r>
            <w:r w:rsidRPr="004234D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красоту природы.</w:t>
            </w:r>
          </w:p>
        </w:tc>
        <w:tc>
          <w:tcPr>
            <w:tcW w:w="1985" w:type="dxa"/>
            <w:shd w:val="clear" w:color="auto" w:fill="auto"/>
          </w:tcPr>
          <w:p w:rsidR="004234DC" w:rsidRPr="004234DC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Чувство прекрасного и эстетические чувства на основе знакомства с природой.</w:t>
            </w:r>
          </w:p>
          <w:p w:rsidR="004234DC" w:rsidRPr="004234DC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культура: ценностное отношение к </w:t>
            </w:r>
          </w:p>
          <w:p w:rsidR="004234DC" w:rsidRPr="004234DC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природе, следование нормам природоохранного, поведения.</w:t>
            </w:r>
          </w:p>
        </w:tc>
        <w:tc>
          <w:tcPr>
            <w:tcW w:w="3355" w:type="dxa"/>
            <w:shd w:val="clear" w:color="auto" w:fill="auto"/>
          </w:tcPr>
          <w:p w:rsidR="004234DC" w:rsidRPr="004234DC" w:rsidRDefault="004234DC" w:rsidP="004234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  <w:r w:rsidRPr="004234DC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  <w:t>Регулятивные:</w:t>
            </w:r>
          </w:p>
          <w:p w:rsidR="004234DC" w:rsidRPr="004234DC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34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учитывать выделенные учителем ориентиры действия. Принимать и удерживать учебную задачу.</w:t>
            </w:r>
          </w:p>
          <w:p w:rsidR="004234DC" w:rsidRPr="004234DC" w:rsidRDefault="004234DC" w:rsidP="004234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  <w:r w:rsidRPr="004234DC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  <w:t>Познавательные:</w:t>
            </w:r>
          </w:p>
          <w:p w:rsidR="004234DC" w:rsidRPr="004234DC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применять правила и пользоваться инструкциями, осуществлять рефлексию способов действий. Использовать знаково - символические средства, </w:t>
            </w:r>
          </w:p>
          <w:p w:rsidR="004234DC" w:rsidRPr="004234DC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34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создавать схемы.</w:t>
            </w:r>
          </w:p>
          <w:p w:rsidR="004234DC" w:rsidRPr="004234DC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34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Узнавать и называть объекты и явления окружающей природы.</w:t>
            </w:r>
          </w:p>
          <w:p w:rsidR="004234DC" w:rsidRPr="004234DC" w:rsidRDefault="004234DC" w:rsidP="004234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  <w:r w:rsidRPr="004234DC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  <w:t>Коммуникативные:</w:t>
            </w:r>
          </w:p>
          <w:p w:rsidR="004234DC" w:rsidRPr="004234DC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формулировать собственное мнение и позицию; строить монологическое высказывание.</w:t>
            </w:r>
          </w:p>
        </w:tc>
      </w:tr>
      <w:tr w:rsidR="004234DC" w:rsidRPr="002B35E3" w:rsidTr="00493D8E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4234DC" w:rsidRDefault="004234DC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</w:t>
            </w:r>
          </w:p>
          <w:p w:rsidR="004234DC" w:rsidRPr="00C50D82" w:rsidRDefault="004234DC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992" w:type="dxa"/>
            <w:shd w:val="clear" w:color="auto" w:fill="auto"/>
          </w:tcPr>
          <w:p w:rsidR="004234DC" w:rsidRDefault="004234DC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234DC" w:rsidRPr="00241494" w:rsidRDefault="004234DC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34DC" w:rsidRPr="00BF5290" w:rsidRDefault="004234DC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…И про воду.</w:t>
            </w:r>
          </w:p>
          <w:p w:rsidR="004234DC" w:rsidRDefault="004234DC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 – 55.</w:t>
            </w:r>
          </w:p>
          <w:p w:rsidR="004234DC" w:rsidRDefault="004234DC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37 – 38.</w:t>
            </w:r>
          </w:p>
          <w:p w:rsidR="004234DC" w:rsidRPr="00404AD3" w:rsidRDefault="004234DC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47.</w:t>
            </w:r>
          </w:p>
        </w:tc>
        <w:tc>
          <w:tcPr>
            <w:tcW w:w="567" w:type="dxa"/>
            <w:shd w:val="clear" w:color="auto" w:fill="auto"/>
          </w:tcPr>
          <w:p w:rsidR="004234DC" w:rsidRPr="00241494" w:rsidRDefault="004234DC" w:rsidP="0042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1" w:type="dxa"/>
            <w:shd w:val="clear" w:color="auto" w:fill="auto"/>
          </w:tcPr>
          <w:p w:rsidR="004234DC" w:rsidRPr="004234DC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значении воды для растений, животных и человека; работать в паре: анализировать схемы, показывающие источники загрязнения воды; описывать эстетическое воздействие созерцания водных просторов на человека; находить информацию об охране воды родного края.</w:t>
            </w:r>
          </w:p>
        </w:tc>
        <w:tc>
          <w:tcPr>
            <w:tcW w:w="1701" w:type="dxa"/>
            <w:shd w:val="clear" w:color="auto" w:fill="auto"/>
          </w:tcPr>
          <w:p w:rsidR="004234DC" w:rsidRPr="004234DC" w:rsidRDefault="004234DC" w:rsidP="0042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учебника.</w:t>
            </w:r>
          </w:p>
          <w:p w:rsidR="004234DC" w:rsidRPr="004234DC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4DC" w:rsidRPr="004234DC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воды, охрана воды, очистные сооружения.</w:t>
            </w:r>
          </w:p>
        </w:tc>
        <w:tc>
          <w:tcPr>
            <w:tcW w:w="2271" w:type="dxa"/>
            <w:shd w:val="clear" w:color="auto" w:fill="auto"/>
          </w:tcPr>
          <w:p w:rsidR="004234DC" w:rsidRPr="004234DC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Усвоят, что воду нужно использовать бережно, не тратить её напрасно, научатся рассказывать по схеме об источниках и последствиях загрязнения воды, её охране. Обращать внимание на красоту природы.</w:t>
            </w:r>
          </w:p>
          <w:p w:rsidR="004234DC" w:rsidRPr="004234DC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DC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1985" w:type="dxa"/>
            <w:shd w:val="clear" w:color="auto" w:fill="auto"/>
          </w:tcPr>
          <w:p w:rsidR="004234DC" w:rsidRPr="004234DC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прекрасного и эстетические чувства на основе знакомства с природой.</w:t>
            </w:r>
          </w:p>
          <w:p w:rsidR="004234DC" w:rsidRPr="004234DC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3355" w:type="dxa"/>
            <w:shd w:val="clear" w:color="auto" w:fill="auto"/>
          </w:tcPr>
          <w:p w:rsidR="004234DC" w:rsidRPr="004234DC" w:rsidRDefault="004234DC" w:rsidP="004234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234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4234DC" w:rsidRPr="004234DC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выделенные учителем ориентиры действия. . Принимать и удерживать учебную задачу.</w:t>
            </w:r>
          </w:p>
          <w:p w:rsidR="004234DC" w:rsidRPr="004234DC" w:rsidRDefault="004234DC" w:rsidP="004234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234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4234DC" w:rsidRPr="004234DC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и пользоваться инструкциями, осуществлять рефлексию способов действий. Использовать знаково - символические средства, создавать схемы.</w:t>
            </w:r>
          </w:p>
          <w:p w:rsidR="004234DC" w:rsidRPr="004234DC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 называть объекты и явления окружающей природы.</w:t>
            </w:r>
          </w:p>
          <w:p w:rsidR="004234DC" w:rsidRPr="004234DC" w:rsidRDefault="004234DC" w:rsidP="004234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234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4234DC" w:rsidRPr="004234DC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 и позицию; строить монологическое высказывание.</w:t>
            </w:r>
          </w:p>
        </w:tc>
      </w:tr>
      <w:tr w:rsidR="004234DC" w:rsidRPr="002B35E3" w:rsidTr="00493D8E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4234DC" w:rsidRPr="004234DC" w:rsidRDefault="004234DC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234D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14</w:t>
            </w:r>
          </w:p>
          <w:p w:rsidR="004234DC" w:rsidRPr="004234DC" w:rsidRDefault="004234DC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234D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(10)</w:t>
            </w:r>
          </w:p>
        </w:tc>
        <w:tc>
          <w:tcPr>
            <w:tcW w:w="992" w:type="dxa"/>
            <w:shd w:val="clear" w:color="auto" w:fill="auto"/>
          </w:tcPr>
          <w:p w:rsidR="004234DC" w:rsidRDefault="004234DC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234DC" w:rsidRPr="00241494" w:rsidRDefault="004234DC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34DC" w:rsidRPr="00304A6C" w:rsidRDefault="004234DC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Какие бывают растения.</w:t>
            </w:r>
          </w:p>
          <w:p w:rsidR="004234DC" w:rsidRDefault="004234DC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 – 59.</w:t>
            </w:r>
          </w:p>
          <w:p w:rsidR="004234DC" w:rsidRDefault="004234DC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39 – 41.</w:t>
            </w:r>
          </w:p>
          <w:p w:rsidR="004234DC" w:rsidRPr="00304A6C" w:rsidRDefault="004234DC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50.</w:t>
            </w:r>
          </w:p>
        </w:tc>
        <w:tc>
          <w:tcPr>
            <w:tcW w:w="567" w:type="dxa"/>
            <w:shd w:val="clear" w:color="auto" w:fill="auto"/>
          </w:tcPr>
          <w:p w:rsidR="004234DC" w:rsidRPr="002D61F8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61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1" w:type="dxa"/>
            <w:shd w:val="clear" w:color="auto" w:fill="auto"/>
          </w:tcPr>
          <w:p w:rsidR="004234DC" w:rsidRPr="002D61F8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Устанавливать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схеме различия межд</w:t>
            </w: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 группами растений;работать </w:t>
            </w: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паре: называть и</w:t>
            </w:r>
          </w:p>
          <w:p w:rsidR="004234DC" w:rsidRPr="003C438C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классифицировать растения, осуществлять самопроверку;</w:t>
            </w:r>
          </w:p>
          <w:p w:rsidR="004234DC" w:rsidRPr="003C438C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приводить примеры деревьев, кустарников, трав своего края;</w:t>
            </w:r>
          </w:p>
          <w:p w:rsidR="004234DC" w:rsidRPr="002D61F8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определять растения с помощью атласа-определителя; оценивать эстетическое </w:t>
            </w: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воздействие растений на человека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234DC" w:rsidRPr="00D073F6" w:rsidRDefault="004234DC" w:rsidP="0042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Викторина «Какие бывают растения?»</w:t>
            </w:r>
          </w:p>
          <w:p w:rsidR="004234DC" w:rsidRPr="00D073F6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4DC" w:rsidRPr="00D073F6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Деревья, кустарники,</w:t>
            </w:r>
          </w:p>
          <w:p w:rsidR="004234DC" w:rsidRPr="00D073F6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травы, </w:t>
            </w:r>
          </w:p>
          <w:p w:rsidR="004234DC" w:rsidRPr="002D61F8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хвойные, лиственные растения.</w:t>
            </w:r>
          </w:p>
        </w:tc>
        <w:tc>
          <w:tcPr>
            <w:tcW w:w="2271" w:type="dxa"/>
            <w:shd w:val="clear" w:color="auto" w:fill="auto"/>
          </w:tcPr>
          <w:p w:rsidR="004234DC" w:rsidRPr="00D073F6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различать группы растений по существенным признакам; приводить примеры</w:t>
            </w:r>
          </w:p>
          <w:p w:rsidR="004234DC" w:rsidRPr="00D073F6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 каждой группы, схематически изображать дерево, кустарник, травы;</w:t>
            </w:r>
          </w:p>
          <w:p w:rsidR="004234DC" w:rsidRPr="00D073F6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3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обращать внимание на красоту природы.</w:t>
            </w:r>
          </w:p>
          <w:p w:rsidR="004234DC" w:rsidRPr="00D073F6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6">
              <w:rPr>
                <w:rFonts w:ascii="Times New Roman" w:hAnsi="Times New Roman"/>
                <w:i/>
                <w:szCs w:val="24"/>
              </w:rPr>
              <w:t xml:space="preserve">Получат возможность научиться замечать </w:t>
            </w:r>
            <w:r w:rsidRPr="00D073F6">
              <w:rPr>
                <w:rFonts w:ascii="Times New Roman" w:hAnsi="Times New Roman"/>
                <w:i/>
                <w:szCs w:val="24"/>
              </w:rPr>
              <w:lastRenderedPageBreak/>
              <w:t>и ценить красоту мира растений.</w:t>
            </w:r>
          </w:p>
        </w:tc>
        <w:tc>
          <w:tcPr>
            <w:tcW w:w="1985" w:type="dxa"/>
            <w:shd w:val="clear" w:color="auto" w:fill="auto"/>
          </w:tcPr>
          <w:p w:rsidR="004234DC" w:rsidRPr="00D073F6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Чувство прекрасного и эстетические чувства на основе знакомства с</w:t>
            </w:r>
          </w:p>
          <w:p w:rsidR="004234DC" w:rsidRPr="00D073F6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природой.</w:t>
            </w:r>
          </w:p>
          <w:p w:rsidR="004234DC" w:rsidRPr="00D073F6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культура: ценностное отношение к природе, следование нормам </w:t>
            </w:r>
            <w:r w:rsidRPr="00D07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природоохранного, поведения.</w:t>
            </w:r>
          </w:p>
        </w:tc>
        <w:tc>
          <w:tcPr>
            <w:tcW w:w="3355" w:type="dxa"/>
            <w:shd w:val="clear" w:color="auto" w:fill="auto"/>
          </w:tcPr>
          <w:p w:rsidR="004234DC" w:rsidRPr="00D073F6" w:rsidRDefault="004234DC" w:rsidP="004234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D073F6">
              <w:rPr>
                <w:rFonts w:ascii="Times New Roman" w:eastAsia="Calibri" w:hAnsi="Times New Roman" w:cs="Times New Roman"/>
                <w:b/>
                <w:i/>
                <w:szCs w:val="20"/>
              </w:rPr>
              <w:lastRenderedPageBreak/>
              <w:t>Регулятивные:</w:t>
            </w:r>
          </w:p>
          <w:p w:rsidR="004234DC" w:rsidRPr="00D073F6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Учитывать выделенные учителем ориентиры действия. Принимать и удерживать учебную задачу. Выделять и формулировать то, что изучено,</w:t>
            </w:r>
          </w:p>
          <w:p w:rsidR="004234DC" w:rsidRPr="00D073F6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73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 что нужно уточнить.</w:t>
            </w:r>
          </w:p>
          <w:p w:rsidR="004234DC" w:rsidRPr="00D073F6" w:rsidRDefault="004234DC" w:rsidP="004234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D073F6">
              <w:rPr>
                <w:rFonts w:ascii="Times New Roman" w:eastAsia="Calibri" w:hAnsi="Times New Roman" w:cs="Times New Roman"/>
                <w:b/>
                <w:i/>
                <w:szCs w:val="20"/>
              </w:rPr>
              <w:t>Познавательные:</w:t>
            </w:r>
          </w:p>
          <w:p w:rsidR="004234DC" w:rsidRPr="00D073F6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73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осуществлять анализ объектов с выделением существенных и несущественных признаков; проводить сравнение по заданным критериям, классифицировать их.</w:t>
            </w:r>
          </w:p>
          <w:p w:rsidR="004234DC" w:rsidRPr="00D073F6" w:rsidRDefault="004234DC" w:rsidP="004234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D073F6">
              <w:rPr>
                <w:rFonts w:ascii="Times New Roman" w:eastAsia="Calibri" w:hAnsi="Times New Roman" w:cs="Times New Roman"/>
                <w:b/>
                <w:i/>
                <w:szCs w:val="20"/>
              </w:rPr>
              <w:t>Коммуникативные:</w:t>
            </w:r>
          </w:p>
          <w:p w:rsidR="004234DC" w:rsidRPr="002D61F8" w:rsidRDefault="004234DC" w:rsidP="004234D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73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определять общую цель и пути её достижения; работать в паре.</w:t>
            </w:r>
          </w:p>
        </w:tc>
      </w:tr>
      <w:tr w:rsidR="000602F4" w:rsidRPr="002B35E3" w:rsidTr="00493D8E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0602F4" w:rsidRDefault="000602F4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</w:t>
            </w:r>
          </w:p>
          <w:p w:rsidR="000602F4" w:rsidRPr="00C50D82" w:rsidRDefault="000602F4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3F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(11)</w:t>
            </w:r>
          </w:p>
        </w:tc>
        <w:tc>
          <w:tcPr>
            <w:tcW w:w="992" w:type="dxa"/>
            <w:shd w:val="clear" w:color="auto" w:fill="auto"/>
          </w:tcPr>
          <w:p w:rsidR="000602F4" w:rsidRDefault="000602F4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602F4" w:rsidRPr="00241494" w:rsidRDefault="000602F4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602F4" w:rsidRPr="00BF5290" w:rsidRDefault="000602F4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Какие бывают животные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.</w:t>
            </w:r>
          </w:p>
          <w:p w:rsidR="000602F4" w:rsidRDefault="000602F4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– 63.</w:t>
            </w:r>
          </w:p>
          <w:p w:rsidR="000602F4" w:rsidRDefault="000602F4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42 – 45.</w:t>
            </w:r>
          </w:p>
          <w:p w:rsidR="000602F4" w:rsidRPr="00404AD3" w:rsidRDefault="000602F4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54.</w:t>
            </w:r>
          </w:p>
        </w:tc>
        <w:tc>
          <w:tcPr>
            <w:tcW w:w="567" w:type="dxa"/>
            <w:shd w:val="clear" w:color="auto" w:fill="auto"/>
          </w:tcPr>
          <w:p w:rsidR="000602F4" w:rsidRPr="00241494" w:rsidRDefault="000602F4" w:rsidP="0006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1" w:type="dxa"/>
            <w:shd w:val="clear" w:color="auto" w:fill="auto"/>
          </w:tcPr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паре: соотносить группы животных и их существенные признаки;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группе: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разнообразием животных, находить в рассказах новую информацию о них, выступать с сообщением;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животных (лягушек и жаб) на основании материала книги «Зелёные страницы», выявлять зависимость строения 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животного от его образа жизни.</w:t>
            </w:r>
          </w:p>
        </w:tc>
        <w:tc>
          <w:tcPr>
            <w:tcW w:w="1701" w:type="dxa"/>
            <w:shd w:val="clear" w:color="auto" w:fill="auto"/>
          </w:tcPr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Насекомые, птицы, рыбы, звери (млекопитающие);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земноводные, пресмыкающиеся.</w:t>
            </w:r>
          </w:p>
        </w:tc>
        <w:tc>
          <w:tcPr>
            <w:tcW w:w="2271" w:type="dxa"/>
            <w:shd w:val="clear" w:color="auto" w:fill="auto"/>
          </w:tcPr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 знания об основных группах животных, их существенных признаках; познакомятся «земноводными» и «пресмыкающимися», приводить примеры представителей этих групп.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F4">
              <w:rPr>
                <w:rFonts w:ascii="Times New Roman" w:hAnsi="Times New Roman"/>
                <w:i/>
                <w:sz w:val="24"/>
                <w:szCs w:val="20"/>
              </w:rPr>
              <w:t>Получат возможность научиться замечать и ценить красоту мира животных.</w:t>
            </w:r>
          </w:p>
        </w:tc>
        <w:tc>
          <w:tcPr>
            <w:tcW w:w="1985" w:type="dxa"/>
            <w:shd w:val="clear" w:color="auto" w:fill="auto"/>
          </w:tcPr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355" w:type="dxa"/>
            <w:shd w:val="clear" w:color="auto" w:fill="auto"/>
          </w:tcPr>
          <w:p w:rsidR="000602F4" w:rsidRPr="000602F4" w:rsidRDefault="000602F4" w:rsidP="000602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0602F4">
              <w:rPr>
                <w:rFonts w:ascii="Times New Roman" w:eastAsia="Calibri" w:hAnsi="Times New Roman" w:cs="Times New Roman"/>
                <w:b/>
                <w:i/>
                <w:szCs w:val="20"/>
              </w:rPr>
              <w:t>Регулятивные: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понимать учебную задачу и стремиться выполнить её.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0602F4">
              <w:rPr>
                <w:rFonts w:ascii="Times New Roman" w:eastAsia="Calibri" w:hAnsi="Times New Roman" w:cs="Times New Roman"/>
                <w:b/>
                <w:i/>
                <w:szCs w:val="20"/>
              </w:rPr>
              <w:t>Познавательные: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осуществлять анализ объектов с выделением существенных и несущественных признаков; проводить сравнение по заданным критериям. Использовать знаково - символические средства; поиск информации из дополнительных источников.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0602F4">
              <w:rPr>
                <w:rFonts w:ascii="Times New Roman" w:eastAsia="Calibri" w:hAnsi="Times New Roman" w:cs="Times New Roman"/>
                <w:b/>
                <w:i/>
                <w:szCs w:val="20"/>
              </w:rPr>
              <w:t>Коммуникативные: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работать в группе, договариваться о распределении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ролей в совместной деятельности.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Адекватно оценивать собственное поведение и поведение окружающих.</w:t>
            </w:r>
          </w:p>
        </w:tc>
      </w:tr>
      <w:tr w:rsidR="000602F4" w:rsidRPr="002B35E3" w:rsidTr="00AE09A5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0602F4" w:rsidRPr="00C50D82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(12)</w:t>
            </w:r>
          </w:p>
        </w:tc>
        <w:tc>
          <w:tcPr>
            <w:tcW w:w="992" w:type="dxa"/>
            <w:shd w:val="clear" w:color="auto" w:fill="auto"/>
          </w:tcPr>
          <w:p w:rsidR="000602F4" w:rsidRDefault="000602F4" w:rsidP="00AE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602F4" w:rsidRPr="0024149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602F4" w:rsidRPr="00BF5290" w:rsidRDefault="000602F4" w:rsidP="0006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Невидимые нити.</w:t>
            </w:r>
          </w:p>
          <w:p w:rsid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 – 67.</w:t>
            </w:r>
          </w:p>
          <w:p w:rsid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45 – 47.</w:t>
            </w:r>
          </w:p>
          <w:p w:rsidR="000602F4" w:rsidRPr="00BF5290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58.</w:t>
            </w:r>
          </w:p>
        </w:tc>
        <w:tc>
          <w:tcPr>
            <w:tcW w:w="567" w:type="dxa"/>
            <w:shd w:val="clear" w:color="auto" w:fill="auto"/>
          </w:tcPr>
          <w:p w:rsidR="000602F4" w:rsidRPr="00197EB5" w:rsidRDefault="000602F4" w:rsidP="0006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1" w:type="dxa"/>
            <w:shd w:val="clear" w:color="auto" w:fill="auto"/>
          </w:tcPr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Устанавливать взаимосвязи в природе;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моделировать изучаемые взаимосвязи;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выявлять роль человека в сохранении или нарушении этих взаимосвязей;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оценивать свои достижения.</w:t>
            </w:r>
          </w:p>
        </w:tc>
        <w:tc>
          <w:tcPr>
            <w:tcW w:w="1701" w:type="dxa"/>
            <w:shd w:val="clear" w:color="auto" w:fill="auto"/>
          </w:tcPr>
          <w:p w:rsidR="000602F4" w:rsidRPr="000602F4" w:rsidRDefault="000602F4" w:rsidP="0006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Самостоятельная работа.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Живая, неживая природа, растения, животные.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Связи в природе.</w:t>
            </w:r>
          </w:p>
        </w:tc>
        <w:tc>
          <w:tcPr>
            <w:tcW w:w="2271" w:type="dxa"/>
            <w:shd w:val="clear" w:color="auto" w:fill="auto"/>
          </w:tcPr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Научатся приводить примеры невидимых нитей (связей) разных групп и их нарушений по вине человека; усвоят, что в природе нет ничего ненужного.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602F4">
              <w:rPr>
                <w:rFonts w:ascii="Times New Roman" w:hAnsi="Times New Roman"/>
                <w:i/>
                <w:sz w:val="24"/>
              </w:rPr>
              <w:t xml:space="preserve">Получат возможность научиться осознавать необходимость сохранения живой </w:t>
            </w:r>
            <w:r w:rsidRPr="000602F4">
              <w:rPr>
                <w:rFonts w:ascii="Times New Roman" w:hAnsi="Times New Roman"/>
                <w:i/>
                <w:sz w:val="24"/>
              </w:rPr>
              <w:lastRenderedPageBreak/>
              <w:t>и неживой природы.</w:t>
            </w:r>
          </w:p>
        </w:tc>
        <w:tc>
          <w:tcPr>
            <w:tcW w:w="1985" w:type="dxa"/>
            <w:shd w:val="clear" w:color="auto" w:fill="auto"/>
          </w:tcPr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Ориентация в нравственном содержании и смысле поступков. 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3355" w:type="dxa"/>
            <w:shd w:val="clear" w:color="auto" w:fill="auto"/>
          </w:tcPr>
          <w:p w:rsidR="000602F4" w:rsidRPr="000602F4" w:rsidRDefault="000602F4" w:rsidP="000602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0602F4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0602F4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lang w:eastAsia="ru-RU"/>
              </w:rPr>
              <w:t>установление причинно – следственных связей; использование знаково - символических средств; фиксация информации с помощью схем.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0602F4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lang w:eastAsia="ru-RU"/>
              </w:rPr>
              <w:t xml:space="preserve">контролировать действия партнёра; адекватно использовать речевые средства </w:t>
            </w:r>
            <w:r w:rsidRPr="00060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решения коммуникативных задач.</w:t>
            </w:r>
          </w:p>
        </w:tc>
      </w:tr>
      <w:tr w:rsidR="000602F4" w:rsidRPr="002B35E3" w:rsidTr="00AE09A5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</w:t>
            </w:r>
          </w:p>
          <w:p w:rsidR="000602F4" w:rsidRPr="00C50D82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(13)</w:t>
            </w:r>
          </w:p>
        </w:tc>
        <w:tc>
          <w:tcPr>
            <w:tcW w:w="992" w:type="dxa"/>
            <w:shd w:val="clear" w:color="auto" w:fill="auto"/>
          </w:tcPr>
          <w:p w:rsidR="000602F4" w:rsidRDefault="000602F4" w:rsidP="00AE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602F4" w:rsidRPr="0024149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602F4" w:rsidRPr="00BF5290" w:rsidRDefault="000602F4" w:rsidP="0006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Дикорастущие и культурные растения.</w:t>
            </w:r>
          </w:p>
          <w:p w:rsid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 – 71.</w:t>
            </w:r>
          </w:p>
          <w:p w:rsid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48 – 50.</w:t>
            </w:r>
          </w:p>
          <w:p w:rsidR="000602F4" w:rsidRPr="00404AD3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62.</w:t>
            </w:r>
          </w:p>
        </w:tc>
        <w:tc>
          <w:tcPr>
            <w:tcW w:w="567" w:type="dxa"/>
            <w:shd w:val="clear" w:color="auto" w:fill="auto"/>
          </w:tcPr>
          <w:p w:rsidR="000602F4" w:rsidRPr="00197EB5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1" w:type="dxa"/>
            <w:shd w:val="clear" w:color="auto" w:fill="auto"/>
          </w:tcPr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различать дикорастущие и культурные растения;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и коррекцию;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культурные растения по определённым признакам;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информацию о растениях; обсуждать материалы книги «Великан на поляне».</w:t>
            </w:r>
          </w:p>
        </w:tc>
        <w:tc>
          <w:tcPr>
            <w:tcW w:w="1701" w:type="dxa"/>
            <w:shd w:val="clear" w:color="auto" w:fill="auto"/>
          </w:tcPr>
          <w:p w:rsidR="000602F4" w:rsidRPr="000602F4" w:rsidRDefault="000602F4" w:rsidP="0006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  <w:p w:rsidR="000602F4" w:rsidRPr="000602F4" w:rsidRDefault="000602F4" w:rsidP="0006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2F4" w:rsidRPr="000602F4" w:rsidRDefault="000602F4" w:rsidP="0006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щие, культурные растения.</w:t>
            </w:r>
          </w:p>
        </w:tc>
        <w:tc>
          <w:tcPr>
            <w:tcW w:w="2271" w:type="dxa"/>
            <w:shd w:val="clear" w:color="auto" w:fill="auto"/>
          </w:tcPr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объяснять, какие растения называют культурными, а какие дикорастущими; приводить их примеры; рассказывать о значении культурных растений для человека.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02F4">
              <w:rPr>
                <w:rFonts w:ascii="Times New Roman" w:hAnsi="Times New Roman"/>
                <w:i/>
                <w:szCs w:val="20"/>
              </w:rPr>
              <w:t>Получат возможность научиться осознавать роль растений в жизни человека.</w:t>
            </w:r>
          </w:p>
        </w:tc>
        <w:tc>
          <w:tcPr>
            <w:tcW w:w="1985" w:type="dxa"/>
            <w:shd w:val="clear" w:color="auto" w:fill="auto"/>
          </w:tcPr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самооценке на основе критерия успешности.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3355" w:type="dxa"/>
            <w:shd w:val="clear" w:color="auto" w:fill="auto"/>
          </w:tcPr>
          <w:p w:rsidR="000602F4" w:rsidRPr="000602F4" w:rsidRDefault="000602F4" w:rsidP="000602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0602F4">
              <w:rPr>
                <w:rFonts w:ascii="Times New Roman" w:eastAsia="Calibri" w:hAnsi="Times New Roman" w:cs="Times New Roman"/>
                <w:b/>
                <w:i/>
                <w:szCs w:val="20"/>
              </w:rPr>
              <w:t>Регулятивные: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принимать и удерживать учебную задачу.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0602F4">
              <w:rPr>
                <w:rFonts w:ascii="Times New Roman" w:eastAsia="Calibri" w:hAnsi="Times New Roman" w:cs="Times New Roman"/>
                <w:b/>
                <w:i/>
                <w:szCs w:val="20"/>
              </w:rPr>
              <w:t>Познавательные: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находить новую информацию в учебнике, сравнивать и различать, обозначать рисунки фишками. Осуществлять подведение под понятие на основе распознавания объектов, выделения существенных признаков и их синтеза; фиксация информации с помощью схем.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0602F4">
              <w:rPr>
                <w:rFonts w:ascii="Times New Roman" w:eastAsia="Calibri" w:hAnsi="Times New Roman" w:cs="Times New Roman"/>
                <w:b/>
                <w:i/>
                <w:szCs w:val="20"/>
              </w:rPr>
              <w:t>Коммуникативные: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определять общую цель и пути достижения; оценивать свои достижения на уроке.</w:t>
            </w:r>
          </w:p>
        </w:tc>
      </w:tr>
      <w:tr w:rsidR="000602F4" w:rsidRPr="002B35E3" w:rsidTr="00AE09A5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:rsidR="000602F4" w:rsidRPr="00C50D82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(14)</w:t>
            </w:r>
          </w:p>
        </w:tc>
        <w:tc>
          <w:tcPr>
            <w:tcW w:w="992" w:type="dxa"/>
            <w:shd w:val="clear" w:color="auto" w:fill="auto"/>
          </w:tcPr>
          <w:p w:rsidR="000602F4" w:rsidRDefault="000602F4" w:rsidP="00AE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602F4" w:rsidRPr="0024149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602F4" w:rsidRPr="00BF5290" w:rsidRDefault="000602F4" w:rsidP="0006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Дикие и домашние животные.</w:t>
            </w:r>
          </w:p>
          <w:p w:rsid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 – 75.</w:t>
            </w:r>
          </w:p>
          <w:p w:rsid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50 – 53.</w:t>
            </w:r>
          </w:p>
          <w:p w:rsidR="000602F4" w:rsidRPr="00404AD3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66.</w:t>
            </w:r>
          </w:p>
        </w:tc>
        <w:tc>
          <w:tcPr>
            <w:tcW w:w="567" w:type="dxa"/>
            <w:shd w:val="clear" w:color="auto" w:fill="auto"/>
          </w:tcPr>
          <w:p w:rsidR="000602F4" w:rsidRPr="00197EB5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1" w:type="dxa"/>
            <w:shd w:val="clear" w:color="auto" w:fill="auto"/>
          </w:tcPr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Сравнивать и различать диких и домашних животных;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приводить примеры диких и домашних животных, моделировать значение домашних животных для человека;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рассказывать о значении домашних животных и уходе за ними.</w:t>
            </w:r>
          </w:p>
        </w:tc>
        <w:tc>
          <w:tcPr>
            <w:tcW w:w="1701" w:type="dxa"/>
            <w:shd w:val="clear" w:color="auto" w:fill="auto"/>
          </w:tcPr>
          <w:p w:rsidR="000602F4" w:rsidRPr="000602F4" w:rsidRDefault="000602F4" w:rsidP="0006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Игра «Кто больше даст правильных ответов?»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Дикие и домашние животные.</w:t>
            </w:r>
          </w:p>
        </w:tc>
        <w:tc>
          <w:tcPr>
            <w:tcW w:w="2271" w:type="dxa"/>
            <w:shd w:val="clear" w:color="auto" w:fill="auto"/>
          </w:tcPr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Научатся объяснять, каких животных называют домашними, а каких дикими; приводить их примеры; рассказывать о значении домашних животных для человека.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602F4">
              <w:rPr>
                <w:rFonts w:ascii="Times New Roman" w:hAnsi="Times New Roman"/>
                <w:i/>
                <w:sz w:val="24"/>
              </w:rPr>
              <w:t>Получат возможность научиться пользоваться дополнительной литературой.</w:t>
            </w:r>
          </w:p>
        </w:tc>
        <w:tc>
          <w:tcPr>
            <w:tcW w:w="1985" w:type="dxa"/>
            <w:shd w:val="clear" w:color="auto" w:fill="auto"/>
          </w:tcPr>
          <w:p w:rsidR="000602F4" w:rsidRPr="00404AD3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AD3">
              <w:rPr>
                <w:rFonts w:ascii="Times New Roman" w:eastAsia="Times New Roman" w:hAnsi="Times New Roman" w:cs="Times New Roman"/>
                <w:lang w:eastAsia="ru-RU"/>
              </w:rPr>
              <w:t>Учебно-познавательный интерес к новому учебному материалу. Целостный, социально ориентированный взгляд на мир в единстве и разнообразии природы.</w:t>
            </w:r>
          </w:p>
        </w:tc>
        <w:tc>
          <w:tcPr>
            <w:tcW w:w="3355" w:type="dxa"/>
            <w:shd w:val="clear" w:color="auto" w:fill="auto"/>
          </w:tcPr>
          <w:p w:rsidR="000602F4" w:rsidRPr="000602F4" w:rsidRDefault="000602F4" w:rsidP="000602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1"/>
              </w:rPr>
            </w:pPr>
            <w:r w:rsidRPr="000602F4">
              <w:rPr>
                <w:rFonts w:ascii="Times New Roman" w:eastAsia="Calibri" w:hAnsi="Times New Roman" w:cs="Times New Roman"/>
                <w:b/>
                <w:i/>
                <w:sz w:val="24"/>
                <w:szCs w:val="21"/>
              </w:rPr>
              <w:t>Регулятивные: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принимать и удерживать учебную задачу.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1"/>
              </w:rPr>
            </w:pPr>
            <w:r w:rsidRPr="000602F4">
              <w:rPr>
                <w:rFonts w:ascii="Times New Roman" w:eastAsia="Calibri" w:hAnsi="Times New Roman" w:cs="Times New Roman"/>
                <w:b/>
                <w:i/>
                <w:sz w:val="24"/>
                <w:szCs w:val="21"/>
              </w:rPr>
              <w:t>Познавательные: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находить новую информацию в учебнике, сравнивать и различать, обозначать рисунки фишками. Осуществлять подведение под понятие на основе распознавания объектов, выделения существенных признаков и их синтеза; фиксация информации с помощью схем.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1"/>
              </w:rPr>
            </w:pPr>
            <w:r w:rsidRPr="000602F4">
              <w:rPr>
                <w:rFonts w:ascii="Times New Roman" w:eastAsia="Calibri" w:hAnsi="Times New Roman" w:cs="Times New Roman"/>
                <w:b/>
                <w:i/>
                <w:sz w:val="24"/>
                <w:szCs w:val="21"/>
              </w:rPr>
              <w:t>Коммуникативные: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работая в паре, контролировать действия </w:t>
            </w:r>
            <w:r w:rsidRPr="000602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партнёра. Адекватно оценивать </w:t>
            </w:r>
            <w:r w:rsidRPr="000602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собственное поведение и поведение окружающих.</w:t>
            </w:r>
          </w:p>
        </w:tc>
      </w:tr>
      <w:tr w:rsidR="000602F4" w:rsidRPr="000602F4" w:rsidTr="00AE09A5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(15)</w:t>
            </w:r>
          </w:p>
        </w:tc>
        <w:tc>
          <w:tcPr>
            <w:tcW w:w="992" w:type="dxa"/>
            <w:shd w:val="clear" w:color="auto" w:fill="auto"/>
          </w:tcPr>
          <w:p w:rsidR="000602F4" w:rsidRPr="000602F4" w:rsidRDefault="000602F4" w:rsidP="00AE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602F4" w:rsidRPr="000602F4" w:rsidRDefault="000602F4" w:rsidP="0006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Комнатные растения.</w:t>
            </w:r>
          </w:p>
          <w:p w:rsidR="000602F4" w:rsidRPr="000602F4" w:rsidRDefault="000602F4" w:rsidP="0006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Практическая работа. </w:t>
            </w:r>
            <w:r w:rsidRPr="000602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Приёмы ухода за комнатными растениями.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Учебник </w:t>
            </w:r>
            <w:r w:rsidRPr="000602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76 – 79.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Тетрадь</w:t>
            </w:r>
            <w:r w:rsidRPr="000602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53 – 55.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Тест 18</w:t>
            </w:r>
            <w:r w:rsidRPr="000602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70.</w:t>
            </w:r>
          </w:p>
        </w:tc>
        <w:tc>
          <w:tcPr>
            <w:tcW w:w="567" w:type="dxa"/>
            <w:shd w:val="clear" w:color="auto" w:fill="auto"/>
          </w:tcPr>
          <w:p w:rsidR="000602F4" w:rsidRPr="000602F4" w:rsidRDefault="000602F4" w:rsidP="0006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1" w:type="dxa"/>
            <w:shd w:val="clear" w:color="auto" w:fill="auto"/>
          </w:tcPr>
          <w:p w:rsidR="000602F4" w:rsidRPr="004C3111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Узнавать комнатные растения на рисунках, осуществлять самопроверку;</w:t>
            </w:r>
          </w:p>
          <w:p w:rsidR="000602F4" w:rsidRPr="004C3111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определять с помощью атласа-определителя комнатные растения своего класса;</w:t>
            </w:r>
          </w:p>
          <w:p w:rsidR="000602F4" w:rsidRPr="004C3111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оценивать роль комнатных растений для физического и психического здоровья человека.</w:t>
            </w:r>
          </w:p>
        </w:tc>
        <w:tc>
          <w:tcPr>
            <w:tcW w:w="1701" w:type="dxa"/>
            <w:shd w:val="clear" w:color="auto" w:fill="auto"/>
          </w:tcPr>
          <w:p w:rsidR="000602F4" w:rsidRPr="000602F4" w:rsidRDefault="000602F4" w:rsidP="0006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растения,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 - определитель,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оранжереи.</w:t>
            </w:r>
          </w:p>
        </w:tc>
        <w:tc>
          <w:tcPr>
            <w:tcW w:w="2271" w:type="dxa"/>
            <w:shd w:val="clear" w:color="auto" w:fill="auto"/>
          </w:tcPr>
          <w:p w:rsidR="000602F4" w:rsidRPr="004C3111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распознавать комнатные растения, находить в атласе - определителе информацию о них.</w:t>
            </w:r>
          </w:p>
          <w:p w:rsidR="000602F4" w:rsidRPr="004C3111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Практически научатся правильно за ними ухаживать.</w:t>
            </w:r>
          </w:p>
          <w:p w:rsidR="000602F4" w:rsidRPr="004C3111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3111">
              <w:rPr>
                <w:rFonts w:ascii="Times New Roman" w:hAnsi="Times New Roman"/>
                <w:i/>
                <w:szCs w:val="24"/>
              </w:rPr>
              <w:t>Получат возможность научиться делать выводы из изученного материала.</w:t>
            </w:r>
          </w:p>
        </w:tc>
        <w:tc>
          <w:tcPr>
            <w:tcW w:w="1985" w:type="dxa"/>
            <w:shd w:val="clear" w:color="auto" w:fill="auto"/>
          </w:tcPr>
          <w:p w:rsidR="000602F4" w:rsidRPr="004C3111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Учебно-познавательный интерес к новому учебному материалу. Целостный, социально ориентированный взгляд на мир в единстве и разнообразии природы.</w:t>
            </w:r>
          </w:p>
        </w:tc>
        <w:tc>
          <w:tcPr>
            <w:tcW w:w="3355" w:type="dxa"/>
            <w:shd w:val="clear" w:color="auto" w:fill="auto"/>
          </w:tcPr>
          <w:p w:rsidR="000602F4" w:rsidRPr="004C3111" w:rsidRDefault="000602F4" w:rsidP="000602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4C3111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Регулятивные:</w:t>
            </w:r>
          </w:p>
          <w:p w:rsidR="000602F4" w:rsidRPr="004C3111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контролировать и оценивать свои действия, вносить соответствующие коррективы в их выполнение.</w:t>
            </w:r>
          </w:p>
          <w:p w:rsidR="000602F4" w:rsidRPr="004C3111" w:rsidRDefault="000602F4" w:rsidP="000602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4C3111">
              <w:rPr>
                <w:rFonts w:ascii="Times New Roman" w:eastAsia="Calibri" w:hAnsi="Times New Roman" w:cs="Times New Roman"/>
                <w:b/>
                <w:i/>
                <w:szCs w:val="24"/>
              </w:rPr>
              <w:t>Познавательные:</w:t>
            </w:r>
          </w:p>
          <w:p w:rsidR="000602F4" w:rsidRPr="004C3111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поиск и выделение необходимой информации в атласе - определителе, передача её устным путём, применение на практике.</w:t>
            </w:r>
          </w:p>
          <w:p w:rsidR="000602F4" w:rsidRPr="004C3111" w:rsidRDefault="000602F4" w:rsidP="000602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4C3111">
              <w:rPr>
                <w:rFonts w:ascii="Times New Roman" w:eastAsia="Calibri" w:hAnsi="Times New Roman" w:cs="Times New Roman"/>
                <w:b/>
                <w:i/>
                <w:szCs w:val="24"/>
              </w:rPr>
              <w:t>Коммуникативные:</w:t>
            </w:r>
          </w:p>
          <w:p w:rsidR="000602F4" w:rsidRPr="004C3111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использовать речь для регуляции своего действия.</w:t>
            </w:r>
          </w:p>
        </w:tc>
      </w:tr>
      <w:tr w:rsidR="000602F4" w:rsidRPr="000602F4" w:rsidTr="00AE09A5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br w:type="page"/>
            </w: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0602F4" w:rsidRPr="00C50D82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(16)</w:t>
            </w:r>
          </w:p>
        </w:tc>
        <w:tc>
          <w:tcPr>
            <w:tcW w:w="992" w:type="dxa"/>
            <w:shd w:val="clear" w:color="auto" w:fill="auto"/>
          </w:tcPr>
          <w:p w:rsidR="000602F4" w:rsidRPr="000602F4" w:rsidRDefault="000602F4" w:rsidP="00AE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602F4" w:rsidRPr="00391204" w:rsidRDefault="000602F4" w:rsidP="0006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9120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Животные живого уголка.</w:t>
            </w:r>
          </w:p>
          <w:p w:rsidR="000602F4" w:rsidRPr="004C3111" w:rsidRDefault="000602F4" w:rsidP="0006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Практическая работа. Правила ухода за животными живого уголка.</w:t>
            </w:r>
          </w:p>
          <w:p w:rsidR="000602F4" w:rsidRPr="004C3111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Учебник </w:t>
            </w:r>
            <w:r w:rsidRPr="004C31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стр. 80 – 83.</w:t>
            </w:r>
          </w:p>
          <w:p w:rsidR="000602F4" w:rsidRPr="004C3111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Тетрадь</w:t>
            </w:r>
            <w:r w:rsidRPr="004C31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стр. 55 – 57.</w:t>
            </w:r>
          </w:p>
          <w:p w:rsidR="000602F4" w:rsidRPr="0039120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Тест 19</w:t>
            </w:r>
            <w:r w:rsidRPr="004C31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стр. 74.</w:t>
            </w:r>
          </w:p>
        </w:tc>
        <w:tc>
          <w:tcPr>
            <w:tcW w:w="567" w:type="dxa"/>
            <w:shd w:val="clear" w:color="auto" w:fill="auto"/>
          </w:tcPr>
          <w:p w:rsidR="000602F4" w:rsidRPr="00E860AA" w:rsidRDefault="000602F4" w:rsidP="0006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1" w:type="dxa"/>
            <w:shd w:val="clear" w:color="auto" w:fill="auto"/>
          </w:tcPr>
          <w:p w:rsidR="000602F4" w:rsidRPr="004C3111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Рассказывать о животных живого уголка и уходе за ними;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рассказывать о своём отношении к животным живого уголка, объяснять их роль в </w:t>
            </w:r>
            <w:r w:rsidRPr="000602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создании благоприятной психологической атмосферы;</w:t>
            </w:r>
          </w:p>
          <w:p w:rsidR="000602F4" w:rsidRPr="0039120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осваивать приёмы содержания животных живого уголка в соответствии с инструкциями.</w:t>
            </w:r>
          </w:p>
        </w:tc>
        <w:tc>
          <w:tcPr>
            <w:tcW w:w="1701" w:type="dxa"/>
            <w:shd w:val="clear" w:color="auto" w:fill="auto"/>
          </w:tcPr>
          <w:p w:rsidR="000602F4" w:rsidRPr="00391204" w:rsidRDefault="000602F4" w:rsidP="0006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0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работа.</w:t>
            </w:r>
          </w:p>
          <w:p w:rsidR="000602F4" w:rsidRPr="0039120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2F4" w:rsidRPr="0039120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04">
              <w:rPr>
                <w:rFonts w:ascii="Times New Roman" w:eastAsia="Times New Roman" w:hAnsi="Times New Roman" w:cs="Times New Roman"/>
                <w:lang w:eastAsia="ru-RU"/>
              </w:rPr>
              <w:t>Живой уголок, аквариум, аквариумные рыбки, корм.</w:t>
            </w:r>
          </w:p>
        </w:tc>
        <w:tc>
          <w:tcPr>
            <w:tcW w:w="2271" w:type="dxa"/>
            <w:shd w:val="clear" w:color="auto" w:fill="auto"/>
          </w:tcPr>
          <w:p w:rsidR="000602F4" w:rsidRPr="0039120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04">
              <w:rPr>
                <w:rFonts w:ascii="Times New Roman" w:eastAsia="Times New Roman" w:hAnsi="Times New Roman" w:cs="Times New Roman"/>
                <w:lang w:eastAsia="ru-RU"/>
              </w:rPr>
              <w:t>Научатся распознавать животных живого уголка, находить в атласе - определителе информацию о них.</w:t>
            </w:r>
          </w:p>
          <w:p w:rsidR="000602F4" w:rsidRPr="0039120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04">
              <w:rPr>
                <w:rFonts w:ascii="Times New Roman" w:eastAsia="Times New Roman" w:hAnsi="Times New Roman" w:cs="Times New Roman"/>
                <w:lang w:eastAsia="ru-RU"/>
              </w:rPr>
              <w:t>Практически научатся правиль</w:t>
            </w:r>
            <w:r w:rsidR="004C3111">
              <w:rPr>
                <w:rFonts w:ascii="Times New Roman" w:eastAsia="Times New Roman" w:hAnsi="Times New Roman" w:cs="Times New Roman"/>
                <w:lang w:eastAsia="ru-RU"/>
              </w:rPr>
              <w:t>но за ними,</w:t>
            </w:r>
            <w:r w:rsidRPr="00391204">
              <w:rPr>
                <w:rFonts w:ascii="Times New Roman" w:eastAsia="Times New Roman" w:hAnsi="Times New Roman" w:cs="Times New Roman"/>
                <w:lang w:eastAsia="ru-RU"/>
              </w:rPr>
              <w:t xml:space="preserve"> ухаживать.</w:t>
            </w:r>
          </w:p>
          <w:p w:rsidR="000602F4" w:rsidRPr="0039120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111">
              <w:rPr>
                <w:rFonts w:ascii="Times New Roman" w:hAnsi="Times New Roman"/>
                <w:i/>
                <w:sz w:val="20"/>
              </w:rPr>
              <w:t>Получат возможность научиться готовить сообщение.</w:t>
            </w:r>
          </w:p>
        </w:tc>
        <w:tc>
          <w:tcPr>
            <w:tcW w:w="1985" w:type="dxa"/>
            <w:shd w:val="clear" w:color="auto" w:fill="auto"/>
          </w:tcPr>
          <w:p w:rsidR="000602F4" w:rsidRPr="0039120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04">
              <w:rPr>
                <w:rFonts w:ascii="Times New Roman" w:eastAsia="Times New Roman" w:hAnsi="Times New Roman" w:cs="Times New Roman"/>
                <w:lang w:eastAsia="ru-RU"/>
              </w:rPr>
              <w:t>Учебно-познавательный интерес к новому учебному материалу. Целостный, социально ориентированный взгляд на мир в единстве и разнообразии природы.</w:t>
            </w:r>
          </w:p>
        </w:tc>
        <w:tc>
          <w:tcPr>
            <w:tcW w:w="3355" w:type="dxa"/>
            <w:shd w:val="clear" w:color="auto" w:fill="auto"/>
          </w:tcPr>
          <w:p w:rsidR="000602F4" w:rsidRPr="000602F4" w:rsidRDefault="000602F4" w:rsidP="000602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0602F4">
              <w:rPr>
                <w:rFonts w:ascii="Times New Roman" w:eastAsia="Calibri" w:hAnsi="Times New Roman" w:cs="Times New Roman"/>
                <w:b/>
                <w:i/>
                <w:sz w:val="20"/>
              </w:rPr>
              <w:t>Регулятивные: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учитывать выделенные учителем ориентиры действия. Принимать и удерживать учебную задачу. Выделять и формулировать то, что изучено, и что нужно уточнить.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0602F4">
              <w:rPr>
                <w:rFonts w:ascii="Times New Roman" w:eastAsia="Calibri" w:hAnsi="Times New Roman" w:cs="Times New Roman"/>
                <w:b/>
                <w:i/>
                <w:sz w:val="20"/>
              </w:rPr>
              <w:t>Познавательные: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поиск и выделение необходимой информации в атласе - определителе, передача её устным путём, применение на практике.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0602F4">
              <w:rPr>
                <w:rFonts w:ascii="Times New Roman" w:eastAsia="Calibri" w:hAnsi="Times New Roman" w:cs="Times New Roman"/>
                <w:b/>
                <w:i/>
                <w:sz w:val="20"/>
              </w:rPr>
              <w:t>Коммуникативные: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использовать речь для регуляции своего действия. Оказывать в сотрудничестве взаимопомощь.</w:t>
            </w:r>
          </w:p>
        </w:tc>
      </w:tr>
      <w:tr w:rsidR="000602F4" w:rsidRPr="000602F4" w:rsidTr="00AE09A5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  <w:p w:rsidR="000602F4" w:rsidRPr="00C50D82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(17)</w:t>
            </w:r>
          </w:p>
        </w:tc>
        <w:tc>
          <w:tcPr>
            <w:tcW w:w="992" w:type="dxa"/>
            <w:shd w:val="clear" w:color="auto" w:fill="auto"/>
          </w:tcPr>
          <w:p w:rsidR="000602F4" w:rsidRPr="000602F4" w:rsidRDefault="000602F4" w:rsidP="00AE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602F4" w:rsidRPr="00BF5290" w:rsidRDefault="000602F4" w:rsidP="0006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Про кошек и собак.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Учебник </w:t>
            </w:r>
            <w:r w:rsidRPr="000602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84 – 87.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Тетрадь</w:t>
            </w:r>
            <w:r w:rsidRPr="000602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53 – 55.</w:t>
            </w:r>
          </w:p>
          <w:p w:rsidR="000602F4" w:rsidRPr="00BF5290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Тест 20</w:t>
            </w:r>
            <w:r w:rsidRPr="000602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78.</w:t>
            </w:r>
          </w:p>
        </w:tc>
        <w:tc>
          <w:tcPr>
            <w:tcW w:w="567" w:type="dxa"/>
            <w:shd w:val="clear" w:color="auto" w:fill="auto"/>
          </w:tcPr>
          <w:p w:rsidR="000602F4" w:rsidRPr="00E860AA" w:rsidRDefault="000602F4" w:rsidP="0006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1" w:type="dxa"/>
            <w:shd w:val="clear" w:color="auto" w:fill="auto"/>
          </w:tcPr>
          <w:p w:rsidR="000602F4" w:rsidRPr="004C3111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Определять породы кошек и собак;</w:t>
            </w:r>
          </w:p>
          <w:p w:rsidR="000602F4" w:rsidRPr="004C3111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обсуждать роль кошки и собаки в хозяйстве человека и создании благоприятной психологической атмосферы в доме;</w:t>
            </w:r>
          </w:p>
          <w:p w:rsidR="000602F4" w:rsidRPr="004C3111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объяснять необходимость ответственного отношения к домашнему питомцу.</w:t>
            </w:r>
          </w:p>
        </w:tc>
        <w:tc>
          <w:tcPr>
            <w:tcW w:w="1701" w:type="dxa"/>
            <w:shd w:val="clear" w:color="auto" w:fill="auto"/>
          </w:tcPr>
          <w:p w:rsidR="000602F4" w:rsidRPr="00391204" w:rsidRDefault="000602F4" w:rsidP="0006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04">
              <w:rPr>
                <w:rFonts w:ascii="Times New Roman" w:eastAsia="Times New Roman" w:hAnsi="Times New Roman" w:cs="Times New Roman"/>
                <w:lang w:eastAsia="ru-RU"/>
              </w:rPr>
              <w:t>Рассказ о домашнем питомце.</w:t>
            </w:r>
          </w:p>
          <w:p w:rsidR="000602F4" w:rsidRPr="0039120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2F4" w:rsidRPr="0039120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04">
              <w:rPr>
                <w:rFonts w:ascii="Times New Roman" w:eastAsia="Times New Roman" w:hAnsi="Times New Roman" w:cs="Times New Roman"/>
                <w:lang w:eastAsia="ru-RU"/>
              </w:rPr>
              <w:t>Домашние любимцы, породы.</w:t>
            </w:r>
          </w:p>
        </w:tc>
        <w:tc>
          <w:tcPr>
            <w:tcW w:w="2271" w:type="dxa"/>
            <w:shd w:val="clear" w:color="auto" w:fill="auto"/>
          </w:tcPr>
          <w:p w:rsidR="000602F4" w:rsidRPr="004C3111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Узнают и научатся различать породы кошек и собак; узнают о роли домашних любимцев в жизни человека.</w:t>
            </w:r>
          </w:p>
          <w:p w:rsidR="000602F4" w:rsidRPr="004C3111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111">
              <w:rPr>
                <w:rFonts w:ascii="Times New Roman" w:hAnsi="Times New Roman"/>
                <w:i/>
                <w:sz w:val="20"/>
              </w:rPr>
              <w:t>Получат возможность научиться ответственному отношению к нашим любимцам.</w:t>
            </w:r>
          </w:p>
        </w:tc>
        <w:tc>
          <w:tcPr>
            <w:tcW w:w="1985" w:type="dxa"/>
            <w:shd w:val="clear" w:color="auto" w:fill="auto"/>
          </w:tcPr>
          <w:p w:rsidR="000602F4" w:rsidRPr="0039120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04">
              <w:rPr>
                <w:rFonts w:ascii="Times New Roman" w:eastAsia="Times New Roman" w:hAnsi="Times New Roman" w:cs="Times New Roman"/>
                <w:lang w:eastAsia="ru-RU"/>
              </w:rPr>
              <w:t>Ориентация в нравственном содержании и смысле поступков. Гуманистическое сознание.</w:t>
            </w:r>
          </w:p>
        </w:tc>
        <w:tc>
          <w:tcPr>
            <w:tcW w:w="3355" w:type="dxa"/>
            <w:shd w:val="clear" w:color="auto" w:fill="auto"/>
          </w:tcPr>
          <w:p w:rsidR="000602F4" w:rsidRPr="000602F4" w:rsidRDefault="000602F4" w:rsidP="000602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0602F4">
              <w:rPr>
                <w:rFonts w:ascii="Times New Roman" w:eastAsia="Calibri" w:hAnsi="Times New Roman" w:cs="Times New Roman"/>
                <w:b/>
                <w:i/>
                <w:sz w:val="20"/>
              </w:rPr>
              <w:t>Регулятивные: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принимать и удерживать учебную задачу.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0602F4">
              <w:rPr>
                <w:rFonts w:ascii="Times New Roman" w:eastAsia="Calibri" w:hAnsi="Times New Roman" w:cs="Times New Roman"/>
                <w:b/>
                <w:i/>
                <w:sz w:val="20"/>
              </w:rPr>
              <w:t>Познавательные: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находить новую информацию в учебнике, сравнивать и различать породы. Осуществлять подведение под понятие на основе </w:t>
            </w:r>
            <w:r w:rsidRPr="004C311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распознавания объектов, выделения существенных признаков и их синтеза.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1"/>
              </w:rPr>
            </w:pPr>
            <w:r w:rsidRPr="000602F4">
              <w:rPr>
                <w:rFonts w:ascii="Times New Roman" w:eastAsia="Calibri" w:hAnsi="Times New Roman" w:cs="Times New Roman"/>
                <w:b/>
                <w:i/>
                <w:sz w:val="20"/>
                <w:szCs w:val="21"/>
              </w:rPr>
              <w:t>Коммуникативные:</w:t>
            </w:r>
          </w:p>
          <w:p w:rsidR="000602F4" w:rsidRPr="000602F4" w:rsidRDefault="000602F4" w:rsidP="0006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602F4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работая в группе, контролировать действия партнёра. Адекватно </w:t>
            </w:r>
            <w:r w:rsidRPr="000602F4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lastRenderedPageBreak/>
              <w:t>оценивать собственное поведение и поведение</w:t>
            </w:r>
            <w:r w:rsidRPr="000602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окружающих.</w:t>
            </w:r>
          </w:p>
        </w:tc>
      </w:tr>
      <w:tr w:rsidR="004C3111" w:rsidRPr="000602F4" w:rsidTr="00AE09A5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  <w:p w:rsidR="004C3111" w:rsidRPr="00C50D82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(18)</w:t>
            </w:r>
          </w:p>
        </w:tc>
        <w:tc>
          <w:tcPr>
            <w:tcW w:w="992" w:type="dxa"/>
            <w:shd w:val="clear" w:color="auto" w:fill="auto"/>
          </w:tcPr>
          <w:p w:rsidR="004C3111" w:rsidRPr="000602F4" w:rsidRDefault="004C3111" w:rsidP="00AE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111" w:rsidRPr="000602F4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3111" w:rsidRPr="00BF5290" w:rsidRDefault="004C3111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Красная книга.</w:t>
            </w:r>
          </w:p>
          <w:p w:rsid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88 – 91.</w:t>
            </w:r>
          </w:p>
          <w:p w:rsidR="004C3111" w:rsidRPr="00BF5290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60 – 61.</w:t>
            </w:r>
          </w:p>
        </w:tc>
        <w:tc>
          <w:tcPr>
            <w:tcW w:w="567" w:type="dxa"/>
            <w:shd w:val="clear" w:color="auto" w:fill="auto"/>
          </w:tcPr>
          <w:p w:rsidR="004C3111" w:rsidRPr="00241494" w:rsidRDefault="004C3111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1" w:type="dxa"/>
            <w:shd w:val="clear" w:color="auto" w:fill="auto"/>
          </w:tcPr>
          <w:p w:rsidR="004C3111" w:rsidRP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Выявлять причины исчезновения изучаемых растений и животных;</w:t>
            </w:r>
          </w:p>
          <w:p w:rsidR="004C3111" w:rsidRP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предлагать и обсуждать меры по их охране;</w:t>
            </w:r>
          </w:p>
          <w:p w:rsidR="004C3111" w:rsidRP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использовать тексты учебника для подготовки собственного рассказа о Красной книге;</w:t>
            </w:r>
          </w:p>
          <w:p w:rsidR="004C3111" w:rsidRPr="00391204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подготовить с помощью дополнительной литературы, Интернета сообщение о растении или животном из Красной книги России (по своему выбору).</w:t>
            </w:r>
          </w:p>
        </w:tc>
        <w:tc>
          <w:tcPr>
            <w:tcW w:w="1701" w:type="dxa"/>
            <w:shd w:val="clear" w:color="auto" w:fill="auto"/>
          </w:tcPr>
          <w:p w:rsidR="004C3111" w:rsidRPr="004C3111" w:rsidRDefault="004C3111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Игра «Кто быстрее назовёт слово?»</w:t>
            </w:r>
          </w:p>
          <w:p w:rsidR="004C3111" w:rsidRP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C3111" w:rsidRP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Редкие, вымирающие виды животных и растений. Красная книга.</w:t>
            </w:r>
          </w:p>
        </w:tc>
        <w:tc>
          <w:tcPr>
            <w:tcW w:w="2271" w:type="dxa"/>
            <w:shd w:val="clear" w:color="auto" w:fill="auto"/>
          </w:tcPr>
          <w:p w:rsidR="004C3111" w:rsidRP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Узнают, что такое Красная книга, какие животные и растения в неё занесены, научатся приводить их примеры и узнавать изученные виды.</w:t>
            </w:r>
          </w:p>
          <w:p w:rsidR="004C3111" w:rsidRP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3111">
              <w:rPr>
                <w:rFonts w:ascii="Times New Roman" w:hAnsi="Times New Roman"/>
                <w:i/>
                <w:sz w:val="24"/>
              </w:rPr>
              <w:t>Получат возможность научиться находить информацию в учебнике и дополнительной литературе и использовать её для сообщения.</w:t>
            </w:r>
          </w:p>
        </w:tc>
        <w:tc>
          <w:tcPr>
            <w:tcW w:w="1985" w:type="dxa"/>
            <w:shd w:val="clear" w:color="auto" w:fill="auto"/>
          </w:tcPr>
          <w:p w:rsidR="004C3111" w:rsidRP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Ориентация в нравственном содержании и смысле поступков. 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3355" w:type="dxa"/>
            <w:shd w:val="clear" w:color="auto" w:fill="auto"/>
          </w:tcPr>
          <w:p w:rsidR="004C3111" w:rsidRPr="004C3111" w:rsidRDefault="004C3111" w:rsidP="004C31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4C3111">
              <w:rPr>
                <w:rFonts w:ascii="Times New Roman" w:eastAsia="Calibri" w:hAnsi="Times New Roman" w:cs="Times New Roman"/>
                <w:b/>
                <w:i/>
                <w:sz w:val="24"/>
              </w:rPr>
              <w:t>Регулятивные:</w:t>
            </w:r>
          </w:p>
          <w:p w:rsidR="004C3111" w:rsidRP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принимать и удерживать учебную задачу.</w:t>
            </w:r>
          </w:p>
          <w:p w:rsidR="004C3111" w:rsidRP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Преобразовывать практическую задачу в познавательную.</w:t>
            </w:r>
          </w:p>
          <w:p w:rsidR="004C3111" w:rsidRPr="004C3111" w:rsidRDefault="004C3111" w:rsidP="004C31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4C3111">
              <w:rPr>
                <w:rFonts w:ascii="Times New Roman" w:eastAsia="Calibri" w:hAnsi="Times New Roman" w:cs="Times New Roman"/>
                <w:b/>
                <w:i/>
                <w:sz w:val="24"/>
              </w:rPr>
              <w:t>Познавательные:</w:t>
            </w:r>
          </w:p>
          <w:p w:rsidR="004C3111" w:rsidRP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находить новую информацию в учебнике и доп. литературе; использовать общие приёмы решения задач; установление причинно - следственных связей, построение рассуждения.</w:t>
            </w:r>
          </w:p>
          <w:p w:rsidR="004C3111" w:rsidRPr="004C3111" w:rsidRDefault="004C3111" w:rsidP="004C31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4C3111">
              <w:rPr>
                <w:rFonts w:ascii="Times New Roman" w:eastAsia="Calibri" w:hAnsi="Times New Roman" w:cs="Times New Roman"/>
                <w:b/>
                <w:i/>
                <w:sz w:val="24"/>
              </w:rPr>
              <w:t>Коммуникативные:</w:t>
            </w:r>
          </w:p>
          <w:p w:rsidR="004C3111" w:rsidRP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формулировать своё мнение, аргументировать свою позицию и координировать её в сотрудничестве.</w:t>
            </w:r>
          </w:p>
        </w:tc>
      </w:tr>
      <w:tr w:rsidR="004C3111" w:rsidRPr="000602F4" w:rsidTr="00AE09A5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  <w:p w:rsidR="004C3111" w:rsidRPr="00C50D82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(19)</w:t>
            </w:r>
          </w:p>
        </w:tc>
        <w:tc>
          <w:tcPr>
            <w:tcW w:w="992" w:type="dxa"/>
            <w:shd w:val="clear" w:color="auto" w:fill="auto"/>
          </w:tcPr>
          <w:p w:rsidR="004C3111" w:rsidRPr="000602F4" w:rsidRDefault="004C3111" w:rsidP="00AE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111" w:rsidRPr="000602F4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3111" w:rsidRPr="00391204" w:rsidRDefault="004C3111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9120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Будь природе другом!</w:t>
            </w:r>
            <w:r w:rsidRPr="0039120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Проект «Красная книга, или Возьмём под защиту».</w:t>
            </w:r>
          </w:p>
          <w:p w:rsidR="004C3111" w:rsidRP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Учебник </w:t>
            </w:r>
            <w:r w:rsidRPr="004C31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стр. 92 – 95. </w:t>
            </w:r>
            <w:r w:rsidRPr="004C311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Тетрадь</w:t>
            </w:r>
            <w:r w:rsidRPr="004C31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62 – 63.</w:t>
            </w:r>
          </w:p>
          <w:p w:rsidR="004C3111" w:rsidRPr="00391204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Тест 21</w:t>
            </w:r>
            <w:r w:rsidRPr="004C31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81.</w:t>
            </w:r>
          </w:p>
        </w:tc>
        <w:tc>
          <w:tcPr>
            <w:tcW w:w="567" w:type="dxa"/>
            <w:shd w:val="clear" w:color="auto" w:fill="auto"/>
          </w:tcPr>
          <w:p w:rsidR="004C3111" w:rsidRPr="00E860AA" w:rsidRDefault="004C3111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</w:t>
            </w:r>
          </w:p>
        </w:tc>
        <w:tc>
          <w:tcPr>
            <w:tcW w:w="2551" w:type="dxa"/>
            <w:shd w:val="clear" w:color="auto" w:fill="auto"/>
          </w:tcPr>
          <w:p w:rsidR="004C3111" w:rsidRP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Анализировать факторы, угрожающие живой природе, рассказывать о них;</w:t>
            </w:r>
          </w:p>
          <w:p w:rsidR="004C3111" w:rsidRP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знакомиться с Правилами друзей природы и экологическими знаками;</w:t>
            </w:r>
          </w:p>
          <w:p w:rsidR="004C3111" w:rsidRP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предлагать аналогичные правила; распределять</w:t>
            </w:r>
          </w:p>
          <w:p w:rsidR="004C3111" w:rsidRP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обязанности по выполнению проекта; извлекать информацию из различных источников; как готовить проект? Составлять собственную Красную </w:t>
            </w:r>
            <w:r w:rsidRPr="004C3111">
              <w:rPr>
                <w:rFonts w:ascii="Times New Roman" w:eastAsia="Times New Roman" w:hAnsi="Times New Roman" w:cs="Times New Roman"/>
                <w:szCs w:val="21"/>
                <w:lang w:eastAsia="ru-RU"/>
              </w:rPr>
              <w:lastRenderedPageBreak/>
              <w:t>книгу и презентовать её.</w:t>
            </w:r>
          </w:p>
        </w:tc>
        <w:tc>
          <w:tcPr>
            <w:tcW w:w="1701" w:type="dxa"/>
            <w:shd w:val="clear" w:color="auto" w:fill="auto"/>
          </w:tcPr>
          <w:p w:rsidR="004C3111" w:rsidRPr="00391204" w:rsidRDefault="004C3111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Вопросы учебника; подготовка проекта.</w:t>
            </w:r>
          </w:p>
          <w:p w:rsidR="004C3111" w:rsidRPr="00391204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111" w:rsidRPr="00391204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04">
              <w:rPr>
                <w:rFonts w:ascii="Times New Roman" w:eastAsia="Times New Roman" w:hAnsi="Times New Roman" w:cs="Times New Roman"/>
                <w:lang w:eastAsia="ru-RU"/>
              </w:rPr>
              <w:t>Экологические, условные знаки.</w:t>
            </w:r>
          </w:p>
        </w:tc>
        <w:tc>
          <w:tcPr>
            <w:tcW w:w="2271" w:type="dxa"/>
            <w:shd w:val="clear" w:color="auto" w:fill="auto"/>
          </w:tcPr>
          <w:p w:rsidR="004C3111" w:rsidRPr="00391204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12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Усвоят основные причины сокращения численности растений и животных, важнейшие правила поведе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ния в природе, научатся «</w:t>
            </w:r>
            <w:r w:rsidRPr="003912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читать» и рисовать экологические знаки.</w:t>
            </w:r>
          </w:p>
          <w:p w:rsidR="004C3111" w:rsidRPr="00391204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1204">
              <w:rPr>
                <w:rFonts w:ascii="Times New Roman" w:hAnsi="Times New Roman"/>
                <w:i/>
                <w:sz w:val="21"/>
                <w:szCs w:val="21"/>
              </w:rPr>
              <w:t>Получат возможность рассказывать найденную информацию в учебнике и дополнительной литературе, и использовать её в своём сообщении.</w:t>
            </w:r>
          </w:p>
        </w:tc>
        <w:tc>
          <w:tcPr>
            <w:tcW w:w="1985" w:type="dxa"/>
            <w:shd w:val="clear" w:color="auto" w:fill="auto"/>
          </w:tcPr>
          <w:p w:rsidR="004C3111" w:rsidRPr="00391204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04">
              <w:rPr>
                <w:rFonts w:ascii="Times New Roman" w:eastAsia="Times New Roman" w:hAnsi="Times New Roman" w:cs="Times New Roman"/>
                <w:lang w:eastAsia="ru-RU"/>
              </w:rPr>
              <w:t>Экологическая культура: ценностное отношение к природе, след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ование нормам природоохран-ного, </w:t>
            </w:r>
            <w:r w:rsidRPr="00391204">
              <w:rPr>
                <w:rFonts w:ascii="Times New Roman" w:eastAsia="Times New Roman" w:hAnsi="Times New Roman" w:cs="Times New Roman"/>
                <w:lang w:eastAsia="ru-RU"/>
              </w:rPr>
              <w:t>нерасточительного поведения.</w:t>
            </w:r>
          </w:p>
        </w:tc>
        <w:tc>
          <w:tcPr>
            <w:tcW w:w="3355" w:type="dxa"/>
            <w:shd w:val="clear" w:color="auto" w:fill="auto"/>
          </w:tcPr>
          <w:p w:rsidR="004C3111" w:rsidRPr="004C3111" w:rsidRDefault="004C3111" w:rsidP="004C31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4C3111">
              <w:rPr>
                <w:rFonts w:ascii="Times New Roman" w:eastAsia="Calibri" w:hAnsi="Times New Roman" w:cs="Times New Roman"/>
                <w:b/>
                <w:i/>
                <w:sz w:val="24"/>
              </w:rPr>
              <w:t>Регулятивные:</w:t>
            </w:r>
          </w:p>
          <w:p w:rsidR="004C3111" w:rsidRP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выполнять учебные действия в материализованной, умственной и громкоречевой форме.</w:t>
            </w:r>
          </w:p>
          <w:p w:rsidR="004C3111" w:rsidRPr="004C3111" w:rsidRDefault="004C3111" w:rsidP="004C31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4C3111">
              <w:rPr>
                <w:rFonts w:ascii="Times New Roman" w:eastAsia="Calibri" w:hAnsi="Times New Roman" w:cs="Times New Roman"/>
                <w:b/>
                <w:i/>
                <w:sz w:val="24"/>
              </w:rPr>
              <w:t>Познавательные:</w:t>
            </w:r>
          </w:p>
          <w:p w:rsidR="004C3111" w:rsidRP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поиск и выделение необходимой информации из рисунков и текста. Моделировать существенные признаки объектов с целью решения конкретной задачи.</w:t>
            </w:r>
          </w:p>
          <w:p w:rsidR="004C3111" w:rsidRPr="004C3111" w:rsidRDefault="004C3111" w:rsidP="004C31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4C3111">
              <w:rPr>
                <w:rFonts w:ascii="Times New Roman" w:eastAsia="Calibri" w:hAnsi="Times New Roman" w:cs="Times New Roman"/>
                <w:b/>
                <w:i/>
                <w:sz w:val="24"/>
              </w:rPr>
              <w:t>Коммуникативные:</w:t>
            </w:r>
          </w:p>
          <w:p w:rsidR="004C3111" w:rsidRP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формулировать собственное мнение, вести устный диалог.</w:t>
            </w:r>
          </w:p>
        </w:tc>
      </w:tr>
      <w:tr w:rsidR="004C3111" w:rsidRPr="000602F4" w:rsidTr="00AE09A5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24</w:t>
            </w:r>
          </w:p>
          <w:p w:rsidR="004C3111" w:rsidRPr="00C50D82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(20)</w:t>
            </w:r>
          </w:p>
        </w:tc>
        <w:tc>
          <w:tcPr>
            <w:tcW w:w="992" w:type="dxa"/>
            <w:shd w:val="clear" w:color="auto" w:fill="auto"/>
          </w:tcPr>
          <w:p w:rsidR="004C3111" w:rsidRPr="000602F4" w:rsidRDefault="004C3111" w:rsidP="00AE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111" w:rsidRPr="000602F4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3111" w:rsidRPr="00391204" w:rsidRDefault="004C3111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9120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Проверим себя и оценим свои достижения по разделу «Природа».</w:t>
            </w:r>
          </w:p>
          <w:p w:rsidR="004C3111" w:rsidRP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Учебник </w:t>
            </w:r>
            <w:r w:rsidRPr="004C31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стр. 98 – 102.</w:t>
            </w:r>
          </w:p>
          <w:p w:rsidR="004C3111" w:rsidRPr="00391204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Тетрадь</w:t>
            </w:r>
            <w:r w:rsidRPr="004C31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стр. 66.</w:t>
            </w:r>
          </w:p>
        </w:tc>
        <w:tc>
          <w:tcPr>
            <w:tcW w:w="567" w:type="dxa"/>
            <w:shd w:val="clear" w:color="auto" w:fill="auto"/>
          </w:tcPr>
          <w:p w:rsidR="004C3111" w:rsidRPr="00E860AA" w:rsidRDefault="004C3111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</w:t>
            </w:r>
          </w:p>
        </w:tc>
        <w:tc>
          <w:tcPr>
            <w:tcW w:w="2551" w:type="dxa"/>
            <w:shd w:val="clear" w:color="auto" w:fill="auto"/>
          </w:tcPr>
          <w:p w:rsidR="004C3111" w:rsidRP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Выполнять тестовые задания учебника;</w:t>
            </w:r>
          </w:p>
          <w:p w:rsidR="004C3111" w:rsidRP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оценивать правильность/ неправильность предложенных ответов;</w:t>
            </w:r>
          </w:p>
          <w:p w:rsidR="004C3111" w:rsidRP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оценивать бережное или потребительское отношение к природе;</w:t>
            </w:r>
          </w:p>
          <w:p w:rsidR="004C3111" w:rsidRP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формировать адекватную самооценку в соответствии с набранными баллами.</w:t>
            </w:r>
          </w:p>
        </w:tc>
        <w:tc>
          <w:tcPr>
            <w:tcW w:w="1701" w:type="dxa"/>
            <w:shd w:val="clear" w:color="auto" w:fill="auto"/>
          </w:tcPr>
          <w:p w:rsidR="004C3111" w:rsidRPr="004C3111" w:rsidRDefault="004C3111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Проверочная работа.</w:t>
            </w:r>
          </w:p>
          <w:p w:rsidR="004C3111" w:rsidRP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C3111" w:rsidRP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Тесты, оценка достижений.</w:t>
            </w:r>
          </w:p>
        </w:tc>
        <w:tc>
          <w:tcPr>
            <w:tcW w:w="2271" w:type="dxa"/>
            <w:shd w:val="clear" w:color="auto" w:fill="auto"/>
          </w:tcPr>
          <w:p w:rsidR="004C3111" w:rsidRP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1985" w:type="dxa"/>
            <w:shd w:val="clear" w:color="auto" w:fill="auto"/>
          </w:tcPr>
          <w:p w:rsidR="004C3111" w:rsidRP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Формирование адекватной оценки своих достижений.</w:t>
            </w:r>
          </w:p>
        </w:tc>
        <w:tc>
          <w:tcPr>
            <w:tcW w:w="3355" w:type="dxa"/>
            <w:shd w:val="clear" w:color="auto" w:fill="auto"/>
          </w:tcPr>
          <w:p w:rsidR="004C3111" w:rsidRPr="004C3111" w:rsidRDefault="004C3111" w:rsidP="004C31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4C3111">
              <w:rPr>
                <w:rFonts w:ascii="Times New Roman" w:eastAsia="Calibri" w:hAnsi="Times New Roman" w:cs="Times New Roman"/>
                <w:b/>
                <w:i/>
                <w:sz w:val="24"/>
              </w:rPr>
              <w:t>Регулятивные:</w:t>
            </w:r>
          </w:p>
          <w:p w:rsidR="004C3111" w:rsidRP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действия.</w:t>
            </w:r>
          </w:p>
          <w:p w:rsidR="004C3111" w:rsidRPr="004C3111" w:rsidRDefault="004C3111" w:rsidP="004C31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4C3111">
              <w:rPr>
                <w:rFonts w:ascii="Times New Roman" w:eastAsia="Calibri" w:hAnsi="Times New Roman" w:cs="Times New Roman"/>
                <w:b/>
                <w:i/>
                <w:sz w:val="24"/>
              </w:rPr>
              <w:t>Познавательные:</w:t>
            </w:r>
          </w:p>
          <w:p w:rsidR="004C3111" w:rsidRP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проводить сравнение, ориентироваться в способах </w:t>
            </w:r>
            <w:r w:rsidRPr="004C3111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решения задачи, использовать знако-символические средства.</w:t>
            </w:r>
          </w:p>
          <w:p w:rsidR="004C3111" w:rsidRPr="004C3111" w:rsidRDefault="004C3111" w:rsidP="004C31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1"/>
              </w:rPr>
            </w:pPr>
            <w:r w:rsidRPr="004C3111">
              <w:rPr>
                <w:rFonts w:ascii="Times New Roman" w:eastAsia="Calibri" w:hAnsi="Times New Roman" w:cs="Times New Roman"/>
                <w:b/>
                <w:i/>
                <w:sz w:val="24"/>
                <w:szCs w:val="21"/>
              </w:rPr>
              <w:t>Коммуникативные:</w:t>
            </w:r>
          </w:p>
          <w:p w:rsidR="004C3111" w:rsidRP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4C3111" w:rsidRPr="000602F4" w:rsidTr="00493D8E">
        <w:trPr>
          <w:trHeight w:val="121"/>
          <w:jc w:val="center"/>
        </w:trPr>
        <w:tc>
          <w:tcPr>
            <w:tcW w:w="16398" w:type="dxa"/>
            <w:gridSpan w:val="10"/>
            <w:shd w:val="clear" w:color="auto" w:fill="auto"/>
          </w:tcPr>
          <w:p w:rsidR="004C3111" w:rsidRPr="000602F4" w:rsidRDefault="004C3111" w:rsidP="004C31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4C31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ЖИЗНЬ ГОРОДА И СЕЛА (10 Ч)</w:t>
            </w:r>
          </w:p>
        </w:tc>
      </w:tr>
      <w:tr w:rsidR="004C3111" w:rsidRPr="000602F4" w:rsidTr="00AE09A5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br w:type="page"/>
            </w: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  <w:p w:rsidR="004C3111" w:rsidRPr="00C50D82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992" w:type="dxa"/>
            <w:shd w:val="clear" w:color="auto" w:fill="auto"/>
          </w:tcPr>
          <w:p w:rsidR="004C3111" w:rsidRPr="000602F4" w:rsidRDefault="004C3111" w:rsidP="00AE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111" w:rsidRPr="000602F4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3111" w:rsidRPr="00BF5290" w:rsidRDefault="004C3111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Что такое экономика.</w:t>
            </w:r>
          </w:p>
          <w:p w:rsidR="004C3111" w:rsidRP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Учебник </w:t>
            </w:r>
            <w:r w:rsidRPr="004C31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104 – 107.</w:t>
            </w:r>
          </w:p>
          <w:p w:rsidR="004C3111" w:rsidRP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Тетрадь</w:t>
            </w:r>
            <w:r w:rsidRPr="004C31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67 – 69.</w:t>
            </w:r>
          </w:p>
          <w:p w:rsidR="004C3111" w:rsidRPr="00BF5290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Тест 22</w:t>
            </w:r>
            <w:r w:rsidRPr="004C31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85.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C3111" w:rsidRPr="006F5795" w:rsidRDefault="004C3111" w:rsidP="004C3111">
            <w:pPr>
              <w:spacing w:after="0" w:line="240" w:lineRule="auto"/>
              <w:ind w:left="167" w:right="113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УИНЗ</w:t>
            </w:r>
          </w:p>
        </w:tc>
        <w:tc>
          <w:tcPr>
            <w:tcW w:w="2551" w:type="dxa"/>
            <w:shd w:val="clear" w:color="auto" w:fill="auto"/>
          </w:tcPr>
          <w:p w:rsidR="004C3111" w:rsidRP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Рассказывать об отраслях экономики по предложенному плану;</w:t>
            </w:r>
          </w:p>
          <w:p w:rsidR="004C3111" w:rsidRP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анализировать взаимосвязи отраслей экономики при производстве определённых продуктов;</w:t>
            </w:r>
          </w:p>
          <w:p w:rsidR="004C3111" w:rsidRP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моделировать </w:t>
            </w:r>
            <w:r w:rsidRPr="004C3111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взаимосвязи отраслей экономики самостоятельно предложенным способом;</w:t>
            </w:r>
          </w:p>
          <w:p w:rsidR="004C3111" w:rsidRP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извлекать из различных источников сведения об экономике и важнейших предприятиях региона и своего села и готовить </w:t>
            </w:r>
            <w:r w:rsidRPr="004C3111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lastRenderedPageBreak/>
              <w:t>сообщение.</w:t>
            </w:r>
          </w:p>
        </w:tc>
        <w:tc>
          <w:tcPr>
            <w:tcW w:w="1701" w:type="dxa"/>
            <w:shd w:val="clear" w:color="auto" w:fill="auto"/>
          </w:tcPr>
          <w:p w:rsidR="004C3111" w:rsidRPr="004C3111" w:rsidRDefault="004C3111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Cs w:val="21"/>
                <w:lang w:eastAsia="ru-RU"/>
              </w:rPr>
              <w:lastRenderedPageBreak/>
              <w:t>Тест.</w:t>
            </w:r>
          </w:p>
          <w:p w:rsidR="004C3111" w:rsidRP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  <w:p w:rsidR="004C3111" w:rsidRP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Экономика, сельское хозяйство, промышлен</w:t>
            </w: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-</w:t>
            </w:r>
            <w:r w:rsidRPr="004C3111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ность, строительство, транспорт, торговля.</w:t>
            </w:r>
          </w:p>
        </w:tc>
        <w:tc>
          <w:tcPr>
            <w:tcW w:w="2271" w:type="dxa"/>
            <w:shd w:val="clear" w:color="auto" w:fill="auto"/>
          </w:tcPr>
          <w:p w:rsidR="004C3111" w:rsidRP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Усвоят, что экономика – это хозяйство, научатся перечислять составные части экономики.</w:t>
            </w:r>
          </w:p>
          <w:p w:rsidR="004C3111" w:rsidRP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4C3111">
              <w:rPr>
                <w:rFonts w:ascii="Times New Roman" w:hAnsi="Times New Roman"/>
                <w:i/>
                <w:sz w:val="24"/>
                <w:szCs w:val="21"/>
              </w:rPr>
              <w:t>Получат возможность научиться осознавать сопричастность членов семьи к областям экономики страны.</w:t>
            </w:r>
          </w:p>
        </w:tc>
        <w:tc>
          <w:tcPr>
            <w:tcW w:w="1985" w:type="dxa"/>
            <w:shd w:val="clear" w:color="auto" w:fill="auto"/>
          </w:tcPr>
          <w:p w:rsidR="004C3111" w:rsidRP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Учебно-познавательный интерес к новому учебному материалу.</w:t>
            </w:r>
          </w:p>
          <w:p w:rsidR="004C3111" w:rsidRP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Целостный, социально ориентированный взгляд на мир.</w:t>
            </w:r>
          </w:p>
        </w:tc>
        <w:tc>
          <w:tcPr>
            <w:tcW w:w="3355" w:type="dxa"/>
            <w:shd w:val="clear" w:color="auto" w:fill="auto"/>
          </w:tcPr>
          <w:p w:rsidR="004C3111" w:rsidRPr="004C3111" w:rsidRDefault="004C3111" w:rsidP="004C31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1"/>
              </w:rPr>
            </w:pPr>
            <w:r w:rsidRPr="004C3111">
              <w:rPr>
                <w:rFonts w:ascii="Times New Roman" w:eastAsia="Calibri" w:hAnsi="Times New Roman" w:cs="Times New Roman"/>
                <w:b/>
                <w:i/>
                <w:sz w:val="24"/>
                <w:szCs w:val="21"/>
              </w:rPr>
              <w:t>Регулятивные:</w:t>
            </w:r>
          </w:p>
          <w:p w:rsidR="004C3111" w:rsidRP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выбирать действия в соответствии с поставленной задачей и условиями её реализации; следовать плану.</w:t>
            </w:r>
          </w:p>
          <w:p w:rsidR="004C3111" w:rsidRPr="004C3111" w:rsidRDefault="004C3111" w:rsidP="004C31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1"/>
              </w:rPr>
            </w:pPr>
            <w:r w:rsidRPr="004C3111">
              <w:rPr>
                <w:rFonts w:ascii="Times New Roman" w:eastAsia="Calibri" w:hAnsi="Times New Roman" w:cs="Times New Roman"/>
                <w:b/>
                <w:i/>
                <w:sz w:val="24"/>
                <w:szCs w:val="21"/>
              </w:rPr>
              <w:t>Познавательные:</w:t>
            </w:r>
          </w:p>
          <w:p w:rsidR="004C3111" w:rsidRP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осознанно строить сообщения исследовательского характера; моделировать взаимосвязи.</w:t>
            </w:r>
          </w:p>
          <w:p w:rsidR="004C3111" w:rsidRPr="004C3111" w:rsidRDefault="004C3111" w:rsidP="004C31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1"/>
              </w:rPr>
            </w:pPr>
            <w:r w:rsidRPr="004C3111">
              <w:rPr>
                <w:rFonts w:ascii="Times New Roman" w:eastAsia="Calibri" w:hAnsi="Times New Roman" w:cs="Times New Roman"/>
                <w:b/>
                <w:i/>
                <w:sz w:val="24"/>
                <w:szCs w:val="21"/>
              </w:rPr>
              <w:t>Коммуникативные:</w:t>
            </w:r>
          </w:p>
          <w:p w:rsidR="004C3111" w:rsidRP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4C3111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строить понятные для партнёра высказывания, строить монологическое высказывание.</w:t>
            </w:r>
          </w:p>
        </w:tc>
      </w:tr>
      <w:tr w:rsidR="004C3111" w:rsidRPr="000602F4" w:rsidTr="00AE09A5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26</w:t>
            </w:r>
          </w:p>
          <w:p w:rsidR="004C3111" w:rsidRPr="00C50D82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992" w:type="dxa"/>
            <w:shd w:val="clear" w:color="auto" w:fill="auto"/>
          </w:tcPr>
          <w:p w:rsidR="004C3111" w:rsidRPr="000602F4" w:rsidRDefault="004C3111" w:rsidP="00AE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111" w:rsidRPr="000602F4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3111" w:rsidRPr="00BF5290" w:rsidRDefault="004C3111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Из чего что сделано.</w:t>
            </w:r>
          </w:p>
          <w:p w:rsidR="004C3111" w:rsidRPr="001C5406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Учебник </w:t>
            </w:r>
            <w:r w:rsidRPr="001C54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108 – 111.</w:t>
            </w:r>
          </w:p>
          <w:p w:rsidR="004C3111" w:rsidRPr="001C5406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Тетрадь</w:t>
            </w:r>
            <w:r w:rsidRPr="001C54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70 – 71.</w:t>
            </w:r>
          </w:p>
          <w:p w:rsidR="004C3111" w:rsidRPr="00391204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Тест 23</w:t>
            </w:r>
            <w:r w:rsidRPr="001C54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88.</w:t>
            </w:r>
          </w:p>
        </w:tc>
        <w:tc>
          <w:tcPr>
            <w:tcW w:w="567" w:type="dxa"/>
            <w:shd w:val="clear" w:color="auto" w:fill="auto"/>
          </w:tcPr>
          <w:p w:rsidR="004C3111" w:rsidRPr="00241494" w:rsidRDefault="004C3111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1" w:type="dxa"/>
            <w:shd w:val="clear" w:color="auto" w:fill="auto"/>
          </w:tcPr>
          <w:p w:rsidR="004C3111" w:rsidRPr="001C5406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lang w:eastAsia="ru-RU"/>
              </w:rPr>
              <w:t>Классифицировать предметы по характеру материала;</w:t>
            </w:r>
          </w:p>
          <w:p w:rsidR="004C3111" w:rsidRPr="001C5406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lang w:eastAsia="ru-RU"/>
              </w:rPr>
              <w:t>прослеживать производственные цепочки, моделировать их; приводить примеры использования природных материалов для производства изделий.</w:t>
            </w:r>
          </w:p>
        </w:tc>
        <w:tc>
          <w:tcPr>
            <w:tcW w:w="1701" w:type="dxa"/>
            <w:shd w:val="clear" w:color="auto" w:fill="auto"/>
          </w:tcPr>
          <w:p w:rsidR="004C3111" w:rsidRPr="001C5406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lang w:eastAsia="ru-RU"/>
              </w:rPr>
              <w:t>Игра «Из чего это сделано?»</w:t>
            </w:r>
          </w:p>
          <w:p w:rsidR="004C3111" w:rsidRPr="001C5406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111" w:rsidRPr="001C5406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lang w:eastAsia="ru-RU"/>
              </w:rPr>
              <w:t>Природные материалы: глина, металлы, древесина, камень.</w:t>
            </w:r>
          </w:p>
        </w:tc>
        <w:tc>
          <w:tcPr>
            <w:tcW w:w="2271" w:type="dxa"/>
            <w:shd w:val="clear" w:color="auto" w:fill="auto"/>
          </w:tcPr>
          <w:p w:rsidR="004C3111" w:rsidRPr="001C5406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lang w:eastAsia="ru-RU"/>
              </w:rPr>
              <w:t>Научатся объяснять и составлять несложные производственные цепочки.</w:t>
            </w:r>
          </w:p>
          <w:p w:rsidR="004C3111" w:rsidRPr="001C5406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06">
              <w:rPr>
                <w:rFonts w:ascii="Times New Roman" w:hAnsi="Times New Roman"/>
                <w:i/>
              </w:rPr>
              <w:t>Получат возможность научиться изображать производственные цепочки с помощью моделей.</w:t>
            </w:r>
          </w:p>
        </w:tc>
        <w:tc>
          <w:tcPr>
            <w:tcW w:w="1985" w:type="dxa"/>
            <w:shd w:val="clear" w:color="auto" w:fill="auto"/>
          </w:tcPr>
          <w:p w:rsidR="004C3111" w:rsidRPr="001C5406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lang w:eastAsia="ru-RU"/>
              </w:rPr>
              <w:t>Учебно-познавательный интерес к новому учебному материалу. Целостный, социально - ориентированный взгляд на мир.</w:t>
            </w:r>
          </w:p>
          <w:p w:rsidR="004C3111" w:rsidRPr="001C5406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lang w:eastAsia="ru-RU"/>
              </w:rPr>
              <w:t>Уважение к труду.</w:t>
            </w:r>
          </w:p>
        </w:tc>
        <w:tc>
          <w:tcPr>
            <w:tcW w:w="3355" w:type="dxa"/>
            <w:shd w:val="clear" w:color="auto" w:fill="auto"/>
          </w:tcPr>
          <w:p w:rsidR="004C3111" w:rsidRPr="001C5406" w:rsidRDefault="004C3111" w:rsidP="004C31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C5406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</w:p>
          <w:p w:rsidR="004C3111" w:rsidRPr="001C5406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lang w:eastAsia="ru-RU"/>
              </w:rPr>
              <w:t>понимать учебную задачу урока и стремиться её выполнить.</w:t>
            </w:r>
          </w:p>
          <w:p w:rsidR="004C3111" w:rsidRPr="001C5406" w:rsidRDefault="004C3111" w:rsidP="004C31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C5406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</w:p>
          <w:p w:rsidR="004C3111" w:rsidRPr="001C5406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lang w:eastAsia="ru-RU"/>
              </w:rPr>
              <w:t>классифицировать объекты, обозначать фишками, по рисункам прослеживать цепочки и составлять рассказ.</w:t>
            </w:r>
          </w:p>
          <w:p w:rsidR="004C3111" w:rsidRPr="001C5406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06">
              <w:rPr>
                <w:rFonts w:ascii="Times New Roman" w:eastAsia="Calibri" w:hAnsi="Times New Roman" w:cs="Times New Roman"/>
                <w:b/>
                <w:i/>
              </w:rPr>
              <w:t>Коммуникативные</w:t>
            </w:r>
          </w:p>
          <w:p w:rsidR="004C3111" w:rsidRPr="001C5406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lang w:eastAsia="ru-RU"/>
              </w:rPr>
              <w:t>проявлять активность во взаимодействии для решения коммуникативных задач.</w:t>
            </w:r>
          </w:p>
        </w:tc>
      </w:tr>
      <w:tr w:rsidR="004C3111" w:rsidRPr="000602F4" w:rsidTr="00AE09A5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4C3111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br w:type="page"/>
            </w: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  <w:p w:rsidR="004C3111" w:rsidRPr="00C50D82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992" w:type="dxa"/>
            <w:shd w:val="clear" w:color="auto" w:fill="auto"/>
          </w:tcPr>
          <w:p w:rsidR="004C3111" w:rsidRPr="000602F4" w:rsidRDefault="004C3111" w:rsidP="00AE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111" w:rsidRPr="000602F4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3111" w:rsidRPr="00BF5290" w:rsidRDefault="004C3111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Как построить дом.</w:t>
            </w:r>
          </w:p>
          <w:p w:rsidR="004C3111" w:rsidRPr="001C5406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Учебник </w:t>
            </w:r>
            <w:r w:rsidRPr="001C54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112 – 115.</w:t>
            </w:r>
          </w:p>
          <w:p w:rsidR="004C3111" w:rsidRPr="001C5406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Тетрадь</w:t>
            </w:r>
            <w:r w:rsidRPr="001C54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72 – 73.</w:t>
            </w:r>
          </w:p>
          <w:p w:rsidR="004C3111" w:rsidRPr="00BF5290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Тест 24</w:t>
            </w:r>
            <w:r w:rsidRPr="001C54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92.</w:t>
            </w:r>
          </w:p>
        </w:tc>
        <w:tc>
          <w:tcPr>
            <w:tcW w:w="567" w:type="dxa"/>
            <w:shd w:val="clear" w:color="auto" w:fill="auto"/>
          </w:tcPr>
          <w:p w:rsidR="004C3111" w:rsidRPr="006F5795" w:rsidRDefault="004C3111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1" w:type="dxa"/>
            <w:shd w:val="clear" w:color="auto" w:fill="auto"/>
          </w:tcPr>
          <w:p w:rsidR="004C3111" w:rsidRPr="001C5406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lang w:eastAsia="ru-RU"/>
              </w:rPr>
              <w:t>Рассказывать о строительстве городского и сельского домов (по своим наблюдениям);</w:t>
            </w:r>
          </w:p>
          <w:p w:rsidR="004C3111" w:rsidRPr="001C5406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lang w:eastAsia="ru-RU"/>
              </w:rPr>
              <w:t>сравнивать технологию возведения многоэтажного городского дома и одноэтажного сельского; рассказывать о строительных объектах в своём селе;</w:t>
            </w:r>
          </w:p>
          <w:p w:rsidR="004C3111" w:rsidRPr="001C5406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lang w:eastAsia="ru-RU"/>
              </w:rPr>
              <w:t>предлагать вопросы к тексту.</w:t>
            </w:r>
          </w:p>
        </w:tc>
        <w:tc>
          <w:tcPr>
            <w:tcW w:w="1701" w:type="dxa"/>
            <w:shd w:val="clear" w:color="auto" w:fill="auto"/>
          </w:tcPr>
          <w:p w:rsidR="004C3111" w:rsidRPr="001C5406" w:rsidRDefault="004C3111" w:rsidP="004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lang w:eastAsia="ru-RU"/>
              </w:rPr>
              <w:t>Игра «Мы построим новый дом».</w:t>
            </w:r>
          </w:p>
          <w:p w:rsidR="004C3111" w:rsidRPr="001C5406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111" w:rsidRPr="001C5406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lang w:eastAsia="ru-RU"/>
              </w:rPr>
              <w:t>Строительные материалы, строительные машины.</w:t>
            </w:r>
          </w:p>
        </w:tc>
        <w:tc>
          <w:tcPr>
            <w:tcW w:w="2271" w:type="dxa"/>
            <w:shd w:val="clear" w:color="auto" w:fill="auto"/>
          </w:tcPr>
          <w:p w:rsidR="004C3111" w:rsidRPr="001C5406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lang w:eastAsia="ru-RU"/>
              </w:rPr>
              <w:t>Научатся приводить примеры строительных машин и строительных материалов.</w:t>
            </w:r>
          </w:p>
          <w:p w:rsidR="004C3111" w:rsidRPr="001C5406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06">
              <w:rPr>
                <w:rFonts w:ascii="Times New Roman" w:hAnsi="Times New Roman"/>
                <w:i/>
              </w:rPr>
              <w:t>Получат возможность научиться извлекать из текста необходимую информацию.</w:t>
            </w:r>
          </w:p>
        </w:tc>
        <w:tc>
          <w:tcPr>
            <w:tcW w:w="1985" w:type="dxa"/>
            <w:shd w:val="clear" w:color="auto" w:fill="auto"/>
          </w:tcPr>
          <w:p w:rsidR="004C3111" w:rsidRPr="001C5406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lang w:eastAsia="ru-RU"/>
              </w:rPr>
              <w:t>Самооценка на основе критериев успешной учебной деятельности.</w:t>
            </w:r>
          </w:p>
        </w:tc>
        <w:tc>
          <w:tcPr>
            <w:tcW w:w="3355" w:type="dxa"/>
            <w:shd w:val="clear" w:color="auto" w:fill="auto"/>
          </w:tcPr>
          <w:p w:rsidR="004C3111" w:rsidRPr="001C5406" w:rsidRDefault="004C3111" w:rsidP="004C31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C5406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</w:p>
          <w:p w:rsidR="004C3111" w:rsidRPr="001C5406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lang w:eastAsia="ru-RU"/>
              </w:rPr>
              <w:t>понимать учебную задачу урока и стремиться её выполнить.</w:t>
            </w:r>
          </w:p>
          <w:p w:rsidR="004C3111" w:rsidRPr="001C5406" w:rsidRDefault="004C3111" w:rsidP="004C31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C5406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</w:p>
          <w:p w:rsidR="004C3111" w:rsidRPr="001C5406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 из рисунков и текста. Подведение под понятие на основе распознавания объектов.</w:t>
            </w:r>
          </w:p>
          <w:p w:rsidR="004C3111" w:rsidRPr="001C5406" w:rsidRDefault="004C3111" w:rsidP="004C31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C5406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</w:p>
          <w:p w:rsidR="004C3111" w:rsidRPr="001C5406" w:rsidRDefault="004C3111" w:rsidP="004C3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lang w:eastAsia="ru-RU"/>
              </w:rPr>
              <w:t>осуществлять самоконтроль и взаимный контроль.</w:t>
            </w:r>
          </w:p>
        </w:tc>
      </w:tr>
      <w:tr w:rsidR="001C5406" w:rsidRPr="000602F4" w:rsidTr="00AE09A5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  <w:p w:rsidR="001C5406" w:rsidRPr="00C50D82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992" w:type="dxa"/>
            <w:shd w:val="clear" w:color="auto" w:fill="auto"/>
          </w:tcPr>
          <w:p w:rsidR="001C5406" w:rsidRPr="000602F4" w:rsidRDefault="001C5406" w:rsidP="00AE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C5406" w:rsidRPr="000602F4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C5406" w:rsidRPr="00BF5290" w:rsidRDefault="001C5406" w:rsidP="001C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Какой бывает транспорт.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Учебник </w:t>
            </w:r>
            <w:r w:rsidRPr="001C54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112 – 115.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Тетрадь</w:t>
            </w:r>
            <w:r w:rsidRPr="001C54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73 – 77.</w:t>
            </w:r>
          </w:p>
          <w:p w:rsidR="001C5406" w:rsidRPr="00BF5290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Тест 25</w:t>
            </w:r>
            <w:r w:rsidRPr="001C54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96.</w:t>
            </w:r>
          </w:p>
        </w:tc>
        <w:tc>
          <w:tcPr>
            <w:tcW w:w="567" w:type="dxa"/>
            <w:shd w:val="clear" w:color="auto" w:fill="auto"/>
          </w:tcPr>
          <w:p w:rsidR="001C5406" w:rsidRPr="006F5795" w:rsidRDefault="001C5406" w:rsidP="001C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1" w:type="dxa"/>
            <w:shd w:val="clear" w:color="auto" w:fill="auto"/>
          </w:tcPr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средства транспорта;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транспорт служб экстренного вызова;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запомнить номер телефона экстренного вызова 112.</w:t>
            </w:r>
          </w:p>
        </w:tc>
        <w:tc>
          <w:tcPr>
            <w:tcW w:w="1701" w:type="dxa"/>
            <w:shd w:val="clear" w:color="auto" w:fill="auto"/>
          </w:tcPr>
          <w:p w:rsidR="001C5406" w:rsidRPr="001C5406" w:rsidRDefault="001C5406" w:rsidP="001C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карточкам.</w:t>
            </w:r>
          </w:p>
          <w:p w:rsidR="001C5406" w:rsidRPr="001E4004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C5406" w:rsidRPr="001E4004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40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Транспорт: наземный, водный, воздушный, подземный, пассажирский, грузовой, специальный, личный, общественный.</w:t>
            </w:r>
          </w:p>
        </w:tc>
        <w:tc>
          <w:tcPr>
            <w:tcW w:w="2271" w:type="dxa"/>
            <w:shd w:val="clear" w:color="auto" w:fill="auto"/>
          </w:tcPr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разделять средства транспорта на группы и приводить их примеры.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06">
              <w:rPr>
                <w:rFonts w:ascii="Times New Roman" w:hAnsi="Times New Roman"/>
                <w:i/>
                <w:sz w:val="24"/>
                <w:szCs w:val="20"/>
              </w:rPr>
              <w:t>Получат возможность научиться составлять общий план рассказа.</w:t>
            </w:r>
          </w:p>
        </w:tc>
        <w:tc>
          <w:tcPr>
            <w:tcW w:w="1985" w:type="dxa"/>
            <w:shd w:val="clear" w:color="auto" w:fill="auto"/>
          </w:tcPr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 Целостный, социально ориентированный взгляд на мир.</w:t>
            </w:r>
          </w:p>
        </w:tc>
        <w:tc>
          <w:tcPr>
            <w:tcW w:w="3355" w:type="dxa"/>
            <w:shd w:val="clear" w:color="auto" w:fill="auto"/>
          </w:tcPr>
          <w:p w:rsidR="001C5406" w:rsidRPr="001E4004" w:rsidRDefault="001C5406" w:rsidP="001C54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1E4004">
              <w:rPr>
                <w:rFonts w:ascii="Times New Roman" w:eastAsia="Calibri" w:hAnsi="Times New Roman" w:cs="Times New Roman"/>
                <w:b/>
                <w:i/>
                <w:szCs w:val="20"/>
              </w:rPr>
              <w:t>Регулятивные: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1C5406" w:rsidRPr="001E4004" w:rsidRDefault="001C5406" w:rsidP="001C54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1E4004">
              <w:rPr>
                <w:rFonts w:ascii="Times New Roman" w:eastAsia="Calibri" w:hAnsi="Times New Roman" w:cs="Times New Roman"/>
                <w:b/>
                <w:i/>
                <w:szCs w:val="20"/>
              </w:rPr>
              <w:t>Познавательные: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осуществлять поиск необходимой информации с использованием учебной </w:t>
            </w:r>
            <w:r w:rsidRPr="001C540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литературы; осуществлять рефлексию способов действий.</w:t>
            </w:r>
          </w:p>
          <w:p w:rsidR="001C5406" w:rsidRPr="001E4004" w:rsidRDefault="001C5406" w:rsidP="001C54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E400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1C5406" w:rsidRPr="001E4004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строить понятные для партнёра </w:t>
            </w:r>
            <w:r w:rsidRPr="001C540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высказывания.</w:t>
            </w:r>
          </w:p>
        </w:tc>
      </w:tr>
      <w:tr w:rsidR="001C5406" w:rsidRPr="000602F4" w:rsidTr="00AE09A5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29</w:t>
            </w:r>
          </w:p>
          <w:p w:rsidR="001C5406" w:rsidRPr="00C50D82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992" w:type="dxa"/>
            <w:shd w:val="clear" w:color="auto" w:fill="auto"/>
          </w:tcPr>
          <w:p w:rsidR="001C5406" w:rsidRPr="000602F4" w:rsidRDefault="001C5406" w:rsidP="00AE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C5406" w:rsidRPr="000602F4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C5406" w:rsidRPr="00304A6C" w:rsidRDefault="001C5406" w:rsidP="001C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Культура и образование.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Учебник </w:t>
            </w:r>
            <w:r w:rsidRPr="001C540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стр. 120 – 123.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Тетрадь</w:t>
            </w:r>
            <w:r w:rsidRPr="001C540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стр. 78 – 80.</w:t>
            </w:r>
          </w:p>
          <w:p w:rsidR="001C5406" w:rsidRPr="00304A6C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Тест 26</w:t>
            </w:r>
            <w:r w:rsidRPr="001C540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стр. 100.</w:t>
            </w:r>
          </w:p>
        </w:tc>
        <w:tc>
          <w:tcPr>
            <w:tcW w:w="567" w:type="dxa"/>
            <w:shd w:val="clear" w:color="auto" w:fill="auto"/>
          </w:tcPr>
          <w:p w:rsidR="001C5406" w:rsidRPr="006F5795" w:rsidRDefault="001C5406" w:rsidP="001C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1" w:type="dxa"/>
            <w:shd w:val="clear" w:color="auto" w:fill="auto"/>
          </w:tcPr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учреждения культуры и образования; приводить 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учреждений 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и образования, в том числе в своём регионе.</w:t>
            </w:r>
          </w:p>
        </w:tc>
        <w:tc>
          <w:tcPr>
            <w:tcW w:w="1701" w:type="dxa"/>
            <w:shd w:val="clear" w:color="auto" w:fill="auto"/>
          </w:tcPr>
          <w:p w:rsidR="001C5406" w:rsidRPr="001C5406" w:rsidRDefault="001C5406" w:rsidP="001C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учебника.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учреждения,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культуры.</w:t>
            </w:r>
          </w:p>
        </w:tc>
        <w:tc>
          <w:tcPr>
            <w:tcW w:w="2271" w:type="dxa"/>
            <w:shd w:val="clear" w:color="auto" w:fill="auto"/>
          </w:tcPr>
          <w:p w:rsidR="001C5406" w:rsidRPr="006F5795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Научатся приводить примеры учреждений культуры и </w:t>
            </w:r>
          </w:p>
          <w:p w:rsidR="001C5406" w:rsidRPr="006F5795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образования; усвоят </w:t>
            </w:r>
          </w:p>
          <w:p w:rsid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роль образования в получении профессии.</w:t>
            </w:r>
          </w:p>
          <w:p w:rsidR="001C5406" w:rsidRPr="006F5795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осознавать необходимость посещения культурных учреждений, извлекать из текста нужную информацию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lang w:eastAsia="ru-RU"/>
              </w:rPr>
              <w:t>Социальная мотивация учебной деятельности.</w:t>
            </w:r>
          </w:p>
        </w:tc>
        <w:tc>
          <w:tcPr>
            <w:tcW w:w="3355" w:type="dxa"/>
            <w:shd w:val="clear" w:color="auto" w:fill="auto"/>
          </w:tcPr>
          <w:p w:rsidR="001C5406" w:rsidRPr="001C5406" w:rsidRDefault="001C5406" w:rsidP="001C54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C5406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C5406">
              <w:rPr>
                <w:rFonts w:ascii="Times New Roman" w:eastAsia="Times New Roman" w:hAnsi="Times New Roman" w:cs="Times New Roman"/>
                <w:lang w:eastAsia="ru-RU"/>
              </w:rPr>
              <w:t>понимать учебную задачу урока и стремиться её выполнить.</w:t>
            </w:r>
            <w:r w:rsidRPr="001C5406">
              <w:rPr>
                <w:rFonts w:ascii="Times New Roman" w:eastAsia="Calibri" w:hAnsi="Times New Roman" w:cs="Times New Roman"/>
                <w:b/>
                <w:i/>
              </w:rPr>
              <w:t xml:space="preserve"> Познавательные: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lang w:eastAsia="ru-RU"/>
              </w:rPr>
              <w:t>информации из рисунков и текста, строить рассуждения в форме связи простых суждений об объекте, формулировать выводы из изученного материала.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C5406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lang w:eastAsia="ru-RU"/>
              </w:rPr>
              <w:t>формулировать собственное мнение.</w:t>
            </w:r>
          </w:p>
        </w:tc>
      </w:tr>
      <w:tr w:rsidR="001C5406" w:rsidRPr="000602F4" w:rsidTr="00AE09A5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  <w:p w:rsidR="001C5406" w:rsidRPr="00C50D82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992" w:type="dxa"/>
            <w:shd w:val="clear" w:color="auto" w:fill="auto"/>
          </w:tcPr>
          <w:p w:rsidR="001C5406" w:rsidRPr="000602F4" w:rsidRDefault="001C5406" w:rsidP="00AE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C5406" w:rsidRPr="000602F4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C5406" w:rsidRPr="0010388F" w:rsidRDefault="001C5406" w:rsidP="001C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Все профессии </w:t>
            </w:r>
            <w:r w:rsidRPr="0010388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важны. </w:t>
            </w:r>
            <w:r w:rsidRPr="0010388F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Проект «Профессии».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Учебник </w:t>
            </w:r>
            <w:r w:rsidRPr="001C54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124 – 127.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Тетрадь</w:t>
            </w:r>
            <w:r w:rsidRPr="001C54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80 – 81.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Тест 27</w:t>
            </w:r>
            <w:r w:rsidRPr="001C54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103.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Проект.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Учебник</w:t>
            </w:r>
            <w:r w:rsidRPr="001C54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128 – 129.</w:t>
            </w:r>
          </w:p>
          <w:p w:rsidR="001C5406" w:rsidRPr="0010388F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Тетрадь</w:t>
            </w:r>
            <w:r w:rsidRPr="001C54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82 – 83.</w:t>
            </w:r>
          </w:p>
        </w:tc>
        <w:tc>
          <w:tcPr>
            <w:tcW w:w="567" w:type="dxa"/>
            <w:shd w:val="clear" w:color="auto" w:fill="auto"/>
          </w:tcPr>
          <w:p w:rsidR="001C5406" w:rsidRPr="004E3955" w:rsidRDefault="001C5406" w:rsidP="001C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</w:t>
            </w:r>
          </w:p>
        </w:tc>
        <w:tc>
          <w:tcPr>
            <w:tcW w:w="2551" w:type="dxa"/>
            <w:shd w:val="clear" w:color="auto" w:fill="auto"/>
          </w:tcPr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Рассказывать о труде людей известных детям профессий, о профессиях своих родителей и старших членов семьи; определять названия</w:t>
            </w:r>
            <w:r w:rsidRPr="001C5406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 xml:space="preserve"> профессий по характеру деятельности. Какая роль в нашей жизни у людей разных профессий?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Обсуждать роль людей различных профессий в нашей жизни;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формулировать выводы.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Как готовить проект? Распределять обязанности по подготовке проекта;</w:t>
            </w:r>
          </w:p>
          <w:p w:rsidR="001C5406" w:rsidRPr="001E4004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интервьюировать респондентов об особенностях их </w:t>
            </w:r>
            <w:r w:rsidRPr="001C5406">
              <w:rPr>
                <w:rFonts w:ascii="Times New Roman" w:eastAsia="Times New Roman" w:hAnsi="Times New Roman" w:cs="Times New Roman"/>
                <w:szCs w:val="19"/>
                <w:lang w:eastAsia="ru-RU"/>
              </w:rPr>
              <w:lastRenderedPageBreak/>
              <w:t>профессий.</w:t>
            </w:r>
          </w:p>
        </w:tc>
        <w:tc>
          <w:tcPr>
            <w:tcW w:w="1701" w:type="dxa"/>
            <w:shd w:val="clear" w:color="auto" w:fill="auto"/>
          </w:tcPr>
          <w:p w:rsidR="001C5406" w:rsidRPr="001C5406" w:rsidRDefault="001C5406" w:rsidP="001C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Вопросы.</w:t>
            </w:r>
          </w:p>
          <w:p w:rsidR="001C5406" w:rsidRPr="001C5406" w:rsidRDefault="001C5406" w:rsidP="001C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проекта.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 экономики.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профессий.</w:t>
            </w:r>
          </w:p>
        </w:tc>
        <w:tc>
          <w:tcPr>
            <w:tcW w:w="2271" w:type="dxa"/>
            <w:shd w:val="clear" w:color="auto" w:fill="auto"/>
          </w:tcPr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соотносить отрасли экономики и характерные профессии; приводить примеры; уважать профессиональный труд в любой сфере жизни.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06">
              <w:rPr>
                <w:rFonts w:ascii="Times New Roman" w:hAnsi="Times New Roman"/>
                <w:i/>
                <w:sz w:val="24"/>
                <w:szCs w:val="20"/>
              </w:rPr>
              <w:t>Получат возможность научиться обсуждать прочитанное.</w:t>
            </w:r>
          </w:p>
        </w:tc>
        <w:tc>
          <w:tcPr>
            <w:tcW w:w="1985" w:type="dxa"/>
            <w:shd w:val="clear" w:color="auto" w:fill="auto"/>
          </w:tcPr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3355" w:type="dxa"/>
            <w:shd w:val="clear" w:color="auto" w:fill="auto"/>
          </w:tcPr>
          <w:p w:rsidR="001C5406" w:rsidRPr="001C5406" w:rsidRDefault="001C5406" w:rsidP="001C54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  <w:r w:rsidRPr="001C5406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  <w:t>Регулятивные: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понимать учебную задачу урока и стремиться её выполнить. Распределять обязанности по подготовке проекта, собирать необходимую информацию, презентовать работу.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  <w:r w:rsidRPr="001C5406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  <w:t>Познавательные: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поиск и выделение необходимой информации из рисунков и текста, строить рассуждения в форме связи простых суждений об объекте.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  <w:r w:rsidRPr="001C5406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  <w:t>Коммуникативные: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договариваться и приходить к общему решению; допускать возможность существования других точек зрения.</w:t>
            </w:r>
          </w:p>
        </w:tc>
      </w:tr>
      <w:tr w:rsidR="001C5406" w:rsidRPr="000602F4" w:rsidTr="00AE09A5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</w:t>
            </w:r>
          </w:p>
          <w:p w:rsidR="001C5406" w:rsidRPr="00C50D82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992" w:type="dxa"/>
            <w:shd w:val="clear" w:color="auto" w:fill="auto"/>
          </w:tcPr>
          <w:p w:rsidR="001C5406" w:rsidRPr="000602F4" w:rsidRDefault="001C5406" w:rsidP="00AE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C5406" w:rsidRPr="000602F4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C5406" w:rsidRPr="00304A6C" w:rsidRDefault="001C5406" w:rsidP="001C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В гости к зиме.</w:t>
            </w:r>
          </w:p>
          <w:p w:rsidR="001C5406" w:rsidRPr="00D8637B" w:rsidRDefault="001C5406" w:rsidP="001C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(Экскурсия).</w:t>
            </w:r>
          </w:p>
          <w:p w:rsid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 – 131.</w:t>
            </w:r>
          </w:p>
          <w:p w:rsidR="001C5406" w:rsidRPr="00D8637B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84 – 85.</w:t>
            </w:r>
          </w:p>
        </w:tc>
        <w:tc>
          <w:tcPr>
            <w:tcW w:w="567" w:type="dxa"/>
            <w:shd w:val="clear" w:color="auto" w:fill="auto"/>
          </w:tcPr>
          <w:p w:rsidR="001C5406" w:rsidRPr="004E3955" w:rsidRDefault="001C5406" w:rsidP="001C5406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УЭ</w:t>
            </w:r>
          </w:p>
        </w:tc>
        <w:tc>
          <w:tcPr>
            <w:tcW w:w="2551" w:type="dxa"/>
            <w:shd w:val="clear" w:color="auto" w:fill="auto"/>
          </w:tcPr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над зимними погодными явлениями;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осыпавшиеся на снег плоды и семена растений и следы животных; наблюдать за поведением зимующих птиц.</w:t>
            </w:r>
          </w:p>
        </w:tc>
        <w:tc>
          <w:tcPr>
            <w:tcW w:w="1701" w:type="dxa"/>
            <w:shd w:val="clear" w:color="auto" w:fill="auto"/>
          </w:tcPr>
          <w:p w:rsidR="001C5406" w:rsidRPr="001C5406" w:rsidRDefault="001C5406" w:rsidP="001C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Вопросы.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температура, короткий световой день. Снегопад, оттепель гололёд, метель, сугробы, изморозь.</w:t>
            </w:r>
          </w:p>
        </w:tc>
        <w:tc>
          <w:tcPr>
            <w:tcW w:w="2271" w:type="dxa"/>
            <w:shd w:val="clear" w:color="auto" w:fill="auto"/>
          </w:tcPr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по своим наблюдениям приводить примеры зимних явлений в природе, узнавать изученные природные объекты, обосновывать изменения в природном окружении.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06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проводить исследования.</w:t>
            </w:r>
          </w:p>
        </w:tc>
        <w:tc>
          <w:tcPr>
            <w:tcW w:w="1985" w:type="dxa"/>
            <w:shd w:val="clear" w:color="auto" w:fill="auto"/>
          </w:tcPr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прекрасного и эстетические чувства на основе знакомства с природой. 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3355" w:type="dxa"/>
            <w:shd w:val="clear" w:color="auto" w:fill="auto"/>
          </w:tcPr>
          <w:p w:rsidR="001C5406" w:rsidRPr="001C5406" w:rsidRDefault="001C5406" w:rsidP="001C54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C5406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lang w:eastAsia="ru-RU"/>
              </w:rPr>
              <w:t>принимать и удерживать учебную задачу. Выделять и формулировать то, что изучено, что нужно уточнить на экскурсии.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C5406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lang w:eastAsia="ru-RU"/>
              </w:rPr>
              <w:t>применять правила и пользоваться инструкциями, осуществлять рефлексию способов действий. Осознанно и произвольно строить сообщения исследовательского характера в устной форме.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lang w:eastAsia="ru-RU"/>
              </w:rPr>
              <w:t>Узнавать и называть объекты и явления окружающей природы. Формулировать выводы из изученного.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C5406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lang w:eastAsia="ru-RU"/>
              </w:rPr>
              <w:t>проявлять активность во взаимодействии для решения познавательных задач. Договариваться о распределении функций в совместной деятельности, определять общую цель.</w:t>
            </w:r>
          </w:p>
        </w:tc>
      </w:tr>
      <w:tr w:rsidR="001C5406" w:rsidRPr="000602F4" w:rsidTr="00AE09A5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  <w:p w:rsidR="001C5406" w:rsidRPr="00C50D82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992" w:type="dxa"/>
            <w:shd w:val="clear" w:color="auto" w:fill="auto"/>
          </w:tcPr>
          <w:p w:rsidR="001C5406" w:rsidRPr="000602F4" w:rsidRDefault="001C5406" w:rsidP="00AE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C5406" w:rsidRPr="000602F4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C5406" w:rsidRPr="00304A6C" w:rsidRDefault="001C5406" w:rsidP="001C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В гости к зиме.</w:t>
            </w:r>
          </w:p>
          <w:p w:rsidR="001C5406" w:rsidRPr="001C5406" w:rsidRDefault="001C5406" w:rsidP="001C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(Урок).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Учебник </w:t>
            </w:r>
            <w:r w:rsidRPr="001C540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стр. 132 – 133.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Тетрадь</w:t>
            </w:r>
            <w:r w:rsidRPr="001C540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стр. 86 – 87.</w:t>
            </w:r>
          </w:p>
          <w:p w:rsidR="001C5406" w:rsidRPr="00D8637B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Тест 28</w:t>
            </w:r>
            <w:r w:rsidRPr="001C540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стр. 106.</w:t>
            </w:r>
          </w:p>
        </w:tc>
        <w:tc>
          <w:tcPr>
            <w:tcW w:w="567" w:type="dxa"/>
            <w:shd w:val="clear" w:color="auto" w:fill="auto"/>
          </w:tcPr>
          <w:p w:rsidR="001C5406" w:rsidRPr="004E3955" w:rsidRDefault="001C5406" w:rsidP="001C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1" w:type="dxa"/>
            <w:shd w:val="clear" w:color="auto" w:fill="auto"/>
          </w:tcPr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Обобщать наблюдения над зимними природными явлениями, проведёнными во время экскурсий;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формулировать правила безопасного поведения 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 улице зимой; вести наблюдения в природе и фиксировать их в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«Научном дневнике».</w:t>
            </w:r>
          </w:p>
        </w:tc>
        <w:tc>
          <w:tcPr>
            <w:tcW w:w="1701" w:type="dxa"/>
            <w:shd w:val="clear" w:color="auto" w:fill="auto"/>
          </w:tcPr>
          <w:p w:rsidR="001C5406" w:rsidRPr="001C5406" w:rsidRDefault="001C5406" w:rsidP="001C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Тест.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Низкая температура, короткий световой день, снегопад, 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оттепель,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гололёд, метель,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сугробы, изморозь.</w:t>
            </w:r>
          </w:p>
        </w:tc>
        <w:tc>
          <w:tcPr>
            <w:tcW w:w="2271" w:type="dxa"/>
            <w:shd w:val="clear" w:color="auto" w:fill="auto"/>
          </w:tcPr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Научатся приводить примеры зимних явлений в неживой и живой природе и связей между этими явлениями.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C5406">
              <w:rPr>
                <w:rFonts w:ascii="Times New Roman" w:hAnsi="Times New Roman"/>
                <w:i/>
                <w:sz w:val="24"/>
              </w:rPr>
              <w:t>Получат возможность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C5406">
              <w:rPr>
                <w:rFonts w:ascii="Times New Roman" w:hAnsi="Times New Roman"/>
                <w:i/>
                <w:sz w:val="24"/>
              </w:rPr>
              <w:t>научиться осознавать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C5406">
              <w:rPr>
                <w:rFonts w:ascii="Times New Roman" w:hAnsi="Times New Roman"/>
                <w:i/>
                <w:sz w:val="24"/>
              </w:rPr>
              <w:t>необходимость охранять природу.</w:t>
            </w:r>
          </w:p>
        </w:tc>
        <w:tc>
          <w:tcPr>
            <w:tcW w:w="1985" w:type="dxa"/>
            <w:shd w:val="clear" w:color="auto" w:fill="auto"/>
          </w:tcPr>
          <w:p w:rsidR="001C5406" w:rsidRPr="00307B2A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B2A">
              <w:rPr>
                <w:rFonts w:ascii="Times New Roman" w:eastAsia="Times New Roman" w:hAnsi="Times New Roman" w:cs="Times New Roman"/>
                <w:lang w:eastAsia="ru-RU"/>
              </w:rPr>
              <w:t xml:space="preserve">Чувство прекрасного и эстетические чувства на основе знакомства с природой. Экологическая </w:t>
            </w:r>
          </w:p>
          <w:p w:rsidR="001C5406" w:rsidRPr="00307B2A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B2A">
              <w:rPr>
                <w:rFonts w:ascii="Times New Roman" w:eastAsia="Times New Roman" w:hAnsi="Times New Roman" w:cs="Times New Roman"/>
                <w:lang w:eastAsia="ru-RU"/>
              </w:rPr>
              <w:t>культура: ценностное отношение к</w:t>
            </w:r>
          </w:p>
          <w:p w:rsidR="001C5406" w:rsidRPr="00307B2A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B2A">
              <w:rPr>
                <w:rFonts w:ascii="Times New Roman" w:eastAsia="Times New Roman" w:hAnsi="Times New Roman" w:cs="Times New Roman"/>
                <w:lang w:eastAsia="ru-RU"/>
              </w:rPr>
              <w:t>природе, следование нормам природоохранного</w:t>
            </w:r>
            <w:r w:rsidRPr="00307B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, поведения.</w:t>
            </w:r>
          </w:p>
        </w:tc>
        <w:tc>
          <w:tcPr>
            <w:tcW w:w="3355" w:type="dxa"/>
            <w:shd w:val="clear" w:color="auto" w:fill="auto"/>
          </w:tcPr>
          <w:p w:rsidR="001C5406" w:rsidRPr="00307B2A" w:rsidRDefault="001C5406" w:rsidP="001C54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307B2A">
              <w:rPr>
                <w:rFonts w:ascii="Times New Roman" w:eastAsia="Calibri" w:hAnsi="Times New Roman" w:cs="Times New Roman"/>
                <w:b/>
                <w:i/>
              </w:rPr>
              <w:lastRenderedPageBreak/>
              <w:t>Регулятивные:</w:t>
            </w:r>
          </w:p>
          <w:p w:rsidR="001C5406" w:rsidRPr="00307B2A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B2A">
              <w:rPr>
                <w:rFonts w:ascii="Times New Roman" w:eastAsia="Times New Roman" w:hAnsi="Times New Roman" w:cs="Times New Roman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1C5406" w:rsidRPr="00307B2A" w:rsidRDefault="001C5406" w:rsidP="001C54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307B2A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</w:p>
          <w:p w:rsidR="001C5406" w:rsidRPr="00307B2A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B2A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поиск </w:t>
            </w:r>
          </w:p>
          <w:p w:rsidR="001C5406" w:rsidRPr="00307B2A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B2A">
              <w:rPr>
                <w:rFonts w:ascii="Times New Roman" w:eastAsia="Times New Roman" w:hAnsi="Times New Roman" w:cs="Times New Roman"/>
                <w:lang w:eastAsia="ru-RU"/>
              </w:rPr>
              <w:t>необходимой информации с использованием учебной литературы.</w:t>
            </w:r>
          </w:p>
          <w:p w:rsidR="001C5406" w:rsidRPr="00307B2A" w:rsidRDefault="001C5406" w:rsidP="001C54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307B2A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</w:p>
          <w:p w:rsidR="001C5406" w:rsidRPr="00307B2A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B2A">
              <w:rPr>
                <w:rFonts w:ascii="Times New Roman" w:eastAsia="Times New Roman" w:hAnsi="Times New Roman" w:cs="Times New Roman"/>
                <w:lang w:eastAsia="ru-RU"/>
              </w:rPr>
              <w:t xml:space="preserve">учитывать разные мнения и стремиться к координации различных позиций в </w:t>
            </w:r>
            <w:r w:rsidRPr="00307B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сотрудничестве.</w:t>
            </w:r>
          </w:p>
        </w:tc>
      </w:tr>
      <w:tr w:rsidR="001C5406" w:rsidRPr="000602F4" w:rsidTr="007B106A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33</w:t>
            </w:r>
          </w:p>
          <w:p w:rsidR="001C5406" w:rsidRPr="00C50D82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992" w:type="dxa"/>
            <w:shd w:val="clear" w:color="auto" w:fill="auto"/>
          </w:tcPr>
          <w:p w:rsidR="001C5406" w:rsidRPr="000602F4" w:rsidRDefault="001C5406" w:rsidP="007B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C5406" w:rsidRPr="000602F4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C5406" w:rsidRPr="00307B2A" w:rsidRDefault="001C5406" w:rsidP="001C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7B2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Проверим себя и оценим свои достижения по разделу «Жизнь города и села».</w:t>
            </w:r>
          </w:p>
          <w:p w:rsidR="001C5406" w:rsidRPr="00307B2A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30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134 – 139.</w:t>
            </w:r>
          </w:p>
          <w:p w:rsidR="001C5406" w:rsidRPr="00307B2A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7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 w:rsidRPr="0030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88.</w:t>
            </w:r>
          </w:p>
        </w:tc>
        <w:tc>
          <w:tcPr>
            <w:tcW w:w="567" w:type="dxa"/>
            <w:shd w:val="clear" w:color="auto" w:fill="auto"/>
          </w:tcPr>
          <w:p w:rsidR="001C5406" w:rsidRPr="004E3955" w:rsidRDefault="001C5406" w:rsidP="001C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</w:t>
            </w:r>
          </w:p>
        </w:tc>
        <w:tc>
          <w:tcPr>
            <w:tcW w:w="2551" w:type="dxa"/>
            <w:shd w:val="clear" w:color="auto" w:fill="auto"/>
          </w:tcPr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Выполнять тестовые задания учебника;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оценивать правильность/ неправильность предложенных ответов;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оценивать бережное или потребительское отношение к природе;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формировать адекватную самооценку в соответствии с набранными баллами.</w:t>
            </w:r>
          </w:p>
        </w:tc>
        <w:tc>
          <w:tcPr>
            <w:tcW w:w="1701" w:type="dxa"/>
            <w:shd w:val="clear" w:color="auto" w:fill="auto"/>
          </w:tcPr>
          <w:p w:rsidR="001C5406" w:rsidRPr="001C5406" w:rsidRDefault="001C5406" w:rsidP="001C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Проверочная работа.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Тесты, оценка достижений.</w:t>
            </w:r>
          </w:p>
        </w:tc>
        <w:tc>
          <w:tcPr>
            <w:tcW w:w="2271" w:type="dxa"/>
            <w:shd w:val="clear" w:color="auto" w:fill="auto"/>
          </w:tcPr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1985" w:type="dxa"/>
            <w:shd w:val="clear" w:color="auto" w:fill="auto"/>
          </w:tcPr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Формирование адекватной оценки своих достижений.</w:t>
            </w:r>
          </w:p>
        </w:tc>
        <w:tc>
          <w:tcPr>
            <w:tcW w:w="3355" w:type="dxa"/>
            <w:shd w:val="clear" w:color="auto" w:fill="auto"/>
          </w:tcPr>
          <w:p w:rsidR="001C5406" w:rsidRPr="00307B2A" w:rsidRDefault="001C5406" w:rsidP="001C54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307B2A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</w:p>
          <w:p w:rsidR="001C5406" w:rsidRPr="00307B2A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B2A">
              <w:rPr>
                <w:rFonts w:ascii="Times New Roman" w:eastAsia="Times New Roman" w:hAnsi="Times New Roman" w:cs="Times New Roman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действия.</w:t>
            </w:r>
          </w:p>
          <w:p w:rsidR="001C5406" w:rsidRPr="00307B2A" w:rsidRDefault="001C5406" w:rsidP="001C54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307B2A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</w:p>
          <w:p w:rsidR="001C5406" w:rsidRPr="00307B2A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B2A"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проводить сравнение, </w:t>
            </w:r>
          </w:p>
          <w:p w:rsidR="001C5406" w:rsidRPr="00307B2A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B2A">
              <w:rPr>
                <w:rFonts w:ascii="Times New Roman" w:eastAsia="Times New Roman" w:hAnsi="Times New Roman" w:cs="Times New Roman"/>
                <w:lang w:eastAsia="ru-RU"/>
              </w:rPr>
              <w:t>ориентироваться в способах решения задачи, использовать знако-символические средства.</w:t>
            </w:r>
          </w:p>
          <w:p w:rsidR="001C5406" w:rsidRPr="00307B2A" w:rsidRDefault="001C5406" w:rsidP="001C54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307B2A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</w:p>
          <w:p w:rsidR="001C5406" w:rsidRPr="00307B2A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B2A">
              <w:rPr>
                <w:rFonts w:ascii="Times New Roman" w:eastAsia="Times New Roman" w:hAnsi="Times New Roman" w:cs="Times New Roman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1C5406" w:rsidRPr="000602F4" w:rsidTr="007B106A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  <w:p w:rsidR="001C5406" w:rsidRPr="00C50D82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(10)</w:t>
            </w:r>
          </w:p>
        </w:tc>
        <w:tc>
          <w:tcPr>
            <w:tcW w:w="992" w:type="dxa"/>
            <w:shd w:val="clear" w:color="auto" w:fill="auto"/>
          </w:tcPr>
          <w:p w:rsidR="001C5406" w:rsidRPr="000602F4" w:rsidRDefault="001C5406" w:rsidP="007B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C5406" w:rsidRPr="000602F4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C5406" w:rsidRPr="005E15C7" w:rsidRDefault="001C5406" w:rsidP="001C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5E15C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Презентация проектов.</w:t>
            </w:r>
          </w:p>
          <w:p w:rsidR="001C5406" w:rsidRPr="001B0A6A" w:rsidRDefault="001C5406" w:rsidP="001C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0A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«Родное село», «Красная книга, или Возьмём под защиту», «Профессии»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C5406" w:rsidRPr="004E3955" w:rsidRDefault="001C5406" w:rsidP="001C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</w:t>
            </w:r>
          </w:p>
        </w:tc>
        <w:tc>
          <w:tcPr>
            <w:tcW w:w="2551" w:type="dxa"/>
            <w:shd w:val="clear" w:color="auto" w:fill="auto"/>
          </w:tcPr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Выступать с подготовленными сообщениями, иллюстрировать их наглядными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материалами; обсуждать выступления учащихся;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оценивать свои достижения и достижения других учащихся.</w:t>
            </w:r>
          </w:p>
        </w:tc>
        <w:tc>
          <w:tcPr>
            <w:tcW w:w="1701" w:type="dxa"/>
            <w:shd w:val="clear" w:color="auto" w:fill="auto"/>
          </w:tcPr>
          <w:p w:rsidR="001C5406" w:rsidRPr="001C5406" w:rsidRDefault="001C5406" w:rsidP="001C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Проект. Презентация.</w:t>
            </w:r>
          </w:p>
        </w:tc>
        <w:tc>
          <w:tcPr>
            <w:tcW w:w="2271" w:type="dxa"/>
            <w:shd w:val="clear" w:color="auto" w:fill="auto"/>
          </w:tcPr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Научатся выступать с подготовленными сообщениями, иллюстрировать их наглядными 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материалами, расширят, углубят знания по выбранной теме.</w:t>
            </w:r>
          </w:p>
        </w:tc>
        <w:tc>
          <w:tcPr>
            <w:tcW w:w="1985" w:type="dxa"/>
            <w:shd w:val="clear" w:color="auto" w:fill="auto"/>
          </w:tcPr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Адекватная мотивация учебной деятельности (познавательные 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мотивы).</w:t>
            </w:r>
          </w:p>
        </w:tc>
        <w:tc>
          <w:tcPr>
            <w:tcW w:w="3355" w:type="dxa"/>
            <w:shd w:val="clear" w:color="auto" w:fill="auto"/>
          </w:tcPr>
          <w:p w:rsidR="001C5406" w:rsidRPr="001C5406" w:rsidRDefault="001C5406" w:rsidP="001C54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C54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практическую задачу в познавательную, применять установленные правила, предвидеть возможность получения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конкретного результата.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C54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выделять и </w:t>
            </w:r>
            <w:r w:rsidRPr="001C54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формулировать познавательную цель, применять правила и пользоваться инструкциями, осознанно строить сообщения исследовательского характера в устной и письменной форме.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C54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1C5406" w:rsidRPr="001C5406" w:rsidRDefault="001C5406" w:rsidP="001C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задавать вопросы, необходимые для </w:t>
            </w:r>
            <w:r w:rsidRPr="001C54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организации собственной деятельности. Строить понятные для партнёра </w:t>
            </w:r>
            <w:r w:rsidRPr="001C54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высказывания.</w:t>
            </w:r>
          </w:p>
        </w:tc>
      </w:tr>
      <w:tr w:rsidR="004A34A7" w:rsidRPr="000602F4" w:rsidTr="00493D8E">
        <w:trPr>
          <w:trHeight w:val="121"/>
          <w:jc w:val="center"/>
        </w:trPr>
        <w:tc>
          <w:tcPr>
            <w:tcW w:w="16398" w:type="dxa"/>
            <w:gridSpan w:val="10"/>
            <w:shd w:val="clear" w:color="auto" w:fill="auto"/>
          </w:tcPr>
          <w:p w:rsidR="004A34A7" w:rsidRPr="001C5406" w:rsidRDefault="004A34A7" w:rsidP="00DC0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C540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8"/>
                <w:lang w:eastAsia="ru-RU"/>
              </w:rPr>
              <w:lastRenderedPageBreak/>
              <w:t xml:space="preserve">Часть </w:t>
            </w:r>
            <w:r w:rsidRPr="001C540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8"/>
                <w:lang w:val="en-US" w:eastAsia="ru-RU"/>
              </w:rPr>
              <w:t>II</w:t>
            </w:r>
            <w:r w:rsidRPr="001C54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 xml:space="preserve">ЗДОРОВЬЕ И БЕЗОПАСНОСТЬ (9 </w:t>
            </w:r>
            <w:r w:rsidR="00DC05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ч</w:t>
            </w:r>
            <w:r w:rsidRPr="001C54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)</w:t>
            </w:r>
          </w:p>
        </w:tc>
      </w:tr>
      <w:tr w:rsidR="00BA2BE1" w:rsidRPr="000602F4" w:rsidTr="007B106A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  <w:p w:rsidR="00BA2BE1" w:rsidRPr="001E46B0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992" w:type="dxa"/>
            <w:shd w:val="clear" w:color="auto" w:fill="auto"/>
          </w:tcPr>
          <w:p w:rsidR="00BA2BE1" w:rsidRPr="000602F4" w:rsidRDefault="00BA2BE1" w:rsidP="007B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A2BE1" w:rsidRPr="000602F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A2BE1" w:rsidRPr="00AD03B7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Строение тела человека.</w:t>
            </w:r>
          </w:p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 – 7.</w:t>
            </w:r>
          </w:p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 – 5.</w:t>
            </w:r>
          </w:p>
          <w:p w:rsidR="00BA2BE1" w:rsidRPr="00307B2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29</w:t>
            </w: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A2BE1" w:rsidRPr="00331309" w:rsidRDefault="00BA2BE1" w:rsidP="00BA2BE1">
            <w:pPr>
              <w:spacing w:after="0" w:line="240" w:lineRule="auto"/>
              <w:ind w:left="167" w:right="113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УИНЗ</w:t>
            </w:r>
          </w:p>
        </w:tc>
        <w:tc>
          <w:tcPr>
            <w:tcW w:w="255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Называть и показывать внешние части тела человека; определять на муляже положение внутренних органов человека; моделировать внутреннее строение тела человека.</w:t>
            </w:r>
          </w:p>
        </w:tc>
        <w:tc>
          <w:tcPr>
            <w:tcW w:w="170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Фронтальный опрос.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Внешнее и внутреннее строение человека. Внутренние органы.</w:t>
            </w:r>
          </w:p>
        </w:tc>
        <w:tc>
          <w:tcPr>
            <w:tcW w:w="227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Усвоят, какие части тела человека относятся к внешнему строению, а какие – к внутреннему; научатся определять на своём теле места расположения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внутренних органов.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2BE1">
              <w:rPr>
                <w:rFonts w:ascii="Times New Roman" w:hAnsi="Times New Roman"/>
                <w:i/>
                <w:sz w:val="20"/>
              </w:rPr>
              <w:t>Получат возможность научиться извлекать из текста нужную информацию.</w:t>
            </w:r>
          </w:p>
        </w:tc>
        <w:tc>
          <w:tcPr>
            <w:tcW w:w="1985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3355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 необходимой информации с использованием учебной литературы; строить модель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lang w:eastAsia="ru-RU"/>
              </w:rPr>
              <w:t>внутреннего строения тела.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lang w:eastAsia="ru-RU"/>
              </w:rPr>
              <w:t>предлагать вопросы и оценивать ответы партнёров.</w:t>
            </w:r>
          </w:p>
        </w:tc>
      </w:tr>
      <w:tr w:rsidR="00BA2BE1" w:rsidRPr="000602F4" w:rsidTr="007B106A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  <w:p w:rsidR="00BA2BE1" w:rsidRPr="00C50D82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992" w:type="dxa"/>
            <w:shd w:val="clear" w:color="auto" w:fill="auto"/>
          </w:tcPr>
          <w:p w:rsidR="00BA2BE1" w:rsidRPr="000602F4" w:rsidRDefault="00BA2BE1" w:rsidP="007B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A2BE1" w:rsidRPr="000602F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A2BE1" w:rsidRPr="0010388F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Если хочешь быть здоров.</w:t>
            </w:r>
          </w:p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Учебник 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8 – 11.</w:t>
            </w:r>
          </w:p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Тетрадь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5 – 8.</w:t>
            </w:r>
          </w:p>
          <w:p w:rsidR="00BA2BE1" w:rsidRPr="0010388F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Тест 30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6.</w:t>
            </w:r>
          </w:p>
        </w:tc>
        <w:tc>
          <w:tcPr>
            <w:tcW w:w="567" w:type="dxa"/>
            <w:shd w:val="clear" w:color="auto" w:fill="auto"/>
          </w:tcPr>
          <w:p w:rsidR="00BA2BE1" w:rsidRPr="00331309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lang w:eastAsia="ru-RU"/>
              </w:rPr>
              <w:t>Рассказывать о своём режиме дня; составлять рациональный режим дня школьника;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обсуждать сбалансированное питание школьника;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lang w:eastAsia="ru-RU"/>
              </w:rPr>
              <w:t xml:space="preserve">различать продукты растительного и животного </w:t>
            </w:r>
            <w:r w:rsidRPr="00BA2B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происхождения;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формулировать правила личной гигиены и соблюдать их.</w:t>
            </w:r>
          </w:p>
        </w:tc>
        <w:tc>
          <w:tcPr>
            <w:tcW w:w="170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lang w:eastAsia="ru-RU"/>
              </w:rPr>
              <w:t>Фронтальный опрос.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lang w:eastAsia="ru-RU"/>
              </w:rPr>
              <w:t>Режим дня, правильное питание, правила личной гигиены, уход за зубами.</w:t>
            </w:r>
          </w:p>
        </w:tc>
        <w:tc>
          <w:tcPr>
            <w:tcW w:w="227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lang w:eastAsia="ru-RU"/>
              </w:rPr>
              <w:t xml:space="preserve">Усвоят, какие правила нужно соблюдать, чтобы сохранить здоровье; научатся правильно </w:t>
            </w:r>
            <w:r w:rsidRPr="00BA2B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строить свой режим дня, правильно чистить зубы.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BE1">
              <w:rPr>
                <w:rFonts w:ascii="Times New Roman" w:hAnsi="Times New Roman"/>
                <w:i/>
                <w:sz w:val="20"/>
              </w:rPr>
              <w:t xml:space="preserve">Получат возможность </w:t>
            </w:r>
            <w:r w:rsidRPr="00BA2BE1">
              <w:rPr>
                <w:rFonts w:ascii="Times New Roman" w:hAnsi="Times New Roman"/>
                <w:i/>
              </w:rPr>
              <w:t xml:space="preserve">научиться </w:t>
            </w:r>
            <w:r w:rsidRPr="00BA2BE1">
              <w:rPr>
                <w:rFonts w:ascii="Times New Roman" w:hAnsi="Times New Roman"/>
                <w:i/>
                <w:sz w:val="20"/>
              </w:rPr>
              <w:t>формулировать правила личной гигиены.</w:t>
            </w:r>
          </w:p>
        </w:tc>
        <w:tc>
          <w:tcPr>
            <w:tcW w:w="1985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3355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0"/>
              </w:rPr>
              <w:t>Регулятивные: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0"/>
              </w:rPr>
              <w:t>Познавательные: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осуществлять поиск необходимой информации с использованием учебной литературы; использовать речь для регуляции своего действия, передача информации устным способом.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0"/>
              </w:rPr>
              <w:t>Коммуникативные: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предлагать помощь и сотрудничество, формулировать собственное мнение.</w:t>
            </w:r>
          </w:p>
        </w:tc>
      </w:tr>
      <w:tr w:rsidR="00BA2BE1" w:rsidRPr="000602F4" w:rsidTr="007B106A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  <w:p w:rsidR="00BA2BE1" w:rsidRPr="00C50D82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(3)</w:t>
            </w:r>
          </w:p>
          <w:p w:rsidR="00BA2BE1" w:rsidRPr="00C50D82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br w:type="page"/>
            </w:r>
          </w:p>
        </w:tc>
        <w:tc>
          <w:tcPr>
            <w:tcW w:w="992" w:type="dxa"/>
            <w:shd w:val="clear" w:color="auto" w:fill="auto"/>
          </w:tcPr>
          <w:p w:rsidR="00BA2BE1" w:rsidRPr="000602F4" w:rsidRDefault="00BA2BE1" w:rsidP="007B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A2BE1" w:rsidRPr="000602F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A2BE1" w:rsidRPr="00BF5290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Берегись автомобиля!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Учебник 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12 – 13.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Тетрадь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8 – 9.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Тест 31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9.</w:t>
            </w:r>
          </w:p>
          <w:p w:rsidR="00BA2BE1" w:rsidRPr="00BF5290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A2BE1" w:rsidRPr="00331309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1" w:type="dxa"/>
            <w:shd w:val="clear" w:color="auto" w:fill="auto"/>
          </w:tcPr>
          <w:p w:rsidR="00BA2BE1" w:rsidRPr="00307B2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B2A">
              <w:rPr>
                <w:rFonts w:ascii="Times New Roman" w:eastAsia="Times New Roman" w:hAnsi="Times New Roman" w:cs="Times New Roman"/>
                <w:lang w:eastAsia="ru-RU"/>
              </w:rPr>
              <w:t>Моделировать сигналы светофоров;</w:t>
            </w:r>
          </w:p>
          <w:p w:rsidR="00BA2BE1" w:rsidRPr="00307B2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B2A">
              <w:rPr>
                <w:rFonts w:ascii="Times New Roman" w:eastAsia="Times New Roman" w:hAnsi="Times New Roman" w:cs="Times New Roman"/>
                <w:lang w:eastAsia="ru-RU"/>
              </w:rPr>
              <w:t>характеризовать свои действия как пешехода при различных сигналах; различать дорожные знаки и;</w:t>
            </w:r>
          </w:p>
          <w:p w:rsidR="00BA2BE1" w:rsidRPr="00307B2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B2A">
              <w:rPr>
                <w:rFonts w:ascii="Times New Roman" w:eastAsia="Times New Roman" w:hAnsi="Times New Roman" w:cs="Times New Roman"/>
                <w:lang w:eastAsia="ru-RU"/>
              </w:rPr>
              <w:t>формулировать правила движения по загородной дороге.</w:t>
            </w:r>
          </w:p>
        </w:tc>
        <w:tc>
          <w:tcPr>
            <w:tcW w:w="170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Практическая работа.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Сигналы светофора, дорожные знаки. Пешеходный переход «зебра».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Правила движения по загородной трассе.</w:t>
            </w:r>
          </w:p>
        </w:tc>
        <w:tc>
          <w:tcPr>
            <w:tcW w:w="227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Закрепят и расширят знания о безопасном поведении на улицах и дорогах, отработают соответствующие практические умения.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2BE1">
              <w:rPr>
                <w:rFonts w:ascii="Times New Roman" w:hAnsi="Times New Roman"/>
                <w:i/>
                <w:sz w:val="21"/>
                <w:szCs w:val="21"/>
              </w:rPr>
              <w:t>Получат возможность научиться применять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2BE1">
              <w:rPr>
                <w:rFonts w:ascii="Times New Roman" w:hAnsi="Times New Roman"/>
                <w:i/>
                <w:sz w:val="21"/>
                <w:szCs w:val="21"/>
              </w:rPr>
              <w:t>изученные правила дорожного движения.</w:t>
            </w:r>
          </w:p>
        </w:tc>
        <w:tc>
          <w:tcPr>
            <w:tcW w:w="1985" w:type="dxa"/>
            <w:shd w:val="clear" w:color="auto" w:fill="auto"/>
          </w:tcPr>
          <w:p w:rsidR="00BA2BE1" w:rsidRPr="00307B2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B2A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поступки, установка на здоровьесберегающий образ жизни.</w:t>
            </w:r>
          </w:p>
        </w:tc>
        <w:tc>
          <w:tcPr>
            <w:tcW w:w="3355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0"/>
              </w:rPr>
              <w:t>Регулятивные: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0"/>
              </w:rPr>
              <w:t>Познавательные: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BA2B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строить рассуждения в форме связи простых суждений об объекте, его строении, свойствах и связях. Осуществлять поиск необходимой информации с использованием учебнойлитературы.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0"/>
              </w:rPr>
              <w:t>Коммуникативные:</w:t>
            </w:r>
            <w:r w:rsidRPr="00BA2B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формулировать собственное </w:t>
            </w:r>
            <w:r w:rsidRPr="00BA2BE1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мнение, вести устный диалог.</w:t>
            </w:r>
          </w:p>
        </w:tc>
      </w:tr>
      <w:tr w:rsidR="00BA2BE1" w:rsidRPr="000602F4" w:rsidTr="007B106A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38</w:t>
            </w:r>
          </w:p>
          <w:p w:rsidR="00BA2BE1" w:rsidRPr="00C50D82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992" w:type="dxa"/>
            <w:shd w:val="clear" w:color="auto" w:fill="auto"/>
          </w:tcPr>
          <w:p w:rsidR="00BA2BE1" w:rsidRPr="000602F4" w:rsidRDefault="00BA2BE1" w:rsidP="007B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A2BE1" w:rsidRPr="000602F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A2BE1" w:rsidRPr="00304A6C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Школа пешехода.</w:t>
            </w:r>
          </w:p>
          <w:p w:rsidR="00BA2BE1" w:rsidRPr="00BA2BE1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Практическая работа. Правила безопасности на дороге.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Учебник 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14 – 17.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Тетрадь</w:t>
            </w:r>
          </w:p>
          <w:p w:rsidR="00BA2BE1" w:rsidRPr="001B0A6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9 –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BA2BE1" w:rsidRPr="00331309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УИ</w:t>
            </w:r>
          </w:p>
        </w:tc>
        <w:tc>
          <w:tcPr>
            <w:tcW w:w="255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Формулировать правила безопасности на основе прочитанных рассказов;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учиться соблюдать изученные правила безопасности под руководством учителя или инструктора ДПС.</w:t>
            </w:r>
          </w:p>
        </w:tc>
        <w:tc>
          <w:tcPr>
            <w:tcW w:w="170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Практическая работа.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Сигналы светофора, дорожные знаки. Пешеходный переход «зебра». Правила движения по загородной трассе.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Островок безопасности.</w:t>
            </w:r>
          </w:p>
        </w:tc>
        <w:tc>
          <w:tcPr>
            <w:tcW w:w="227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Закрепят и расширят знания о безопасном поведении на улицах и дорогах, отработают соответствующие практические умения.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hAnsi="Times New Roman"/>
                <w:i/>
                <w:sz w:val="24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1985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Самостоятельность и личная ответственность за свои поступки, установка на здоровьесберегающий образ жизни. Устойчивое следование в поведении социальным нормам.</w:t>
            </w:r>
          </w:p>
        </w:tc>
        <w:tc>
          <w:tcPr>
            <w:tcW w:w="3355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4"/>
              </w:rPr>
              <w:t>Регулятивные: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4"/>
              </w:rPr>
              <w:t>Познавательные: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применять правила и пользоваться инструкциями, осуществлять рефлексию способов действий.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4"/>
              </w:rPr>
              <w:t>Коммуникативные:</w:t>
            </w:r>
          </w:p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контролировать высказывания партнёра, контролировать его действия, оценивать свои достижения на уроке.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A2BE1" w:rsidRPr="000602F4" w:rsidTr="007B106A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  <w:p w:rsidR="00BA2BE1" w:rsidRPr="00C50D82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992" w:type="dxa"/>
            <w:shd w:val="clear" w:color="auto" w:fill="auto"/>
          </w:tcPr>
          <w:p w:rsidR="00BA2BE1" w:rsidRPr="000602F4" w:rsidRDefault="00BA2BE1" w:rsidP="007B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A2BE1" w:rsidRPr="000602F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A2BE1" w:rsidRPr="00BF5290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Домашние опасности.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Учебник 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18 – 21.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Тетрадь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12 – 14.</w:t>
            </w:r>
          </w:p>
          <w:p w:rsidR="00BA2BE1" w:rsidRPr="00BF5290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Тест 32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17.</w:t>
            </w:r>
          </w:p>
        </w:tc>
        <w:tc>
          <w:tcPr>
            <w:tcW w:w="567" w:type="dxa"/>
            <w:shd w:val="clear" w:color="auto" w:fill="auto"/>
          </w:tcPr>
          <w:p w:rsidR="00BA2BE1" w:rsidRPr="00331309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потенциальную 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бытовых предметов и ситуаций;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правила безопасного поведения в быту; узнавать правила по предложенным в учебнике знакам; сравнивать свои знаки с представленными в учебнике.</w:t>
            </w:r>
          </w:p>
        </w:tc>
        <w:tc>
          <w:tcPr>
            <w:tcW w:w="170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травмы: ожоги, поражение током, отравление.</w:t>
            </w:r>
          </w:p>
        </w:tc>
        <w:tc>
          <w:tcPr>
            <w:tcW w:w="227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Усвоят правила безопасного поведения в домашних условиях, научатся предвидеть опасную ситуацию и не допускать её.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применять изученные правила безопасного поведения в быту.</w:t>
            </w:r>
          </w:p>
        </w:tc>
        <w:tc>
          <w:tcPr>
            <w:tcW w:w="1985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мотивация учебной деятельности (познавательные мотивы).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поступки, установка на здоровьесберега-ющий образ жизни.</w:t>
            </w:r>
          </w:p>
        </w:tc>
        <w:tc>
          <w:tcPr>
            <w:tcW w:w="3355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Cs w:val="20"/>
              </w:rPr>
              <w:t>Регулятивные: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понимать учебную задачу урока и стремиться её выполнить. Осуществлять поиск необходимой информации с использованием учебной литературы.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Cs w:val="20"/>
              </w:rPr>
              <w:t>Познавательные: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использовать знаково - символические средства, создавать схемы. Строить рассуждения в форме связи простых суждений об объекте, его строении, свойствах и связях.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Cs w:val="20"/>
              </w:rPr>
              <w:t>Коммуникативные:</w:t>
            </w:r>
          </w:p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формулировать собственное мнение, вести устный диалог. Оценивать свои достижения на уроке.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A2BE1" w:rsidRPr="000602F4" w:rsidTr="007B106A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40</w:t>
            </w:r>
          </w:p>
          <w:p w:rsidR="00BA2BE1" w:rsidRPr="008D267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992" w:type="dxa"/>
            <w:shd w:val="clear" w:color="auto" w:fill="auto"/>
          </w:tcPr>
          <w:p w:rsidR="00BA2BE1" w:rsidRPr="000602F4" w:rsidRDefault="00BA2BE1" w:rsidP="007B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A2BE1" w:rsidRPr="000602F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A2BE1" w:rsidRPr="00BF5290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Пожар.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Учебник 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22 – 25.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Тетрадь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15 – 17.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Тест 33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20.</w:t>
            </w:r>
          </w:p>
          <w:p w:rsidR="00BA2BE1" w:rsidRPr="00BF5290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A2BE1" w:rsidRPr="00331309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1" w:type="dxa"/>
            <w:shd w:val="clear" w:color="auto" w:fill="auto"/>
          </w:tcPr>
          <w:p w:rsidR="00BA2BE1" w:rsidRPr="001B0A6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A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Характеризовать пожароопасны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 предметы; </w:t>
            </w:r>
            <w:r w:rsidRPr="001B0A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запомнить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правила предупреждения пожара; </w:t>
            </w:r>
            <w:r w:rsidRPr="001B0A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моделировать вызов пожарной охраны по обычному и мобильному телефону;</w:t>
            </w:r>
          </w:p>
          <w:p w:rsidR="00BA2BE1" w:rsidRPr="001B0A6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A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рассказывать о назначении предметов противопожарной безопасности;</w:t>
            </w:r>
          </w:p>
          <w:p w:rsidR="00BA2BE1" w:rsidRPr="00331309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A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находить в Интернете информацию о работе пожарных, готовить сообщение.</w:t>
            </w:r>
          </w:p>
        </w:tc>
        <w:tc>
          <w:tcPr>
            <w:tcW w:w="170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учебника.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Противопожар-ная безопасность.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пожарной службы – 01.</w:t>
            </w:r>
          </w:p>
        </w:tc>
        <w:tc>
          <w:tcPr>
            <w:tcW w:w="227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Усвоят основные правила противопожарной безопасности, научатся вызывать пожарных по телефону.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2BE1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обсуждать рассказ и делать выводы.</w:t>
            </w:r>
          </w:p>
        </w:tc>
        <w:tc>
          <w:tcPr>
            <w:tcW w:w="1985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поступки, установка на здоровьесберегающий образ жизни.</w:t>
            </w:r>
          </w:p>
        </w:tc>
        <w:tc>
          <w:tcPr>
            <w:tcW w:w="3355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  <w:t>Регулятивные: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принимать и удерживать учебную задачу.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  <w:t>Познавательные: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строить рассуждения в форме связи простых суждений об объекте, формулировать правила безопасности. Применять правила и пользоваться инструкциями, осуществлять рефлексию способов действий.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  <w:t>Коммуникативные: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строить понятные для партнёра высказывания. Контролировать высказывания партнёра.</w:t>
            </w:r>
          </w:p>
        </w:tc>
      </w:tr>
      <w:tr w:rsidR="00BA2BE1" w:rsidRPr="000602F4" w:rsidTr="007B106A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  <w:p w:rsidR="00BA2BE1" w:rsidRPr="008D267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992" w:type="dxa"/>
            <w:shd w:val="clear" w:color="auto" w:fill="auto"/>
          </w:tcPr>
          <w:p w:rsidR="00BA2BE1" w:rsidRPr="000602F4" w:rsidRDefault="00BA2BE1" w:rsidP="007B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A2BE1" w:rsidRPr="000602F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A2BE1" w:rsidRPr="00BF5290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На воде и в лесу.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Учебник 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26 – 29.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Тетрадь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17 – 20.</w:t>
            </w:r>
          </w:p>
          <w:p w:rsidR="00BA2BE1" w:rsidRPr="00BF5290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Тест 34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24.</w:t>
            </w:r>
          </w:p>
        </w:tc>
        <w:tc>
          <w:tcPr>
            <w:tcW w:w="567" w:type="dxa"/>
            <w:shd w:val="clear" w:color="auto" w:fill="auto"/>
          </w:tcPr>
          <w:p w:rsidR="00BA2BE1" w:rsidRPr="00331309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потенциальные опасности пребывания у воды и в лесу;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запомнить правила поведения во время купания; различать съедобные и ядовитые грибы; находить нужную информацию в книге «Зелёные страницы»;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 помощью атласа-определителя жалящих насекомых.</w:t>
            </w:r>
          </w:p>
        </w:tc>
        <w:tc>
          <w:tcPr>
            <w:tcW w:w="170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купания, подводные течения, буйки, шторм, судороги. Ядовитые растения, жалящие насекомые.</w:t>
            </w:r>
          </w:p>
        </w:tc>
        <w:tc>
          <w:tcPr>
            <w:tcW w:w="227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lang w:eastAsia="ru-RU"/>
              </w:rPr>
              <w:t>Усвоят основные правила безопасного поведения при купании в природных водоёмах и в бассейне; научатся приводить примеры ядовитых ягод и грибов, узнавать их; познакомятся с ядовитыми насекомыми и правилами безопасного поведения с ними.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i/>
                <w:lang w:eastAsia="ru-RU"/>
              </w:rPr>
              <w:t>Получат возможность  научиться применять изученные правила безопасного поведения в лесу и на воде.</w:t>
            </w:r>
          </w:p>
        </w:tc>
        <w:tc>
          <w:tcPr>
            <w:tcW w:w="1985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поступки, установка на здоровьесберегающий образ жизни.</w:t>
            </w:r>
          </w:p>
        </w:tc>
        <w:tc>
          <w:tcPr>
            <w:tcW w:w="3355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 с использованием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«Атласа – определителя».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рассуждения в форме связи простых суждений об объекте, его строении, свойствах и связях. 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Применять правила и пользоваться инструкциями, осуществлять рефлексию способов действий.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формулировать собственное мнение, вести устный диалог. Оценивать свои достижения на уроке.</w:t>
            </w:r>
          </w:p>
        </w:tc>
      </w:tr>
      <w:tr w:rsidR="00BA2BE1" w:rsidRPr="000602F4" w:rsidTr="007B106A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42</w:t>
            </w:r>
          </w:p>
          <w:p w:rsidR="00BA2BE1" w:rsidRPr="008D267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992" w:type="dxa"/>
            <w:shd w:val="clear" w:color="auto" w:fill="auto"/>
          </w:tcPr>
          <w:p w:rsidR="00BA2BE1" w:rsidRPr="000602F4" w:rsidRDefault="00BA2BE1" w:rsidP="007B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A2BE1" w:rsidRPr="000602F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A2BE1" w:rsidRPr="00BF5290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Опасные незнакомцы.</w:t>
            </w:r>
          </w:p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Учебник 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стр. 30 – 35.</w:t>
            </w:r>
          </w:p>
          <w:p w:rsidR="00BA2BE1" w:rsidRPr="00BF5290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Тетрадь</w:t>
            </w:r>
            <w:r w:rsidRPr="00BA2B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стр. 21.</w:t>
            </w:r>
          </w:p>
        </w:tc>
        <w:tc>
          <w:tcPr>
            <w:tcW w:w="567" w:type="dxa"/>
            <w:shd w:val="clear" w:color="auto" w:fill="auto"/>
          </w:tcPr>
          <w:p w:rsidR="00BA2BE1" w:rsidRPr="00331309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потенциальные опасности при контактах с незнакомыми людьми;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и обсуждать варианты поведения в подобных ситуациях;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звонок по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телефону в полицию и МЧС; моделировать правила поведения в ходе ролевых игр.</w:t>
            </w:r>
          </w:p>
        </w:tc>
        <w:tc>
          <w:tcPr>
            <w:tcW w:w="170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Осторожность при общении с незнакомы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людьми. Телефон полиции – 02.</w:t>
            </w:r>
          </w:p>
        </w:tc>
        <w:tc>
          <w:tcPr>
            <w:tcW w:w="227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правильному поведению при контактах с незнакомцами, анализировать конкретные ситуации на улице и дома.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пользоваться правилами безопасного поведения с незнакомыми людьми.</w:t>
            </w:r>
          </w:p>
        </w:tc>
        <w:tc>
          <w:tcPr>
            <w:tcW w:w="1985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поступки, установка на здоровьесберегающий образ жизни.</w:t>
            </w:r>
          </w:p>
        </w:tc>
        <w:tc>
          <w:tcPr>
            <w:tcW w:w="3355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lang w:eastAsia="ru-RU"/>
              </w:rPr>
              <w:t>понимать учебную задачу урока и стремиться её выполнить.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 необходимой информации с использованием учебной литературы. Строить рассуждения в форме связи простых суждений об объекте.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A2BE1">
              <w:rPr>
                <w:rFonts w:ascii="Times New Roman" w:eastAsia="Times New Roman" w:hAnsi="Times New Roman" w:cs="Times New Roman"/>
                <w:lang w:eastAsia="ru-RU"/>
              </w:rPr>
              <w:t>Применять правила и пользоваться инструкциями, осуществлять рефлексию способов действий.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lang w:eastAsia="ru-RU"/>
              </w:rPr>
              <w:t>формулировать собственное мнение, вести устный диалог. Обыгрывать предложенные ситуации на уроке.</w:t>
            </w:r>
          </w:p>
        </w:tc>
      </w:tr>
      <w:tr w:rsidR="00BA2BE1" w:rsidRPr="000602F4" w:rsidTr="007B106A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  <w:p w:rsidR="00BA2BE1" w:rsidRPr="008D267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992" w:type="dxa"/>
            <w:shd w:val="clear" w:color="auto" w:fill="auto"/>
          </w:tcPr>
          <w:p w:rsidR="00BA2BE1" w:rsidRPr="000602F4" w:rsidRDefault="00BA2BE1" w:rsidP="007B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A2BE1" w:rsidRPr="000602F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A2BE1" w:rsidRPr="000640CA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640C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Проверим себя и оценим свои достижения по разделу «Здоровье и безопас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-</w:t>
            </w:r>
            <w:r w:rsidRPr="000640C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ность».</w:t>
            </w:r>
          </w:p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Учебник 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стр. 36 – 40.</w:t>
            </w:r>
          </w:p>
          <w:p w:rsidR="00BA2BE1" w:rsidRPr="000640C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Тетрадь</w:t>
            </w:r>
            <w:r w:rsidRPr="00BA2B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стр. 22.</w:t>
            </w:r>
          </w:p>
        </w:tc>
        <w:tc>
          <w:tcPr>
            <w:tcW w:w="567" w:type="dxa"/>
            <w:shd w:val="clear" w:color="auto" w:fill="auto"/>
          </w:tcPr>
          <w:p w:rsidR="00BA2BE1" w:rsidRPr="00331309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</w:t>
            </w:r>
          </w:p>
        </w:tc>
        <w:tc>
          <w:tcPr>
            <w:tcW w:w="255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Выполнять тестовые задания учебника;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оценивать правильность/ неправильность предложенных ответов;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оценивать бережное или потребительское отношение к природе;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формировать адекватную самооценку в соответствии с набранными баллами.</w:t>
            </w:r>
          </w:p>
        </w:tc>
        <w:tc>
          <w:tcPr>
            <w:tcW w:w="170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Проверочная работа.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Тесты, оценка достижений.</w:t>
            </w:r>
          </w:p>
        </w:tc>
        <w:tc>
          <w:tcPr>
            <w:tcW w:w="227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1985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Формирование адекватной оценки своих достижений. Самостоятельность и личная ответственность за свои поступки, установка на здоровьесберегающий образ жизни.</w:t>
            </w:r>
          </w:p>
        </w:tc>
        <w:tc>
          <w:tcPr>
            <w:tcW w:w="3355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4"/>
              </w:rPr>
              <w:t>Регулятивные: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4"/>
              </w:rPr>
              <w:t>Познавательные: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проводить сравнение, ориентироваться в способах решения задачи, использовать знако-символические средства.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4"/>
              </w:rPr>
              <w:t>Коммуникативные: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BA2BE1" w:rsidRPr="000602F4" w:rsidTr="00493D8E">
        <w:trPr>
          <w:trHeight w:val="121"/>
          <w:jc w:val="center"/>
        </w:trPr>
        <w:tc>
          <w:tcPr>
            <w:tcW w:w="16398" w:type="dxa"/>
            <w:gridSpan w:val="10"/>
            <w:shd w:val="clear" w:color="auto" w:fill="auto"/>
          </w:tcPr>
          <w:p w:rsidR="00BA2BE1" w:rsidRPr="000602F4" w:rsidRDefault="00BA2BE1" w:rsidP="00BA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lastRenderedPageBreak/>
              <w:t>ОБЩЕНИЕ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 xml:space="preserve"> (7 ч</w:t>
            </w:r>
            <w:r w:rsidRPr="00BA2B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)</w:t>
            </w:r>
          </w:p>
        </w:tc>
      </w:tr>
      <w:tr w:rsidR="00BA2BE1" w:rsidRPr="000602F4" w:rsidTr="007B106A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  <w:p w:rsidR="00BA2BE1" w:rsidRPr="008D267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992" w:type="dxa"/>
            <w:shd w:val="clear" w:color="auto" w:fill="auto"/>
          </w:tcPr>
          <w:p w:rsidR="00BA2BE1" w:rsidRPr="000602F4" w:rsidRDefault="00BA2BE1" w:rsidP="007B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A2BE1" w:rsidRPr="000602F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A2BE1" w:rsidRPr="000640CA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640C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Наша дружная семья.</w:t>
            </w:r>
          </w:p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Учебник 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42 – 45.</w:t>
            </w:r>
          </w:p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Тетрадь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23 – 25.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Тест 35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28.</w:t>
            </w:r>
          </w:p>
          <w:p w:rsidR="00BA2BE1" w:rsidRPr="000640C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A2BE1" w:rsidRPr="00EB3E26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Рассказывать по рисункам и фотографиям учебника 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 семейных взаимоотношениях, о семейной атмосфере, общих занятиях;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формулировать понятие «культура общения»;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обсуждать роль семейных традиций для укрепления семьи;</w:t>
            </w:r>
          </w:p>
          <w:p w:rsidR="00BA2BE1" w:rsidRPr="000640C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моделировать ситуации семейного чтения, семейных обедов.</w:t>
            </w:r>
          </w:p>
        </w:tc>
        <w:tc>
          <w:tcPr>
            <w:tcW w:w="170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Тест.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Семья, семейные традиции, культура общения.</w:t>
            </w:r>
          </w:p>
        </w:tc>
        <w:tc>
          <w:tcPr>
            <w:tcW w:w="227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Запомнят, что семья – это близкие родственники, 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живущие вместе, усвоят, что такое культура общения в семье.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hAnsi="Times New Roman"/>
                <w:i/>
                <w:sz w:val="24"/>
              </w:rPr>
              <w:t>Получат возможность научиться осознавать ценность традиций своей семьи.</w:t>
            </w:r>
          </w:p>
        </w:tc>
        <w:tc>
          <w:tcPr>
            <w:tcW w:w="1985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Эмпатия как понимание чувств других людей и 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сопереживание им. Доброжелательность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 эмоционально – нравственная отзывчивость.</w:t>
            </w:r>
          </w:p>
        </w:tc>
        <w:tc>
          <w:tcPr>
            <w:tcW w:w="3355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1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4"/>
                <w:szCs w:val="21"/>
              </w:rPr>
              <w:t>Регулятивные: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понимать учебную задачу урока и стремиться её выполнить.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1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4"/>
                <w:szCs w:val="21"/>
              </w:rPr>
              <w:t>Познавательные: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осуществлять поиск необходимой информации с использованием иллюстраций учебника, озвучивать её. Формулировать понятие, обсуждать семейные традиции.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1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4"/>
                <w:szCs w:val="21"/>
              </w:rPr>
              <w:t>Коммуникативные: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формулировать выводы, отвечать на итоговые вопросы, оценивать свои достижения.</w:t>
            </w:r>
          </w:p>
        </w:tc>
      </w:tr>
      <w:tr w:rsidR="00BA2BE1" w:rsidRPr="000602F4" w:rsidTr="007B106A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  <w:p w:rsidR="00BA2BE1" w:rsidRPr="008D267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992" w:type="dxa"/>
            <w:shd w:val="clear" w:color="auto" w:fill="auto"/>
          </w:tcPr>
          <w:p w:rsidR="00BA2BE1" w:rsidRPr="000602F4" w:rsidRDefault="00BA2BE1" w:rsidP="007B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A2BE1" w:rsidRPr="000602F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A2BE1" w:rsidRPr="000640CA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0640CA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Проект «Родослов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-</w:t>
            </w:r>
            <w:r w:rsidRPr="000640CA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ная».</w:t>
            </w:r>
          </w:p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Учебник 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46 – 47.</w:t>
            </w:r>
          </w:p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Тетрадь</w:t>
            </w:r>
          </w:p>
          <w:p w:rsidR="00BA2BE1" w:rsidRPr="000640C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26 – 27.</w:t>
            </w:r>
          </w:p>
        </w:tc>
        <w:tc>
          <w:tcPr>
            <w:tcW w:w="567" w:type="dxa"/>
            <w:shd w:val="clear" w:color="auto" w:fill="auto"/>
          </w:tcPr>
          <w:p w:rsidR="00BA2BE1" w:rsidRPr="00F91ADA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A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</w:t>
            </w:r>
          </w:p>
        </w:tc>
        <w:tc>
          <w:tcPr>
            <w:tcW w:w="255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Интервьюировать родителей о представителях старшего поколения, их именах, отчествах, фамилиях; отбирать фотографии из семейного архива;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составлять родословное древо семьи;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презентовать свой проект.</w:t>
            </w:r>
          </w:p>
        </w:tc>
        <w:tc>
          <w:tcPr>
            <w:tcW w:w="170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Проект.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Родственники, родня, родословная, поколения, семейный альбом, семейный архив.</w:t>
            </w:r>
          </w:p>
        </w:tc>
        <w:tc>
          <w:tcPr>
            <w:tcW w:w="227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Научатся называть родственников по именам, составлять генеалогическое дерево.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hAnsi="Times New Roman"/>
                <w:i/>
                <w:sz w:val="24"/>
              </w:rPr>
              <w:t>Получат возможность научиться собирать информацию.</w:t>
            </w:r>
          </w:p>
        </w:tc>
        <w:tc>
          <w:tcPr>
            <w:tcW w:w="1985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3355" w:type="dxa"/>
            <w:shd w:val="clear" w:color="auto" w:fill="auto"/>
          </w:tcPr>
          <w:p w:rsidR="00BA2BE1" w:rsidRPr="000640CA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0640CA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</w:p>
          <w:p w:rsidR="00BA2BE1" w:rsidRPr="000640C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CA">
              <w:rPr>
                <w:rFonts w:ascii="Times New Roman" w:eastAsia="Times New Roman" w:hAnsi="Times New Roman" w:cs="Times New Roman"/>
                <w:lang w:eastAsia="ru-RU"/>
              </w:rPr>
              <w:t>понимать учебную задачу урока и стремиться её выполнить. Распределять обязанности по подготовке проекта, собирать необходимую информацию, презентовать работу.</w:t>
            </w:r>
          </w:p>
          <w:p w:rsidR="00BA2BE1" w:rsidRPr="000640CA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0640CA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</w:p>
          <w:p w:rsidR="00BA2BE1" w:rsidRPr="000640C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CA">
              <w:rPr>
                <w:rFonts w:ascii="Times New Roman" w:eastAsia="Times New Roman" w:hAnsi="Times New Roman" w:cs="Times New Roman"/>
                <w:lang w:eastAsia="ru-RU"/>
              </w:rPr>
              <w:t xml:space="preserve">поиск и выделение необходимой информации из бесед со взрослыми и изучения </w:t>
            </w: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фотографий; строить рассуждения в форме связи простых суждений об объекте.</w:t>
            </w:r>
          </w:p>
          <w:p w:rsidR="00BA2BE1" w:rsidRPr="000640CA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0640CA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</w:p>
          <w:p w:rsidR="00BA2BE1" w:rsidRPr="000640C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договариваться и приходить к общему решению; допускать возможность существования других точек зрения.</w:t>
            </w:r>
          </w:p>
        </w:tc>
      </w:tr>
      <w:tr w:rsidR="00BA2BE1" w:rsidRPr="000602F4" w:rsidTr="007B106A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  <w:p w:rsidR="00BA2BE1" w:rsidRPr="008D267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992" w:type="dxa"/>
            <w:shd w:val="clear" w:color="auto" w:fill="auto"/>
          </w:tcPr>
          <w:p w:rsidR="00BA2BE1" w:rsidRPr="000602F4" w:rsidRDefault="00BA2BE1" w:rsidP="007B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A2BE1" w:rsidRPr="000602F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A2BE1" w:rsidRPr="00BF5290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В школе.</w:t>
            </w:r>
          </w:p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Учебник 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48 – 51.</w:t>
            </w:r>
          </w:p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Тетрадь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28 – 33.</w:t>
            </w:r>
          </w:p>
          <w:p w:rsidR="00BA2BE1" w:rsidRPr="00BF5290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Тест 36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31.</w:t>
            </w:r>
          </w:p>
        </w:tc>
        <w:tc>
          <w:tcPr>
            <w:tcW w:w="567" w:type="dxa"/>
            <w:shd w:val="clear" w:color="auto" w:fill="auto"/>
          </w:tcPr>
          <w:p w:rsidR="00BA2BE1" w:rsidRPr="00BF7C9C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C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Рассказывать о своём школьном коллективе, совместных мероприятиях в классе, школе; обсуждать вопрос о культуре общения в школе;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формулировать правила общения с одноклассниками и взрослыми в стенах школы </w:t>
            </w:r>
            <w:r w:rsidRPr="00BA2BE1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и вне её;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оценивать с нравственных позиций формы поведения;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моделировать различные ситуации общения на уроке и переменах.</w:t>
            </w:r>
          </w:p>
        </w:tc>
        <w:tc>
          <w:tcPr>
            <w:tcW w:w="170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Игра «Доскажи словечко».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Взаимоотношения, культура общения, совместная учёба игры, отдых, коллектив.</w:t>
            </w:r>
          </w:p>
        </w:tc>
        <w:tc>
          <w:tcPr>
            <w:tcW w:w="227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Научатся рассказывать о своей школе, о жизни класса, усвоят, что такое культура общения в школе.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hAnsi="Times New Roman"/>
                <w:i/>
                <w:sz w:val="24"/>
              </w:rPr>
              <w:t>Получат возможность научиться оценивать с нравственных позиций формы поведения, которые допустимы или недопустимы в школе.</w:t>
            </w:r>
          </w:p>
        </w:tc>
        <w:tc>
          <w:tcPr>
            <w:tcW w:w="1985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Нравственно-этическая ориентация: навыки сотрудничества, умение не создавать конфликты и находить выходы из спорных ситуаций.</w:t>
            </w:r>
          </w:p>
        </w:tc>
        <w:tc>
          <w:tcPr>
            <w:tcW w:w="3355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4"/>
              </w:rPr>
              <w:t>Регулятивные: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понимать учебную задачу урока и стремиться её выполнить.</w:t>
            </w:r>
            <w:r w:rsidRPr="00BA2BE1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Познавательные: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обсуждение и передача информации устным путём, формулировать правила общения, построение рассуждений и обобщений.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4"/>
              </w:rPr>
              <w:t>Коммуникативные: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определять общую цель и пути её достижения, адекватно оценивать своё поведение и поведение окружающих.</w:t>
            </w:r>
          </w:p>
        </w:tc>
      </w:tr>
      <w:tr w:rsidR="00BA2BE1" w:rsidRPr="000602F4" w:rsidTr="007B106A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  <w:p w:rsidR="00BA2BE1" w:rsidRPr="008D267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992" w:type="dxa"/>
            <w:shd w:val="clear" w:color="auto" w:fill="auto"/>
          </w:tcPr>
          <w:p w:rsidR="00BA2BE1" w:rsidRPr="000602F4" w:rsidRDefault="00BA2BE1" w:rsidP="007B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A2BE1" w:rsidRPr="000602F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A2BE1" w:rsidRPr="00BF5290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Правила вежливости.</w:t>
            </w:r>
          </w:p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стр. 52 – 55.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Тетрадь</w:t>
            </w:r>
          </w:p>
          <w:p w:rsidR="00BA2BE1" w:rsidRPr="00BF5290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стр. 34 – 35.</w:t>
            </w:r>
          </w:p>
        </w:tc>
        <w:tc>
          <w:tcPr>
            <w:tcW w:w="567" w:type="dxa"/>
            <w:shd w:val="clear" w:color="auto" w:fill="auto"/>
          </w:tcPr>
          <w:p w:rsidR="00BA2BE1" w:rsidRPr="00814330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43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Обсуждать, какие формулы вежливости имеются в русском языке и как они применяются в различных ситуациях общения;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формулировать привила поведения в общественном транспорте и в общении мальчика с девочкой, мужчины с женщиной;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моделировать ситуации общения в различных ситуациях.</w:t>
            </w:r>
          </w:p>
        </w:tc>
        <w:tc>
          <w:tcPr>
            <w:tcW w:w="170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Экзамен на вежливость.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Культура поведения, правила вежливости, телефонный диалог.</w:t>
            </w:r>
          </w:p>
        </w:tc>
        <w:tc>
          <w:tcPr>
            <w:tcW w:w="227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Усвоят, что культура поведения – это «вежливые слова» и «вежливые поступки», научатся пользоваться правилами 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вежливости при общении с детьми и взрослыми.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hAnsi="Times New Roman"/>
                <w:i/>
                <w:sz w:val="24"/>
              </w:rPr>
              <w:t>Получат возможность применять правила вежливости на практике.</w:t>
            </w:r>
          </w:p>
        </w:tc>
        <w:tc>
          <w:tcPr>
            <w:tcW w:w="1985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Нравственно-этическая ориентация: навыки сотрудничества, умение не создавать 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конфликты и находить выходы из спорных ситуаций.</w:t>
            </w:r>
          </w:p>
        </w:tc>
        <w:tc>
          <w:tcPr>
            <w:tcW w:w="3355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4"/>
              </w:rPr>
              <w:t>Регулятивные: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понимать учебную задачу урока и стремиться её выполнить.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4"/>
              </w:rPr>
              <w:t>Познавательные: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обсуждение и передача информации устным путём, формулировать правила 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вежливости, моделировать ситуации общения; делать выводы.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4"/>
              </w:rPr>
              <w:t>Коммуникативные:</w:t>
            </w:r>
          </w:p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адекватно оценивать своё поведение и поведение окружающих. Прогнозировать возникновение конфликтов и разрешать их на основе учёта интересов всех участников.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A2BE1" w:rsidRPr="000602F4" w:rsidTr="007B106A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48</w:t>
            </w:r>
          </w:p>
          <w:p w:rsidR="00BA2BE1" w:rsidRPr="008D267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992" w:type="dxa"/>
            <w:shd w:val="clear" w:color="auto" w:fill="auto"/>
          </w:tcPr>
          <w:p w:rsidR="00BA2BE1" w:rsidRPr="000602F4" w:rsidRDefault="00BA2BE1" w:rsidP="007B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A2BE1" w:rsidRPr="000602F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A2BE1" w:rsidRPr="00BF5290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Ты и твои друзья.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Учебник 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55 – 59.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Тетрадь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36 – 40.</w:t>
            </w:r>
          </w:p>
          <w:p w:rsidR="00BA2BE1" w:rsidRPr="00BF5290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Тест 37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35.</w:t>
            </w:r>
          </w:p>
        </w:tc>
        <w:tc>
          <w:tcPr>
            <w:tcW w:w="567" w:type="dxa"/>
            <w:shd w:val="clear" w:color="auto" w:fill="auto"/>
          </w:tcPr>
          <w:p w:rsidR="00BA2BE1" w:rsidRPr="00814330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43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1" w:type="dxa"/>
            <w:shd w:val="clear" w:color="auto" w:fill="auto"/>
          </w:tcPr>
          <w:p w:rsidR="00BA2BE1" w:rsidRPr="00B032D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2DA">
              <w:rPr>
                <w:rFonts w:ascii="Times New Roman" w:eastAsia="Times New Roman" w:hAnsi="Times New Roman" w:cs="Times New Roman"/>
                <w:lang w:eastAsia="ru-RU"/>
              </w:rPr>
              <w:t>Обсуждать морально-этические аспекты дружбы на примере пословиц народов России; обсуждать проблему подарка в день рождения друга;</w:t>
            </w:r>
          </w:p>
          <w:p w:rsidR="00BA2BE1" w:rsidRPr="00B032D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2DA">
              <w:rPr>
                <w:rFonts w:ascii="Times New Roman" w:eastAsia="Times New Roman" w:hAnsi="Times New Roman" w:cs="Times New Roman"/>
                <w:lang w:eastAsia="ru-RU"/>
              </w:rPr>
              <w:t>обсуждать правила поведения за столом;</w:t>
            </w:r>
          </w:p>
          <w:p w:rsidR="00BA2BE1" w:rsidRPr="00B032D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2DA">
              <w:rPr>
                <w:rFonts w:ascii="Times New Roman" w:eastAsia="Times New Roman" w:hAnsi="Times New Roman" w:cs="Times New Roman"/>
                <w:lang w:eastAsia="ru-RU"/>
              </w:rPr>
              <w:t>формулировать правила этикета в гостях.</w:t>
            </w:r>
          </w:p>
        </w:tc>
        <w:tc>
          <w:tcPr>
            <w:tcW w:w="1701" w:type="dxa"/>
            <w:shd w:val="clear" w:color="auto" w:fill="auto"/>
          </w:tcPr>
          <w:p w:rsidR="00BA2BE1" w:rsidRPr="00B032DA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2DA">
              <w:rPr>
                <w:rFonts w:ascii="Times New Roman" w:eastAsia="Times New Roman" w:hAnsi="Times New Roman" w:cs="Times New Roman"/>
                <w:lang w:eastAsia="ru-RU"/>
              </w:rPr>
              <w:t>Тест.</w:t>
            </w:r>
          </w:p>
          <w:p w:rsidR="00BA2BE1" w:rsidRPr="00B032D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2BE1" w:rsidRPr="00B032D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2DA">
              <w:rPr>
                <w:rFonts w:ascii="Times New Roman" w:eastAsia="Times New Roman" w:hAnsi="Times New Roman" w:cs="Times New Roman"/>
                <w:lang w:eastAsia="ru-RU"/>
              </w:rPr>
              <w:t>Любовь, уважение, согласие, взаимная помощь.</w:t>
            </w:r>
          </w:p>
        </w:tc>
        <w:tc>
          <w:tcPr>
            <w:tcW w:w="2271" w:type="dxa"/>
            <w:shd w:val="clear" w:color="auto" w:fill="auto"/>
          </w:tcPr>
          <w:p w:rsidR="00BA2BE1" w:rsidRPr="00B032D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2DA">
              <w:rPr>
                <w:rFonts w:ascii="Times New Roman" w:eastAsia="Times New Roman" w:hAnsi="Times New Roman" w:cs="Times New Roman"/>
                <w:lang w:eastAsia="ru-RU"/>
              </w:rPr>
              <w:t>Научатся принимать гостей и правильно вести себя в гостях, познакомятся с пословицами о дружбе.</w:t>
            </w:r>
          </w:p>
          <w:p w:rsidR="00BA2BE1" w:rsidRPr="00B032D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2DA">
              <w:rPr>
                <w:rFonts w:ascii="Times New Roman" w:hAnsi="Times New Roman"/>
                <w:i/>
              </w:rPr>
              <w:t>Получат возможность научиться осознавать необходимость культурного поведения в гостях, за столом.</w:t>
            </w:r>
          </w:p>
        </w:tc>
        <w:tc>
          <w:tcPr>
            <w:tcW w:w="1985" w:type="dxa"/>
            <w:shd w:val="clear" w:color="auto" w:fill="auto"/>
          </w:tcPr>
          <w:p w:rsidR="00BA2BE1" w:rsidRPr="00B032D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2DA">
              <w:rPr>
                <w:rFonts w:ascii="Times New Roman" w:eastAsia="Times New Roman" w:hAnsi="Times New Roman" w:cs="Times New Roman"/>
                <w:lang w:eastAsia="ru-RU"/>
              </w:rPr>
              <w:t xml:space="preserve">Эмпатия как понимание чувств других людей и сопереживание им. Доброжелательность и эмоционально – нравственная отзывчивость; </w:t>
            </w:r>
            <w:r w:rsidRPr="00BA2B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умение не создавать конфликты и находить выходы из спорных ситуаций.</w:t>
            </w:r>
          </w:p>
        </w:tc>
        <w:tc>
          <w:tcPr>
            <w:tcW w:w="3355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A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существлятьпоиск необходимой информации с использованием иллюстраций учебника, озвучивать ее, Формулировать понятие хоро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A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ший друг, обсуждать традиции.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выводы, отвечать на итоговые вопросы, оценивать свои достижения. Адекватно оценивать своё поведение и поведение окружающих.</w:t>
            </w:r>
          </w:p>
        </w:tc>
      </w:tr>
      <w:tr w:rsidR="00BA2BE1" w:rsidRPr="000602F4" w:rsidTr="007B106A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  <w:p w:rsidR="00BA2BE1" w:rsidRPr="008D267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992" w:type="dxa"/>
            <w:shd w:val="clear" w:color="auto" w:fill="auto"/>
          </w:tcPr>
          <w:p w:rsidR="00BA2BE1" w:rsidRPr="000602F4" w:rsidRDefault="00BA2BE1" w:rsidP="007B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A2BE1" w:rsidRPr="000602F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A2BE1" w:rsidRPr="00BF5290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Мы – зрители и пассажиры.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Учебник </w:t>
            </w:r>
            <w:r w:rsidRPr="00BA2B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стр. 60 – 63.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Тетрадь</w:t>
            </w:r>
            <w:r w:rsidRPr="00BA2B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стр. 41.</w:t>
            </w:r>
          </w:p>
          <w:p w:rsidR="00BA2BE1" w:rsidRPr="00BF5290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Тест 38</w:t>
            </w:r>
            <w:r w:rsidRPr="00BA2B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стр. 39.</w:t>
            </w:r>
          </w:p>
        </w:tc>
        <w:tc>
          <w:tcPr>
            <w:tcW w:w="567" w:type="dxa"/>
            <w:shd w:val="clear" w:color="auto" w:fill="auto"/>
          </w:tcPr>
          <w:p w:rsidR="00BA2BE1" w:rsidRPr="00A42917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29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1" w:type="dxa"/>
            <w:shd w:val="clear" w:color="auto" w:fill="auto"/>
          </w:tcPr>
          <w:p w:rsidR="00BA2BE1" w:rsidRPr="00B032D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2DA">
              <w:rPr>
                <w:rFonts w:ascii="Times New Roman" w:eastAsia="Times New Roman" w:hAnsi="Times New Roman" w:cs="Times New Roman"/>
                <w:lang w:eastAsia="ru-RU"/>
              </w:rPr>
              <w:t>Обсуждать правила поведения в театре (кинотеатре) и формулировать их;</w:t>
            </w:r>
          </w:p>
          <w:p w:rsidR="00BA2BE1" w:rsidRPr="00B032D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2DA">
              <w:rPr>
                <w:rFonts w:ascii="Times New Roman" w:eastAsia="Times New Roman" w:hAnsi="Times New Roman" w:cs="Times New Roman"/>
                <w:lang w:eastAsia="ru-RU"/>
              </w:rPr>
              <w:t xml:space="preserve">обсуждать правила поведения в общественном </w:t>
            </w:r>
          </w:p>
          <w:p w:rsidR="00BA2BE1" w:rsidRPr="00B032D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2DA">
              <w:rPr>
                <w:rFonts w:ascii="Times New Roman" w:eastAsia="Times New Roman" w:hAnsi="Times New Roman" w:cs="Times New Roman"/>
                <w:lang w:eastAsia="ru-RU"/>
              </w:rPr>
              <w:t>транспорте и формулировать их на основе иллюстраций учебника.</w:t>
            </w:r>
          </w:p>
        </w:tc>
        <w:tc>
          <w:tcPr>
            <w:tcW w:w="1701" w:type="dxa"/>
            <w:shd w:val="clear" w:color="auto" w:fill="auto"/>
          </w:tcPr>
          <w:p w:rsidR="00BA2BE1" w:rsidRPr="00B032DA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2DA">
              <w:rPr>
                <w:rFonts w:ascii="Times New Roman" w:eastAsia="Times New Roman" w:hAnsi="Times New Roman" w:cs="Times New Roman"/>
                <w:lang w:eastAsia="ru-RU"/>
              </w:rPr>
              <w:t>Тест.</w:t>
            </w:r>
          </w:p>
          <w:p w:rsidR="00BA2BE1" w:rsidRPr="00B032D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2BE1" w:rsidRPr="00B032D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2DA">
              <w:rPr>
                <w:rFonts w:ascii="Times New Roman" w:eastAsia="Times New Roman" w:hAnsi="Times New Roman" w:cs="Times New Roman"/>
                <w:lang w:eastAsia="ru-RU"/>
              </w:rPr>
              <w:t>Общественные места: зрительный зал, транспорт, зрители, пассажиры.</w:t>
            </w:r>
          </w:p>
        </w:tc>
        <w:tc>
          <w:tcPr>
            <w:tcW w:w="2271" w:type="dxa"/>
            <w:shd w:val="clear" w:color="auto" w:fill="auto"/>
          </w:tcPr>
          <w:p w:rsidR="00BA2BE1" w:rsidRPr="00B032D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2DA">
              <w:rPr>
                <w:rFonts w:ascii="Times New Roman" w:eastAsia="Times New Roman" w:hAnsi="Times New Roman" w:cs="Times New Roman"/>
                <w:lang w:eastAsia="ru-RU"/>
              </w:rPr>
              <w:t>Усвоят правила поведения в общественных местах.</w:t>
            </w:r>
          </w:p>
          <w:p w:rsidR="00BA2BE1" w:rsidRPr="00B032D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2DA">
              <w:rPr>
                <w:rFonts w:ascii="Times New Roman" w:hAnsi="Times New Roman"/>
                <w:i/>
              </w:rPr>
              <w:t>Получат возможность научиться применять полученные знания на практике.</w:t>
            </w:r>
          </w:p>
        </w:tc>
        <w:tc>
          <w:tcPr>
            <w:tcW w:w="1985" w:type="dxa"/>
            <w:shd w:val="clear" w:color="auto" w:fill="auto"/>
          </w:tcPr>
          <w:p w:rsidR="00BA2BE1" w:rsidRPr="00B032D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2DA">
              <w:rPr>
                <w:rFonts w:ascii="Times New Roman" w:eastAsia="Times New Roman" w:hAnsi="Times New Roman" w:cs="Times New Roman"/>
                <w:lang w:eastAsia="ru-RU"/>
              </w:rPr>
              <w:t>Эмпатия как понимание чувств других людей и сопереживание им. Доброжелательность и эмоционально – нравственная отзывчивость.</w:t>
            </w:r>
          </w:p>
        </w:tc>
        <w:tc>
          <w:tcPr>
            <w:tcW w:w="3355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преобразовывать практическую задачу в познавательную.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и передача информации устным путём, формулировать правила поведения «от противно-го», моделировать ситуации обще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A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ния; делать выводы.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оценивать своё поведение и поведение окружающих. Прогно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A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зировать возникновение конфлик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A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и разрешать их на основе учёта интересов всех участников.</w:t>
            </w:r>
          </w:p>
        </w:tc>
      </w:tr>
      <w:tr w:rsidR="00BA2BE1" w:rsidRPr="000602F4" w:rsidTr="007B106A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  <w:p w:rsidR="00BA2BE1" w:rsidRPr="008D267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992" w:type="dxa"/>
            <w:shd w:val="clear" w:color="auto" w:fill="auto"/>
          </w:tcPr>
          <w:p w:rsidR="00BA2BE1" w:rsidRPr="000602F4" w:rsidRDefault="00BA2BE1" w:rsidP="007B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A2BE1" w:rsidRPr="000602F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A2BE1" w:rsidRPr="00BF5290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Проверим себя и оценим свои достижения по разделу «Общение».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Учебник </w:t>
            </w:r>
            <w:r w:rsidRPr="00BA2B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стр. 64 – 68.</w:t>
            </w:r>
          </w:p>
          <w:p w:rsidR="00BA2BE1" w:rsidRPr="00BF5290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Тетрадь</w:t>
            </w:r>
            <w:r w:rsidRPr="00BA2B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стр. 42.</w:t>
            </w:r>
          </w:p>
        </w:tc>
        <w:tc>
          <w:tcPr>
            <w:tcW w:w="567" w:type="dxa"/>
            <w:shd w:val="clear" w:color="auto" w:fill="auto"/>
          </w:tcPr>
          <w:p w:rsidR="00BA2BE1" w:rsidRPr="00A42917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29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</w:t>
            </w:r>
          </w:p>
        </w:tc>
        <w:tc>
          <w:tcPr>
            <w:tcW w:w="2551" w:type="dxa"/>
            <w:shd w:val="clear" w:color="auto" w:fill="auto"/>
          </w:tcPr>
          <w:p w:rsidR="00BA2BE1" w:rsidRPr="00AD452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45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Выполнять тестовые задания учебника;</w:t>
            </w:r>
          </w:p>
          <w:p w:rsidR="00BA2BE1" w:rsidRPr="00AD452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45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оценивать правиль</w:t>
            </w:r>
            <w:r w:rsidR="00AD45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Pr="00AD45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ность/ неправильность предложенных отве</w:t>
            </w:r>
            <w:r w:rsidR="00AD45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Pr="00AD45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тов;оценивать береж</w:t>
            </w:r>
            <w:r w:rsidR="00AD45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Pr="00AD45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ное или потребитель</w:t>
            </w:r>
            <w:r w:rsidR="00AD45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Pr="00AD45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ское отношение к природе;формировать адекватную самооценку в соответствии с набранными баллами</w:t>
            </w:r>
          </w:p>
        </w:tc>
        <w:tc>
          <w:tcPr>
            <w:tcW w:w="1701" w:type="dxa"/>
            <w:shd w:val="clear" w:color="auto" w:fill="auto"/>
          </w:tcPr>
          <w:p w:rsidR="00BA2BE1" w:rsidRPr="00B032D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2DA">
              <w:rPr>
                <w:rFonts w:ascii="Times New Roman" w:eastAsia="Times New Roman" w:hAnsi="Times New Roman" w:cs="Times New Roman"/>
                <w:lang w:eastAsia="ru-RU"/>
              </w:rPr>
              <w:t>Тесты, оценка достижений.</w:t>
            </w:r>
          </w:p>
          <w:p w:rsidR="00BA2BE1" w:rsidRPr="00B032DA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2DA">
              <w:rPr>
                <w:rFonts w:ascii="Times New Roman" w:eastAsia="Times New Roman" w:hAnsi="Times New Roman" w:cs="Times New Roman"/>
                <w:lang w:eastAsia="ru-RU"/>
              </w:rPr>
              <w:t>Проверочная работа.</w:t>
            </w:r>
          </w:p>
        </w:tc>
        <w:tc>
          <w:tcPr>
            <w:tcW w:w="2271" w:type="dxa"/>
            <w:shd w:val="clear" w:color="auto" w:fill="auto"/>
          </w:tcPr>
          <w:p w:rsidR="00BA2BE1" w:rsidRPr="00B032D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2DA">
              <w:rPr>
                <w:rFonts w:ascii="Times New Roman" w:eastAsia="Times New Roman" w:hAnsi="Times New Roman" w:cs="Times New Roman"/>
                <w:lang w:eastAsia="ru-RU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1985" w:type="dxa"/>
            <w:shd w:val="clear" w:color="auto" w:fill="auto"/>
          </w:tcPr>
          <w:p w:rsidR="00BA2BE1" w:rsidRPr="00B032D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2DA">
              <w:rPr>
                <w:rFonts w:ascii="Times New Roman" w:eastAsia="Times New Roman" w:hAnsi="Times New Roman" w:cs="Times New Roman"/>
                <w:lang w:eastAsia="ru-RU"/>
              </w:rPr>
              <w:t>Формирование адекватной оценки своих достижений. Самостоятельность и личная ответственность за свои поступки, установка на здоровьесберегающий образ жизни.</w:t>
            </w:r>
          </w:p>
        </w:tc>
        <w:tc>
          <w:tcPr>
            <w:tcW w:w="3355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сравнение, ориентиро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A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ваться в способах решения задачи, использовать знако-символические средства.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BA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поня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A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тные для партнёра высказывания, контролировать его действия, допу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A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скать возможность существования у людей различных точек зрения.</w:t>
            </w:r>
          </w:p>
        </w:tc>
      </w:tr>
      <w:tr w:rsidR="00BA2BE1" w:rsidRPr="000602F4" w:rsidTr="00493D8E">
        <w:trPr>
          <w:trHeight w:val="121"/>
          <w:jc w:val="center"/>
        </w:trPr>
        <w:tc>
          <w:tcPr>
            <w:tcW w:w="16398" w:type="dxa"/>
            <w:gridSpan w:val="10"/>
            <w:shd w:val="clear" w:color="auto" w:fill="auto"/>
          </w:tcPr>
          <w:p w:rsidR="00BA2BE1" w:rsidRPr="000602F4" w:rsidRDefault="00BA2BE1" w:rsidP="00BA2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lastRenderedPageBreak/>
              <w:t>ПУТЕШЕСТВИЯ (18 ч)</w:t>
            </w:r>
          </w:p>
        </w:tc>
      </w:tr>
      <w:tr w:rsidR="00BA2BE1" w:rsidRPr="000602F4" w:rsidTr="007B106A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  <w:p w:rsidR="00BA2BE1" w:rsidRPr="008D267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992" w:type="dxa"/>
            <w:shd w:val="clear" w:color="auto" w:fill="auto"/>
          </w:tcPr>
          <w:p w:rsidR="00BA2BE1" w:rsidRPr="000602F4" w:rsidRDefault="00BA2BE1" w:rsidP="007B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A2BE1" w:rsidRPr="000602F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A2BE1" w:rsidRPr="00BF5290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Посмотри вокруг.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Учебник 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70 – 73.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Тетрадь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44 – 45.</w:t>
            </w:r>
          </w:p>
          <w:p w:rsidR="00BA2BE1" w:rsidRPr="00BF5290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Тест 39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43.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A2BE1" w:rsidRPr="00145AC2" w:rsidRDefault="00BA2BE1" w:rsidP="00BA2BE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УИНЗ</w:t>
            </w:r>
          </w:p>
        </w:tc>
        <w:tc>
          <w:tcPr>
            <w:tcW w:w="255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фотографии в учебнике, находить линию горизонта;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стороны горизонта, обозначать их на схеме;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 учебника; формулировать вывод о форме Земли.</w:t>
            </w:r>
          </w:p>
        </w:tc>
        <w:tc>
          <w:tcPr>
            <w:tcW w:w="170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Горизонт. Линия горизонта, стороны горизонта, 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Земли.</w:t>
            </w:r>
          </w:p>
        </w:tc>
        <w:tc>
          <w:tcPr>
            <w:tcW w:w="227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Усвоят, что такое горизонт, линия горизонта, научатся называть и обозначать на схеме основные стороны 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2BE1">
              <w:rPr>
                <w:rFonts w:ascii="Times New Roman" w:hAnsi="Times New Roman"/>
                <w:i/>
                <w:sz w:val="24"/>
                <w:szCs w:val="24"/>
              </w:rPr>
              <w:t>Получат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hAnsi="Times New Roman"/>
                <w:i/>
                <w:sz w:val="24"/>
                <w:szCs w:val="24"/>
              </w:rPr>
              <w:t>возможность научиться работать с текстом.</w:t>
            </w:r>
          </w:p>
        </w:tc>
        <w:tc>
          <w:tcPr>
            <w:tcW w:w="1985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3355" w:type="dxa"/>
            <w:shd w:val="clear" w:color="auto" w:fill="auto"/>
          </w:tcPr>
          <w:p w:rsidR="00BA2BE1" w:rsidRPr="00B032DA" w:rsidRDefault="00BA2BE1" w:rsidP="00BA2BE1">
            <w:pPr>
              <w:tabs>
                <w:tab w:val="left" w:pos="87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1"/>
              </w:rPr>
            </w:pPr>
            <w:r w:rsidRPr="00B032DA">
              <w:rPr>
                <w:rFonts w:ascii="Times New Roman" w:eastAsia="Calibri" w:hAnsi="Times New Roman" w:cs="Times New Roman"/>
                <w:b/>
                <w:i/>
                <w:szCs w:val="21"/>
              </w:rPr>
              <w:t>Регулятивные:</w:t>
            </w:r>
          </w:p>
          <w:p w:rsidR="00BA2BE1" w:rsidRPr="00B032DA" w:rsidRDefault="00BA2BE1" w:rsidP="00BA2BE1">
            <w:pPr>
              <w:tabs>
                <w:tab w:val="left" w:pos="87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B032D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понимать учебную задачу урока и стремиться её выполнить.</w:t>
            </w:r>
          </w:p>
          <w:p w:rsidR="00BA2BE1" w:rsidRPr="00B032DA" w:rsidRDefault="00BA2BE1" w:rsidP="00BA2BE1">
            <w:pPr>
              <w:tabs>
                <w:tab w:val="left" w:pos="87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1"/>
              </w:rPr>
            </w:pPr>
            <w:r w:rsidRPr="00B032DA">
              <w:rPr>
                <w:rFonts w:ascii="Times New Roman" w:eastAsia="Calibri" w:hAnsi="Times New Roman" w:cs="Times New Roman"/>
                <w:b/>
                <w:i/>
                <w:szCs w:val="21"/>
              </w:rPr>
              <w:t>Познавательные:</w:t>
            </w:r>
          </w:p>
          <w:p w:rsidR="00BA2BE1" w:rsidRPr="00B032DA" w:rsidRDefault="00BA2BE1" w:rsidP="00BA2BE1">
            <w:pPr>
              <w:tabs>
                <w:tab w:val="left" w:pos="87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осуществлять </w:t>
            </w:r>
            <w:r w:rsidRPr="00B032D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поиск необходи</w:t>
            </w: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-</w:t>
            </w:r>
            <w:r w:rsidRPr="00B032D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мой информации с использова</w:t>
            </w: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-нием иллюстраций </w:t>
            </w:r>
            <w:r w:rsidRPr="00B032D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учебника;</w:t>
            </w:r>
          </w:p>
          <w:p w:rsidR="00BA2BE1" w:rsidRPr="00BA2BE1" w:rsidRDefault="00BA2BE1" w:rsidP="00BA2BE1">
            <w:pPr>
              <w:tabs>
                <w:tab w:val="left" w:pos="8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Формулировать понятие «гори</w:t>
            </w:r>
            <w:r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-</w:t>
            </w:r>
            <w:r w:rsidRPr="00BA2BE1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зонт», различать стороны горизонта, обозначать их на схеме, сопостав</w:t>
            </w:r>
            <w:r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-</w:t>
            </w:r>
            <w:r w:rsidRPr="00BA2BE1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лять фотографии.</w:t>
            </w:r>
          </w:p>
          <w:p w:rsidR="00BA2BE1" w:rsidRPr="00B032DA" w:rsidRDefault="00BA2BE1" w:rsidP="00BA2BE1">
            <w:pPr>
              <w:tabs>
                <w:tab w:val="left" w:pos="87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1"/>
              </w:rPr>
            </w:pPr>
            <w:r w:rsidRPr="00B032DA">
              <w:rPr>
                <w:rFonts w:ascii="Times New Roman" w:eastAsia="Calibri" w:hAnsi="Times New Roman" w:cs="Times New Roman"/>
                <w:b/>
                <w:i/>
                <w:szCs w:val="21"/>
              </w:rPr>
              <w:t>Коммуникативные:</w:t>
            </w:r>
          </w:p>
          <w:p w:rsidR="00BA2BE1" w:rsidRPr="00B032DA" w:rsidRDefault="00BA2BE1" w:rsidP="00BA2BE1">
            <w:pPr>
              <w:tabs>
                <w:tab w:val="left" w:pos="87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формулировать выводы, отвечать на итоговые вопросы, оценивать свои достижения. Адекватно оценивать своё поведение и поведение окружающих.</w:t>
            </w:r>
          </w:p>
        </w:tc>
      </w:tr>
      <w:tr w:rsidR="00BA2BE1" w:rsidRPr="000602F4" w:rsidTr="007B106A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  <w:p w:rsidR="00BA2BE1" w:rsidRPr="008D267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992" w:type="dxa"/>
            <w:shd w:val="clear" w:color="auto" w:fill="auto"/>
          </w:tcPr>
          <w:p w:rsidR="00BA2BE1" w:rsidRPr="000602F4" w:rsidRDefault="00BA2BE1" w:rsidP="007B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A2BE1" w:rsidRPr="000602F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A2BE1" w:rsidRPr="00BF5290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Ориентирование на местности.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Учебник 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74 – 75.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Тетрадь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45 – 48.</w:t>
            </w:r>
          </w:p>
          <w:p w:rsidR="00BA2BE1" w:rsidRPr="00BF5290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Тест 40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46.</w:t>
            </w:r>
          </w:p>
        </w:tc>
        <w:tc>
          <w:tcPr>
            <w:tcW w:w="567" w:type="dxa"/>
            <w:shd w:val="clear" w:color="auto" w:fill="auto"/>
          </w:tcPr>
          <w:p w:rsidR="00BA2BE1" w:rsidRPr="00145AC2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lang w:eastAsia="ru-RU"/>
              </w:rPr>
              <w:t>Находить ориентиры на рисунке учебника, по дороге от дома до шко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A2BE1">
              <w:rPr>
                <w:rFonts w:ascii="Times New Roman" w:eastAsia="Times New Roman" w:hAnsi="Times New Roman" w:cs="Times New Roman"/>
                <w:lang w:eastAsia="ru-RU"/>
              </w:rPr>
              <w:t>лы, в своём селе;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lang w:eastAsia="ru-RU"/>
              </w:rPr>
              <w:t>знакомиться с устрой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A2BE1">
              <w:rPr>
                <w:rFonts w:ascii="Times New Roman" w:eastAsia="Times New Roman" w:hAnsi="Times New Roman" w:cs="Times New Roman"/>
                <w:lang w:eastAsia="ru-RU"/>
              </w:rPr>
              <w:t>ством компаса и прави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A2BE1">
              <w:rPr>
                <w:rFonts w:ascii="Times New Roman" w:eastAsia="Times New Roman" w:hAnsi="Times New Roman" w:cs="Times New Roman"/>
                <w:lang w:eastAsia="ru-RU"/>
              </w:rPr>
              <w:t>лами работы с ним; осваивать приёмы ориентирования по компасу; знакомиться со способами ориентиро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A2BE1">
              <w:rPr>
                <w:rFonts w:ascii="Times New Roman" w:eastAsia="Times New Roman" w:hAnsi="Times New Roman" w:cs="Times New Roman"/>
                <w:lang w:eastAsia="ru-RU"/>
              </w:rPr>
              <w:t>вания по солнцу, по местным природным признакам.</w:t>
            </w:r>
          </w:p>
        </w:tc>
        <w:tc>
          <w:tcPr>
            <w:tcW w:w="1701" w:type="dxa"/>
            <w:shd w:val="clear" w:color="auto" w:fill="auto"/>
          </w:tcPr>
          <w:p w:rsidR="00BA2BE1" w:rsidRPr="00145AC2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Ориентиры, ориентирование по компасу, солнцу, природным признакам. Компас.</w:t>
            </w:r>
          </w:p>
          <w:p w:rsidR="00BA2BE1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A2BE1" w:rsidRPr="00145AC2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0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Фронталь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ный опрос; работа по карточкам.</w:t>
            </w:r>
          </w:p>
        </w:tc>
        <w:tc>
          <w:tcPr>
            <w:tcW w:w="2271" w:type="dxa"/>
            <w:shd w:val="clear" w:color="auto" w:fill="auto"/>
          </w:tcPr>
          <w:p w:rsidR="00BA2BE1" w:rsidRPr="00145AC2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Усвоят, что такое горизонт, линия горизонта, научатся называть и обозначать на схеме основные стороны горизонта.</w:t>
            </w:r>
          </w:p>
        </w:tc>
        <w:tc>
          <w:tcPr>
            <w:tcW w:w="1985" w:type="dxa"/>
            <w:shd w:val="clear" w:color="auto" w:fill="auto"/>
          </w:tcPr>
          <w:p w:rsidR="00BA2BE1" w:rsidRPr="00145AC2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3355" w:type="dxa"/>
            <w:shd w:val="clear" w:color="auto" w:fill="auto"/>
          </w:tcPr>
          <w:p w:rsidR="00BA2BE1" w:rsidRPr="00B032DA" w:rsidRDefault="00BA2BE1" w:rsidP="00BA2BE1">
            <w:pPr>
              <w:tabs>
                <w:tab w:val="left" w:pos="87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32D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BA2BE1" w:rsidRPr="00B032DA" w:rsidRDefault="00BA2BE1" w:rsidP="00BA2BE1">
            <w:pPr>
              <w:tabs>
                <w:tab w:val="left" w:pos="8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BA2BE1" w:rsidRPr="00B032DA" w:rsidRDefault="00BA2BE1" w:rsidP="00BA2BE1">
            <w:pPr>
              <w:tabs>
                <w:tab w:val="left" w:pos="87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32D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BA2BE1" w:rsidRPr="00B032DA" w:rsidRDefault="00BA2BE1" w:rsidP="00BA2BE1">
            <w:pPr>
              <w:tabs>
                <w:tab w:val="left" w:pos="8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и формулирование учебной цели, поиск необходимой информации с использованием иллюстраций учебника.</w:t>
            </w:r>
          </w:p>
          <w:p w:rsidR="00BA2BE1" w:rsidRPr="00B032DA" w:rsidRDefault="00BA2BE1" w:rsidP="00BA2BE1">
            <w:pPr>
              <w:tabs>
                <w:tab w:val="left" w:pos="87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32D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BA2BE1" w:rsidRPr="00B032DA" w:rsidRDefault="00BA2BE1" w:rsidP="00BA2BE1">
            <w:pPr>
              <w:tabs>
                <w:tab w:val="left" w:pos="8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03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действия партнёра, договариваться и приходить к общему решению.</w:t>
            </w:r>
          </w:p>
        </w:tc>
      </w:tr>
      <w:tr w:rsidR="00BA2BE1" w:rsidRPr="000602F4" w:rsidTr="007B106A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br w:type="page"/>
            </w: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  <w:p w:rsidR="00BA2BE1" w:rsidRPr="008D267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992" w:type="dxa"/>
            <w:shd w:val="clear" w:color="auto" w:fill="auto"/>
          </w:tcPr>
          <w:p w:rsidR="00BA2BE1" w:rsidRPr="000602F4" w:rsidRDefault="00BA2BE1" w:rsidP="007B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A2BE1" w:rsidRPr="000602F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color w:val="0070C0"/>
                <w:szCs w:val="24"/>
                <w:lang w:eastAsia="ru-RU"/>
              </w:rPr>
              <w:t>Ориентирова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Cs w:val="24"/>
                <w:lang w:eastAsia="ru-RU"/>
              </w:rPr>
              <w:t>-</w:t>
            </w:r>
            <w:r w:rsidRPr="00BA2BE1">
              <w:rPr>
                <w:rFonts w:ascii="Times New Roman" w:eastAsia="Times New Roman" w:hAnsi="Times New Roman" w:cs="Times New Roman"/>
                <w:b/>
                <w:color w:val="0070C0"/>
                <w:szCs w:val="24"/>
                <w:lang w:eastAsia="ru-RU"/>
              </w:rPr>
              <w:t>ние на местности.</w:t>
            </w:r>
          </w:p>
          <w:p w:rsidR="00BA2BE1" w:rsidRPr="00BA2BE1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>Практическая работа.Определение сторон горизонта по компасу.</w:t>
            </w:r>
          </w:p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Учебник 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стр. 75 – 77.</w:t>
            </w:r>
          </w:p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Тетрадь</w:t>
            </w:r>
          </w:p>
          <w:p w:rsidR="00BA2BE1" w:rsidRPr="00ED57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стр. 46 – 48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A2BE1" w:rsidRPr="00145AC2" w:rsidRDefault="00BA2BE1" w:rsidP="00BA2BE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</w:t>
            </w:r>
          </w:p>
        </w:tc>
        <w:tc>
          <w:tcPr>
            <w:tcW w:w="2551" w:type="dxa"/>
            <w:shd w:val="clear" w:color="auto" w:fill="auto"/>
          </w:tcPr>
          <w:p w:rsidR="00BA2BE1" w:rsidRPr="00145AC2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Как можно сориентироваться на местности?</w:t>
            </w:r>
          </w:p>
        </w:tc>
        <w:tc>
          <w:tcPr>
            <w:tcW w:w="1701" w:type="dxa"/>
            <w:shd w:val="clear" w:color="auto" w:fill="auto"/>
          </w:tcPr>
          <w:p w:rsidR="00BA2BE1" w:rsidRPr="00145AC2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0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Практическая работа.</w:t>
            </w:r>
          </w:p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A2BE1" w:rsidRPr="00145AC2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Ориентиры, </w:t>
            </w:r>
            <w:r w:rsidRPr="00145AC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ориентирование </w:t>
            </w: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компасу, солнцу, природным признакам. Компас.</w:t>
            </w:r>
          </w:p>
        </w:tc>
        <w:tc>
          <w:tcPr>
            <w:tcW w:w="2271" w:type="dxa"/>
            <w:shd w:val="clear" w:color="auto" w:fill="auto"/>
          </w:tcPr>
          <w:p w:rsidR="00BA2BE1" w:rsidRPr="00145AC2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Научатся ориентироваться на местности с </w:t>
            </w:r>
          </w:p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помощью компаса и других способов.</w:t>
            </w:r>
          </w:p>
          <w:p w:rsidR="00BA2BE1" w:rsidRPr="00145AC2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использовать полученные знания в жизни.</w:t>
            </w:r>
          </w:p>
        </w:tc>
        <w:tc>
          <w:tcPr>
            <w:tcW w:w="1985" w:type="dxa"/>
            <w:shd w:val="clear" w:color="auto" w:fill="auto"/>
          </w:tcPr>
          <w:p w:rsidR="00BA2BE1" w:rsidRPr="00145AC2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Учебно-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познавательный интерес к новому</w:t>
            </w:r>
          </w:p>
          <w:p w:rsidR="00BA2BE1" w:rsidRPr="00145AC2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учебному материалу.</w:t>
            </w:r>
          </w:p>
        </w:tc>
        <w:tc>
          <w:tcPr>
            <w:tcW w:w="3355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Cs w:val="20"/>
              </w:rPr>
              <w:t xml:space="preserve">Регулятивные: </w:t>
            </w:r>
            <w:r w:rsidRPr="00BA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азовывать практическую задачу в познавател</w:t>
            </w:r>
            <w:r w:rsidRPr="00BA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A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формулирование проблемы, опреде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A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способов решения проблемы. Поиск информации практическим путём.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BA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коммуникативные средства для решения задач при работе в группе.</w:t>
            </w:r>
          </w:p>
        </w:tc>
      </w:tr>
      <w:tr w:rsidR="00BA2BE1" w:rsidRPr="000602F4" w:rsidTr="007B106A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54</w:t>
            </w:r>
          </w:p>
          <w:p w:rsidR="00BA2BE1" w:rsidRPr="008D267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992" w:type="dxa"/>
            <w:shd w:val="clear" w:color="auto" w:fill="auto"/>
          </w:tcPr>
          <w:p w:rsidR="00BA2BE1" w:rsidRPr="000602F4" w:rsidRDefault="00BA2BE1" w:rsidP="007B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A2BE1" w:rsidRPr="000602F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A2BE1" w:rsidRPr="00304A6C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Формы земной</w:t>
            </w:r>
          </w:p>
          <w:p w:rsidR="00BA2BE1" w:rsidRPr="00BF5290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поверхности.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Учебник 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78 – 81.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Тетрадь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49 – 50.</w:t>
            </w:r>
          </w:p>
          <w:p w:rsidR="00BA2BE1" w:rsidRPr="00BF5290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Тест 41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49.</w:t>
            </w:r>
          </w:p>
        </w:tc>
        <w:tc>
          <w:tcPr>
            <w:tcW w:w="567" w:type="dxa"/>
            <w:shd w:val="clear" w:color="auto" w:fill="auto"/>
          </w:tcPr>
          <w:p w:rsidR="00BA2BE1" w:rsidRPr="00145AC2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Сопоставлять фотографии равнины и гор для выявления существенных признаков этих форм земной поверхности;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анализировать цветовое обозначение равнин и гор на глобусе;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сравнивать по схеме холм и гору;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характеризовать поверхность своего края.</w:t>
            </w:r>
          </w:p>
        </w:tc>
        <w:tc>
          <w:tcPr>
            <w:tcW w:w="1701" w:type="dxa"/>
            <w:shd w:val="clear" w:color="auto" w:fill="auto"/>
          </w:tcPr>
          <w:p w:rsidR="00BA2BE1" w:rsidRPr="00145AC2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0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Игра «Угадай-ка».</w:t>
            </w:r>
          </w:p>
          <w:p w:rsidR="00BA2BE1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A2BE1" w:rsidRPr="00145AC2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Равнины и горы. Холмы и овраги. Горные хребты. Подошва, склон, вершина.</w:t>
            </w:r>
          </w:p>
        </w:tc>
        <w:tc>
          <w:tcPr>
            <w:tcW w:w="2271" w:type="dxa"/>
            <w:shd w:val="clear" w:color="auto" w:fill="auto"/>
          </w:tcPr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различать формы земной поверхности, называть их. Усвоят, что холм состоит из вершины, склона и подножия (подошвы).</w:t>
            </w:r>
          </w:p>
          <w:p w:rsidR="00BA2BE1" w:rsidRPr="00145AC2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работать со схемой.</w:t>
            </w:r>
          </w:p>
        </w:tc>
        <w:tc>
          <w:tcPr>
            <w:tcW w:w="1985" w:type="dxa"/>
            <w:shd w:val="clear" w:color="auto" w:fill="auto"/>
          </w:tcPr>
          <w:p w:rsidR="00BA2BE1" w:rsidRPr="00145AC2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Чувство прекрасного и эстетические чувства на основе знакомства с природой.</w:t>
            </w:r>
          </w:p>
        </w:tc>
        <w:tc>
          <w:tcPr>
            <w:tcW w:w="3355" w:type="dxa"/>
            <w:shd w:val="clear" w:color="auto" w:fill="auto"/>
          </w:tcPr>
          <w:p w:rsidR="00BA2BE1" w:rsidRPr="00B032DA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B032DA">
              <w:rPr>
                <w:rFonts w:ascii="Times New Roman" w:eastAsia="Calibri" w:hAnsi="Times New Roman" w:cs="Times New Roman"/>
                <w:b/>
                <w:i/>
                <w:szCs w:val="20"/>
              </w:rPr>
              <w:t>Регулятивные:</w:t>
            </w:r>
          </w:p>
          <w:p w:rsidR="00BA2BE1" w:rsidRPr="00B032D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032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воспринимать на слух и понимать сообщения информационного характера.</w:t>
            </w:r>
          </w:p>
          <w:p w:rsidR="00BA2BE1" w:rsidRPr="00B032DA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B032DA">
              <w:rPr>
                <w:rFonts w:ascii="Times New Roman" w:eastAsia="Calibri" w:hAnsi="Times New Roman" w:cs="Times New Roman"/>
                <w:b/>
                <w:i/>
                <w:szCs w:val="20"/>
              </w:rPr>
              <w:t>Познавательные:</w:t>
            </w:r>
          </w:p>
          <w:p w:rsidR="00BA2BE1" w:rsidRPr="00B032D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032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осуществлять анализ объектов с выделением существенных и несущественных признаков.</w:t>
            </w:r>
          </w:p>
          <w:p w:rsidR="00BA2BE1" w:rsidRPr="00B032DA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B032DA">
              <w:rPr>
                <w:rFonts w:ascii="Times New Roman" w:eastAsia="Calibri" w:hAnsi="Times New Roman" w:cs="Times New Roman"/>
                <w:b/>
                <w:i/>
                <w:szCs w:val="20"/>
              </w:rPr>
              <w:t>Коммуникативные:</w:t>
            </w:r>
          </w:p>
          <w:p w:rsidR="00BA2BE1" w:rsidRPr="00B032D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032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строить понятные для партнёра высказывания.</w:t>
            </w:r>
          </w:p>
        </w:tc>
      </w:tr>
      <w:tr w:rsidR="00BA2BE1" w:rsidRPr="000602F4" w:rsidTr="007B106A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  <w:p w:rsidR="00BA2BE1" w:rsidRPr="008D267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992" w:type="dxa"/>
            <w:shd w:val="clear" w:color="auto" w:fill="auto"/>
          </w:tcPr>
          <w:p w:rsidR="00BA2BE1" w:rsidRPr="000602F4" w:rsidRDefault="00BA2BE1" w:rsidP="007B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A2BE1" w:rsidRPr="000602F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A2BE1" w:rsidRPr="00B032DA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B032D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Водные богатства.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Учебник 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82 – 85.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Тетрадь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51 – 53.</w:t>
            </w:r>
          </w:p>
          <w:p w:rsidR="00BA2BE1" w:rsidRPr="00B032D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Тест 41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49.</w:t>
            </w:r>
          </w:p>
        </w:tc>
        <w:tc>
          <w:tcPr>
            <w:tcW w:w="567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Различать водоёмы естественного и искусственного происхождения, узнавать их по описанию;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анализировать схему частей реки; на основе наблюдений рассказывать о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водных богатствах своего края; </w:t>
            </w:r>
            <w:r w:rsidRPr="00BA2B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обсуждать эстетическое воздействие моря на человека; составлять фото-рассказ на тему «Красота моря».</w:t>
            </w:r>
          </w:p>
        </w:tc>
        <w:tc>
          <w:tcPr>
            <w:tcW w:w="1701" w:type="dxa"/>
            <w:shd w:val="clear" w:color="auto" w:fill="auto"/>
          </w:tcPr>
          <w:p w:rsidR="00BA2BE1" w:rsidRPr="00B032DA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2DA">
              <w:rPr>
                <w:rFonts w:ascii="Times New Roman" w:eastAsia="Times New Roman" w:hAnsi="Times New Roman" w:cs="Times New Roman"/>
                <w:lang w:eastAsia="ru-RU"/>
              </w:rPr>
              <w:t>Тест.</w:t>
            </w:r>
          </w:p>
          <w:p w:rsidR="00BA2BE1" w:rsidRPr="00B032D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2DA">
              <w:rPr>
                <w:rFonts w:ascii="Times New Roman" w:eastAsia="Times New Roman" w:hAnsi="Times New Roman" w:cs="Times New Roman"/>
                <w:lang w:eastAsia="ru-RU"/>
              </w:rPr>
              <w:t>Океаны, моря, озера, реки, каналы, пруды, водохранилища. Части реки.</w:t>
            </w:r>
          </w:p>
        </w:tc>
        <w:tc>
          <w:tcPr>
            <w:tcW w:w="2271" w:type="dxa"/>
            <w:shd w:val="clear" w:color="auto" w:fill="auto"/>
          </w:tcPr>
          <w:p w:rsidR="00BA2BE1" w:rsidRPr="00B032D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2DA">
              <w:rPr>
                <w:rFonts w:ascii="Times New Roman" w:eastAsia="Times New Roman" w:hAnsi="Times New Roman" w:cs="Times New Roman"/>
                <w:lang w:eastAsia="ru-RU"/>
              </w:rPr>
              <w:t>Научатся приводить пример естественных и искусственных водоёмов; называть и показывать на схеме части реки.</w:t>
            </w:r>
          </w:p>
          <w:p w:rsidR="00BA2BE1" w:rsidRPr="00B032D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2DA">
              <w:rPr>
                <w:rFonts w:ascii="Times New Roman" w:hAnsi="Times New Roman"/>
                <w:i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1985" w:type="dxa"/>
            <w:shd w:val="clear" w:color="auto" w:fill="auto"/>
          </w:tcPr>
          <w:p w:rsidR="00BA2BE1" w:rsidRPr="00B032D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2DA">
              <w:rPr>
                <w:rFonts w:ascii="Times New Roman" w:eastAsia="Times New Roman" w:hAnsi="Times New Roman" w:cs="Times New Roman"/>
                <w:lang w:eastAsia="ru-RU"/>
              </w:rPr>
              <w:t xml:space="preserve">Самооценка на основе успешности учебной деятельности. Чувство </w:t>
            </w:r>
          </w:p>
          <w:p w:rsidR="00BA2BE1" w:rsidRPr="00B032D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2DA">
              <w:rPr>
                <w:rFonts w:ascii="Times New Roman" w:eastAsia="Times New Roman" w:hAnsi="Times New Roman" w:cs="Times New Roman"/>
                <w:lang w:eastAsia="ru-RU"/>
              </w:rPr>
              <w:t>прекрасного и эстетические чувства на основе знакомства с природой.</w:t>
            </w:r>
          </w:p>
        </w:tc>
        <w:tc>
          <w:tcPr>
            <w:tcW w:w="3355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0"/>
              </w:rPr>
              <w:t>Регулятивные: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понимать учебную задачу урока и стремиться её выполнить.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0"/>
              </w:rPr>
              <w:t>Познавательные: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осуществлять поиск необходимой информации с 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использованием иллюстраций учебника, осуществлять рефлексию способов действий, анализировать схему.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0"/>
              </w:rPr>
              <w:t>Коммуникативные: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адекватно использовать коммуникативные средства для решения задач.</w:t>
            </w:r>
          </w:p>
        </w:tc>
      </w:tr>
      <w:tr w:rsidR="00BA2BE1" w:rsidRPr="000602F4" w:rsidTr="007B106A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  <w:p w:rsidR="00BA2BE1" w:rsidRPr="008D267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992" w:type="dxa"/>
            <w:shd w:val="clear" w:color="auto" w:fill="auto"/>
          </w:tcPr>
          <w:p w:rsidR="00BA2BE1" w:rsidRPr="000602F4" w:rsidRDefault="00BA2BE1" w:rsidP="007B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A2BE1" w:rsidRPr="000602F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A2BE1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В гости к весне.</w:t>
            </w:r>
          </w:p>
          <w:p w:rsidR="00BA2BE1" w:rsidRPr="00241494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(Экскурсия).</w:t>
            </w:r>
          </w:p>
          <w:p w:rsidR="00BA2BE1" w:rsidRPr="0024149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A2BE1" w:rsidRPr="00577BDB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УЭ</w:t>
            </w:r>
          </w:p>
        </w:tc>
        <w:tc>
          <w:tcPr>
            <w:tcW w:w="255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формулировать выводы о весенних явлениях природы, воздействии пробуждения природы на человека.</w:t>
            </w:r>
          </w:p>
        </w:tc>
        <w:tc>
          <w:tcPr>
            <w:tcW w:w="170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Опрос.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Повышение температуры воздуха, увеличение светового дня, ледоход, половодье.</w:t>
            </w:r>
          </w:p>
        </w:tc>
        <w:tc>
          <w:tcPr>
            <w:tcW w:w="227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по своим наблюдениям приводить примеры весенних явлений в природе, узнавать изученные природные объекты, обосновывать изменения в природном окружении.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hAnsi="Times New Roman"/>
                <w:i/>
                <w:szCs w:val="20"/>
              </w:rPr>
              <w:t>Получат возможность научиться рассказывать о своих наблюдениях в природе родного края.</w:t>
            </w:r>
          </w:p>
        </w:tc>
        <w:tc>
          <w:tcPr>
            <w:tcW w:w="1985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Чувство прекрасного и эстетические чувства на основе знакомства с природой. Экологическая культура: ценностное отношение к природе, следование нормам природоохранного поведения.</w:t>
            </w:r>
          </w:p>
        </w:tc>
        <w:tc>
          <w:tcPr>
            <w:tcW w:w="3355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BA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удер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A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живать учебную задачу. Выделять и формулировать то, что изучено, что нужно уточнить на экскурсии.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BA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и пользоваться инструкциями, осу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A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ществлять рефлексию способов действий. Осознанно и произвольно строить сообщения исследователь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A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характера в устной форме.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Узнавать и называть объекты и яв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A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окружающей природы. 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A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мулировать выводы из изученного.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е: </w:t>
            </w:r>
            <w:r w:rsidRPr="00BA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познавательных задач. Договариваться о распределении функций в совместной деятель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A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ности, определять общую цель.</w:t>
            </w:r>
          </w:p>
        </w:tc>
      </w:tr>
      <w:tr w:rsidR="00BA2BE1" w:rsidRPr="000602F4" w:rsidTr="007B106A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57</w:t>
            </w:r>
          </w:p>
          <w:p w:rsidR="00BA2BE1" w:rsidRPr="008D267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992" w:type="dxa"/>
            <w:shd w:val="clear" w:color="auto" w:fill="auto"/>
          </w:tcPr>
          <w:p w:rsidR="00BA2BE1" w:rsidRPr="000602F4" w:rsidRDefault="00BA2BE1" w:rsidP="007B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A2BE1" w:rsidRPr="000602F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A2BE1" w:rsidRPr="00304A6C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В гости к весне.</w:t>
            </w:r>
          </w:p>
          <w:p w:rsidR="00BA2BE1" w:rsidRPr="008607C7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(Урок).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Учебник 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86 – 89.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Тетрадь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55 – 57.</w:t>
            </w:r>
          </w:p>
          <w:p w:rsidR="00BA2BE1" w:rsidRPr="008607C7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Тест 43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56.</w:t>
            </w:r>
          </w:p>
        </w:tc>
        <w:tc>
          <w:tcPr>
            <w:tcW w:w="567" w:type="dxa"/>
            <w:shd w:val="clear" w:color="auto" w:fill="auto"/>
          </w:tcPr>
          <w:p w:rsidR="00BA2BE1" w:rsidRPr="00577BDB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1" w:type="dxa"/>
            <w:shd w:val="clear" w:color="auto" w:fill="auto"/>
          </w:tcPr>
          <w:p w:rsidR="00BA2BE1" w:rsidRPr="008D48BC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Рассказывать о своих весенних наблюдениях в природе родного края;</w:t>
            </w:r>
          </w:p>
          <w:p w:rsidR="00BA2BE1" w:rsidRPr="008D48BC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знакомиться с изменениями в неживой и живой природе весной;</w:t>
            </w:r>
          </w:p>
          <w:p w:rsidR="00BA2BE1" w:rsidRPr="008D48BC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моделировать взаимосвязи весенних явлений в неживой и живой природе;</w:t>
            </w:r>
          </w:p>
          <w:p w:rsidR="00BA2BE1" w:rsidRPr="00577BDB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наблюдать весенние явления в природе и фиксировать свои наблюдения в рабочей тетради.</w:t>
            </w:r>
          </w:p>
        </w:tc>
        <w:tc>
          <w:tcPr>
            <w:tcW w:w="1701" w:type="dxa"/>
            <w:shd w:val="clear" w:color="auto" w:fill="auto"/>
          </w:tcPr>
          <w:p w:rsidR="00BA2BE1" w:rsidRPr="00577BDB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0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Рассказ о весне.</w:t>
            </w:r>
          </w:p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A2BE1" w:rsidRPr="00577BDB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Повышение </w:t>
            </w: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температуры воздуха, увеличение светового дня, ледоход, половодье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71" w:type="dxa"/>
            <w:shd w:val="clear" w:color="auto" w:fill="auto"/>
          </w:tcPr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приводить примеры весенних явлений в неживой и живой природе и связей между этими явлениями.</w:t>
            </w:r>
          </w:p>
          <w:p w:rsidR="00BA2BE1" w:rsidRPr="00577BDB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работать с текстом.</w:t>
            </w:r>
          </w:p>
        </w:tc>
        <w:tc>
          <w:tcPr>
            <w:tcW w:w="1985" w:type="dxa"/>
            <w:shd w:val="clear" w:color="auto" w:fill="auto"/>
          </w:tcPr>
          <w:p w:rsidR="00BA2BE1" w:rsidRPr="00577BDB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Чувство прекрасного и эстетические чувства на основе знакомства с природой. Экологическая культура: ценностное отношение к природе, следование нормам природоохранного поведения.</w:t>
            </w:r>
          </w:p>
        </w:tc>
        <w:tc>
          <w:tcPr>
            <w:tcW w:w="3355" w:type="dxa"/>
            <w:shd w:val="clear" w:color="auto" w:fill="auto"/>
          </w:tcPr>
          <w:p w:rsid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BA2BE1" w:rsidRPr="008D48BC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BA2BE1" w:rsidRPr="008D48BC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необходимой информации с использованием учебной литературы.</w:t>
            </w:r>
          </w:p>
          <w:p w:rsid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BA2BE1" w:rsidRPr="0024149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 w:rsidR="00BA2BE1" w:rsidRPr="000602F4" w:rsidTr="007B106A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  <w:p w:rsidR="00BA2BE1" w:rsidRPr="008D267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992" w:type="dxa"/>
            <w:shd w:val="clear" w:color="auto" w:fill="auto"/>
          </w:tcPr>
          <w:p w:rsidR="00BA2BE1" w:rsidRPr="000602F4" w:rsidRDefault="00BA2BE1" w:rsidP="007B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A2BE1" w:rsidRPr="000602F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A2BE1" w:rsidRPr="00BF5290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Россия на карте.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Учебник 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90 – 95.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Тетрадь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59 – 61.</w:t>
            </w:r>
          </w:p>
          <w:p w:rsidR="00BA2BE1" w:rsidRPr="00BF5290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Тест 44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59.</w:t>
            </w:r>
          </w:p>
        </w:tc>
        <w:tc>
          <w:tcPr>
            <w:tcW w:w="567" w:type="dxa"/>
            <w:shd w:val="clear" w:color="auto" w:fill="auto"/>
          </w:tcPr>
          <w:p w:rsidR="00BA2BE1" w:rsidRPr="00577BDB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2551" w:type="dxa"/>
            <w:shd w:val="clear" w:color="auto" w:fill="auto"/>
          </w:tcPr>
          <w:p w:rsidR="00BA2BE1" w:rsidRPr="008D48BC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lang w:eastAsia="ru-RU"/>
              </w:rPr>
              <w:t>Сравнивать изображение России на глобусе и карте;</w:t>
            </w:r>
          </w:p>
          <w:p w:rsidR="00BA2BE1" w:rsidRPr="008D48BC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lang w:eastAsia="ru-RU"/>
              </w:rPr>
              <w:t>соотносить пейзажи России на фотографиях с местоположением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их на физической карте России; </w:t>
            </w:r>
            <w:r w:rsidRPr="008D48BC">
              <w:rPr>
                <w:rFonts w:ascii="Times New Roman" w:eastAsia="Times New Roman" w:hAnsi="Times New Roman" w:cs="Times New Roman"/>
                <w:lang w:eastAsia="ru-RU"/>
              </w:rPr>
              <w:t>осваивать приёмы чтения карты;</w:t>
            </w:r>
          </w:p>
          <w:p w:rsidR="00BA2BE1" w:rsidRPr="00577BDB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lang w:eastAsia="ru-RU"/>
              </w:rPr>
              <w:t>учиться правильно показывать объекты на настенной карте.</w:t>
            </w:r>
          </w:p>
        </w:tc>
        <w:tc>
          <w:tcPr>
            <w:tcW w:w="1701" w:type="dxa"/>
            <w:shd w:val="clear" w:color="auto" w:fill="auto"/>
          </w:tcPr>
          <w:p w:rsidR="00BA2BE1" w:rsidRPr="00577BDB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7C7">
              <w:rPr>
                <w:rFonts w:ascii="Times New Roman" w:eastAsia="Times New Roman" w:hAnsi="Times New Roman" w:cs="Times New Roman"/>
                <w:lang w:eastAsia="ru-RU"/>
              </w:rPr>
              <w:t>Тест.</w:t>
            </w:r>
          </w:p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2BE1" w:rsidRPr="00577BDB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lang w:eastAsia="ru-RU"/>
              </w:rPr>
              <w:t>Карта. Условные знаки.</w:t>
            </w:r>
          </w:p>
          <w:p w:rsidR="00BA2BE1" w:rsidRPr="00577BDB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lang w:eastAsia="ru-RU"/>
              </w:rPr>
              <w:t>Изображение территории России на карте. Правила показа объектов на карте.</w:t>
            </w:r>
          </w:p>
        </w:tc>
        <w:tc>
          <w:tcPr>
            <w:tcW w:w="2271" w:type="dxa"/>
            <w:shd w:val="clear" w:color="auto" w:fill="auto"/>
          </w:tcPr>
          <w:p w:rsidR="00BA2BE1" w:rsidRPr="00577BDB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lang w:eastAsia="ru-RU"/>
              </w:rPr>
              <w:t>Усвоят, что такое карта. Научатся читать условные зна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ки; показывать на карте Россию </w:t>
            </w:r>
            <w:r w:rsidRPr="00577BDB">
              <w:rPr>
                <w:rFonts w:ascii="Times New Roman" w:eastAsia="Times New Roman" w:hAnsi="Times New Roman" w:cs="Times New Roman"/>
                <w:lang w:eastAsia="ru-RU"/>
              </w:rPr>
              <w:t xml:space="preserve">и некоторые </w:t>
            </w:r>
          </w:p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lang w:eastAsia="ru-RU"/>
              </w:rPr>
              <w:t>географические объекты.</w:t>
            </w:r>
          </w:p>
          <w:p w:rsidR="00BA2BE1" w:rsidRPr="00577BDB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сравнивать изображение нашей страны на глобусе и на карте.</w:t>
            </w:r>
          </w:p>
        </w:tc>
        <w:tc>
          <w:tcPr>
            <w:tcW w:w="1985" w:type="dxa"/>
            <w:shd w:val="clear" w:color="auto" w:fill="auto"/>
          </w:tcPr>
          <w:p w:rsidR="00BA2BE1" w:rsidRPr="00577BDB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lang w:eastAsia="ru-RU"/>
              </w:rPr>
              <w:t>Адекватная мотивация учебной деятельности (познавательные мотивы).</w:t>
            </w:r>
          </w:p>
        </w:tc>
        <w:tc>
          <w:tcPr>
            <w:tcW w:w="3355" w:type="dxa"/>
            <w:shd w:val="clear" w:color="auto" w:fill="auto"/>
          </w:tcPr>
          <w:p w:rsidR="00BA2BE1" w:rsidRPr="00FE01EA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E01E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BA2BE1" w:rsidRPr="00FE01E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на слух и понимать сообщения информационного характера.</w:t>
            </w:r>
          </w:p>
          <w:p w:rsidR="00BA2BE1" w:rsidRPr="00FE01EA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E01E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BA2BE1" w:rsidRPr="00FE01E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настенной карты, применять правила и пользоваться инструкциями, использовать знаково-символические средства, применение информации.</w:t>
            </w:r>
          </w:p>
          <w:p w:rsidR="00BA2BE1" w:rsidRPr="00FE01EA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E01E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BA2BE1" w:rsidRPr="00FE01E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0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высказывания. Контролировать действия партнёра.</w:t>
            </w:r>
          </w:p>
        </w:tc>
      </w:tr>
      <w:tr w:rsidR="00BA2BE1" w:rsidRPr="000602F4" w:rsidTr="007B106A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br w:type="page"/>
            </w: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  <w:p w:rsidR="00BA2BE1" w:rsidRPr="008D267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992" w:type="dxa"/>
            <w:shd w:val="clear" w:color="auto" w:fill="auto"/>
          </w:tcPr>
          <w:p w:rsidR="00BA2BE1" w:rsidRPr="000602F4" w:rsidRDefault="00BA2BE1" w:rsidP="007B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A2BE1" w:rsidRPr="000602F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A2BE1" w:rsidRPr="00475742" w:rsidRDefault="00AD4521" w:rsidP="00AD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475742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Промежу-точная аттестация в форме тестирова-ния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A2BE1" w:rsidRPr="00577BDB" w:rsidRDefault="00BA2BE1" w:rsidP="00BA2BE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УИс</w:t>
            </w:r>
          </w:p>
        </w:tc>
        <w:tc>
          <w:tcPr>
            <w:tcW w:w="2551" w:type="dxa"/>
            <w:shd w:val="clear" w:color="auto" w:fill="auto"/>
          </w:tcPr>
          <w:p w:rsidR="00BA2BE1" w:rsidRPr="00FE01E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1EA">
              <w:rPr>
                <w:rFonts w:ascii="Times New Roman" w:eastAsia="Times New Roman" w:hAnsi="Times New Roman" w:cs="Times New Roman"/>
                <w:lang w:eastAsia="ru-RU"/>
              </w:rPr>
              <w:t>Распределять обязан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-ности по выполнению проекта;</w:t>
            </w:r>
            <w:r w:rsidRPr="00FE01EA">
              <w:rPr>
                <w:rFonts w:ascii="Times New Roman" w:eastAsia="Times New Roman" w:hAnsi="Times New Roman" w:cs="Times New Roman"/>
                <w:lang w:eastAsia="ru-RU"/>
              </w:rPr>
              <w:t>вдополнитель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E01EA">
              <w:rPr>
                <w:rFonts w:ascii="Times New Roman" w:eastAsia="Times New Roman" w:hAnsi="Times New Roman" w:cs="Times New Roman"/>
                <w:lang w:eastAsia="ru-RU"/>
              </w:rPr>
              <w:t>ных источниках нахо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E01EA">
              <w:rPr>
                <w:rFonts w:ascii="Times New Roman" w:eastAsia="Times New Roman" w:hAnsi="Times New Roman" w:cs="Times New Roman"/>
                <w:lang w:eastAsia="ru-RU"/>
              </w:rPr>
              <w:t>дить сведения об исто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-рии и </w:t>
            </w:r>
            <w:r w:rsidRPr="00FE01EA">
              <w:rPr>
                <w:rFonts w:ascii="Times New Roman" w:eastAsia="Times New Roman" w:hAnsi="Times New Roman" w:cs="Times New Roman"/>
                <w:lang w:eastAsia="ru-RU"/>
              </w:rPr>
              <w:t>достопримеча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E01EA">
              <w:rPr>
                <w:rFonts w:ascii="Times New Roman" w:eastAsia="Times New Roman" w:hAnsi="Times New Roman" w:cs="Times New Roman"/>
                <w:lang w:eastAsia="ru-RU"/>
              </w:rPr>
              <w:t>тельностях избранно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 для исследования города; </w:t>
            </w:r>
            <w:r w:rsidRPr="00FE01EA">
              <w:rPr>
                <w:rFonts w:ascii="Times New Roman" w:eastAsia="Times New Roman" w:hAnsi="Times New Roman" w:cs="Times New Roman"/>
                <w:lang w:eastAsia="ru-RU"/>
              </w:rPr>
              <w:t>составлять презентацию своего исследования;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E01EA">
              <w:rPr>
                <w:rFonts w:ascii="Times New Roman" w:eastAsia="Times New Roman" w:hAnsi="Times New Roman" w:cs="Times New Roman"/>
                <w:lang w:eastAsia="ru-RU"/>
              </w:rPr>
              <w:t>резен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E01EA">
              <w:rPr>
                <w:rFonts w:ascii="Times New Roman" w:eastAsia="Times New Roman" w:hAnsi="Times New Roman" w:cs="Times New Roman"/>
                <w:lang w:eastAsia="ru-RU"/>
              </w:rPr>
              <w:t>товать свои проекты.</w:t>
            </w:r>
          </w:p>
        </w:tc>
        <w:tc>
          <w:tcPr>
            <w:tcW w:w="1701" w:type="dxa"/>
            <w:shd w:val="clear" w:color="auto" w:fill="auto"/>
          </w:tcPr>
          <w:p w:rsidR="00BA2BE1" w:rsidRPr="00FE01EA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1EA">
              <w:rPr>
                <w:rFonts w:ascii="Times New Roman" w:eastAsia="Times New Roman" w:hAnsi="Times New Roman" w:cs="Times New Roman"/>
                <w:lang w:eastAsia="ru-RU"/>
              </w:rPr>
              <w:t>Проект.</w:t>
            </w:r>
          </w:p>
          <w:p w:rsidR="00BA2BE1" w:rsidRPr="00FE01E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2BE1" w:rsidRPr="00FE01E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1EA">
              <w:rPr>
                <w:rFonts w:ascii="Times New Roman" w:eastAsia="Times New Roman" w:hAnsi="Times New Roman" w:cs="Times New Roman"/>
                <w:lang w:eastAsia="ru-RU"/>
              </w:rPr>
              <w:t>История города, внешний вид, достопримеча-тельности.</w:t>
            </w:r>
          </w:p>
        </w:tc>
        <w:tc>
          <w:tcPr>
            <w:tcW w:w="2271" w:type="dxa"/>
            <w:shd w:val="clear" w:color="auto" w:fill="auto"/>
          </w:tcPr>
          <w:p w:rsidR="00BA2BE1" w:rsidRPr="00FE01E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1EA">
              <w:rPr>
                <w:rFonts w:ascii="Times New Roman" w:eastAsia="Times New Roman" w:hAnsi="Times New Roman" w:cs="Times New Roman"/>
                <w:lang w:eastAsia="ru-RU"/>
              </w:rPr>
              <w:t>Научатся собирать информацию разного вида, оформлять её, делать презентацию.</w:t>
            </w:r>
          </w:p>
          <w:p w:rsidR="00BA2BE1" w:rsidRPr="00FE01E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1EA">
              <w:rPr>
                <w:rFonts w:ascii="Times New Roman" w:hAnsi="Times New Roman"/>
                <w:i/>
              </w:rPr>
              <w:t>Получат возможность научиться собирать информацию.</w:t>
            </w:r>
          </w:p>
        </w:tc>
        <w:tc>
          <w:tcPr>
            <w:tcW w:w="1985" w:type="dxa"/>
            <w:shd w:val="clear" w:color="auto" w:fill="auto"/>
          </w:tcPr>
          <w:p w:rsidR="00BA2BE1" w:rsidRPr="00FE01E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1EA">
              <w:rPr>
                <w:rFonts w:ascii="Times New Roman" w:eastAsia="Times New Roman" w:hAnsi="Times New Roman" w:cs="Times New Roman"/>
                <w:lang w:eastAsia="ru-RU"/>
              </w:rPr>
              <w:t>Чувство сопричастности и гордости за свою Родину и её историю.</w:t>
            </w:r>
          </w:p>
        </w:tc>
        <w:tc>
          <w:tcPr>
            <w:tcW w:w="3355" w:type="dxa"/>
            <w:shd w:val="clear" w:color="auto" w:fill="auto"/>
          </w:tcPr>
          <w:p w:rsidR="00AD4521" w:rsidRDefault="00BA2BE1" w:rsidP="00AD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понимать </w:t>
            </w:r>
            <w:r w:rsidRPr="00BA2B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учеб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н.</w:t>
            </w:r>
            <w:r w:rsidRPr="00BA2B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задачу урока и стремиться её выпо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r w:rsidRPr="00BA2B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лнить. </w:t>
            </w:r>
          </w:p>
          <w:p w:rsidR="00BA2BE1" w:rsidRPr="00BA2BE1" w:rsidRDefault="00BA2BE1" w:rsidP="00AD45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0"/>
              </w:rPr>
              <w:t>Познавательные:</w:t>
            </w:r>
            <w:r w:rsidRPr="00BA2B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поиск и выделе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r w:rsidRPr="00BA2B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ние необходимой информации из рисунков и текста, строить рассуж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r w:rsidRPr="00BA2B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дения в форме связи простых суж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r w:rsidRPr="00BA2B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дений об объекте.</w:t>
            </w:r>
            <w:r w:rsidRPr="00BA2BE1">
              <w:rPr>
                <w:rFonts w:ascii="Times New Roman" w:eastAsia="Calibri" w:hAnsi="Times New Roman" w:cs="Times New Roman"/>
                <w:b/>
                <w:i/>
                <w:sz w:val="20"/>
              </w:rPr>
              <w:t>Коммуникатив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-</w:t>
            </w:r>
            <w:r w:rsidRPr="00BA2BE1">
              <w:rPr>
                <w:rFonts w:ascii="Times New Roman" w:eastAsia="Calibri" w:hAnsi="Times New Roman" w:cs="Times New Roman"/>
                <w:b/>
                <w:i/>
                <w:sz w:val="20"/>
              </w:rPr>
              <w:t>ные:</w:t>
            </w:r>
            <w:r w:rsidRPr="00BA2B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договариваться и приходить к общему решению; допускать возмо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r w:rsidRPr="00BA2B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жностьсуществов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.д</w:t>
            </w:r>
            <w:r w:rsidRPr="00BA2B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 w:rsidRPr="00BA2B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точек зрения.</w:t>
            </w:r>
          </w:p>
        </w:tc>
      </w:tr>
      <w:tr w:rsidR="00BA2BE1" w:rsidRPr="000602F4" w:rsidTr="007B106A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60</w:t>
            </w:r>
          </w:p>
          <w:p w:rsidR="00BA2BE1" w:rsidRPr="008D267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(10)</w:t>
            </w:r>
          </w:p>
        </w:tc>
        <w:tc>
          <w:tcPr>
            <w:tcW w:w="992" w:type="dxa"/>
            <w:shd w:val="clear" w:color="auto" w:fill="auto"/>
          </w:tcPr>
          <w:p w:rsidR="00BA2BE1" w:rsidRPr="000602F4" w:rsidRDefault="00BA2BE1" w:rsidP="007B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A2BE1" w:rsidRPr="000602F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A2BE1" w:rsidRPr="00BF5290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BF529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Путешествие по Москве.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Учебник 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98 – 101.</w:t>
            </w:r>
          </w:p>
          <w:p w:rsidR="00BA2BE1" w:rsidRPr="00FE01E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Тетрадь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64 – 66.</w:t>
            </w:r>
          </w:p>
        </w:tc>
        <w:tc>
          <w:tcPr>
            <w:tcW w:w="567" w:type="dxa"/>
            <w:shd w:val="clear" w:color="auto" w:fill="auto"/>
          </w:tcPr>
          <w:p w:rsidR="00BA2BE1" w:rsidRPr="00577BDB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</w:t>
            </w:r>
          </w:p>
        </w:tc>
        <w:tc>
          <w:tcPr>
            <w:tcW w:w="2551" w:type="dxa"/>
            <w:shd w:val="clear" w:color="auto" w:fill="auto"/>
          </w:tcPr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30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аходить Москву на карте России;</w:t>
            </w:r>
          </w:p>
          <w:p w:rsidR="00BA2BE1" w:rsidRPr="00577BDB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30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накомиться с планом Москвы; </w:t>
            </w:r>
            <w:r w:rsidRPr="008930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описывать достоп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римечательности по фотографиям; </w:t>
            </w:r>
            <w:r w:rsidRPr="008930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отличать герб Москвы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гербов других городов; </w:t>
            </w:r>
            <w:r w:rsidRPr="008930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совершить виртуальную экскурсию по Москве с помощью Интернета.</w:t>
            </w:r>
          </w:p>
        </w:tc>
        <w:tc>
          <w:tcPr>
            <w:tcW w:w="1701" w:type="dxa"/>
            <w:shd w:val="clear" w:color="auto" w:fill="auto"/>
          </w:tcPr>
          <w:p w:rsidR="00BA2BE1" w:rsidRPr="00577BDB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0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Фронтальный опрос.</w:t>
            </w:r>
          </w:p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A2BE1" w:rsidRPr="00577BDB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Столица, основатель столицы, историческая справка, план Москвы, герб Москвы. Достопримеча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тельности.</w:t>
            </w:r>
          </w:p>
        </w:tc>
        <w:tc>
          <w:tcPr>
            <w:tcW w:w="2271" w:type="dxa"/>
            <w:shd w:val="clear" w:color="auto" w:fill="auto"/>
          </w:tcPr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узнавать герб Москвы, приводить примеры достопримечательностей столицы, узнавать их по изображению.</w:t>
            </w:r>
          </w:p>
          <w:p w:rsidR="00BA2BE1" w:rsidRPr="00577BDB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описывать достопримечательности Москвы.</w:t>
            </w:r>
          </w:p>
        </w:tc>
        <w:tc>
          <w:tcPr>
            <w:tcW w:w="1985" w:type="dxa"/>
            <w:shd w:val="clear" w:color="auto" w:fill="auto"/>
          </w:tcPr>
          <w:p w:rsidR="00BA2BE1" w:rsidRPr="00577BDB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2E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Чувство сопричастности и гордости за свою Родину и её историю.</w:t>
            </w:r>
          </w:p>
        </w:tc>
        <w:tc>
          <w:tcPr>
            <w:tcW w:w="3355" w:type="dxa"/>
            <w:shd w:val="clear" w:color="auto" w:fill="auto"/>
          </w:tcPr>
          <w:p w:rsidR="00BA2BE1" w:rsidRPr="00FE01EA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FE01EA">
              <w:rPr>
                <w:rFonts w:ascii="Times New Roman" w:eastAsia="Calibri" w:hAnsi="Times New Roman" w:cs="Times New Roman"/>
                <w:b/>
                <w:i/>
                <w:szCs w:val="20"/>
              </w:rPr>
              <w:t>Регулятивные:</w:t>
            </w:r>
          </w:p>
          <w:p w:rsidR="00BA2BE1" w:rsidRPr="00FE01E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01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понимать учебную задачу урока и стремиться её выполнить.</w:t>
            </w:r>
          </w:p>
          <w:p w:rsidR="00BA2BE1" w:rsidRPr="00FE01E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01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BA2BE1" w:rsidRPr="00FE01EA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FE01EA">
              <w:rPr>
                <w:rFonts w:ascii="Times New Roman" w:eastAsia="Calibri" w:hAnsi="Times New Roman" w:cs="Times New Roman"/>
                <w:b/>
                <w:i/>
                <w:szCs w:val="20"/>
              </w:rPr>
              <w:t>Познавательные:</w:t>
            </w:r>
          </w:p>
          <w:p w:rsidR="00BA2BE1" w:rsidRPr="00FE01E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01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классификация и фиксация информации.</w:t>
            </w:r>
          </w:p>
          <w:p w:rsidR="00BA2BE1" w:rsidRPr="00FE01EA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FE01EA">
              <w:rPr>
                <w:rFonts w:ascii="Times New Roman" w:eastAsia="Calibri" w:hAnsi="Times New Roman" w:cs="Times New Roman"/>
                <w:b/>
                <w:i/>
                <w:szCs w:val="20"/>
              </w:rPr>
              <w:t>Коммуникативные:</w:t>
            </w:r>
          </w:p>
          <w:p w:rsidR="00BA2BE1" w:rsidRPr="007C2ED0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01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договариваться и приходить к общему решению.</w:t>
            </w:r>
          </w:p>
        </w:tc>
      </w:tr>
      <w:tr w:rsidR="00BA2BE1" w:rsidRPr="000602F4" w:rsidTr="007B106A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br w:type="page"/>
            </w: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  <w:p w:rsidR="00BA2BE1" w:rsidRPr="008D267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(11)</w:t>
            </w:r>
          </w:p>
        </w:tc>
        <w:tc>
          <w:tcPr>
            <w:tcW w:w="992" w:type="dxa"/>
            <w:shd w:val="clear" w:color="auto" w:fill="auto"/>
          </w:tcPr>
          <w:p w:rsidR="00BA2BE1" w:rsidRPr="000602F4" w:rsidRDefault="00BA2BE1" w:rsidP="007B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A2BE1" w:rsidRPr="000602F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A2BE1" w:rsidRPr="00BF5290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Московский Кремль.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Учебник 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102 – 107.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Тетрадь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67 – 70.</w:t>
            </w:r>
          </w:p>
          <w:p w:rsidR="00BA2BE1" w:rsidRPr="00BF5290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Тест 45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62.</w:t>
            </w:r>
          </w:p>
        </w:tc>
        <w:tc>
          <w:tcPr>
            <w:tcW w:w="567" w:type="dxa"/>
            <w:shd w:val="clear" w:color="auto" w:fill="auto"/>
          </w:tcPr>
          <w:p w:rsidR="00BA2BE1" w:rsidRPr="00577BDB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</w:t>
            </w:r>
          </w:p>
        </w:tc>
        <w:tc>
          <w:tcPr>
            <w:tcW w:w="2551" w:type="dxa"/>
            <w:shd w:val="clear" w:color="auto" w:fill="auto"/>
          </w:tcPr>
          <w:p w:rsidR="00BA2BE1" w:rsidRPr="00FE01E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1EA">
              <w:rPr>
                <w:rFonts w:ascii="Times New Roman" w:eastAsia="Times New Roman" w:hAnsi="Times New Roman" w:cs="Times New Roman"/>
                <w:lang w:eastAsia="ru-RU"/>
              </w:rPr>
              <w:t>Обсуждать значение Московского Кремля для каждого жителя России; находить на фотографии достопримечательности Кремля; находить сведения об истории Кремля, готовить сообщение.</w:t>
            </w:r>
          </w:p>
        </w:tc>
        <w:tc>
          <w:tcPr>
            <w:tcW w:w="1701" w:type="dxa"/>
            <w:shd w:val="clear" w:color="auto" w:fill="auto"/>
          </w:tcPr>
          <w:p w:rsidR="00BA2BE1" w:rsidRPr="00FE01EA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1EA">
              <w:rPr>
                <w:rFonts w:ascii="Times New Roman" w:eastAsia="Times New Roman" w:hAnsi="Times New Roman" w:cs="Times New Roman"/>
                <w:lang w:eastAsia="ru-RU"/>
              </w:rPr>
              <w:t>Тест.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Кремль, крепость, стены с зубцами, башни, бойницы, храмы, символ России.</w:t>
            </w:r>
          </w:p>
          <w:p w:rsidR="00BA2BE1" w:rsidRPr="00FE01E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Президент, памятники истории и культуры, Красная площадь.</w:t>
            </w:r>
          </w:p>
        </w:tc>
        <w:tc>
          <w:tcPr>
            <w:tcW w:w="2271" w:type="dxa"/>
            <w:shd w:val="clear" w:color="auto" w:fill="auto"/>
          </w:tcPr>
          <w:p w:rsidR="00BA2BE1" w:rsidRPr="00FE01E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1EA">
              <w:rPr>
                <w:rFonts w:ascii="Times New Roman" w:eastAsia="Times New Roman" w:hAnsi="Times New Roman" w:cs="Times New Roman"/>
                <w:lang w:eastAsia="ru-RU"/>
              </w:rPr>
              <w:t>Научатся приводить примеры достопримечательностей Кремля и Красной площади, узнавать их по изображению, осознают значение Кремля для жителей России.</w:t>
            </w:r>
          </w:p>
          <w:p w:rsidR="00BA2BE1" w:rsidRPr="00FE01E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1EA">
              <w:rPr>
                <w:rFonts w:ascii="Times New Roman" w:hAnsi="Times New Roman"/>
                <w:i/>
              </w:rPr>
              <w:t>Получат возможность научиться работать с текстом.</w:t>
            </w:r>
          </w:p>
        </w:tc>
        <w:tc>
          <w:tcPr>
            <w:tcW w:w="1985" w:type="dxa"/>
            <w:shd w:val="clear" w:color="auto" w:fill="auto"/>
          </w:tcPr>
          <w:p w:rsidR="00BA2BE1" w:rsidRPr="00FE01E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1EA">
              <w:rPr>
                <w:rFonts w:ascii="Times New Roman" w:eastAsia="Times New Roman" w:hAnsi="Times New Roman" w:cs="Times New Roman"/>
                <w:lang w:eastAsia="ru-RU"/>
              </w:rPr>
              <w:t>Чувство сопричастности и гордости за свою Родину и её историю.</w:t>
            </w:r>
          </w:p>
        </w:tc>
        <w:tc>
          <w:tcPr>
            <w:tcW w:w="3355" w:type="dxa"/>
            <w:shd w:val="clear" w:color="auto" w:fill="auto"/>
          </w:tcPr>
          <w:p w:rsidR="00BA2BE1" w:rsidRPr="00FE01EA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FE01EA">
              <w:rPr>
                <w:rFonts w:ascii="Times New Roman" w:eastAsia="Calibri" w:hAnsi="Times New Roman" w:cs="Times New Roman"/>
                <w:b/>
                <w:i/>
                <w:sz w:val="20"/>
              </w:rPr>
              <w:t>Регулятивные:</w:t>
            </w:r>
          </w:p>
          <w:p w:rsidR="00BA2BE1" w:rsidRPr="00FE01E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E01E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понимать учебную задачу урока и стремиться её выполнить.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BA2BE1" w:rsidRPr="00FE01EA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FE01EA">
              <w:rPr>
                <w:rFonts w:ascii="Times New Roman" w:eastAsia="Calibri" w:hAnsi="Times New Roman" w:cs="Times New Roman"/>
                <w:b/>
                <w:i/>
                <w:sz w:val="20"/>
              </w:rPr>
              <w:t>Познавательные:</w:t>
            </w:r>
          </w:p>
          <w:p w:rsidR="00BA2BE1" w:rsidRPr="00FE01E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E01E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поиск и выделение необходимой информации из рисунков и текста, строить рассуждения в форме связи простых суждений об объекте.</w:t>
            </w:r>
          </w:p>
          <w:p w:rsidR="00BA2BE1" w:rsidRPr="00FE01EA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FE01EA">
              <w:rPr>
                <w:rFonts w:ascii="Times New Roman" w:eastAsia="Calibri" w:hAnsi="Times New Roman" w:cs="Times New Roman"/>
                <w:b/>
                <w:i/>
                <w:sz w:val="20"/>
              </w:rPr>
              <w:t>Коммуникативные:</w:t>
            </w:r>
          </w:p>
          <w:p w:rsidR="00BA2BE1" w:rsidRPr="00FE01E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E01E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работать со взрослыми, использовать информацию Интернета.</w:t>
            </w:r>
          </w:p>
        </w:tc>
      </w:tr>
      <w:tr w:rsidR="00BA2BE1" w:rsidRPr="000602F4" w:rsidTr="007B106A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  <w:p w:rsidR="00BA2BE1" w:rsidRPr="008D267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(12)</w:t>
            </w:r>
          </w:p>
        </w:tc>
        <w:tc>
          <w:tcPr>
            <w:tcW w:w="992" w:type="dxa"/>
            <w:shd w:val="clear" w:color="auto" w:fill="auto"/>
          </w:tcPr>
          <w:p w:rsidR="00BA2BE1" w:rsidRPr="000602F4" w:rsidRDefault="00BA2BE1" w:rsidP="007B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A2BE1" w:rsidRPr="000602F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A2BE1" w:rsidRPr="00BF5290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Город на Неве.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Учебник 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108 – 113.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Тетрадь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70 – 72.</w:t>
            </w:r>
          </w:p>
          <w:p w:rsidR="00BA2BE1" w:rsidRPr="00BF5290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Тест 46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66.</w:t>
            </w:r>
          </w:p>
        </w:tc>
        <w:tc>
          <w:tcPr>
            <w:tcW w:w="567" w:type="dxa"/>
            <w:shd w:val="clear" w:color="auto" w:fill="auto"/>
          </w:tcPr>
          <w:p w:rsidR="00BA2BE1" w:rsidRPr="00577BDB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</w:t>
            </w:r>
          </w:p>
        </w:tc>
        <w:tc>
          <w:tcPr>
            <w:tcW w:w="2551" w:type="dxa"/>
            <w:shd w:val="clear" w:color="auto" w:fill="auto"/>
          </w:tcPr>
          <w:p w:rsidR="00BA2BE1" w:rsidRPr="00FE01E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1EA">
              <w:rPr>
                <w:rFonts w:ascii="Times New Roman" w:eastAsia="Times New Roman" w:hAnsi="Times New Roman" w:cs="Times New Roman"/>
                <w:lang w:eastAsia="ru-RU"/>
              </w:rPr>
              <w:t>Находить Санкт-Петербург на карте России; знакомиться с планом Санкт-Петербурга; описывать достопримечательности по фотографиям;</w:t>
            </w:r>
          </w:p>
          <w:p w:rsidR="00BA2BE1" w:rsidRPr="00FE01E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1EA">
              <w:rPr>
                <w:rFonts w:ascii="Times New Roman" w:eastAsia="Times New Roman" w:hAnsi="Times New Roman" w:cs="Times New Roman"/>
                <w:lang w:eastAsia="ru-RU"/>
              </w:rPr>
              <w:t>отличать герб Санкт-Петербурга от гербов других городов;</w:t>
            </w:r>
          </w:p>
          <w:p w:rsidR="00BA2BE1" w:rsidRPr="00FE01E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1EA">
              <w:rPr>
                <w:rFonts w:ascii="Times New Roman" w:eastAsia="Times New Roman" w:hAnsi="Times New Roman" w:cs="Times New Roman"/>
                <w:lang w:eastAsia="ru-RU"/>
              </w:rPr>
              <w:t>совершить виртуальную экскурсию по Санкт-Петербургу с помощью Интернета.</w:t>
            </w:r>
          </w:p>
        </w:tc>
        <w:tc>
          <w:tcPr>
            <w:tcW w:w="1701" w:type="dxa"/>
            <w:shd w:val="clear" w:color="auto" w:fill="auto"/>
          </w:tcPr>
          <w:p w:rsidR="00BA2BE1" w:rsidRPr="00FE01EA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1EA">
              <w:rPr>
                <w:rFonts w:ascii="Times New Roman" w:eastAsia="Times New Roman" w:hAnsi="Times New Roman" w:cs="Times New Roman"/>
                <w:lang w:eastAsia="ru-RU"/>
              </w:rPr>
              <w:t>Работа по карточкам.</w:t>
            </w:r>
          </w:p>
          <w:p w:rsidR="00BA2BE1" w:rsidRPr="00FE01E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2BE1" w:rsidRPr="00FE01E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1EA">
              <w:rPr>
                <w:rFonts w:ascii="Times New Roman" w:eastAsia="Times New Roman" w:hAnsi="Times New Roman" w:cs="Times New Roman"/>
                <w:lang w:eastAsia="ru-RU"/>
              </w:rPr>
              <w:t>Нева, царь Пётр 1, Зимний дворец, Эрмитаж.</w:t>
            </w:r>
          </w:p>
        </w:tc>
        <w:tc>
          <w:tcPr>
            <w:tcW w:w="2271" w:type="dxa"/>
            <w:shd w:val="clear" w:color="auto" w:fill="auto"/>
          </w:tcPr>
          <w:p w:rsidR="00BA2BE1" w:rsidRPr="00FE01E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1EA">
              <w:rPr>
                <w:rFonts w:ascii="Times New Roman" w:eastAsia="Times New Roman" w:hAnsi="Times New Roman" w:cs="Times New Roman"/>
                <w:lang w:eastAsia="ru-RU"/>
              </w:rPr>
              <w:t xml:space="preserve">Научатся приводить примеры достопримечательностей </w:t>
            </w:r>
          </w:p>
          <w:p w:rsidR="00BA2BE1" w:rsidRPr="00FE01E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1EA">
              <w:rPr>
                <w:rFonts w:ascii="Times New Roman" w:eastAsia="Times New Roman" w:hAnsi="Times New Roman" w:cs="Times New Roman"/>
                <w:lang w:eastAsia="ru-RU"/>
              </w:rPr>
              <w:t>Санкт - Петербурга, узнавать их по изображению.</w:t>
            </w:r>
          </w:p>
          <w:p w:rsidR="00BA2BE1" w:rsidRPr="00FE01E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1EA">
              <w:rPr>
                <w:rFonts w:ascii="Times New Roman" w:hAnsi="Times New Roman"/>
                <w:i/>
              </w:rPr>
              <w:t>Получат возможность научиться предлагать вопросы по содержанию текста.</w:t>
            </w:r>
          </w:p>
        </w:tc>
        <w:tc>
          <w:tcPr>
            <w:tcW w:w="1985" w:type="dxa"/>
            <w:shd w:val="clear" w:color="auto" w:fill="auto"/>
          </w:tcPr>
          <w:p w:rsidR="00BA2BE1" w:rsidRPr="00FE01E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1EA">
              <w:rPr>
                <w:rFonts w:ascii="Times New Roman" w:eastAsia="Times New Roman" w:hAnsi="Times New Roman" w:cs="Times New Roman"/>
                <w:lang w:eastAsia="ru-RU"/>
              </w:rPr>
              <w:t>Чувство сопричастности и гордости за свою Родину и её историю.</w:t>
            </w:r>
          </w:p>
        </w:tc>
        <w:tc>
          <w:tcPr>
            <w:tcW w:w="3355" w:type="dxa"/>
            <w:shd w:val="clear" w:color="auto" w:fill="auto"/>
          </w:tcPr>
          <w:p w:rsidR="00BA2BE1" w:rsidRPr="00FE01EA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FE01EA">
              <w:rPr>
                <w:rFonts w:ascii="Times New Roman" w:eastAsia="Calibri" w:hAnsi="Times New Roman" w:cs="Times New Roman"/>
                <w:b/>
                <w:i/>
                <w:sz w:val="20"/>
              </w:rPr>
              <w:t>Регулятивные:</w:t>
            </w:r>
          </w:p>
          <w:p w:rsidR="00BA2BE1" w:rsidRPr="00FE01E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E01E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понимать учебную задачу урока и стремиться её выполнить.</w:t>
            </w:r>
          </w:p>
          <w:p w:rsidR="00BA2BE1" w:rsidRPr="00FE01E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E01E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BA2BE1" w:rsidRPr="00FE01EA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FE01EA">
              <w:rPr>
                <w:rFonts w:ascii="Times New Roman" w:eastAsia="Calibri" w:hAnsi="Times New Roman" w:cs="Times New Roman"/>
                <w:b/>
                <w:i/>
                <w:sz w:val="20"/>
              </w:rPr>
              <w:t>Познавательные:</w:t>
            </w:r>
          </w:p>
          <w:p w:rsidR="00BA2BE1" w:rsidRPr="00FE01E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E01E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поиск и выделение необходимой информации из рисунков и текста, строить рассуждения в форме связи простых суждений об объекте.</w:t>
            </w:r>
          </w:p>
          <w:p w:rsidR="00BA2BE1" w:rsidRPr="00FE01EA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FE01EA">
              <w:rPr>
                <w:rFonts w:ascii="Times New Roman" w:eastAsia="Calibri" w:hAnsi="Times New Roman" w:cs="Times New Roman"/>
                <w:b/>
                <w:i/>
                <w:sz w:val="20"/>
              </w:rPr>
              <w:t>Коммуникативные:</w:t>
            </w:r>
          </w:p>
          <w:p w:rsidR="00BA2BE1" w:rsidRPr="00FE01E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E01E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работать со взрослыми, использовать информацию Интернета.</w:t>
            </w:r>
          </w:p>
        </w:tc>
      </w:tr>
      <w:tr w:rsidR="00BA2BE1" w:rsidRPr="000602F4" w:rsidTr="007B106A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  <w:p w:rsidR="00BA2BE1" w:rsidRPr="008D267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(13)</w:t>
            </w:r>
          </w:p>
        </w:tc>
        <w:tc>
          <w:tcPr>
            <w:tcW w:w="992" w:type="dxa"/>
            <w:shd w:val="clear" w:color="auto" w:fill="auto"/>
          </w:tcPr>
          <w:p w:rsidR="00BA2BE1" w:rsidRPr="008D2674" w:rsidRDefault="00BA2BE1" w:rsidP="007B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A2BE1" w:rsidRPr="000602F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A2BE1" w:rsidRPr="00304A6C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Путешествие по планете.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Учебник 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114 – 117.</w:t>
            </w:r>
          </w:p>
          <w:p w:rsidR="00BA2BE1" w:rsidRPr="00304A6C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Тетрадь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73 – 75.</w:t>
            </w:r>
          </w:p>
        </w:tc>
        <w:tc>
          <w:tcPr>
            <w:tcW w:w="567" w:type="dxa"/>
            <w:shd w:val="clear" w:color="auto" w:fill="auto"/>
          </w:tcPr>
          <w:p w:rsidR="00BA2BE1" w:rsidRPr="00577BDB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Сравнивать глобус и карту мира; находить, называть и показывать на глобусе и карте мира океаны и материки;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соотносить фотографии, сделанные на разных материках, с местоположением этих районов на карте мира.</w:t>
            </w:r>
          </w:p>
        </w:tc>
        <w:tc>
          <w:tcPr>
            <w:tcW w:w="170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Тест.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Карта мира, океаны, материки (континенты).</w:t>
            </w:r>
          </w:p>
        </w:tc>
        <w:tc>
          <w:tcPr>
            <w:tcW w:w="227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Научатся находить на карте и показывать материки и океаны.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hAnsi="Times New Roman"/>
                <w:i/>
                <w:sz w:val="24"/>
              </w:rPr>
              <w:t>Получат возможность научиться работать с картой и глобусом.</w:t>
            </w:r>
          </w:p>
        </w:tc>
        <w:tc>
          <w:tcPr>
            <w:tcW w:w="1985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Мотивация учебно-познавательной деятельности.</w:t>
            </w:r>
          </w:p>
        </w:tc>
        <w:tc>
          <w:tcPr>
            <w:tcW w:w="3355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4"/>
              </w:rPr>
              <w:t>Регулятивные: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воспринимать на слух и понимать сообщения информационного характера.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4"/>
              </w:rPr>
              <w:t>Познавательные: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поиск и выделение необходимой информации из настенной карты, применять правила и пользоваться инструкциями; применение полученной информации для речевого сообщения.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4"/>
              </w:rPr>
              <w:t>Коммуникативные:</w:t>
            </w:r>
          </w:p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строить понятные для партнёра высказывания. Контролировать действия партнёра.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</w:tr>
      <w:tr w:rsidR="00BA2BE1" w:rsidRPr="000602F4" w:rsidTr="007B106A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  <w:p w:rsidR="00BA2BE1" w:rsidRPr="008D267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(14)</w:t>
            </w:r>
          </w:p>
        </w:tc>
        <w:tc>
          <w:tcPr>
            <w:tcW w:w="992" w:type="dxa"/>
            <w:shd w:val="clear" w:color="auto" w:fill="auto"/>
          </w:tcPr>
          <w:p w:rsidR="00BA2BE1" w:rsidRPr="008D2674" w:rsidRDefault="00BA2BE1" w:rsidP="007B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A2BE1" w:rsidRPr="000602F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A2BE1" w:rsidRPr="00BF5290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Путешествие по материкам.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Учебник 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118 – 123.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Тетрадь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76 – 78.</w:t>
            </w:r>
          </w:p>
          <w:p w:rsidR="00BA2BE1" w:rsidRPr="00BF5290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Тест 47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68.</w:t>
            </w:r>
          </w:p>
        </w:tc>
        <w:tc>
          <w:tcPr>
            <w:tcW w:w="567" w:type="dxa"/>
            <w:shd w:val="clear" w:color="auto" w:fill="auto"/>
          </w:tcPr>
          <w:p w:rsidR="00BA2BE1" w:rsidRPr="00577BDB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материки на карте мира; знакомиться с особенностями материков с помощью учебника и других источников информации; готовить сообщения и выступать с ними перед классом.</w:t>
            </w:r>
          </w:p>
        </w:tc>
        <w:tc>
          <w:tcPr>
            <w:tcW w:w="170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света: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Европа, Азия, Евразия, Северная Америка, Южная Америка, Африка, Австралия.</w:t>
            </w:r>
          </w:p>
        </w:tc>
        <w:tc>
          <w:tcPr>
            <w:tcW w:w="227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находить и показывать на карте материки и соотносить с ними  информацию учебника.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готовить сообщения.</w:t>
            </w:r>
          </w:p>
        </w:tc>
        <w:tc>
          <w:tcPr>
            <w:tcW w:w="1985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Целостный, социально ориентирован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взгляд на мир в единстве и разнообразии природы, народов, культур.</w:t>
            </w:r>
          </w:p>
        </w:tc>
        <w:tc>
          <w:tcPr>
            <w:tcW w:w="3355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 из рисунков и текста, строить рассуждения в форме связи простых суждений об объекте.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вопросы по содержанию, оценивать ответы одноклассников.</w:t>
            </w:r>
          </w:p>
        </w:tc>
      </w:tr>
      <w:tr w:rsidR="00BA2BE1" w:rsidRPr="000602F4" w:rsidTr="007B106A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  <w:p w:rsidR="00BA2BE1" w:rsidRPr="008D267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(15)</w:t>
            </w:r>
          </w:p>
        </w:tc>
        <w:tc>
          <w:tcPr>
            <w:tcW w:w="992" w:type="dxa"/>
            <w:shd w:val="clear" w:color="auto" w:fill="auto"/>
          </w:tcPr>
          <w:p w:rsidR="00BA2BE1" w:rsidRPr="000602F4" w:rsidRDefault="00BA2BE1" w:rsidP="007B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A2BE1" w:rsidRPr="000602F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A2BE1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Страны мира.</w:t>
            </w:r>
          </w:p>
          <w:p w:rsidR="00BA2BE1" w:rsidRPr="00BF5290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Проект «Страны мира»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Учебник 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124 – 127.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Тетрадь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79 – 81.</w:t>
            </w:r>
          </w:p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Проект.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Учебник 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128 – 129.</w:t>
            </w:r>
          </w:p>
          <w:p w:rsidR="00BA2BE1" w:rsidRPr="00BF5290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Тетрадь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82 – 83.</w:t>
            </w:r>
          </w:p>
        </w:tc>
        <w:tc>
          <w:tcPr>
            <w:tcW w:w="567" w:type="dxa"/>
            <w:shd w:val="clear" w:color="auto" w:fill="auto"/>
          </w:tcPr>
          <w:p w:rsidR="00BA2BE1" w:rsidRPr="00577BDB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</w:t>
            </w:r>
          </w:p>
        </w:tc>
        <w:tc>
          <w:tcPr>
            <w:tcW w:w="255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Сравнивать физическую и политическую карты мира; находить и показывать на политической карте мира территорию Россию и других стран;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определять, каким странам принадлежат представленные флаги;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распределять обязанности по выполнению проекта;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готовить сообщения о выбранных странах;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подбирать фотографии достопримечательнос-тей.</w:t>
            </w:r>
          </w:p>
        </w:tc>
        <w:tc>
          <w:tcPr>
            <w:tcW w:w="1701" w:type="dxa"/>
            <w:shd w:val="clear" w:color="auto" w:fill="auto"/>
          </w:tcPr>
          <w:p w:rsidR="00BA2BE1" w:rsidRPr="00FE01EA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1EA">
              <w:rPr>
                <w:rFonts w:ascii="Times New Roman" w:eastAsia="Times New Roman" w:hAnsi="Times New Roman" w:cs="Times New Roman"/>
                <w:lang w:eastAsia="ru-RU"/>
              </w:rPr>
              <w:t>Проект.</w:t>
            </w:r>
          </w:p>
          <w:p w:rsidR="00BA2BE1" w:rsidRPr="00FE01E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2BE1" w:rsidRPr="00FE01E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1EA">
              <w:rPr>
                <w:rFonts w:ascii="Times New Roman" w:eastAsia="Times New Roman" w:hAnsi="Times New Roman" w:cs="Times New Roman"/>
                <w:lang w:eastAsia="ru-RU"/>
              </w:rPr>
              <w:t>Политическая карта мира. Названия крупнейших стран.</w:t>
            </w:r>
          </w:p>
        </w:tc>
        <w:tc>
          <w:tcPr>
            <w:tcW w:w="2271" w:type="dxa"/>
            <w:shd w:val="clear" w:color="auto" w:fill="auto"/>
          </w:tcPr>
          <w:p w:rsidR="00BA2BE1" w:rsidRPr="00FE01E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1EA">
              <w:rPr>
                <w:rFonts w:ascii="Times New Roman" w:eastAsia="Times New Roman" w:hAnsi="Times New Roman" w:cs="Times New Roman"/>
                <w:lang w:eastAsia="ru-RU"/>
              </w:rPr>
              <w:t>Научатся находить и показывать на карте крупнейшие страны и соотносить с ними информацию учебника.</w:t>
            </w:r>
          </w:p>
          <w:p w:rsidR="00BA2BE1" w:rsidRPr="00FE01E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1EA">
              <w:rPr>
                <w:rFonts w:ascii="Times New Roman" w:hAnsi="Times New Roman"/>
                <w:i/>
              </w:rPr>
              <w:t>Получат возможность научиться осознавать себя жителями великой страны.</w:t>
            </w:r>
          </w:p>
        </w:tc>
        <w:tc>
          <w:tcPr>
            <w:tcW w:w="1985" w:type="dxa"/>
            <w:shd w:val="clear" w:color="auto" w:fill="auto"/>
          </w:tcPr>
          <w:p w:rsidR="00BA2BE1" w:rsidRPr="00FE01E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1EA">
              <w:rPr>
                <w:rFonts w:ascii="Times New Roman" w:eastAsia="Times New Roman" w:hAnsi="Times New Roman" w:cs="Times New Roman"/>
                <w:lang w:eastAsia="ru-RU"/>
              </w:rPr>
              <w:t>Целостный, социально ориентированный взгляд на мир в единстве и разнообразии природы, народов, культур.</w:t>
            </w:r>
          </w:p>
        </w:tc>
        <w:tc>
          <w:tcPr>
            <w:tcW w:w="3355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4"/>
              </w:rPr>
              <w:t>Регулятивные: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понимать учебную задачу урока и стремиться её выполнить.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4"/>
              </w:rPr>
              <w:t>Познавательные: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поиск и выделение необходимой информации из рисунков и текста, строить рассуждения в форме связи простых суждений об объекте.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4"/>
              </w:rPr>
              <w:t>Коммуникативные: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предлагать вопросы по содержанию, оценивать ответы одноклассников.</w:t>
            </w:r>
          </w:p>
        </w:tc>
      </w:tr>
      <w:tr w:rsidR="00BA2BE1" w:rsidRPr="000602F4" w:rsidTr="007B106A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  <w:p w:rsidR="00BA2BE1" w:rsidRPr="008D267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(16)</w:t>
            </w:r>
          </w:p>
        </w:tc>
        <w:tc>
          <w:tcPr>
            <w:tcW w:w="992" w:type="dxa"/>
            <w:shd w:val="clear" w:color="auto" w:fill="auto"/>
          </w:tcPr>
          <w:p w:rsidR="00BA2BE1" w:rsidRPr="000602F4" w:rsidRDefault="00BA2BE1" w:rsidP="007B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A2BE1" w:rsidRPr="000602F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A2BE1" w:rsidRPr="00BF5290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Впереди лето.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Учебник 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130 – 133.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Тетрадь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84 – 85.</w:t>
            </w:r>
          </w:p>
          <w:p w:rsidR="00BA2BE1" w:rsidRPr="00BF5290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Тест 49</w:t>
            </w:r>
            <w:r w:rsidRPr="00BA2B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75.</w:t>
            </w:r>
          </w:p>
        </w:tc>
        <w:tc>
          <w:tcPr>
            <w:tcW w:w="567" w:type="dxa"/>
            <w:shd w:val="clear" w:color="auto" w:fill="auto"/>
          </w:tcPr>
          <w:p w:rsidR="00BA2BE1" w:rsidRPr="00577BDB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1" w:type="dxa"/>
            <w:shd w:val="clear" w:color="auto" w:fill="auto"/>
          </w:tcPr>
          <w:p w:rsidR="00BA2BE1" w:rsidRPr="00FE01E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1EA">
              <w:rPr>
                <w:rFonts w:ascii="Times New Roman" w:eastAsia="Times New Roman" w:hAnsi="Times New Roman" w:cs="Times New Roman"/>
                <w:lang w:eastAsia="ru-RU"/>
              </w:rPr>
              <w:t>Определять цветущие летом травы, насекомых и других животных с помощью атласа-определителя; приводить примеры летних явлений в неживой и живой природе; рассказывать о красоте животных по своим наблюдениям; за лето подготовить фото - рассказ по темам</w:t>
            </w:r>
          </w:p>
          <w:p w:rsidR="00BA2BE1" w:rsidRPr="00FE01E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1EA">
              <w:rPr>
                <w:rFonts w:ascii="Times New Roman" w:eastAsia="Times New Roman" w:hAnsi="Times New Roman" w:cs="Times New Roman"/>
                <w:lang w:eastAsia="ru-RU"/>
              </w:rPr>
              <w:t>«Красота лета», «Красота животных».</w:t>
            </w:r>
          </w:p>
        </w:tc>
        <w:tc>
          <w:tcPr>
            <w:tcW w:w="1701" w:type="dxa"/>
            <w:shd w:val="clear" w:color="auto" w:fill="auto"/>
          </w:tcPr>
          <w:p w:rsidR="00BA2BE1" w:rsidRPr="00FE01EA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1EA">
              <w:rPr>
                <w:rFonts w:ascii="Times New Roman" w:eastAsia="Times New Roman" w:hAnsi="Times New Roman" w:cs="Times New Roman"/>
                <w:lang w:eastAsia="ru-RU"/>
              </w:rPr>
              <w:t>Рассказ о красоте животных.</w:t>
            </w:r>
          </w:p>
          <w:p w:rsidR="00BA2BE1" w:rsidRPr="00FE01E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2BE1" w:rsidRPr="00FE01E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1EA">
              <w:rPr>
                <w:rFonts w:ascii="Times New Roman" w:eastAsia="Times New Roman" w:hAnsi="Times New Roman" w:cs="Times New Roman"/>
                <w:lang w:eastAsia="ru-RU"/>
              </w:rPr>
              <w:t>Явления природы. Растения. Насекомые. Общение с природой.</w:t>
            </w:r>
          </w:p>
        </w:tc>
        <w:tc>
          <w:tcPr>
            <w:tcW w:w="2271" w:type="dxa"/>
            <w:shd w:val="clear" w:color="auto" w:fill="auto"/>
          </w:tcPr>
          <w:p w:rsidR="00BA2BE1" w:rsidRPr="00FE01E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1EA">
              <w:rPr>
                <w:rFonts w:ascii="Times New Roman" w:eastAsia="Times New Roman" w:hAnsi="Times New Roman" w:cs="Times New Roman"/>
                <w:lang w:eastAsia="ru-RU"/>
              </w:rPr>
              <w:t>Научатся приводить примеры летних явлений в неживой и живой природе; рассказывать о красоте природы.</w:t>
            </w:r>
          </w:p>
          <w:p w:rsidR="00BA2BE1" w:rsidRPr="00FE01E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1EA">
              <w:rPr>
                <w:rFonts w:ascii="Times New Roman" w:hAnsi="Times New Roman"/>
                <w:i/>
              </w:rPr>
              <w:t>Получат возможность научиться записывать свои наблюдения.</w:t>
            </w:r>
          </w:p>
        </w:tc>
        <w:tc>
          <w:tcPr>
            <w:tcW w:w="1985" w:type="dxa"/>
            <w:shd w:val="clear" w:color="auto" w:fill="auto"/>
          </w:tcPr>
          <w:p w:rsidR="00BA2BE1" w:rsidRPr="00FE01EA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1EA">
              <w:rPr>
                <w:rFonts w:ascii="Times New Roman" w:eastAsia="Times New Roman" w:hAnsi="Times New Roman" w:cs="Times New Roman"/>
                <w:lang w:eastAsia="ru-RU"/>
              </w:rPr>
              <w:t>Чувство прекрасного и эстетические чувства на основе знакомства с природой. Мотивация учебно-познавательной деятельности.</w:t>
            </w:r>
          </w:p>
        </w:tc>
        <w:tc>
          <w:tcPr>
            <w:tcW w:w="3355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lang w:eastAsia="ru-RU"/>
              </w:rPr>
              <w:t>понимать учебную задачу урока и стремиться её выполнить.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Познавательные: </w:t>
            </w:r>
            <w:r w:rsidRPr="00BA2BE1">
              <w:rPr>
                <w:rFonts w:ascii="Times New Roman" w:eastAsia="Times New Roman" w:hAnsi="Times New Roman" w:cs="Times New Roman"/>
                <w:lang w:eastAsia="ru-RU"/>
              </w:rPr>
              <w:t>поиск и вы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A2BE1">
              <w:rPr>
                <w:rFonts w:ascii="Times New Roman" w:eastAsia="Times New Roman" w:hAnsi="Times New Roman" w:cs="Times New Roman"/>
                <w:lang w:eastAsia="ru-RU"/>
              </w:rPr>
              <w:t>деление необходимой инфор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A2BE1">
              <w:rPr>
                <w:rFonts w:ascii="Times New Roman" w:eastAsia="Times New Roman" w:hAnsi="Times New Roman" w:cs="Times New Roman"/>
                <w:lang w:eastAsia="ru-RU"/>
              </w:rPr>
              <w:t>мации из рисунков и текста Атласа-определителя, сообщать информацию об объекте.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A2BE1">
              <w:rPr>
                <w:rFonts w:ascii="Times New Roman" w:eastAsia="Times New Roman" w:hAnsi="Times New Roman" w:cs="Times New Roman"/>
                <w:lang w:eastAsia="ru-RU"/>
              </w:rPr>
              <w:t>предлагать вопросыпо содержанию, оценивать ответы одноклассников.</w:t>
            </w:r>
          </w:p>
        </w:tc>
      </w:tr>
      <w:tr w:rsidR="00BA2BE1" w:rsidRPr="000602F4" w:rsidTr="007B106A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BA2BE1" w:rsidRPr="00485582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67</w:t>
            </w:r>
          </w:p>
          <w:p w:rsidR="00BA2BE1" w:rsidRPr="00485582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(17)</w:t>
            </w:r>
          </w:p>
        </w:tc>
        <w:tc>
          <w:tcPr>
            <w:tcW w:w="992" w:type="dxa"/>
            <w:shd w:val="clear" w:color="auto" w:fill="auto"/>
          </w:tcPr>
          <w:p w:rsidR="00BA2BE1" w:rsidRPr="000602F4" w:rsidRDefault="00BA2BE1" w:rsidP="007B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A2BE1" w:rsidRPr="000602F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A2BE1" w:rsidRPr="00BF5290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Проверим себя и оценим свои дости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жения по разделу «Путешест-вия».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Учебник </w:t>
            </w:r>
            <w:r w:rsidRPr="00BA2B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стр. 134 – 139.</w:t>
            </w:r>
          </w:p>
          <w:p w:rsidR="00BA2BE1" w:rsidRPr="00BF5290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Тетрадь</w:t>
            </w:r>
            <w:r w:rsidRPr="00BA2B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стр. 86.</w:t>
            </w:r>
          </w:p>
        </w:tc>
        <w:tc>
          <w:tcPr>
            <w:tcW w:w="567" w:type="dxa"/>
            <w:shd w:val="clear" w:color="auto" w:fill="auto"/>
          </w:tcPr>
          <w:p w:rsidR="00BA2BE1" w:rsidRPr="00577BDB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</w:t>
            </w:r>
          </w:p>
        </w:tc>
        <w:tc>
          <w:tcPr>
            <w:tcW w:w="255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Выполнять тестовые задания учебника;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оценивать правильность/ неправильность предложенных ответов;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оценивать бережное или потребительское отношение к природе;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формировать адекватную самооценку в соответствии с набранными баллами.</w:t>
            </w:r>
          </w:p>
        </w:tc>
        <w:tc>
          <w:tcPr>
            <w:tcW w:w="170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Проверочная работа.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Тесты, оценка достижений.</w:t>
            </w:r>
          </w:p>
        </w:tc>
        <w:tc>
          <w:tcPr>
            <w:tcW w:w="227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Научатся оценивать свои достижения.</w:t>
            </w:r>
          </w:p>
        </w:tc>
        <w:tc>
          <w:tcPr>
            <w:tcW w:w="1985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Формирование адекватной оценки своих достижений. Самостоятельность и личная ответственность за свои поступки, установка на здоровье - сберегающий образ жизни.</w:t>
            </w:r>
          </w:p>
        </w:tc>
        <w:tc>
          <w:tcPr>
            <w:tcW w:w="3355" w:type="dxa"/>
            <w:shd w:val="clear" w:color="auto" w:fill="auto"/>
          </w:tcPr>
          <w:p w:rsidR="00BA2BE1" w:rsidRPr="00493D8E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A2BE1">
              <w:rPr>
                <w:rFonts w:ascii="Times New Roman" w:eastAsia="Times New Roman" w:hAnsi="Times New Roman" w:cs="Times New Roman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действия.</w:t>
            </w:r>
          </w:p>
          <w:p w:rsidR="00BA2BE1" w:rsidRPr="00493D8E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A2BE1">
              <w:rPr>
                <w:rFonts w:ascii="Times New Roman" w:eastAsia="Times New Roman" w:hAnsi="Times New Roman" w:cs="Times New Roman"/>
                <w:lang w:eastAsia="ru-RU"/>
              </w:rPr>
              <w:t>проводить сравнение, ориентироваться в способах решения задачи, ис</w:t>
            </w:r>
            <w:r w:rsidR="00493D8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A2BE1">
              <w:rPr>
                <w:rFonts w:ascii="Times New Roman" w:eastAsia="Times New Roman" w:hAnsi="Times New Roman" w:cs="Times New Roman"/>
                <w:lang w:eastAsia="ru-RU"/>
              </w:rPr>
              <w:t>пользоватьзнако-символические средства.</w:t>
            </w:r>
          </w:p>
          <w:p w:rsidR="00BA2BE1" w:rsidRPr="00493D8E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BA2BE1">
              <w:rPr>
                <w:rFonts w:ascii="Times New Roman" w:eastAsia="Times New Roman" w:hAnsi="Times New Roman" w:cs="Times New Roman"/>
                <w:lang w:eastAsia="ru-RU"/>
              </w:rPr>
              <w:t>строить понятные для партнёра выска</w:t>
            </w:r>
            <w:r w:rsidR="00493D8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A2BE1">
              <w:rPr>
                <w:rFonts w:ascii="Times New Roman" w:eastAsia="Times New Roman" w:hAnsi="Times New Roman" w:cs="Times New Roman"/>
                <w:lang w:eastAsia="ru-RU"/>
              </w:rPr>
              <w:t>зывания, контролировать его действия, допускать возмож</w:t>
            </w:r>
            <w:r w:rsidR="00493D8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A2BE1">
              <w:rPr>
                <w:rFonts w:ascii="Times New Roman" w:eastAsia="Times New Roman" w:hAnsi="Times New Roman" w:cs="Times New Roman"/>
                <w:lang w:eastAsia="ru-RU"/>
              </w:rPr>
              <w:t>ность существования у людей различных точек зрения.</w:t>
            </w:r>
          </w:p>
        </w:tc>
      </w:tr>
      <w:tr w:rsidR="00BA2BE1" w:rsidRPr="000602F4" w:rsidTr="007B106A">
        <w:trPr>
          <w:trHeight w:val="121"/>
          <w:jc w:val="center"/>
        </w:trPr>
        <w:tc>
          <w:tcPr>
            <w:tcW w:w="566" w:type="dxa"/>
            <w:shd w:val="clear" w:color="auto" w:fill="auto"/>
          </w:tcPr>
          <w:p w:rsid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  <w:p w:rsidR="00BA2BE1" w:rsidRPr="00485582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(18)</w:t>
            </w:r>
          </w:p>
        </w:tc>
        <w:tc>
          <w:tcPr>
            <w:tcW w:w="992" w:type="dxa"/>
            <w:shd w:val="clear" w:color="auto" w:fill="auto"/>
          </w:tcPr>
          <w:p w:rsidR="00BA2BE1" w:rsidRPr="000602F4" w:rsidRDefault="00BA2BE1" w:rsidP="007B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</w:tcPr>
          <w:p w:rsidR="00BA2BE1" w:rsidRPr="000602F4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A2BE1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5C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Презентация проектов</w:t>
            </w:r>
          </w:p>
          <w:p w:rsidR="00BA2BE1" w:rsidRPr="00241494" w:rsidRDefault="00BA2BE1" w:rsidP="00BA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«Родослов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5E15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ная», «Города России», «Страны мира».</w:t>
            </w:r>
          </w:p>
        </w:tc>
        <w:tc>
          <w:tcPr>
            <w:tcW w:w="567" w:type="dxa"/>
            <w:shd w:val="clear" w:color="auto" w:fill="auto"/>
          </w:tcPr>
          <w:p w:rsidR="00BA2BE1" w:rsidRPr="00577BDB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</w:t>
            </w:r>
          </w:p>
        </w:tc>
        <w:tc>
          <w:tcPr>
            <w:tcW w:w="255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Выступать с подготовленными сообщениями, иллюстрировать их наглядными материалами;</w:t>
            </w:r>
          </w:p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выступления учащихся; оценивать свои достижения и достижения других учащихся.</w:t>
            </w:r>
          </w:p>
        </w:tc>
        <w:tc>
          <w:tcPr>
            <w:tcW w:w="170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Проект. Презентация.</w:t>
            </w:r>
          </w:p>
        </w:tc>
        <w:tc>
          <w:tcPr>
            <w:tcW w:w="2271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выступать с подготовленными сообщениями, иллюстрировать их наглядными материалами, расширят и углубят знания по выбранной теме.</w:t>
            </w:r>
          </w:p>
        </w:tc>
        <w:tc>
          <w:tcPr>
            <w:tcW w:w="1985" w:type="dxa"/>
            <w:shd w:val="clear" w:color="auto" w:fill="auto"/>
          </w:tcPr>
          <w:p w:rsidR="00BA2BE1" w:rsidRPr="00BA2BE1" w:rsidRDefault="00BA2BE1" w:rsidP="00BA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мотивация учебной деятельности: познавательные мотивы.</w:t>
            </w:r>
          </w:p>
        </w:tc>
        <w:tc>
          <w:tcPr>
            <w:tcW w:w="3355" w:type="dxa"/>
            <w:shd w:val="clear" w:color="auto" w:fill="auto"/>
          </w:tcPr>
          <w:p w:rsidR="00BA2BE1" w:rsidRPr="00493D8E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Регулятивные:</w:t>
            </w:r>
            <w:r w:rsidRPr="00BA2B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преобразовы</w:t>
            </w:r>
            <w:r w:rsidR="00493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BA2B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вать практическую задачу в по</w:t>
            </w:r>
            <w:r w:rsidR="00493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BA2B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знавательную, применять уста</w:t>
            </w:r>
            <w:r w:rsidR="00493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BA2B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новленные правила, предви</w:t>
            </w:r>
            <w:r w:rsidR="00493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BA2B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деть возможность получения конкретного результата.</w:t>
            </w:r>
          </w:p>
          <w:p w:rsidR="00BA2BE1" w:rsidRPr="00493D8E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Познавательные:</w:t>
            </w:r>
            <w:r w:rsidRPr="00BA2B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самостоятельно выделять и формулировать познавательную цель, приме</w:t>
            </w:r>
            <w:r w:rsidR="00493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BA2B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нять правила и пользоваться инструкциями, осознанно стро</w:t>
            </w:r>
            <w:r w:rsidR="00493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BA2B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ить сообщения исследователь</w:t>
            </w:r>
            <w:r w:rsidR="00493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BA2B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ского характера в устной и письменной форме.</w:t>
            </w:r>
          </w:p>
          <w:p w:rsidR="00BA2BE1" w:rsidRPr="00493D8E" w:rsidRDefault="00BA2BE1" w:rsidP="00BA2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BA2BE1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Коммуникативные:</w:t>
            </w:r>
            <w:r w:rsidRPr="00BA2B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задавать вопросы, необходимые для ор</w:t>
            </w:r>
            <w:r w:rsidR="00493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BA2B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ганизации собственной дея</w:t>
            </w:r>
            <w:r w:rsidR="00493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BA2B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тельности. Строить понятные для партнёра высказывания.</w:t>
            </w:r>
          </w:p>
        </w:tc>
      </w:tr>
    </w:tbl>
    <w:p w:rsidR="000222B3" w:rsidRDefault="000222B3" w:rsidP="0024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222B3" w:rsidSect="007452F4">
          <w:pgSz w:w="16838" w:h="11906" w:orient="landscape"/>
          <w:pgMar w:top="850" w:right="1134" w:bottom="426" w:left="1134" w:header="284" w:footer="708" w:gutter="0"/>
          <w:cols w:space="708"/>
          <w:docGrid w:linePitch="360"/>
        </w:sectPr>
      </w:pPr>
    </w:p>
    <w:p w:rsidR="00953999" w:rsidRPr="00953999" w:rsidRDefault="00953999" w:rsidP="00953999">
      <w:pPr>
        <w:pStyle w:val="1"/>
        <w:shd w:val="clear" w:color="auto" w:fill="FFFFFF"/>
        <w:spacing w:before="0" w:beforeAutospacing="0" w:after="120" w:afterAutospacing="0" w:line="405" w:lineRule="atLeast"/>
        <w:jc w:val="center"/>
        <w:rPr>
          <w:sz w:val="28"/>
          <w:szCs w:val="39"/>
        </w:rPr>
      </w:pPr>
      <w:r w:rsidRPr="00953999">
        <w:rPr>
          <w:sz w:val="28"/>
          <w:szCs w:val="39"/>
        </w:rPr>
        <w:lastRenderedPageBreak/>
        <w:t>Промежуточная аттестация по окружающему миру за курс 2 класса</w:t>
      </w:r>
    </w:p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53999">
        <w:rPr>
          <w:color w:val="000000"/>
        </w:rPr>
        <w:t>Итоговая контрольная работа (тест) предназначена для проведения промежуточной аттестации учащихся в образовательном учреждении по предметной области «Окружающий мир» за курс 2 класса.</w:t>
      </w:r>
    </w:p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53999">
        <w:rPr>
          <w:color w:val="000000"/>
        </w:rPr>
        <w:t>Цель работы: проверка и оценка способности обучающихся 2 класса применять знания, полученные в процессе изучения окружающего мира для решения разнообразных задач учебного и практического характера.</w:t>
      </w:r>
    </w:p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53999">
        <w:rPr>
          <w:b/>
          <w:bCs/>
          <w:color w:val="000000"/>
        </w:rPr>
        <w:t>Документы, определяющие содержание работы</w:t>
      </w:r>
      <w:r w:rsidRPr="00953999">
        <w:rPr>
          <w:color w:val="000000"/>
        </w:rPr>
        <w:t>.</w:t>
      </w:r>
    </w:p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53999">
        <w:rPr>
          <w:color w:val="000000"/>
        </w:rPr>
        <w:t>– Федеральный государственный образовательный стандарт основного общего образования (приказ Министерства образования и науки Российской Федерации от 06.10.2009 № 373);</w:t>
      </w:r>
    </w:p>
    <w:p w:rsidR="00953999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53999">
        <w:rPr>
          <w:color w:val="000000"/>
        </w:rPr>
        <w:t xml:space="preserve">– Примерные программы начального общего образования. </w:t>
      </w:r>
    </w:p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53999">
        <w:rPr>
          <w:color w:val="000000"/>
        </w:rPr>
        <w:t>- Контрольно- измерительные материалы. Окружающий мир. 2 класс Автор: И.Ф. Яценко М.: ВАКО, 2016 г</w:t>
      </w:r>
    </w:p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53999">
        <w:rPr>
          <w:b/>
          <w:bCs/>
          <w:color w:val="000000"/>
        </w:rPr>
        <w:t>Структура работы и характеристика заданий.</w:t>
      </w:r>
    </w:p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53999">
        <w:rPr>
          <w:color w:val="000000"/>
        </w:rPr>
        <w:t>Разработан кодификатор, определяющий в соответствии с ФГОС начального общего образования планируемые результаты освоения основной образовательной программы начального общего обра</w:t>
      </w:r>
      <w:r>
        <w:rPr>
          <w:color w:val="000000"/>
        </w:rPr>
        <w:t>зования по предметной области «</w:t>
      </w:r>
      <w:r w:rsidRPr="00953999">
        <w:rPr>
          <w:color w:val="000000"/>
        </w:rPr>
        <w:t>Окружающий мир» для проведения процедур оценки качества знаний.</w:t>
      </w:r>
    </w:p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53999">
        <w:rPr>
          <w:color w:val="000000"/>
        </w:rPr>
        <w:t>В работу включены задания базового, среднего</w:t>
      </w:r>
      <w:r>
        <w:rPr>
          <w:color w:val="000000"/>
        </w:rPr>
        <w:t xml:space="preserve"> и повышенного уровня сложности</w:t>
      </w:r>
      <w:r w:rsidRPr="00953999">
        <w:rPr>
          <w:color w:val="000000"/>
        </w:rPr>
        <w:t>.</w:t>
      </w:r>
    </w:p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53999">
        <w:rPr>
          <w:color w:val="000000"/>
        </w:rPr>
        <w:t>Группа А - задания базового уровня, проверяющие освоение базовых знаний и умений по предмету. Обучающимся предлагаются стандартные задания, аналогичные тем, с которыми они встречались на уроках.</w:t>
      </w:r>
    </w:p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53999">
        <w:rPr>
          <w:color w:val="000000"/>
        </w:rPr>
        <w:t>Группа В – задания среднего уровня сложности, проверяющие способность обучающихся действовать в ситуациях, в которых нет явног</w:t>
      </w:r>
      <w:r>
        <w:rPr>
          <w:color w:val="000000"/>
        </w:rPr>
        <w:t>о указания на способ выполнения</w:t>
      </w:r>
      <w:r w:rsidRPr="00953999">
        <w:rPr>
          <w:color w:val="000000"/>
        </w:rPr>
        <w:t>.</w:t>
      </w:r>
    </w:p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53999">
        <w:rPr>
          <w:color w:val="000000"/>
        </w:rPr>
        <w:t>Группа С– задания повышенной сложности, проверяющие способность обучающихся решать учебные или практические задачи, в которых нет явного указания на способ выполнения, а ученик должен сам сконструировать способ решения, комбинируя известные ему способы либо привлекая знания</w:t>
      </w:r>
      <w:r>
        <w:rPr>
          <w:color w:val="000000"/>
        </w:rPr>
        <w:t xml:space="preserve"> из разных предметов</w:t>
      </w:r>
      <w:r w:rsidRPr="00953999">
        <w:rPr>
          <w:color w:val="000000"/>
        </w:rPr>
        <w:t>.</w:t>
      </w:r>
    </w:p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53999">
        <w:rPr>
          <w:color w:val="000000"/>
        </w:rPr>
        <w:t>В итоговой работе используются следующие типы заданий:</w:t>
      </w:r>
    </w:p>
    <w:p w:rsidR="00953999" w:rsidRPr="00953999" w:rsidRDefault="00953999" w:rsidP="00953999">
      <w:pPr>
        <w:pStyle w:val="ae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53999">
        <w:rPr>
          <w:color w:val="000000"/>
        </w:rPr>
        <w:t>Задания с выбором ответа, к каждому из которых приводится 4 варианта ответа, из которых верен только 1;</w:t>
      </w:r>
    </w:p>
    <w:p w:rsidR="00953999" w:rsidRPr="00953999" w:rsidRDefault="00953999" w:rsidP="00953999">
      <w:pPr>
        <w:pStyle w:val="ae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53999">
        <w:rPr>
          <w:color w:val="000000"/>
        </w:rPr>
        <w:t>Задания с кратким ответом на установление соответствия, в которых предлагается установить взаимно однозначное соответствие для различных объектов;</w:t>
      </w:r>
    </w:p>
    <w:p w:rsidR="00953999" w:rsidRPr="00953999" w:rsidRDefault="00953999" w:rsidP="00953999">
      <w:pPr>
        <w:pStyle w:val="ae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53999">
        <w:rPr>
          <w:color w:val="000000"/>
        </w:rPr>
        <w:t>Задания с развернутым ответом, в которых необходимо привести полный ответ.</w:t>
      </w:r>
    </w:p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53999">
        <w:rPr>
          <w:color w:val="000000"/>
        </w:rPr>
        <w:t>Максимальный балл за выполнение всей работы в целом составляет 27 баллов.</w:t>
      </w:r>
    </w:p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53999">
        <w:rPr>
          <w:color w:val="000000"/>
        </w:rPr>
        <w:t>При этом заданий базового уровня А-10 (10 баллов),среднего уровня В -4 (8 баллов) и повышенного уровня С-3 (9 баллов)</w:t>
      </w:r>
    </w:p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53999">
        <w:rPr>
          <w:color w:val="000000"/>
        </w:rPr>
        <w:lastRenderedPageBreak/>
        <w:t>На выполнение всей работы отводится 45 минут.</w:t>
      </w:r>
    </w:p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53999">
        <w:rPr>
          <w:color w:val="000000"/>
        </w:rPr>
        <w:t>Условные обозначения:</w:t>
      </w:r>
    </w:p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53999">
        <w:rPr>
          <w:color w:val="000000"/>
        </w:rPr>
        <w:t>Уровни сложности заданий: А– базовый, Б- средний, П – повышенный.</w:t>
      </w:r>
    </w:p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53999">
        <w:rPr>
          <w:color w:val="000000"/>
        </w:rPr>
        <w:t>Тип задания: ВО – с выбором ответа, КО – с кратким ответом, РО – с развернутым ответом.</w:t>
      </w:r>
    </w:p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53999">
        <w:rPr>
          <w:b/>
          <w:bCs/>
          <w:color w:val="000000"/>
        </w:rPr>
        <w:t>ОЦЕНКА ВЫПОЛНЕНИЯ ОТДЕЛЬНЫХ ЗАДАНИЙ И РАБОТЫ В ЦЕЛОМ.</w:t>
      </w:r>
    </w:p>
    <w:p w:rsidR="00953999" w:rsidRPr="00953999" w:rsidRDefault="00953999" w:rsidP="00953999">
      <w:pPr>
        <w:pStyle w:val="ae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53999">
        <w:rPr>
          <w:color w:val="000000"/>
        </w:rPr>
        <w:t>Задание с выбором ответа считается выполненным, если выбранный обучающимися номер ответа совпадает с верным ответом. Все задания с выбором ответа оцениваются в 1 балл. Если выбрано более одного ответа, то задание считается выполненным неверно.</w:t>
      </w:r>
    </w:p>
    <w:p w:rsidR="00953999" w:rsidRPr="00953999" w:rsidRDefault="00953999" w:rsidP="00953999">
      <w:pPr>
        <w:pStyle w:val="ae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53999">
        <w:rPr>
          <w:color w:val="000000"/>
        </w:rPr>
        <w:t>Задание с кратким ответом считается выполненным, если записанный ответ совпадает с верным ответом. Задания на соответствие оцениваются в 2 балла, если верно указаны все элементы ответа, в 1 балл, если допущена одна ошибка в указании одного из элементов ответа, и в 0 баллов, если допущено более одной ошибки.</w:t>
      </w:r>
    </w:p>
    <w:p w:rsidR="00953999" w:rsidRPr="00953999" w:rsidRDefault="00953999" w:rsidP="00953999">
      <w:pPr>
        <w:pStyle w:val="ae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53999">
        <w:rPr>
          <w:color w:val="000000"/>
        </w:rPr>
        <w:t>Задание с развернутым ответом оценивается экспертом с учетом правильности и полноты ответа. Максимальный первичный балл за эти задания составляет 3 балла. К каждому заданию приводится подробная инструкция экспертов, в которой указывается, за что выставляется каждый балл – от 0 до 3.</w:t>
      </w:r>
    </w:p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tbl>
      <w:tblPr>
        <w:tblW w:w="13763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4"/>
        <w:gridCol w:w="2919"/>
        <w:gridCol w:w="2977"/>
        <w:gridCol w:w="2126"/>
        <w:gridCol w:w="1417"/>
        <w:gridCol w:w="296"/>
        <w:gridCol w:w="1264"/>
        <w:gridCol w:w="2400"/>
      </w:tblGrid>
      <w:tr w:rsidR="00953999" w:rsidRPr="00953999" w:rsidTr="00953999">
        <w:trPr>
          <w:jc w:val="center"/>
        </w:trPr>
        <w:tc>
          <w:tcPr>
            <w:tcW w:w="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№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Планируемый</w:t>
            </w:r>
          </w:p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результат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Проверяемое</w:t>
            </w:r>
          </w:p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умение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Раздел</w:t>
            </w:r>
          </w:p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курса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Уровень</w:t>
            </w:r>
          </w:p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сложности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Тип задания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максимальный балл</w:t>
            </w:r>
          </w:p>
        </w:tc>
      </w:tr>
      <w:tr w:rsidR="00953999" w:rsidRPr="00953999" w:rsidTr="00953999">
        <w:trPr>
          <w:jc w:val="center"/>
        </w:trPr>
        <w:tc>
          <w:tcPr>
            <w:tcW w:w="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1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Умение различать живые и неживые объекты природы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подведение частных понятий под общее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человек и природа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Б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ВО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1</w:t>
            </w:r>
          </w:p>
        </w:tc>
      </w:tr>
      <w:tr w:rsidR="00953999" w:rsidRPr="00953999" w:rsidTr="00953999">
        <w:trPr>
          <w:jc w:val="center"/>
        </w:trPr>
        <w:tc>
          <w:tcPr>
            <w:tcW w:w="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2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Определение природного явления по описанию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подведение частных понятий под общее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человек и природа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Б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ВО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1</w:t>
            </w:r>
          </w:p>
        </w:tc>
      </w:tr>
      <w:tr w:rsidR="00953999" w:rsidRPr="00953999" w:rsidTr="00953999">
        <w:trPr>
          <w:jc w:val="center"/>
        </w:trPr>
        <w:tc>
          <w:tcPr>
            <w:tcW w:w="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3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Определение погодного явления по описанию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подведение частных понятий под общее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человек и природа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Б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ВО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1</w:t>
            </w:r>
          </w:p>
        </w:tc>
      </w:tr>
      <w:tr w:rsidR="00953999" w:rsidRPr="00953999" w:rsidTr="00953999">
        <w:trPr>
          <w:jc w:val="center"/>
        </w:trPr>
        <w:tc>
          <w:tcPr>
            <w:tcW w:w="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4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Определение группы животного по описанию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выделение существенных признаков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человек и природа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Б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ВО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1</w:t>
            </w:r>
          </w:p>
        </w:tc>
      </w:tr>
      <w:tr w:rsidR="00953999" w:rsidRPr="00953999" w:rsidTr="00953999">
        <w:trPr>
          <w:jc w:val="center"/>
        </w:trPr>
        <w:tc>
          <w:tcPr>
            <w:tcW w:w="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5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Понятие сельскохозяйственный труд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выделение существенных признаков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человек и природа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Б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ВО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1</w:t>
            </w:r>
          </w:p>
        </w:tc>
      </w:tr>
      <w:tr w:rsidR="00953999" w:rsidRPr="00953999" w:rsidTr="00953999">
        <w:trPr>
          <w:jc w:val="center"/>
        </w:trPr>
        <w:tc>
          <w:tcPr>
            <w:tcW w:w="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6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Виды транспорта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понятия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человек и природа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Б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ВО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1</w:t>
            </w:r>
          </w:p>
        </w:tc>
      </w:tr>
      <w:tr w:rsidR="00953999" w:rsidRPr="00953999" w:rsidTr="00953999">
        <w:trPr>
          <w:jc w:val="center"/>
        </w:trPr>
        <w:tc>
          <w:tcPr>
            <w:tcW w:w="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7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 xml:space="preserve">Знания о человеке и его </w:t>
            </w:r>
            <w:r w:rsidRPr="00953999">
              <w:rPr>
                <w:color w:val="000000"/>
              </w:rPr>
              <w:lastRenderedPageBreak/>
              <w:t>здоровье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lastRenderedPageBreak/>
              <w:t xml:space="preserve">выделение существенных </w:t>
            </w:r>
            <w:r w:rsidRPr="00953999">
              <w:rPr>
                <w:color w:val="000000"/>
              </w:rPr>
              <w:lastRenderedPageBreak/>
              <w:t>признаков понятия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lastRenderedPageBreak/>
              <w:t>человек и природа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Б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ВО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1</w:t>
            </w:r>
          </w:p>
        </w:tc>
      </w:tr>
      <w:tr w:rsidR="00953999" w:rsidRPr="00953999" w:rsidTr="00953999">
        <w:trPr>
          <w:jc w:val="center"/>
        </w:trPr>
        <w:tc>
          <w:tcPr>
            <w:tcW w:w="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lastRenderedPageBreak/>
              <w:t>8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Знание экстренных служб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выделение существенных признаков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человек и природа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Б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ВО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1</w:t>
            </w:r>
          </w:p>
        </w:tc>
      </w:tr>
      <w:tr w:rsidR="00953999" w:rsidRPr="00953999" w:rsidTr="00953999">
        <w:trPr>
          <w:jc w:val="center"/>
        </w:trPr>
        <w:tc>
          <w:tcPr>
            <w:tcW w:w="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9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Определение сторон света по компасу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ориентирование на местности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человек и природа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Б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ВО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1</w:t>
            </w:r>
          </w:p>
        </w:tc>
      </w:tr>
      <w:tr w:rsidR="00953999" w:rsidRPr="00953999" w:rsidTr="00953999">
        <w:trPr>
          <w:jc w:val="center"/>
        </w:trPr>
        <w:tc>
          <w:tcPr>
            <w:tcW w:w="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10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Определение форм земной поверхности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выделение существенных признаков понятия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человек и природа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Б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ВО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1</w:t>
            </w:r>
          </w:p>
        </w:tc>
      </w:tr>
      <w:tr w:rsidR="00953999" w:rsidRPr="00953999" w:rsidTr="00953999">
        <w:trPr>
          <w:jc w:val="center"/>
        </w:trPr>
        <w:tc>
          <w:tcPr>
            <w:tcW w:w="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11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Пользоваться глобусом и картами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подведение частных понятий под общее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человек и общество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С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КО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2</w:t>
            </w:r>
          </w:p>
        </w:tc>
      </w:tr>
      <w:tr w:rsidR="00953999" w:rsidRPr="00953999" w:rsidTr="00953999">
        <w:trPr>
          <w:jc w:val="center"/>
        </w:trPr>
        <w:tc>
          <w:tcPr>
            <w:tcW w:w="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12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Правила и безопасность дорожного движения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подведение частных понятий под общее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человек и общество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С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КО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2</w:t>
            </w:r>
          </w:p>
        </w:tc>
      </w:tr>
      <w:tr w:rsidR="00953999" w:rsidRPr="00953999" w:rsidTr="00953999">
        <w:trPr>
          <w:jc w:val="center"/>
        </w:trPr>
        <w:tc>
          <w:tcPr>
            <w:tcW w:w="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13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Узнавать государственную символику РФ, находить на карте столицу РФ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Называть столицу России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человек и общество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С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КО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2</w:t>
            </w:r>
          </w:p>
        </w:tc>
      </w:tr>
      <w:tr w:rsidR="00953999" w:rsidRPr="00953999" w:rsidTr="00953999">
        <w:trPr>
          <w:jc w:val="center"/>
        </w:trPr>
        <w:tc>
          <w:tcPr>
            <w:tcW w:w="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14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Отработка основных правил этикета.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подведение частных понятий под общее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человек и общество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С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КО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2</w:t>
            </w:r>
          </w:p>
        </w:tc>
      </w:tr>
      <w:tr w:rsidR="00953999" w:rsidRPr="00953999" w:rsidTr="00953999">
        <w:trPr>
          <w:jc w:val="center"/>
        </w:trPr>
        <w:tc>
          <w:tcPr>
            <w:tcW w:w="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15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Культура поведения в общественных местах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подведение частных понятий под общее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человек и общество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П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РО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3</w:t>
            </w:r>
          </w:p>
        </w:tc>
      </w:tr>
      <w:tr w:rsidR="00953999" w:rsidRPr="00953999" w:rsidTr="00953999">
        <w:trPr>
          <w:jc w:val="center"/>
        </w:trPr>
        <w:tc>
          <w:tcPr>
            <w:tcW w:w="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16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Пользоваться глобусом и картами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Знать города России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человек и общество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П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РО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3</w:t>
            </w:r>
          </w:p>
        </w:tc>
      </w:tr>
      <w:tr w:rsidR="00953999" w:rsidRPr="00953999" w:rsidTr="00953999">
        <w:trPr>
          <w:jc w:val="center"/>
        </w:trPr>
        <w:tc>
          <w:tcPr>
            <w:tcW w:w="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17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Путешествие по Москве.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подведение частных понятий под общее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человек и общество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П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РО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3</w:t>
            </w:r>
          </w:p>
        </w:tc>
      </w:tr>
      <w:tr w:rsidR="00953999" w:rsidRPr="00953999" w:rsidTr="00953999">
        <w:trPr>
          <w:jc w:val="center"/>
        </w:trPr>
        <w:tc>
          <w:tcPr>
            <w:tcW w:w="1009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итого</w:t>
            </w:r>
          </w:p>
        </w:tc>
        <w:tc>
          <w:tcPr>
            <w:tcW w:w="36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27 баллов</w:t>
            </w:r>
          </w:p>
        </w:tc>
      </w:tr>
    </w:tbl>
    <w:p w:rsidR="00953999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953999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953999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953999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953999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53999">
        <w:rPr>
          <w:b/>
          <w:bCs/>
          <w:color w:val="000000"/>
        </w:rPr>
        <w:lastRenderedPageBreak/>
        <w:t>Ответы к тесту.</w:t>
      </w:r>
    </w:p>
    <w:tbl>
      <w:tblPr>
        <w:tblW w:w="10200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21"/>
        <w:gridCol w:w="7494"/>
        <w:gridCol w:w="1585"/>
      </w:tblGrid>
      <w:tr w:rsidR="00953999" w:rsidRPr="00953999" w:rsidTr="00953999">
        <w:trPr>
          <w:jc w:val="center"/>
        </w:trPr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№ задания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Правильный ответ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Баллы за задания</w:t>
            </w:r>
          </w:p>
        </w:tc>
      </w:tr>
      <w:tr w:rsidR="00953999" w:rsidRPr="00953999" w:rsidTr="00953999">
        <w:trPr>
          <w:jc w:val="center"/>
        </w:trPr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А1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1</w:t>
            </w:r>
          </w:p>
        </w:tc>
      </w:tr>
      <w:tr w:rsidR="00953999" w:rsidRPr="00953999" w:rsidTr="00953999">
        <w:trPr>
          <w:jc w:val="center"/>
        </w:trPr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А2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1</w:t>
            </w:r>
          </w:p>
        </w:tc>
      </w:tr>
      <w:tr w:rsidR="00953999" w:rsidRPr="00953999" w:rsidTr="00953999">
        <w:trPr>
          <w:jc w:val="center"/>
        </w:trPr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А3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1</w:t>
            </w:r>
          </w:p>
        </w:tc>
      </w:tr>
      <w:tr w:rsidR="00953999" w:rsidRPr="00953999" w:rsidTr="00953999">
        <w:trPr>
          <w:jc w:val="center"/>
        </w:trPr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А4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1</w:t>
            </w:r>
          </w:p>
        </w:tc>
      </w:tr>
      <w:tr w:rsidR="00953999" w:rsidRPr="00953999" w:rsidTr="00953999">
        <w:trPr>
          <w:jc w:val="center"/>
        </w:trPr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А5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1</w:t>
            </w:r>
          </w:p>
        </w:tc>
      </w:tr>
      <w:tr w:rsidR="00953999" w:rsidRPr="00953999" w:rsidTr="00953999">
        <w:trPr>
          <w:jc w:val="center"/>
        </w:trPr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А6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1</w:t>
            </w:r>
          </w:p>
        </w:tc>
      </w:tr>
      <w:tr w:rsidR="00953999" w:rsidRPr="00953999" w:rsidTr="00953999">
        <w:trPr>
          <w:jc w:val="center"/>
        </w:trPr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А7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1</w:t>
            </w:r>
          </w:p>
        </w:tc>
      </w:tr>
      <w:tr w:rsidR="00953999" w:rsidRPr="00953999" w:rsidTr="00953999">
        <w:trPr>
          <w:jc w:val="center"/>
        </w:trPr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А8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1</w:t>
            </w:r>
          </w:p>
        </w:tc>
      </w:tr>
      <w:tr w:rsidR="00953999" w:rsidRPr="00953999" w:rsidTr="00953999">
        <w:trPr>
          <w:jc w:val="center"/>
        </w:trPr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А9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1</w:t>
            </w:r>
          </w:p>
        </w:tc>
      </w:tr>
      <w:tr w:rsidR="00953999" w:rsidRPr="00953999" w:rsidTr="00953999">
        <w:trPr>
          <w:jc w:val="center"/>
        </w:trPr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А10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1</w:t>
            </w:r>
          </w:p>
        </w:tc>
      </w:tr>
      <w:tr w:rsidR="00953999" w:rsidRPr="00953999" w:rsidTr="00953999">
        <w:trPr>
          <w:jc w:val="center"/>
        </w:trPr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В1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а) Африка, Австралия, Северная Америка, Антарктида</w:t>
            </w:r>
          </w:p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б) Южная Америка, Евразия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2</w:t>
            </w:r>
          </w:p>
        </w:tc>
      </w:tr>
      <w:tr w:rsidR="00953999" w:rsidRPr="00953999" w:rsidTr="00953999">
        <w:trPr>
          <w:jc w:val="center"/>
        </w:trPr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В2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2</w:t>
            </w:r>
          </w:p>
        </w:tc>
      </w:tr>
      <w:tr w:rsidR="00953999" w:rsidRPr="00953999" w:rsidTr="00953999">
        <w:trPr>
          <w:jc w:val="center"/>
        </w:trPr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В3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2</w:t>
            </w:r>
          </w:p>
        </w:tc>
      </w:tr>
      <w:tr w:rsidR="00953999" w:rsidRPr="00953999" w:rsidTr="00953999">
        <w:trPr>
          <w:jc w:val="center"/>
        </w:trPr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В4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2</w:t>
            </w:r>
          </w:p>
        </w:tc>
      </w:tr>
      <w:tr w:rsidR="00953999" w:rsidRPr="00953999" w:rsidTr="00953999">
        <w:trPr>
          <w:jc w:val="center"/>
        </w:trPr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С1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2,3,4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3</w:t>
            </w:r>
          </w:p>
        </w:tc>
      </w:tr>
      <w:tr w:rsidR="00953999" w:rsidRPr="00953999" w:rsidTr="00953999">
        <w:trPr>
          <w:jc w:val="center"/>
        </w:trPr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С2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2,3,4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3</w:t>
            </w:r>
          </w:p>
        </w:tc>
      </w:tr>
      <w:tr w:rsidR="00953999" w:rsidRPr="00953999" w:rsidTr="00953999">
        <w:trPr>
          <w:jc w:val="center"/>
        </w:trPr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С3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1,2,3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3</w:t>
            </w:r>
          </w:p>
        </w:tc>
      </w:tr>
    </w:tbl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53999">
        <w:rPr>
          <w:b/>
          <w:bCs/>
          <w:color w:val="000000"/>
        </w:rPr>
        <w:t>Перевод тестовых баллов в школьные оценки:</w:t>
      </w:r>
    </w:p>
    <w:tbl>
      <w:tblPr>
        <w:tblW w:w="6765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58"/>
        <w:gridCol w:w="3407"/>
      </w:tblGrid>
      <w:tr w:rsidR="00953999" w:rsidRPr="00953999" w:rsidTr="00953999">
        <w:trPr>
          <w:jc w:val="center"/>
        </w:trPr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Тестовый балл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Школьная оценка</w:t>
            </w:r>
          </w:p>
        </w:tc>
      </w:tr>
      <w:tr w:rsidR="00953999" w:rsidRPr="00953999" w:rsidTr="00953999">
        <w:trPr>
          <w:jc w:val="center"/>
        </w:trPr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0 - 7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«2»</w:t>
            </w:r>
          </w:p>
        </w:tc>
      </w:tr>
      <w:tr w:rsidR="00953999" w:rsidRPr="00953999" w:rsidTr="00953999">
        <w:trPr>
          <w:jc w:val="center"/>
        </w:trPr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8 -15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«3»</w:t>
            </w:r>
          </w:p>
        </w:tc>
      </w:tr>
      <w:tr w:rsidR="00953999" w:rsidRPr="00953999" w:rsidTr="00953999">
        <w:trPr>
          <w:jc w:val="center"/>
        </w:trPr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16 - 22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«4»</w:t>
            </w:r>
          </w:p>
        </w:tc>
      </w:tr>
      <w:tr w:rsidR="00953999" w:rsidRPr="00953999" w:rsidTr="00953999">
        <w:trPr>
          <w:jc w:val="center"/>
        </w:trPr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23 -27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«5»</w:t>
            </w:r>
          </w:p>
        </w:tc>
      </w:tr>
    </w:tbl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53999">
        <w:rPr>
          <w:b/>
          <w:bCs/>
          <w:color w:val="000000"/>
        </w:rPr>
        <w:lastRenderedPageBreak/>
        <w:t>Анализ контрольной работы (тест)по окружающему миру2 класс</w:t>
      </w:r>
    </w:p>
    <w:p w:rsidR="00953999" w:rsidRDefault="00953999" w:rsidP="00953999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</w:t>
      </w:r>
      <w:r w:rsidRPr="00953999">
        <w:rPr>
          <w:color w:val="000000"/>
        </w:rPr>
        <w:t xml:space="preserve"> 201</w:t>
      </w:r>
      <w:r>
        <w:rPr>
          <w:color w:val="000000"/>
        </w:rPr>
        <w:t>__</w:t>
      </w:r>
      <w:r w:rsidRPr="00953999">
        <w:rPr>
          <w:color w:val="000000"/>
        </w:rPr>
        <w:t xml:space="preserve"> года </w:t>
      </w:r>
    </w:p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953999">
        <w:rPr>
          <w:color w:val="000000"/>
        </w:rPr>
        <w:t xml:space="preserve">учитель </w:t>
      </w:r>
      <w:r>
        <w:rPr>
          <w:color w:val="000000"/>
        </w:rPr>
        <w:t>____________________</w:t>
      </w:r>
    </w:p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953999">
        <w:rPr>
          <w:color w:val="000000"/>
        </w:rPr>
        <w:t>Всего учащихся по списку-</w:t>
      </w:r>
      <w:r>
        <w:rPr>
          <w:color w:val="000000"/>
        </w:rPr>
        <w:t>___</w:t>
      </w:r>
    </w:p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953999">
        <w:rPr>
          <w:color w:val="000000"/>
        </w:rPr>
        <w:t>Выполняли работу-</w:t>
      </w:r>
      <w:r>
        <w:rPr>
          <w:color w:val="000000"/>
        </w:rPr>
        <w:t>___</w:t>
      </w:r>
    </w:p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953999">
        <w:rPr>
          <w:color w:val="000000"/>
        </w:rPr>
        <w:t>На «5»-</w:t>
      </w:r>
      <w:r>
        <w:rPr>
          <w:color w:val="000000"/>
        </w:rPr>
        <w:t>___</w:t>
      </w:r>
    </w:p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953999">
        <w:rPr>
          <w:color w:val="000000"/>
        </w:rPr>
        <w:t>На «4»-</w:t>
      </w:r>
      <w:r>
        <w:rPr>
          <w:color w:val="000000"/>
        </w:rPr>
        <w:t>___</w:t>
      </w:r>
    </w:p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953999">
        <w:rPr>
          <w:color w:val="000000"/>
        </w:rPr>
        <w:t>На «3»-</w:t>
      </w:r>
      <w:r>
        <w:rPr>
          <w:color w:val="000000"/>
        </w:rPr>
        <w:t>___</w:t>
      </w:r>
    </w:p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953999">
        <w:rPr>
          <w:color w:val="000000"/>
        </w:rPr>
        <w:t>На «2»-</w:t>
      </w:r>
      <w:r>
        <w:rPr>
          <w:color w:val="000000"/>
        </w:rPr>
        <w:t>___</w:t>
      </w:r>
    </w:p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953999">
        <w:rPr>
          <w:color w:val="000000"/>
        </w:rPr>
        <w:t>Успеваемость-</w:t>
      </w:r>
      <w:r>
        <w:rPr>
          <w:color w:val="000000"/>
        </w:rPr>
        <w:t>___</w:t>
      </w:r>
      <w:r w:rsidRPr="00953999">
        <w:rPr>
          <w:color w:val="000000"/>
        </w:rPr>
        <w:t xml:space="preserve"> %</w:t>
      </w:r>
    </w:p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953999">
        <w:rPr>
          <w:color w:val="000000"/>
        </w:rPr>
        <w:t>Качество –</w:t>
      </w:r>
      <w:r>
        <w:rPr>
          <w:color w:val="000000"/>
        </w:rPr>
        <w:t>___</w:t>
      </w:r>
      <w:r w:rsidRPr="00953999">
        <w:rPr>
          <w:color w:val="000000"/>
        </w:rPr>
        <w:t>%</w:t>
      </w:r>
    </w:p>
    <w:tbl>
      <w:tblPr>
        <w:tblW w:w="15073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03"/>
        <w:gridCol w:w="8017"/>
        <w:gridCol w:w="2693"/>
        <w:gridCol w:w="3260"/>
      </w:tblGrid>
      <w:tr w:rsidR="00953999" w:rsidRPr="00953999" w:rsidTr="00953999">
        <w:trPr>
          <w:trHeight w:val="283"/>
          <w:jc w:val="center"/>
        </w:trPr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53999">
              <w:rPr>
                <w:color w:val="000000"/>
              </w:rPr>
              <w:t>№ </w:t>
            </w:r>
          </w:p>
        </w:tc>
        <w:tc>
          <w:tcPr>
            <w:tcW w:w="8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53999">
              <w:rPr>
                <w:b/>
                <w:bCs/>
                <w:color w:val="000000"/>
              </w:rPr>
              <w:t>Контролируемые умения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53999">
              <w:rPr>
                <w:b/>
                <w:bCs/>
                <w:color w:val="000000"/>
              </w:rPr>
              <w:t>Справились с заданием без ошибок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53999">
              <w:rPr>
                <w:b/>
                <w:bCs/>
                <w:color w:val="000000"/>
              </w:rPr>
              <w:t>Не справились с заданием</w:t>
            </w:r>
          </w:p>
          <w:p w:rsidR="00953999" w:rsidRPr="00953999" w:rsidRDefault="00953999" w:rsidP="00953999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53999">
              <w:rPr>
                <w:b/>
                <w:bCs/>
                <w:color w:val="000000"/>
              </w:rPr>
              <w:t>( 0 баллов)</w:t>
            </w:r>
          </w:p>
        </w:tc>
      </w:tr>
      <w:tr w:rsidR="00953999" w:rsidRPr="00953999" w:rsidTr="00953999">
        <w:trPr>
          <w:jc w:val="center"/>
        </w:trPr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953999">
              <w:rPr>
                <w:color w:val="000000"/>
              </w:rPr>
              <w:t>А 1</w:t>
            </w:r>
          </w:p>
        </w:tc>
        <w:tc>
          <w:tcPr>
            <w:tcW w:w="8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953999">
              <w:rPr>
                <w:color w:val="000000"/>
              </w:rPr>
              <w:t>Умение различать живые и неживые объекты природы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53999" w:rsidRPr="00953999" w:rsidTr="00953999">
        <w:trPr>
          <w:jc w:val="center"/>
        </w:trPr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953999">
              <w:rPr>
                <w:color w:val="000000"/>
              </w:rPr>
              <w:t>А 2</w:t>
            </w:r>
          </w:p>
        </w:tc>
        <w:tc>
          <w:tcPr>
            <w:tcW w:w="8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953999">
              <w:rPr>
                <w:color w:val="000000"/>
              </w:rPr>
              <w:t>Определение природного явления по описанию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53999" w:rsidRPr="00953999" w:rsidTr="00953999">
        <w:trPr>
          <w:trHeight w:val="360"/>
          <w:jc w:val="center"/>
        </w:trPr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953999">
              <w:rPr>
                <w:color w:val="000000"/>
              </w:rPr>
              <w:t>А 3</w:t>
            </w:r>
          </w:p>
        </w:tc>
        <w:tc>
          <w:tcPr>
            <w:tcW w:w="8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953999">
              <w:rPr>
                <w:color w:val="000000"/>
              </w:rPr>
              <w:t>Определение погодного явления по описанию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53999" w:rsidRPr="00953999" w:rsidTr="00953999">
        <w:trPr>
          <w:trHeight w:val="345"/>
          <w:jc w:val="center"/>
        </w:trPr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953999">
              <w:rPr>
                <w:color w:val="000000"/>
              </w:rPr>
              <w:t>А 4</w:t>
            </w:r>
          </w:p>
        </w:tc>
        <w:tc>
          <w:tcPr>
            <w:tcW w:w="8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953999">
              <w:rPr>
                <w:color w:val="000000"/>
              </w:rPr>
              <w:t>Определение группы животного по описанию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53999" w:rsidRPr="00953999" w:rsidTr="00953999">
        <w:trPr>
          <w:trHeight w:val="255"/>
          <w:jc w:val="center"/>
        </w:trPr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953999">
              <w:rPr>
                <w:color w:val="000000"/>
              </w:rPr>
              <w:t>А 5</w:t>
            </w:r>
          </w:p>
        </w:tc>
        <w:tc>
          <w:tcPr>
            <w:tcW w:w="8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953999">
              <w:rPr>
                <w:color w:val="000000"/>
              </w:rPr>
              <w:t>Понятие сельскохозяйственный труд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53999" w:rsidRPr="00953999" w:rsidTr="00953999">
        <w:trPr>
          <w:trHeight w:val="345"/>
          <w:jc w:val="center"/>
        </w:trPr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953999">
              <w:rPr>
                <w:color w:val="000000"/>
              </w:rPr>
              <w:t>А 6</w:t>
            </w:r>
          </w:p>
        </w:tc>
        <w:tc>
          <w:tcPr>
            <w:tcW w:w="8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953999">
              <w:rPr>
                <w:color w:val="000000"/>
              </w:rPr>
              <w:t>Виды транспорта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53999" w:rsidRPr="00953999" w:rsidTr="00953999">
        <w:trPr>
          <w:jc w:val="center"/>
        </w:trPr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953999">
              <w:rPr>
                <w:color w:val="000000"/>
              </w:rPr>
              <w:t>А 7</w:t>
            </w:r>
          </w:p>
        </w:tc>
        <w:tc>
          <w:tcPr>
            <w:tcW w:w="8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953999">
              <w:rPr>
                <w:color w:val="000000"/>
              </w:rPr>
              <w:t>Знания о человеке и его здоровье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53999" w:rsidRPr="00953999" w:rsidTr="00953999">
        <w:trPr>
          <w:jc w:val="center"/>
        </w:trPr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953999">
              <w:rPr>
                <w:color w:val="000000"/>
              </w:rPr>
              <w:t>А 8</w:t>
            </w:r>
          </w:p>
        </w:tc>
        <w:tc>
          <w:tcPr>
            <w:tcW w:w="8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953999">
              <w:rPr>
                <w:color w:val="000000"/>
              </w:rPr>
              <w:t>Знание экстренных служб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53999" w:rsidRPr="00953999" w:rsidTr="00953999">
        <w:trPr>
          <w:jc w:val="center"/>
        </w:trPr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953999">
              <w:rPr>
                <w:color w:val="000000"/>
              </w:rPr>
              <w:t>А 9</w:t>
            </w:r>
          </w:p>
        </w:tc>
        <w:tc>
          <w:tcPr>
            <w:tcW w:w="8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953999">
              <w:rPr>
                <w:color w:val="000000"/>
              </w:rPr>
              <w:t>Определение сторон света по компасу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53999" w:rsidRPr="00953999" w:rsidTr="00953999">
        <w:trPr>
          <w:jc w:val="center"/>
        </w:trPr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953999">
              <w:rPr>
                <w:color w:val="000000"/>
              </w:rPr>
              <w:t>А 10</w:t>
            </w:r>
          </w:p>
        </w:tc>
        <w:tc>
          <w:tcPr>
            <w:tcW w:w="8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953999">
              <w:rPr>
                <w:color w:val="000000"/>
              </w:rPr>
              <w:t>Определение форм земной поверхности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53999" w:rsidRPr="00953999" w:rsidTr="00953999">
        <w:trPr>
          <w:jc w:val="center"/>
        </w:trPr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953999">
              <w:rPr>
                <w:color w:val="000000"/>
              </w:rPr>
              <w:t>В 1</w:t>
            </w:r>
          </w:p>
        </w:tc>
        <w:tc>
          <w:tcPr>
            <w:tcW w:w="8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953999">
              <w:rPr>
                <w:color w:val="000000"/>
              </w:rPr>
              <w:t>Пользоваться глобусом и картами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53999" w:rsidRPr="00953999" w:rsidTr="00953999">
        <w:trPr>
          <w:jc w:val="center"/>
        </w:trPr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953999">
              <w:rPr>
                <w:color w:val="000000"/>
              </w:rPr>
              <w:t>В 2</w:t>
            </w:r>
          </w:p>
        </w:tc>
        <w:tc>
          <w:tcPr>
            <w:tcW w:w="8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953999">
              <w:rPr>
                <w:color w:val="000000"/>
              </w:rPr>
              <w:t>Правила и безопасность дорожного движения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53999" w:rsidRPr="00953999" w:rsidTr="00953999">
        <w:trPr>
          <w:jc w:val="center"/>
        </w:trPr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953999">
              <w:rPr>
                <w:color w:val="000000"/>
              </w:rPr>
              <w:t>В 3</w:t>
            </w:r>
          </w:p>
        </w:tc>
        <w:tc>
          <w:tcPr>
            <w:tcW w:w="8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953999">
              <w:rPr>
                <w:color w:val="000000"/>
              </w:rPr>
              <w:t>Узнавать государственную символику РФ, находить на карте столицу РФ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53999" w:rsidRPr="00953999" w:rsidTr="00953999">
        <w:trPr>
          <w:jc w:val="center"/>
        </w:trPr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953999">
              <w:rPr>
                <w:color w:val="000000"/>
              </w:rPr>
              <w:t>В 4</w:t>
            </w:r>
          </w:p>
        </w:tc>
        <w:tc>
          <w:tcPr>
            <w:tcW w:w="8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953999">
              <w:rPr>
                <w:color w:val="000000"/>
              </w:rPr>
              <w:t>Отработка основных правил этикета.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53999" w:rsidRPr="00953999" w:rsidTr="00953999">
        <w:trPr>
          <w:jc w:val="center"/>
        </w:trPr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953999">
              <w:rPr>
                <w:color w:val="000000"/>
              </w:rPr>
              <w:t>С1</w:t>
            </w:r>
          </w:p>
        </w:tc>
        <w:tc>
          <w:tcPr>
            <w:tcW w:w="8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953999">
              <w:rPr>
                <w:color w:val="000000"/>
              </w:rPr>
              <w:t>Культура поведения в общественных местах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53999" w:rsidRPr="00953999" w:rsidTr="00953999">
        <w:trPr>
          <w:jc w:val="center"/>
        </w:trPr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953999">
              <w:rPr>
                <w:color w:val="000000"/>
              </w:rPr>
              <w:t>С2</w:t>
            </w:r>
          </w:p>
        </w:tc>
        <w:tc>
          <w:tcPr>
            <w:tcW w:w="8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953999">
              <w:rPr>
                <w:color w:val="000000"/>
              </w:rPr>
              <w:t>Пользоваться глобусом и картами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53999" w:rsidRPr="00953999" w:rsidTr="00953999">
        <w:trPr>
          <w:jc w:val="center"/>
        </w:trPr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953999">
              <w:rPr>
                <w:color w:val="000000"/>
              </w:rPr>
              <w:t>С3</w:t>
            </w:r>
          </w:p>
        </w:tc>
        <w:tc>
          <w:tcPr>
            <w:tcW w:w="8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953999">
              <w:rPr>
                <w:color w:val="000000"/>
              </w:rPr>
              <w:t>Путешествие по Москве.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953999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953999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53999">
        <w:rPr>
          <w:color w:val="000000"/>
        </w:rPr>
        <w:lastRenderedPageBreak/>
        <w:t>Выполнение работы в целом оценивается на основе количества набранных учеником баллов.</w:t>
      </w:r>
    </w:p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53999">
        <w:rPr>
          <w:color w:val="000000"/>
        </w:rPr>
        <w:t>Максимальное количество баллов-27</w:t>
      </w:r>
    </w:p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53999">
        <w:rPr>
          <w:color w:val="000000"/>
        </w:rPr>
        <w:t>Часть А-10 заданий-10 баллов</w:t>
      </w:r>
    </w:p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53999">
        <w:rPr>
          <w:color w:val="000000"/>
        </w:rPr>
        <w:t>Часть В-4 задания –8 баллов</w:t>
      </w:r>
    </w:p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53999">
        <w:rPr>
          <w:color w:val="000000"/>
        </w:rPr>
        <w:t>ЧастьС-3 задания-9 баллов</w:t>
      </w:r>
    </w:p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53999">
        <w:rPr>
          <w:color w:val="000000"/>
        </w:rPr>
        <w:t>Оценка «5»-23-27баллов</w:t>
      </w:r>
    </w:p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53999">
        <w:rPr>
          <w:color w:val="000000"/>
        </w:rPr>
        <w:t>«4»-16-22 баллов</w:t>
      </w:r>
    </w:p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53999">
        <w:rPr>
          <w:color w:val="000000"/>
        </w:rPr>
        <w:t>«3»-8-15 баллов</w:t>
      </w:r>
    </w:p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53999">
        <w:rPr>
          <w:color w:val="000000"/>
        </w:rPr>
        <w:t>«2»- 7 баллов</w:t>
      </w:r>
    </w:p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tbl>
      <w:tblPr>
        <w:tblW w:w="1054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8"/>
        <w:gridCol w:w="2029"/>
        <w:gridCol w:w="3490"/>
        <w:gridCol w:w="1221"/>
        <w:gridCol w:w="1066"/>
        <w:gridCol w:w="1066"/>
        <w:gridCol w:w="1135"/>
      </w:tblGrid>
      <w:tr w:rsidR="00953999" w:rsidRPr="00953999" w:rsidTr="00953999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jc w:val="right"/>
              <w:rPr>
                <w:color w:val="000000"/>
              </w:rPr>
            </w:pPr>
            <w:r w:rsidRPr="00953999">
              <w:rPr>
                <w:color w:val="000000"/>
              </w:rPr>
              <w:t>№</w:t>
            </w:r>
          </w:p>
        </w:tc>
        <w:tc>
          <w:tcPr>
            <w:tcW w:w="2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jc w:val="right"/>
              <w:rPr>
                <w:color w:val="000000"/>
              </w:rPr>
            </w:pPr>
            <w:r w:rsidRPr="00953999">
              <w:rPr>
                <w:color w:val="000000"/>
              </w:rPr>
              <w:t>Список учащихся</w:t>
            </w:r>
          </w:p>
        </w:tc>
        <w:tc>
          <w:tcPr>
            <w:tcW w:w="3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53999">
              <w:rPr>
                <w:color w:val="000000"/>
              </w:rPr>
              <w:t>Всего</w:t>
            </w:r>
          </w:p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53999">
              <w:rPr>
                <w:color w:val="000000"/>
              </w:rPr>
              <w:t>баллов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Часть А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Часть В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Часть С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Оценка</w:t>
            </w:r>
          </w:p>
        </w:tc>
      </w:tr>
      <w:tr w:rsidR="00953999" w:rsidRPr="00953999" w:rsidTr="00953999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1</w:t>
            </w:r>
          </w:p>
        </w:tc>
        <w:tc>
          <w:tcPr>
            <w:tcW w:w="2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3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953999" w:rsidRPr="00953999" w:rsidTr="00953999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2</w:t>
            </w:r>
          </w:p>
        </w:tc>
        <w:tc>
          <w:tcPr>
            <w:tcW w:w="2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3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953999" w:rsidRPr="00953999" w:rsidTr="00953999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3</w:t>
            </w:r>
          </w:p>
        </w:tc>
        <w:tc>
          <w:tcPr>
            <w:tcW w:w="2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3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953999" w:rsidRPr="00953999" w:rsidTr="00953999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4</w:t>
            </w:r>
          </w:p>
        </w:tc>
        <w:tc>
          <w:tcPr>
            <w:tcW w:w="2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3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953999" w:rsidRPr="00953999" w:rsidTr="00953999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5</w:t>
            </w:r>
          </w:p>
        </w:tc>
        <w:tc>
          <w:tcPr>
            <w:tcW w:w="2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3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953999" w:rsidRPr="00953999" w:rsidTr="00953999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6</w:t>
            </w:r>
          </w:p>
        </w:tc>
        <w:tc>
          <w:tcPr>
            <w:tcW w:w="2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3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953999" w:rsidRPr="00953999" w:rsidTr="00953999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7</w:t>
            </w:r>
          </w:p>
        </w:tc>
        <w:tc>
          <w:tcPr>
            <w:tcW w:w="2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3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953999" w:rsidRPr="00953999" w:rsidTr="00953999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8</w:t>
            </w:r>
          </w:p>
        </w:tc>
        <w:tc>
          <w:tcPr>
            <w:tcW w:w="2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3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953999" w:rsidRPr="00953999" w:rsidTr="00953999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9</w:t>
            </w:r>
          </w:p>
        </w:tc>
        <w:tc>
          <w:tcPr>
            <w:tcW w:w="2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3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953999" w:rsidRPr="00953999" w:rsidTr="00953999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10</w:t>
            </w:r>
          </w:p>
        </w:tc>
        <w:tc>
          <w:tcPr>
            <w:tcW w:w="2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3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999" w:rsidRPr="00953999" w:rsidRDefault="00953999" w:rsidP="00953999">
            <w:pPr>
              <w:pStyle w:val="ae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</w:tbl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53999">
        <w:rPr>
          <w:b/>
          <w:bCs/>
          <w:color w:val="000000"/>
        </w:rPr>
        <w:t>Выводы:</w:t>
      </w:r>
      <w:r w:rsidRPr="00953999">
        <w:rPr>
          <w:color w:val="000000"/>
        </w:rPr>
        <w:t> Учащиеся 2 класса успешно справились с предложенной тестовой работой по итогам 2 класса, успеваемость-</w:t>
      </w:r>
      <w:r>
        <w:rPr>
          <w:color w:val="000000"/>
        </w:rPr>
        <w:t>___</w:t>
      </w:r>
      <w:r w:rsidRPr="00953999">
        <w:rPr>
          <w:color w:val="000000"/>
        </w:rPr>
        <w:t xml:space="preserve"> %</w:t>
      </w:r>
    </w:p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53999">
        <w:rPr>
          <w:color w:val="000000"/>
        </w:rPr>
        <w:t>Рекомендации: Учить определять природные явления по описанию, определять формы земной поверхности, Осуществлять сравнение, группировку по заданным критериям, анализ объектов с выделением существенных признаков. Устанавливать причинно - следственные связи. Учить правила и безопасность дорожного движения.</w:t>
      </w:r>
    </w:p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953999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953999">
        <w:rPr>
          <w:b/>
          <w:bCs/>
          <w:color w:val="000000"/>
        </w:rPr>
        <w:lastRenderedPageBreak/>
        <w:t>Промежуточная аттестация по окружающему миру за курс 2 класса</w:t>
      </w:r>
    </w:p>
    <w:p w:rsidR="0051172F" w:rsidRPr="0051172F" w:rsidRDefault="0051172F" w:rsidP="00953999">
      <w:pPr>
        <w:pStyle w:val="ae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12"/>
        </w:rPr>
      </w:pPr>
    </w:p>
    <w:p w:rsidR="0051172F" w:rsidRPr="00953999" w:rsidRDefault="0051172F" w:rsidP="00953999">
      <w:pPr>
        <w:pStyle w:val="ae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b/>
          <w:bCs/>
          <w:color w:val="000000"/>
        </w:rPr>
        <w:t>Дата____________________</w:t>
      </w:r>
    </w:p>
    <w:p w:rsidR="00953999" w:rsidRPr="0051172F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  <w:sz w:val="14"/>
        </w:rPr>
      </w:pPr>
    </w:p>
    <w:p w:rsidR="00953999" w:rsidRDefault="00953999" w:rsidP="0051172F">
      <w:pPr>
        <w:pStyle w:val="ae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953999">
        <w:rPr>
          <w:color w:val="000000"/>
        </w:rPr>
        <w:t>Фамилия, имя____________________________________________</w:t>
      </w:r>
    </w:p>
    <w:p w:rsidR="0051172F" w:rsidRPr="00953999" w:rsidRDefault="0051172F" w:rsidP="0051172F">
      <w:pPr>
        <w:pStyle w:val="ae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tbl>
      <w:tblPr>
        <w:tblStyle w:val="a9"/>
        <w:tblW w:w="0" w:type="auto"/>
        <w:tblLayout w:type="fixed"/>
        <w:tblLook w:val="04A0"/>
      </w:tblPr>
      <w:tblGrid>
        <w:gridCol w:w="7393"/>
        <w:gridCol w:w="7393"/>
      </w:tblGrid>
      <w:tr w:rsidR="0051172F" w:rsidTr="00E253FB">
        <w:trPr>
          <w:trHeight w:val="2213"/>
        </w:trPr>
        <w:tc>
          <w:tcPr>
            <w:tcW w:w="7393" w:type="dxa"/>
          </w:tcPr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b/>
                <w:bCs/>
                <w:color w:val="000000"/>
              </w:rPr>
              <w:t>А1. Что относится к живой природе?</w:t>
            </w:r>
          </w:p>
          <w:p w:rsidR="0051172F" w:rsidRPr="00953999" w:rsidRDefault="0051172F" w:rsidP="0051172F">
            <w:pPr>
              <w:pStyle w:val="ae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Солнце</w:t>
            </w:r>
          </w:p>
          <w:p w:rsidR="0051172F" w:rsidRPr="00953999" w:rsidRDefault="0051172F" w:rsidP="0051172F">
            <w:pPr>
              <w:pStyle w:val="ae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Воздух</w:t>
            </w:r>
          </w:p>
          <w:p w:rsidR="0051172F" w:rsidRPr="00953999" w:rsidRDefault="0051172F" w:rsidP="0051172F">
            <w:pPr>
              <w:pStyle w:val="ae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Мухомор</w:t>
            </w:r>
          </w:p>
          <w:p w:rsidR="0051172F" w:rsidRPr="00953999" w:rsidRDefault="0051172F" w:rsidP="0051172F">
            <w:pPr>
              <w:pStyle w:val="ae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Лодка</w:t>
            </w:r>
          </w:p>
          <w:p w:rsidR="0051172F" w:rsidRPr="0051172F" w:rsidRDefault="0051172F" w:rsidP="0051172F">
            <w:pPr>
              <w:pStyle w:val="ae"/>
              <w:spacing w:before="0" w:beforeAutospacing="0" w:after="0" w:afterAutospacing="0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7393" w:type="dxa"/>
          </w:tcPr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b/>
                <w:bCs/>
                <w:color w:val="000000"/>
              </w:rPr>
              <w:t>А2. Назови природное явление, не связанное с изменением сезона.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1)сильный ветер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2)таяние льда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3)листопад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4)появление почек на деревьях</w:t>
            </w:r>
          </w:p>
          <w:p w:rsidR="0051172F" w:rsidRPr="0051172F" w:rsidRDefault="0051172F" w:rsidP="0051172F">
            <w:pPr>
              <w:pStyle w:val="ae"/>
              <w:spacing w:before="0" w:beforeAutospacing="0" w:after="0" w:afterAutospacing="0"/>
              <w:rPr>
                <w:b/>
                <w:bCs/>
                <w:color w:val="000000"/>
                <w:sz w:val="16"/>
              </w:rPr>
            </w:pPr>
          </w:p>
        </w:tc>
      </w:tr>
      <w:tr w:rsidR="0051172F" w:rsidTr="00E253FB">
        <w:trPr>
          <w:trHeight w:val="1937"/>
        </w:trPr>
        <w:tc>
          <w:tcPr>
            <w:tcW w:w="7393" w:type="dxa"/>
          </w:tcPr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b/>
                <w:bCs/>
                <w:color w:val="000000"/>
              </w:rPr>
              <w:t>А3.Назови погодное явление.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1)течение реки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2)снегопад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3)восход солнца</w:t>
            </w:r>
          </w:p>
          <w:p w:rsidR="0051172F" w:rsidRPr="0051172F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4)прилёт птиц</w:t>
            </w:r>
          </w:p>
        </w:tc>
        <w:tc>
          <w:tcPr>
            <w:tcW w:w="7393" w:type="dxa"/>
          </w:tcPr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b/>
                <w:bCs/>
                <w:color w:val="000000"/>
              </w:rPr>
              <w:t>А4.Назови группу животных, к которой относится бабочка.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1)насекомые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2)земноводные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3)птицы</w:t>
            </w:r>
          </w:p>
          <w:p w:rsidR="0051172F" w:rsidRPr="0051172F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4)звери</w:t>
            </w:r>
          </w:p>
        </w:tc>
      </w:tr>
      <w:tr w:rsidR="0051172F" w:rsidTr="00E253FB">
        <w:trPr>
          <w:trHeight w:val="1937"/>
        </w:trPr>
        <w:tc>
          <w:tcPr>
            <w:tcW w:w="7393" w:type="dxa"/>
          </w:tcPr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b/>
                <w:bCs/>
                <w:color w:val="000000"/>
              </w:rPr>
              <w:t>А5. Что не относится к сельскохозяйственному труду?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1)уборка урожая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2)пошив одежды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3)выпас скота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4)посевные работы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7393" w:type="dxa"/>
          </w:tcPr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b/>
                <w:bCs/>
                <w:color w:val="000000"/>
              </w:rPr>
              <w:t>А6.К какому виду транспорта относится вертолёт?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1)к водному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2) к наземному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3)к воздушному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4)подземному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</w:p>
        </w:tc>
      </w:tr>
      <w:tr w:rsidR="0051172F" w:rsidTr="00E253FB">
        <w:trPr>
          <w:trHeight w:val="1937"/>
        </w:trPr>
        <w:tc>
          <w:tcPr>
            <w:tcW w:w="7393" w:type="dxa"/>
          </w:tcPr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b/>
                <w:bCs/>
                <w:color w:val="000000"/>
              </w:rPr>
              <w:lastRenderedPageBreak/>
              <w:t>А7. Какие функции выполняют лёгкие?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1)орган дыхания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2) орган пищеварения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3)управляет работой организма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4)гонят кровь по телу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7393" w:type="dxa"/>
          </w:tcPr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b/>
                <w:bCs/>
                <w:color w:val="000000"/>
              </w:rPr>
              <w:t>А8.По какому телефону можно вызвать скорую помощь?</w:t>
            </w:r>
          </w:p>
          <w:p w:rsidR="0051172F" w:rsidRDefault="0051172F" w:rsidP="0051172F">
            <w:pPr>
              <w:pStyle w:val="ae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 xml:space="preserve">01 </w:t>
            </w:r>
          </w:p>
          <w:p w:rsidR="0051172F" w:rsidRDefault="0051172F" w:rsidP="0051172F">
            <w:pPr>
              <w:pStyle w:val="ae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 xml:space="preserve">02 </w:t>
            </w:r>
          </w:p>
          <w:p w:rsidR="0051172F" w:rsidRPr="00953999" w:rsidRDefault="0051172F" w:rsidP="0051172F">
            <w:pPr>
              <w:pStyle w:val="ae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03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ind w:left="360"/>
              <w:rPr>
                <w:color w:val="000000"/>
              </w:rPr>
            </w:pPr>
            <w:r w:rsidRPr="00953999">
              <w:rPr>
                <w:color w:val="000000"/>
              </w:rPr>
              <w:t>4) 04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</w:p>
        </w:tc>
      </w:tr>
      <w:tr w:rsidR="0051172F" w:rsidTr="00E253FB">
        <w:trPr>
          <w:trHeight w:val="1937"/>
        </w:trPr>
        <w:tc>
          <w:tcPr>
            <w:tcW w:w="7393" w:type="dxa"/>
          </w:tcPr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b/>
                <w:bCs/>
                <w:color w:val="000000"/>
              </w:rPr>
              <w:t>А9.Куда должен указывать синий конец стрелки компаса?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 xml:space="preserve">1)на юг 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 xml:space="preserve">2)на север </w:t>
            </w:r>
          </w:p>
          <w:p w:rsidR="0051172F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3) на восток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  <w:r w:rsidRPr="00953999">
              <w:rPr>
                <w:color w:val="000000"/>
              </w:rPr>
              <w:t>4) на запад</w:t>
            </w:r>
          </w:p>
        </w:tc>
        <w:tc>
          <w:tcPr>
            <w:tcW w:w="7393" w:type="dxa"/>
          </w:tcPr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b/>
                <w:bCs/>
                <w:color w:val="000000"/>
              </w:rPr>
              <w:t>А10.Как называются углубления с крутыми склонами на равнинах?</w:t>
            </w:r>
          </w:p>
          <w:p w:rsidR="0051172F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 xml:space="preserve">1)горы 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2)холмы</w:t>
            </w:r>
          </w:p>
          <w:p w:rsidR="0051172F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 xml:space="preserve">3)овраги 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4)балки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</w:p>
        </w:tc>
      </w:tr>
      <w:tr w:rsidR="0051172F" w:rsidTr="00E253FB">
        <w:trPr>
          <w:trHeight w:val="1937"/>
        </w:trPr>
        <w:tc>
          <w:tcPr>
            <w:tcW w:w="7393" w:type="dxa"/>
          </w:tcPr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b/>
                <w:bCs/>
                <w:color w:val="000000"/>
              </w:rPr>
              <w:t>В1. Подчеркни названия материков.</w:t>
            </w:r>
          </w:p>
          <w:p w:rsidR="0051172F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r w:rsidRPr="00953999">
              <w:rPr>
                <w:color w:val="000000"/>
              </w:rPr>
              <w:t>Евразия, Франция, Антарктида, Сибирь, Южная Америка, Австралия.</w:t>
            </w:r>
          </w:p>
          <w:p w:rsidR="0051172F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б) Допиши недостающие названия: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_______________________________________________________________</w:t>
            </w:r>
            <w:r>
              <w:rPr>
                <w:color w:val="000000"/>
              </w:rPr>
              <w:t>_______________________________________________________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7393" w:type="dxa"/>
          </w:tcPr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b/>
                <w:bCs/>
                <w:color w:val="000000"/>
              </w:rPr>
              <w:t>В2.Что делать, если загорелся красный сигнал светофора и ты не успел перейти дорогу?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1)быстро перебежать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2)встать на специальном белом островке посередине дороги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3)вернуться обратно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4)аккуратно пройти между машинами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</w:p>
        </w:tc>
      </w:tr>
      <w:tr w:rsidR="0051172F" w:rsidTr="00E253FB">
        <w:trPr>
          <w:trHeight w:val="1937"/>
        </w:trPr>
        <w:tc>
          <w:tcPr>
            <w:tcW w:w="7393" w:type="dxa"/>
          </w:tcPr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b/>
                <w:bCs/>
                <w:color w:val="000000"/>
              </w:rPr>
              <w:t>В3. Семья Воробьёвых проживает в столице Российской Федерации. Как называется город, в котором они живут?</w:t>
            </w:r>
          </w:p>
          <w:p w:rsidR="0051172F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 xml:space="preserve">1) Киев </w:t>
            </w:r>
          </w:p>
          <w:p w:rsidR="0051172F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 xml:space="preserve">2) Иркутск </w:t>
            </w:r>
          </w:p>
          <w:p w:rsidR="0051172F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 xml:space="preserve">3) Париж 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4) Москва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7393" w:type="dxa"/>
          </w:tcPr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b/>
                <w:bCs/>
                <w:color w:val="000000"/>
              </w:rPr>
              <w:t>В4.Как ты будешь вести себя в гостях?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1)громко разговаривать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2)брать любые вещи, если захочу их посмотреть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3)спокойно играть со своим другом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4)сидеть с обиженным лицом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</w:p>
        </w:tc>
      </w:tr>
      <w:tr w:rsidR="0051172F" w:rsidTr="00E253FB">
        <w:trPr>
          <w:trHeight w:val="1937"/>
        </w:trPr>
        <w:tc>
          <w:tcPr>
            <w:tcW w:w="7393" w:type="dxa"/>
          </w:tcPr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b/>
                <w:bCs/>
                <w:color w:val="000000"/>
              </w:rPr>
              <w:lastRenderedPageBreak/>
              <w:t>С1. Что можно делать в школе?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1)драться с одноклассниками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2)ходить в библиотеку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3)учить уроки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4)слушать учителя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7393" w:type="dxa"/>
          </w:tcPr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b/>
                <w:bCs/>
                <w:color w:val="000000"/>
              </w:rPr>
              <w:t>С2. Назови русские города.</w:t>
            </w:r>
          </w:p>
          <w:p w:rsidR="0051172F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 xml:space="preserve">1)Париж 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2)Москва</w:t>
            </w:r>
          </w:p>
          <w:p w:rsidR="0051172F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 xml:space="preserve">3)Новгород 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4)Санкт-Петербург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</w:p>
        </w:tc>
      </w:tr>
      <w:tr w:rsidR="0051172F" w:rsidTr="00E253FB">
        <w:trPr>
          <w:trHeight w:val="1937"/>
        </w:trPr>
        <w:tc>
          <w:tcPr>
            <w:tcW w:w="7393" w:type="dxa"/>
          </w:tcPr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b/>
                <w:bCs/>
                <w:color w:val="000000"/>
              </w:rPr>
              <w:t>С3. Какие утверждения верные?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1)Москва - столица России.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2)В Москве находится Эрмитаж.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3)Основатель Москвы – Юрий Долгорукий.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53999">
              <w:rPr>
                <w:color w:val="000000"/>
              </w:rPr>
              <w:t>4)Русский флот создан Петром 1 в Москве.</w:t>
            </w:r>
          </w:p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7393" w:type="dxa"/>
          </w:tcPr>
          <w:p w:rsidR="0051172F" w:rsidRPr="00953999" w:rsidRDefault="0051172F" w:rsidP="0051172F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</w:p>
        </w:tc>
      </w:tr>
    </w:tbl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53999">
        <w:rPr>
          <w:color w:val="000000"/>
        </w:rPr>
        <w:br/>
      </w:r>
    </w:p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953999" w:rsidRPr="00953999" w:rsidRDefault="00953999" w:rsidP="0095399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53999">
        <w:rPr>
          <w:color w:val="000000"/>
        </w:rPr>
        <w:br/>
      </w:r>
    </w:p>
    <w:p w:rsidR="009E4FB2" w:rsidRPr="00953999" w:rsidRDefault="009E4FB2" w:rsidP="0095399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4FB2" w:rsidRPr="00953999" w:rsidSect="00581C41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2A9" w:rsidRDefault="002352A9" w:rsidP="00C80E2D">
      <w:pPr>
        <w:spacing w:after="0" w:line="240" w:lineRule="auto"/>
      </w:pPr>
      <w:r>
        <w:separator/>
      </w:r>
    </w:p>
  </w:endnote>
  <w:endnote w:type="continuationSeparator" w:id="1">
    <w:p w:rsidR="002352A9" w:rsidRDefault="002352A9" w:rsidP="00C80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2A9" w:rsidRDefault="002352A9" w:rsidP="00C80E2D">
      <w:pPr>
        <w:spacing w:after="0" w:line="240" w:lineRule="auto"/>
      </w:pPr>
      <w:r>
        <w:separator/>
      </w:r>
    </w:p>
  </w:footnote>
  <w:footnote w:type="continuationSeparator" w:id="1">
    <w:p w:rsidR="002352A9" w:rsidRDefault="002352A9" w:rsidP="00C80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A55" w:rsidRDefault="00D81A55" w:rsidP="00C80E2D">
    <w:pPr>
      <w:pStyle w:val="a3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</w:p>
  <w:p w:rsidR="00D81A55" w:rsidRPr="00C80E2D" w:rsidRDefault="00D81A55" w:rsidP="00C80E2D">
    <w:pPr>
      <w:pStyle w:val="a3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7E6"/>
    <w:multiLevelType w:val="hybridMultilevel"/>
    <w:tmpl w:val="544EC5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CB2CDA"/>
    <w:multiLevelType w:val="hybridMultilevel"/>
    <w:tmpl w:val="EBB665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452B"/>
    <w:multiLevelType w:val="hybridMultilevel"/>
    <w:tmpl w:val="7B38A716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80FE3"/>
    <w:multiLevelType w:val="hybridMultilevel"/>
    <w:tmpl w:val="A9164E3A"/>
    <w:lvl w:ilvl="0" w:tplc="655E3CF4">
      <w:start w:val="1"/>
      <w:numFmt w:val="decimal"/>
      <w:lvlText w:val="%1)"/>
      <w:lvlJc w:val="left"/>
      <w:pPr>
        <w:ind w:left="1413" w:hanging="7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7F6F77"/>
    <w:multiLevelType w:val="hybridMultilevel"/>
    <w:tmpl w:val="D9505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3237F"/>
    <w:multiLevelType w:val="multilevel"/>
    <w:tmpl w:val="E8A4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725F43"/>
    <w:multiLevelType w:val="multilevel"/>
    <w:tmpl w:val="C4E4E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074956"/>
    <w:multiLevelType w:val="hybridMultilevel"/>
    <w:tmpl w:val="15D26D5C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8">
    <w:nsid w:val="12836806"/>
    <w:multiLevelType w:val="hybridMultilevel"/>
    <w:tmpl w:val="36BC5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907C2"/>
    <w:multiLevelType w:val="multilevel"/>
    <w:tmpl w:val="A11E8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C22864"/>
    <w:multiLevelType w:val="hybridMultilevel"/>
    <w:tmpl w:val="C67E5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131B1"/>
    <w:multiLevelType w:val="hybridMultilevel"/>
    <w:tmpl w:val="141CE93C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5F1968"/>
    <w:multiLevelType w:val="multilevel"/>
    <w:tmpl w:val="D6EE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FB11A7"/>
    <w:multiLevelType w:val="multilevel"/>
    <w:tmpl w:val="5992CE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223032"/>
    <w:multiLevelType w:val="multilevel"/>
    <w:tmpl w:val="51F8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540842"/>
    <w:multiLevelType w:val="hybridMultilevel"/>
    <w:tmpl w:val="647C844E"/>
    <w:lvl w:ilvl="0" w:tplc="1C902CEA">
      <w:start w:val="1"/>
      <w:numFmt w:val="decimal"/>
      <w:lvlText w:val="%1)"/>
      <w:lvlJc w:val="left"/>
      <w:pPr>
        <w:ind w:left="145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652331"/>
    <w:multiLevelType w:val="hybridMultilevel"/>
    <w:tmpl w:val="C50A9F50"/>
    <w:lvl w:ilvl="0" w:tplc="597C5372">
      <w:start w:val="1"/>
      <w:numFmt w:val="decimal"/>
      <w:lvlText w:val="%1."/>
      <w:lvlJc w:val="left"/>
      <w:pPr>
        <w:ind w:left="2629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</w:lvl>
  </w:abstractNum>
  <w:abstractNum w:abstractNumId="17">
    <w:nsid w:val="2F8F3A54"/>
    <w:multiLevelType w:val="hybridMultilevel"/>
    <w:tmpl w:val="AD506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C2F25"/>
    <w:multiLevelType w:val="hybridMultilevel"/>
    <w:tmpl w:val="D08AF88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37C37C1D"/>
    <w:multiLevelType w:val="multilevel"/>
    <w:tmpl w:val="780A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DF1D0C"/>
    <w:multiLevelType w:val="multilevel"/>
    <w:tmpl w:val="1BA6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9B649D"/>
    <w:multiLevelType w:val="multilevel"/>
    <w:tmpl w:val="43A4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C55602"/>
    <w:multiLevelType w:val="multilevel"/>
    <w:tmpl w:val="C3AA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625B8C"/>
    <w:multiLevelType w:val="hybridMultilevel"/>
    <w:tmpl w:val="8746FB1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6654DBB"/>
    <w:multiLevelType w:val="hybridMultilevel"/>
    <w:tmpl w:val="90AA4D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1327A17"/>
    <w:multiLevelType w:val="hybridMultilevel"/>
    <w:tmpl w:val="26DE9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5FABB68">
      <w:start w:val="1"/>
      <w:numFmt w:val="decimal"/>
      <w:lvlText w:val="%2)"/>
      <w:lvlJc w:val="left"/>
      <w:pPr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783D58"/>
    <w:multiLevelType w:val="hybridMultilevel"/>
    <w:tmpl w:val="54F221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FB4E46"/>
    <w:multiLevelType w:val="multilevel"/>
    <w:tmpl w:val="3BDC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F659A0"/>
    <w:multiLevelType w:val="hybridMultilevel"/>
    <w:tmpl w:val="3244B914"/>
    <w:lvl w:ilvl="0" w:tplc="060C6A6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7"/>
  </w:num>
  <w:num w:numId="5">
    <w:abstractNumId w:val="18"/>
  </w:num>
  <w:num w:numId="6">
    <w:abstractNumId w:val="24"/>
  </w:num>
  <w:num w:numId="7">
    <w:abstractNumId w:val="29"/>
  </w:num>
  <w:num w:numId="8">
    <w:abstractNumId w:val="1"/>
  </w:num>
  <w:num w:numId="9">
    <w:abstractNumId w:val="3"/>
  </w:num>
  <w:num w:numId="10">
    <w:abstractNumId w:val="25"/>
  </w:num>
  <w:num w:numId="11">
    <w:abstractNumId w:val="15"/>
  </w:num>
  <w:num w:numId="12">
    <w:abstractNumId w:val="23"/>
  </w:num>
  <w:num w:numId="13">
    <w:abstractNumId w:val="0"/>
  </w:num>
  <w:num w:numId="14">
    <w:abstractNumId w:val="26"/>
  </w:num>
  <w:num w:numId="15">
    <w:abstractNumId w:val="2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9"/>
  </w:num>
  <w:num w:numId="20">
    <w:abstractNumId w:val="22"/>
  </w:num>
  <w:num w:numId="21">
    <w:abstractNumId w:val="14"/>
  </w:num>
  <w:num w:numId="22">
    <w:abstractNumId w:val="27"/>
  </w:num>
  <w:num w:numId="23">
    <w:abstractNumId w:val="21"/>
  </w:num>
  <w:num w:numId="24">
    <w:abstractNumId w:val="19"/>
  </w:num>
  <w:num w:numId="25">
    <w:abstractNumId w:val="20"/>
  </w:num>
  <w:num w:numId="26">
    <w:abstractNumId w:val="8"/>
  </w:num>
  <w:num w:numId="27">
    <w:abstractNumId w:val="5"/>
  </w:num>
  <w:num w:numId="28">
    <w:abstractNumId w:val="6"/>
  </w:num>
  <w:num w:numId="29">
    <w:abstractNumId w:val="12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BD3"/>
    <w:rsid w:val="000025F0"/>
    <w:rsid w:val="00003440"/>
    <w:rsid w:val="000220D3"/>
    <w:rsid w:val="000222B3"/>
    <w:rsid w:val="0002724B"/>
    <w:rsid w:val="000401B2"/>
    <w:rsid w:val="000602F4"/>
    <w:rsid w:val="00063A19"/>
    <w:rsid w:val="000640CA"/>
    <w:rsid w:val="00067B00"/>
    <w:rsid w:val="00095302"/>
    <w:rsid w:val="000A3F04"/>
    <w:rsid w:val="000B2F00"/>
    <w:rsid w:val="000C6F83"/>
    <w:rsid w:val="000D7A29"/>
    <w:rsid w:val="00101E40"/>
    <w:rsid w:val="0010388F"/>
    <w:rsid w:val="001064EE"/>
    <w:rsid w:val="00107E24"/>
    <w:rsid w:val="00117FBE"/>
    <w:rsid w:val="001318E6"/>
    <w:rsid w:val="00145AC2"/>
    <w:rsid w:val="001557FF"/>
    <w:rsid w:val="00162462"/>
    <w:rsid w:val="00175B0D"/>
    <w:rsid w:val="00175CE6"/>
    <w:rsid w:val="0018646D"/>
    <w:rsid w:val="00195016"/>
    <w:rsid w:val="00195494"/>
    <w:rsid w:val="00197EB5"/>
    <w:rsid w:val="001A0272"/>
    <w:rsid w:val="001A3C10"/>
    <w:rsid w:val="001B0A6A"/>
    <w:rsid w:val="001C5406"/>
    <w:rsid w:val="001E4004"/>
    <w:rsid w:val="001E46B0"/>
    <w:rsid w:val="001F6CBC"/>
    <w:rsid w:val="002310E5"/>
    <w:rsid w:val="002352A9"/>
    <w:rsid w:val="00241494"/>
    <w:rsid w:val="00252841"/>
    <w:rsid w:val="0025316B"/>
    <w:rsid w:val="00253E39"/>
    <w:rsid w:val="00255E3E"/>
    <w:rsid w:val="002628EE"/>
    <w:rsid w:val="0026540F"/>
    <w:rsid w:val="00266D0C"/>
    <w:rsid w:val="00285F58"/>
    <w:rsid w:val="002B1402"/>
    <w:rsid w:val="002B35E3"/>
    <w:rsid w:val="002C097E"/>
    <w:rsid w:val="002D30FD"/>
    <w:rsid w:val="002D61F8"/>
    <w:rsid w:val="002F7C13"/>
    <w:rsid w:val="00304A6C"/>
    <w:rsid w:val="00307B2A"/>
    <w:rsid w:val="0032125C"/>
    <w:rsid w:val="00321B3E"/>
    <w:rsid w:val="00327F2F"/>
    <w:rsid w:val="00331309"/>
    <w:rsid w:val="00332D07"/>
    <w:rsid w:val="00373967"/>
    <w:rsid w:val="0037506D"/>
    <w:rsid w:val="00391204"/>
    <w:rsid w:val="0039717D"/>
    <w:rsid w:val="003A3319"/>
    <w:rsid w:val="003A665C"/>
    <w:rsid w:val="003B5014"/>
    <w:rsid w:val="003C2DB6"/>
    <w:rsid w:val="003C32FF"/>
    <w:rsid w:val="003C438C"/>
    <w:rsid w:val="003D6618"/>
    <w:rsid w:val="00404AD3"/>
    <w:rsid w:val="00410E32"/>
    <w:rsid w:val="00411630"/>
    <w:rsid w:val="00417C06"/>
    <w:rsid w:val="004234DC"/>
    <w:rsid w:val="00427253"/>
    <w:rsid w:val="00431E7C"/>
    <w:rsid w:val="0044176D"/>
    <w:rsid w:val="0045438F"/>
    <w:rsid w:val="00475742"/>
    <w:rsid w:val="00485582"/>
    <w:rsid w:val="00492E2F"/>
    <w:rsid w:val="00493014"/>
    <w:rsid w:val="00493D8E"/>
    <w:rsid w:val="004A34A7"/>
    <w:rsid w:val="004A496B"/>
    <w:rsid w:val="004C3111"/>
    <w:rsid w:val="004E3955"/>
    <w:rsid w:val="0051172F"/>
    <w:rsid w:val="005157ED"/>
    <w:rsid w:val="0053158F"/>
    <w:rsid w:val="00532BDB"/>
    <w:rsid w:val="0055192F"/>
    <w:rsid w:val="00553060"/>
    <w:rsid w:val="0057269D"/>
    <w:rsid w:val="00577BDB"/>
    <w:rsid w:val="00581C41"/>
    <w:rsid w:val="0058438B"/>
    <w:rsid w:val="005934AF"/>
    <w:rsid w:val="005A6ED4"/>
    <w:rsid w:val="005B5B40"/>
    <w:rsid w:val="005D707B"/>
    <w:rsid w:val="005E15C7"/>
    <w:rsid w:val="005E40F3"/>
    <w:rsid w:val="00602C75"/>
    <w:rsid w:val="0060403E"/>
    <w:rsid w:val="0061006B"/>
    <w:rsid w:val="00627005"/>
    <w:rsid w:val="00641B40"/>
    <w:rsid w:val="00650B81"/>
    <w:rsid w:val="00654CE4"/>
    <w:rsid w:val="00660C96"/>
    <w:rsid w:val="006667FA"/>
    <w:rsid w:val="006717C9"/>
    <w:rsid w:val="006717E0"/>
    <w:rsid w:val="00683698"/>
    <w:rsid w:val="00686F53"/>
    <w:rsid w:val="006B1A59"/>
    <w:rsid w:val="006B58B2"/>
    <w:rsid w:val="006E5187"/>
    <w:rsid w:val="006F5795"/>
    <w:rsid w:val="007004FC"/>
    <w:rsid w:val="007026B6"/>
    <w:rsid w:val="00733276"/>
    <w:rsid w:val="007452F4"/>
    <w:rsid w:val="0075020B"/>
    <w:rsid w:val="00776381"/>
    <w:rsid w:val="00780CEE"/>
    <w:rsid w:val="007A46C7"/>
    <w:rsid w:val="007B106A"/>
    <w:rsid w:val="007B596C"/>
    <w:rsid w:val="007B652F"/>
    <w:rsid w:val="007C2ED0"/>
    <w:rsid w:val="007E59F3"/>
    <w:rsid w:val="007F6238"/>
    <w:rsid w:val="00803BBF"/>
    <w:rsid w:val="00814330"/>
    <w:rsid w:val="00823DE1"/>
    <w:rsid w:val="00830E13"/>
    <w:rsid w:val="00843E80"/>
    <w:rsid w:val="008607C7"/>
    <w:rsid w:val="00875610"/>
    <w:rsid w:val="0089304F"/>
    <w:rsid w:val="0089447A"/>
    <w:rsid w:val="008C69DE"/>
    <w:rsid w:val="008D2674"/>
    <w:rsid w:val="008D48BC"/>
    <w:rsid w:val="008E2B06"/>
    <w:rsid w:val="008E4550"/>
    <w:rsid w:val="008E4AE8"/>
    <w:rsid w:val="009255B9"/>
    <w:rsid w:val="00927596"/>
    <w:rsid w:val="00931116"/>
    <w:rsid w:val="00947CCB"/>
    <w:rsid w:val="00951AE4"/>
    <w:rsid w:val="00953999"/>
    <w:rsid w:val="00954A99"/>
    <w:rsid w:val="00957933"/>
    <w:rsid w:val="009610E9"/>
    <w:rsid w:val="00967D89"/>
    <w:rsid w:val="0097488F"/>
    <w:rsid w:val="009B0B78"/>
    <w:rsid w:val="009B4CD0"/>
    <w:rsid w:val="009B550A"/>
    <w:rsid w:val="009C521E"/>
    <w:rsid w:val="009E0E80"/>
    <w:rsid w:val="009E16F2"/>
    <w:rsid w:val="009E1ABF"/>
    <w:rsid w:val="009E4FB2"/>
    <w:rsid w:val="00A006C4"/>
    <w:rsid w:val="00A42917"/>
    <w:rsid w:val="00A45268"/>
    <w:rsid w:val="00AA226E"/>
    <w:rsid w:val="00AC0925"/>
    <w:rsid w:val="00AC416B"/>
    <w:rsid w:val="00AD03B7"/>
    <w:rsid w:val="00AD4521"/>
    <w:rsid w:val="00AE09A5"/>
    <w:rsid w:val="00AE39D0"/>
    <w:rsid w:val="00AF4F00"/>
    <w:rsid w:val="00B032DA"/>
    <w:rsid w:val="00B20E7A"/>
    <w:rsid w:val="00B2215B"/>
    <w:rsid w:val="00B22809"/>
    <w:rsid w:val="00B37A26"/>
    <w:rsid w:val="00B45A78"/>
    <w:rsid w:val="00B5168C"/>
    <w:rsid w:val="00B53585"/>
    <w:rsid w:val="00B83B73"/>
    <w:rsid w:val="00BA1561"/>
    <w:rsid w:val="00BA2BE1"/>
    <w:rsid w:val="00BA393E"/>
    <w:rsid w:val="00BB3AC5"/>
    <w:rsid w:val="00BC5F2F"/>
    <w:rsid w:val="00BD2680"/>
    <w:rsid w:val="00BE1F79"/>
    <w:rsid w:val="00BE52E2"/>
    <w:rsid w:val="00BF5290"/>
    <w:rsid w:val="00BF7C9C"/>
    <w:rsid w:val="00C049A6"/>
    <w:rsid w:val="00C175D7"/>
    <w:rsid w:val="00C4654F"/>
    <w:rsid w:val="00C50D82"/>
    <w:rsid w:val="00C64918"/>
    <w:rsid w:val="00C67BBB"/>
    <w:rsid w:val="00C75FFA"/>
    <w:rsid w:val="00C80E2D"/>
    <w:rsid w:val="00C84287"/>
    <w:rsid w:val="00C9251C"/>
    <w:rsid w:val="00CA4145"/>
    <w:rsid w:val="00CB540C"/>
    <w:rsid w:val="00CC300D"/>
    <w:rsid w:val="00CD0B6B"/>
    <w:rsid w:val="00CD7B66"/>
    <w:rsid w:val="00D073F6"/>
    <w:rsid w:val="00D13510"/>
    <w:rsid w:val="00D172EB"/>
    <w:rsid w:val="00D25BD3"/>
    <w:rsid w:val="00D3208D"/>
    <w:rsid w:val="00D40E42"/>
    <w:rsid w:val="00D51AC7"/>
    <w:rsid w:val="00D62434"/>
    <w:rsid w:val="00D64B3C"/>
    <w:rsid w:val="00D66685"/>
    <w:rsid w:val="00D6767B"/>
    <w:rsid w:val="00D813C1"/>
    <w:rsid w:val="00D81A55"/>
    <w:rsid w:val="00D83FC4"/>
    <w:rsid w:val="00D8637B"/>
    <w:rsid w:val="00D91328"/>
    <w:rsid w:val="00D97A13"/>
    <w:rsid w:val="00DA1FAD"/>
    <w:rsid w:val="00DC054A"/>
    <w:rsid w:val="00DC6D99"/>
    <w:rsid w:val="00DD4A08"/>
    <w:rsid w:val="00DD67D7"/>
    <w:rsid w:val="00DE2727"/>
    <w:rsid w:val="00DF75B9"/>
    <w:rsid w:val="00E07D99"/>
    <w:rsid w:val="00E253FB"/>
    <w:rsid w:val="00E43DC7"/>
    <w:rsid w:val="00E61F79"/>
    <w:rsid w:val="00E64F7A"/>
    <w:rsid w:val="00E860AA"/>
    <w:rsid w:val="00E92809"/>
    <w:rsid w:val="00EB3E26"/>
    <w:rsid w:val="00EB4177"/>
    <w:rsid w:val="00EB7285"/>
    <w:rsid w:val="00EB7611"/>
    <w:rsid w:val="00ED479F"/>
    <w:rsid w:val="00ED57E1"/>
    <w:rsid w:val="00F0738A"/>
    <w:rsid w:val="00F36235"/>
    <w:rsid w:val="00F3785A"/>
    <w:rsid w:val="00F4238D"/>
    <w:rsid w:val="00F60C06"/>
    <w:rsid w:val="00F637F3"/>
    <w:rsid w:val="00F67273"/>
    <w:rsid w:val="00F8388B"/>
    <w:rsid w:val="00F84F3C"/>
    <w:rsid w:val="00F91ADA"/>
    <w:rsid w:val="00F92AFD"/>
    <w:rsid w:val="00FA15E0"/>
    <w:rsid w:val="00FA34C5"/>
    <w:rsid w:val="00FA6CC2"/>
    <w:rsid w:val="00FB3143"/>
    <w:rsid w:val="00FB3F05"/>
    <w:rsid w:val="00FD086A"/>
    <w:rsid w:val="00FD3FB8"/>
    <w:rsid w:val="00FE01EA"/>
    <w:rsid w:val="00FF0020"/>
    <w:rsid w:val="00FF0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BC"/>
  </w:style>
  <w:style w:type="paragraph" w:styleId="1">
    <w:name w:val="heading 1"/>
    <w:basedOn w:val="a"/>
    <w:link w:val="10"/>
    <w:uiPriority w:val="9"/>
    <w:qFormat/>
    <w:rsid w:val="00953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539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E2D"/>
  </w:style>
  <w:style w:type="paragraph" w:styleId="a5">
    <w:name w:val="footer"/>
    <w:basedOn w:val="a"/>
    <w:link w:val="a6"/>
    <w:uiPriority w:val="99"/>
    <w:unhideWhenUsed/>
    <w:rsid w:val="00C80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0E2D"/>
  </w:style>
  <w:style w:type="paragraph" w:styleId="a7">
    <w:name w:val="List Paragraph"/>
    <w:basedOn w:val="a"/>
    <w:link w:val="a8"/>
    <w:uiPriority w:val="34"/>
    <w:qFormat/>
    <w:rsid w:val="00C80E2D"/>
    <w:pPr>
      <w:ind w:left="720"/>
      <w:contextualSpacing/>
    </w:pPr>
  </w:style>
  <w:style w:type="numbering" w:customStyle="1" w:styleId="11">
    <w:name w:val="Нет списка1"/>
    <w:next w:val="a2"/>
    <w:semiHidden/>
    <w:rsid w:val="00241494"/>
  </w:style>
  <w:style w:type="table" w:styleId="a9">
    <w:name w:val="Table Grid"/>
    <w:basedOn w:val="a1"/>
    <w:uiPriority w:val="59"/>
    <w:rsid w:val="00241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AD03B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a">
    <w:name w:val="Hyperlink"/>
    <w:basedOn w:val="a0"/>
    <w:uiPriority w:val="99"/>
    <w:unhideWhenUsed/>
    <w:rsid w:val="00AD03B7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34"/>
    <w:locked/>
    <w:rsid w:val="00AD03B7"/>
  </w:style>
  <w:style w:type="paragraph" w:customStyle="1" w:styleId="c54">
    <w:name w:val="c54"/>
    <w:basedOn w:val="a"/>
    <w:rsid w:val="00931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931116"/>
  </w:style>
  <w:style w:type="paragraph" w:customStyle="1" w:styleId="c18">
    <w:name w:val="c18"/>
    <w:basedOn w:val="a"/>
    <w:rsid w:val="00951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951AE4"/>
  </w:style>
  <w:style w:type="character" w:customStyle="1" w:styleId="c2">
    <w:name w:val="c2"/>
    <w:basedOn w:val="a0"/>
    <w:rsid w:val="00951AE4"/>
  </w:style>
  <w:style w:type="character" w:styleId="ab">
    <w:name w:val="Subtle Emphasis"/>
    <w:basedOn w:val="a0"/>
    <w:uiPriority w:val="19"/>
    <w:qFormat/>
    <w:rsid w:val="00FD086A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FD086A"/>
    <w:rPr>
      <w:b/>
      <w:bCs/>
    </w:rPr>
  </w:style>
  <w:style w:type="character" w:customStyle="1" w:styleId="FontStyle11">
    <w:name w:val="Font Style11"/>
    <w:basedOn w:val="a0"/>
    <w:uiPriority w:val="99"/>
    <w:rsid w:val="00FD086A"/>
    <w:rPr>
      <w:rFonts w:ascii="Times New Roman" w:hAnsi="Times New Roman" w:cs="Times New Roman"/>
      <w:sz w:val="32"/>
      <w:szCs w:val="32"/>
    </w:rPr>
  </w:style>
  <w:style w:type="paragraph" w:styleId="ad">
    <w:name w:val="No Spacing"/>
    <w:uiPriority w:val="1"/>
    <w:qFormat/>
    <w:rsid w:val="007026B6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70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E61F79"/>
    <w:rPr>
      <w:rFonts w:ascii="Microsoft Sans Serif" w:hAnsi="Microsoft Sans Serif" w:cs="Microsoft Sans Serif"/>
      <w:sz w:val="18"/>
      <w:szCs w:val="18"/>
    </w:rPr>
  </w:style>
  <w:style w:type="paragraph" w:customStyle="1" w:styleId="Style17">
    <w:name w:val="Style17"/>
    <w:basedOn w:val="a"/>
    <w:rsid w:val="00E61F79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3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39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B1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B1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96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2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3884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7025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kazochki.narod.ru/index_flash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ro.newmail.ru/" TargetMode="External"/><Relationship Id="rId17" Type="http://schemas.openxmlformats.org/officeDocument/2006/relationships/hyperlink" Target="http://drug12.ucoz.ru/index/okruzhajushhij_mir/0-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apisarevskaya.rusedu.net/post/1415/7533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er.fi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apisarevskaya.rusedu.net/post/1415/75338" TargetMode="External"/><Relationship Id="rId10" Type="http://schemas.openxmlformats.org/officeDocument/2006/relationships/hyperlink" Target="http://interneturok.ru/ru/school/okruj-mir/1-klas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sv.ru/umk/perspektiva/info.aspx?ob_no=19938" TargetMode="External"/><Relationship Id="rId14" Type="http://schemas.openxmlformats.org/officeDocument/2006/relationships/hyperlink" Target="http://www.int-edu.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EFD13-7660-45BB-A21C-19058AA2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1</Pages>
  <Words>15169</Words>
  <Characters>86467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Сизикова</dc:creator>
  <cp:keywords/>
  <dc:description/>
  <cp:lastModifiedBy>сш № 15</cp:lastModifiedBy>
  <cp:revision>23</cp:revision>
  <cp:lastPrinted>2019-11-14T08:37:00Z</cp:lastPrinted>
  <dcterms:created xsi:type="dcterms:W3CDTF">2015-06-23T16:44:00Z</dcterms:created>
  <dcterms:modified xsi:type="dcterms:W3CDTF">2021-10-08T04:11:00Z</dcterms:modified>
</cp:coreProperties>
</file>