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C8" w:rsidRDefault="00517647" w:rsidP="002B3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10891"/>
            <wp:effectExtent l="0" t="0" r="0" b="0"/>
            <wp:docPr id="1" name="Рисунок 1" descr="C:\Users\Оля\Documents\Scanned Documents\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окр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47" w:rsidRDefault="00517647" w:rsidP="002B3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647" w:rsidRDefault="00517647" w:rsidP="002B3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647" w:rsidRDefault="00517647" w:rsidP="002B3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647" w:rsidRPr="00FA7C81" w:rsidRDefault="00517647" w:rsidP="002B3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C8" w:rsidRDefault="00683BF9" w:rsidP="00ED73DF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</w:p>
    <w:p w:rsidR="0026648C" w:rsidRPr="00FA7C81" w:rsidRDefault="006C09CE" w:rsidP="006C09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«Изобразительное искусство»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учебно – методического объединения по общему образованию (протокол от 8 апреля 2015 года № 1/15), в соответствии с  Примерной программой  по </w:t>
      </w:r>
      <w:r w:rsidR="008F25C0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окружающему миру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основе авторской программы «</w:t>
      </w:r>
      <w:r w:rsidR="008F25C0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A7C81">
        <w:rPr>
          <w:rFonts w:ascii="Times New Roman" w:hAnsi="Times New Roman" w:cs="Times New Roman"/>
          <w:sz w:val="24"/>
          <w:szCs w:val="24"/>
        </w:rPr>
        <w:t xml:space="preserve">: 1–4 классы: рабочие программы / </w:t>
      </w:r>
      <w:r w:rsidR="0026648C" w:rsidRPr="00FA7C81">
        <w:rPr>
          <w:rFonts w:ascii="Times New Roman" w:hAnsi="Times New Roman" w:cs="Times New Roman"/>
          <w:sz w:val="24"/>
          <w:szCs w:val="24"/>
        </w:rPr>
        <w:t>А. А. Плешаков</w:t>
      </w:r>
      <w:r w:rsidRPr="00FA7C81">
        <w:rPr>
          <w:rFonts w:ascii="Times New Roman" w:hAnsi="Times New Roman" w:cs="Times New Roman"/>
          <w:sz w:val="24"/>
          <w:szCs w:val="24"/>
        </w:rPr>
        <w:t xml:space="preserve"> 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(М.: Просвещение, 201</w:t>
      </w:r>
      <w:r w:rsidR="0026648C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6C09CE" w:rsidRPr="00FA7C81" w:rsidRDefault="006C09CE" w:rsidP="006C09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648C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06E9A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класс: учебник для общ</w:t>
      </w:r>
      <w:r w:rsidR="00B06E9A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еобразовательных организаций</w:t>
      </w:r>
      <w:proofErr w:type="gramStart"/>
      <w:r w:rsidR="00B06E9A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/  А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 w:rsidR="00B06E9A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Плешаков– Москва.: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</w:t>
      </w:r>
      <w:r w:rsidR="00B06E9A"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C09CE" w:rsidRPr="00FA7C81" w:rsidRDefault="006C09CE" w:rsidP="00F340CF">
      <w:pPr>
        <w:pStyle w:val="a9"/>
        <w:ind w:firstLine="360"/>
      </w:pPr>
      <w:r w:rsidRPr="00FA7C81">
        <w:t>На изучение</w:t>
      </w:r>
      <w:r w:rsidR="00F340CF" w:rsidRPr="00FA7C81">
        <w:t xml:space="preserve"> окружающего мира</w:t>
      </w:r>
      <w:r w:rsidRPr="00FA7C81">
        <w:t xml:space="preserve"> в первом классе начальной школы отводится  </w:t>
      </w:r>
      <w:r w:rsidR="00B06E9A" w:rsidRPr="00FA7C81">
        <w:rPr>
          <w:b/>
        </w:rPr>
        <w:t>2</w:t>
      </w:r>
      <w:r w:rsidRPr="00FA7C81">
        <w:rPr>
          <w:b/>
        </w:rPr>
        <w:t xml:space="preserve"> час</w:t>
      </w:r>
      <w:r w:rsidR="00B06E9A" w:rsidRPr="00FA7C81">
        <w:rPr>
          <w:b/>
        </w:rPr>
        <w:t>а</w:t>
      </w:r>
      <w:r w:rsidRPr="00FA7C81">
        <w:rPr>
          <w:b/>
        </w:rPr>
        <w:t xml:space="preserve"> в неделю</w:t>
      </w:r>
      <w:r w:rsidRPr="00FA7C81">
        <w:t xml:space="preserve">. Таким образом, всего </w:t>
      </w:r>
      <w:r w:rsidR="00B06E9A" w:rsidRPr="00FA7C81">
        <w:t>66 часов</w:t>
      </w:r>
      <w:r w:rsidRPr="00FA7C81">
        <w:t>, (33 недели).</w:t>
      </w:r>
    </w:p>
    <w:p w:rsidR="00883BC8" w:rsidRPr="00FA7C81" w:rsidRDefault="006C09CE" w:rsidP="00B06E9A">
      <w:pPr>
        <w:pStyle w:val="a9"/>
        <w:numPr>
          <w:ilvl w:val="0"/>
          <w:numId w:val="7"/>
        </w:numPr>
        <w:shd w:val="clear" w:color="auto" w:fill="FFFFFF"/>
        <w:jc w:val="center"/>
        <w:rPr>
          <w:b/>
          <w:u w:val="single"/>
        </w:rPr>
      </w:pPr>
      <w:r w:rsidRPr="00FA7C81">
        <w:rPr>
          <w:b/>
          <w:u w:val="single"/>
        </w:rPr>
        <w:t xml:space="preserve">ПЛАНИРУЕМЫЕ РЕЗУЛЬТАТЫ ОСВОЕНИЯ ПРОГРАММЫ ПО </w:t>
      </w:r>
      <w:r w:rsidR="00F340CF" w:rsidRPr="00FA7C81">
        <w:rPr>
          <w:b/>
          <w:u w:val="single"/>
        </w:rPr>
        <w:t xml:space="preserve">ОКРУЖАЮЩЕМУ МИРУ </w:t>
      </w:r>
      <w:r w:rsidRPr="00FA7C81">
        <w:rPr>
          <w:b/>
          <w:u w:val="single"/>
        </w:rPr>
        <w:t xml:space="preserve">К КОНЦУ 1 КЛАССА 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Освоение курса «Окружающий мир» вносит существенный вклад в достижение </w:t>
      </w:r>
      <w:r w:rsidRPr="00FA7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личностных результатов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883BC8" w:rsidRPr="00FA7C81" w:rsidRDefault="00883BC8" w:rsidP="00883B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FA7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FA7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83BC8" w:rsidRPr="00FA7C81" w:rsidRDefault="00883BC8" w:rsidP="00883B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83BC8" w:rsidRPr="00FA7C81" w:rsidRDefault="00883BC8" w:rsidP="00883BC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FA7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83BC8" w:rsidRPr="00FA7C81" w:rsidRDefault="00883BC8" w:rsidP="00883B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BC8" w:rsidRPr="00FA7C81" w:rsidRDefault="00883BC8" w:rsidP="00883BC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81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знаниям и умениям  учащихся по окружающему миру к концу 1 класса</w:t>
      </w:r>
    </w:p>
    <w:p w:rsidR="00883BC8" w:rsidRPr="00FA7C81" w:rsidRDefault="00883BC8" w:rsidP="00883B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C8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связях в рамках изученного материала:</w:t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sz w:val="24"/>
          <w:szCs w:val="24"/>
        </w:rPr>
        <w:t>Между живой и неживой природой;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Между деятельностью человека и состоянием природы;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sz w:val="24"/>
          <w:szCs w:val="24"/>
        </w:rPr>
        <w:lastRenderedPageBreak/>
        <w:t>Между представителями разных поколений в семье, школе, в ближайшем окружении.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общеучебными</w:t>
      </w:r>
      <w:proofErr w:type="spellEnd"/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умениями:</w:t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sz w:val="24"/>
          <w:szCs w:val="24"/>
        </w:rPr>
        <w:t>Уметь слушать и отвечать на заданный вопрос;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Уметь ориентироваться в учебнике;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Различать заданные объекты по названным признакам.</w:t>
      </w:r>
    </w:p>
    <w:p w:rsidR="00883BC8" w:rsidRPr="00FA7C81" w:rsidRDefault="00883BC8" w:rsidP="00883B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явлениях и объектах:</w:t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sz w:val="24"/>
          <w:szCs w:val="24"/>
        </w:rPr>
        <w:t>О непрерывном развитии мира и его изменчивости;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О значении Солнца для жизни на Земле;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О живой и неживой природе;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О разнообразии природы России.</w:t>
      </w:r>
    </w:p>
    <w:p w:rsidR="00883BC8" w:rsidRPr="00FA7C81" w:rsidRDefault="00883BC8" w:rsidP="00883B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A7C81">
        <w:rPr>
          <w:rFonts w:ascii="Times New Roman" w:eastAsia="Calibri" w:hAnsi="Times New Roman" w:cs="Times New Roman"/>
          <w:sz w:val="24"/>
          <w:szCs w:val="24"/>
        </w:rPr>
        <w:t>Компоненты окружающего мира (природа, человек, сделанное или придуманное человеком);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Основные части растений;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Родственные связи в семье;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Правила поведения в общественных местах и на улице;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Правила вежливого общения (приветствия, прощания с разными людьми по возрасту и родству).</w:t>
      </w:r>
    </w:p>
    <w:p w:rsidR="00883BC8" w:rsidRPr="00FA7C81" w:rsidRDefault="00883BC8" w:rsidP="00883BC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C81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Различать объекты природы и объекты, созданные человеком;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Различать объекты живой и неживой природы, приводить примеры;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Различать растения — деревья, кустарники, травы, приводить примеры;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Приводить примеры животных;</w:t>
      </w:r>
      <w:r w:rsidRPr="00FA7C81">
        <w:rPr>
          <w:rFonts w:ascii="Times New Roman" w:eastAsia="Calibri" w:hAnsi="Times New Roman" w:cs="Times New Roman"/>
          <w:sz w:val="24"/>
          <w:szCs w:val="24"/>
        </w:rPr>
        <w:br/>
        <w:t>Использовать в общении правила вежливости.</w:t>
      </w:r>
    </w:p>
    <w:p w:rsidR="00883BC8" w:rsidRPr="00FA7C81" w:rsidRDefault="00883BC8" w:rsidP="00883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BC8" w:rsidRPr="00FA7C81" w:rsidRDefault="00883BC8" w:rsidP="00883B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Контроль УУД</w:t>
      </w:r>
    </w:p>
    <w:p w:rsidR="00883BC8" w:rsidRPr="00FA7C81" w:rsidRDefault="00883BC8" w:rsidP="00883BC8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 xml:space="preserve">         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</w:t>
      </w:r>
      <w:proofErr w:type="gramStart"/>
      <w:r w:rsidRPr="00FA7C81">
        <w:rPr>
          <w:rFonts w:ascii="Times New Roman" w:hAnsi="Times New Roman" w:cs="Times New Roman"/>
          <w:sz w:val="24"/>
          <w:szCs w:val="24"/>
        </w:rPr>
        <w:t>материалы  опубликованы</w:t>
      </w:r>
      <w:proofErr w:type="gramEnd"/>
      <w:r w:rsidRPr="00FA7C81">
        <w:rPr>
          <w:rFonts w:ascii="Times New Roman" w:hAnsi="Times New Roman" w:cs="Times New Roman"/>
          <w:sz w:val="24"/>
          <w:szCs w:val="24"/>
        </w:rPr>
        <w:t xml:space="preserve">  в пособии Т.В. Меркулова, А.Г. Теплицкая, Т.В. </w:t>
      </w:r>
      <w:proofErr w:type="spellStart"/>
      <w:r w:rsidRPr="00FA7C81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FA7C81">
        <w:rPr>
          <w:rFonts w:ascii="Times New Roman" w:hAnsi="Times New Roman" w:cs="Times New Roman"/>
          <w:sz w:val="24"/>
          <w:szCs w:val="24"/>
        </w:rPr>
        <w:t xml:space="preserve"> </w:t>
      </w:r>
      <w:r w:rsidRPr="00FA7C81">
        <w:rPr>
          <w:rStyle w:val="aa"/>
          <w:rFonts w:ascii="Times New Roman" w:hAnsi="Times New Roman" w:cs="Times New Roman"/>
          <w:color w:val="000000"/>
          <w:sz w:val="24"/>
          <w:szCs w:val="24"/>
        </w:rPr>
        <w:t>«</w:t>
      </w:r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Учимся Учиться и Действовать» (мониторинг </w:t>
      </w:r>
      <w:proofErr w:type="spellStart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универсальных учебных действий).Самара: Издательский дом «Федоров», 2012г.Это издание является инструментом мониторинга </w:t>
      </w:r>
      <w:proofErr w:type="spellStart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 в начальной школе. Выявляется уровень развития, а в дальнейшем – </w:t>
      </w:r>
      <w:proofErr w:type="spellStart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сформированности</w:t>
      </w:r>
      <w:proofErr w:type="spellEnd"/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УУД. </w:t>
      </w:r>
    </w:p>
    <w:p w:rsidR="00883BC8" w:rsidRPr="00FA7C81" w:rsidRDefault="00883BC8" w:rsidP="00883BC8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ab/>
        <w:t>В каждом варианте 16 диагностических модулей, которые имеют одинаковую структуру: введение, образец, три диагностических задания (А, Б, В) и дополнительное задание.</w:t>
      </w:r>
    </w:p>
    <w:p w:rsidR="00883BC8" w:rsidRPr="00FA7C81" w:rsidRDefault="00883BC8" w:rsidP="00883BC8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ab/>
        <w:t>Каждый элемент модуля имеет свою специфику и назначение.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 На выполнение одного диагностического модуля отводится не более 15 минут.</w:t>
      </w:r>
    </w:p>
    <w:p w:rsidR="00883BC8" w:rsidRPr="00FA7C81" w:rsidRDefault="00883BC8" w:rsidP="00883BC8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7C8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83BC8" w:rsidRPr="00FA7C81" w:rsidRDefault="00883BC8" w:rsidP="00883BC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6E9A" w:rsidRPr="00FA7C81" w:rsidRDefault="00B06E9A" w:rsidP="00B06E9A">
      <w:pPr>
        <w:pStyle w:val="a9"/>
        <w:numPr>
          <w:ilvl w:val="0"/>
          <w:numId w:val="7"/>
        </w:numPr>
        <w:jc w:val="center"/>
        <w:rPr>
          <w:b/>
          <w:bCs/>
          <w:i/>
          <w:iCs/>
          <w:u w:val="single"/>
        </w:rPr>
      </w:pPr>
      <w:r w:rsidRPr="00FA7C81">
        <w:rPr>
          <w:b/>
          <w:u w:val="single"/>
        </w:rPr>
        <w:t>СОДЕРЖАНИЕ ПРОГРАММЫ</w:t>
      </w:r>
    </w:p>
    <w:p w:rsidR="00506E56" w:rsidRPr="00FA7C81" w:rsidRDefault="00506E56" w:rsidP="00506E56">
      <w:pPr>
        <w:spacing w:before="100" w:beforeAutospacing="1" w:after="100" w:afterAutospacing="1"/>
        <w:ind w:left="36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Введение 1 ч.</w:t>
      </w:r>
    </w:p>
    <w:p w:rsidR="00506E56" w:rsidRPr="00FA7C81" w:rsidRDefault="00506E56" w:rsidP="00506E56">
      <w:pPr>
        <w:spacing w:before="100" w:beforeAutospacing="1" w:after="100" w:afterAutospacing="1"/>
        <w:ind w:left="36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 xml:space="preserve">  Учимся задавать вопросы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t xml:space="preserve">. Знакомство с учебником и учебными пособиями (рабочей тетрадью, сборником тестов, атласом-определителем «От земли до неба», книгами для чтения). Постоянные персонажи учебника — Муравей Вопросик, Мудрая Черепаха. </w:t>
      </w:r>
    </w:p>
    <w:p w:rsidR="00506E56" w:rsidRPr="00FA7C81" w:rsidRDefault="00506E56" w:rsidP="00506E56">
      <w:pPr>
        <w:shd w:val="clear" w:color="auto" w:fill="FFFFFF"/>
        <w:ind w:left="158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20ч </w:t>
      </w:r>
    </w:p>
    <w:p w:rsidR="00506E56" w:rsidRPr="00FA7C81" w:rsidRDefault="00506E56" w:rsidP="00506E56">
      <w:pPr>
        <w:shd w:val="clear" w:color="auto" w:fill="FFFFFF"/>
        <w:ind w:left="82" w:right="1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lastRenderedPageBreak/>
        <w:t xml:space="preserve">Родина-это наша страна Россия и наша малая родина. Первоначальные сведения о народах России, её столице.  Москва-столица, её достопримечательности. 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506E56" w:rsidRPr="00FA7C81" w:rsidRDefault="00506E56" w:rsidP="00506E56">
      <w:pPr>
        <w:shd w:val="clear" w:color="auto" w:fill="FFFFFF"/>
        <w:ind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 xml:space="preserve">Мир вокруг нас, его многообразие. 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506E56" w:rsidRPr="00FA7C81" w:rsidRDefault="00506E56" w:rsidP="00506E56">
      <w:pPr>
        <w:shd w:val="clear" w:color="auto" w:fill="FFFFFF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506E56" w:rsidRPr="00FA7C81" w:rsidRDefault="00506E56" w:rsidP="00506E56">
      <w:pPr>
        <w:shd w:val="clear" w:color="auto" w:fill="FFFFFF"/>
        <w:ind w:left="134" w:right="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506E56" w:rsidRPr="00FA7C81" w:rsidRDefault="00506E56" w:rsidP="00506E56">
      <w:pPr>
        <w:shd w:val="clear" w:color="auto" w:fill="FFFFFF"/>
        <w:ind w:left="125" w:right="7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506E56" w:rsidRPr="00FA7C81" w:rsidRDefault="00506E56" w:rsidP="00506E56">
      <w:pPr>
        <w:shd w:val="clear" w:color="auto" w:fill="FFFFFF"/>
        <w:ind w:left="120" w:right="7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506E56" w:rsidRPr="00FA7C81" w:rsidRDefault="00506E56" w:rsidP="00506E56">
      <w:pPr>
        <w:shd w:val="clear" w:color="auto" w:fill="FFFFFF"/>
        <w:ind w:right="9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506E56" w:rsidRPr="00FA7C81" w:rsidRDefault="00506E56" w:rsidP="00506E56">
      <w:pPr>
        <w:shd w:val="clear" w:color="auto" w:fill="FFFFFF"/>
        <w:ind w:left="82" w:right="1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506E56" w:rsidRPr="00FA7C81" w:rsidRDefault="00506E56" w:rsidP="00506E56">
      <w:pPr>
        <w:shd w:val="clear" w:color="auto" w:fill="FFFFFF"/>
        <w:ind w:left="34" w:right="13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ное исследование сосны и ели (по общему виду, хвоинкам, шишкам); знакомство с компьютером, простейшие приемы работы с ним; знакомство с глобусом. </w:t>
      </w:r>
      <w:r w:rsidRPr="00FA7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506E56" w:rsidRPr="00FA7C81" w:rsidRDefault="00506E56" w:rsidP="00506E56">
      <w:pPr>
        <w:shd w:val="clear" w:color="auto" w:fill="FFFFFF"/>
        <w:ind w:right="158"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Как, откуда и куда? 12 ч </w:t>
      </w:r>
    </w:p>
    <w:p w:rsidR="00506E56" w:rsidRPr="00FA7C81" w:rsidRDefault="00506E56" w:rsidP="00506E56">
      <w:pPr>
        <w:shd w:val="clear" w:color="auto" w:fill="FFFFFF"/>
        <w:ind w:right="15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Cs/>
          <w:color w:val="000000"/>
          <w:sz w:val="24"/>
          <w:szCs w:val="24"/>
        </w:rPr>
        <w:t>Семья-это самые близкие люди. Что объединяет членов семьи. Имена, Отчества, Фамилии членов семьи. Жизнь семьи.</w:t>
      </w:r>
    </w:p>
    <w:p w:rsidR="00506E56" w:rsidRPr="00FA7C81" w:rsidRDefault="00506E56" w:rsidP="00506E56">
      <w:pPr>
        <w:shd w:val="clear" w:color="auto" w:fill="FFFFFF"/>
        <w:ind w:left="24"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506E56" w:rsidRPr="00FA7C81" w:rsidRDefault="00506E56" w:rsidP="00506E56">
      <w:pPr>
        <w:framePr w:h="264" w:hRule="exact" w:hSpace="38" w:vSpace="58" w:wrap="auto" w:vAnchor="text" w:hAnchor="page" w:x="7829" w:y="607" w:anchorLock="1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56" w:rsidRPr="00FA7C81" w:rsidRDefault="00506E56" w:rsidP="00506E56">
      <w:pPr>
        <w:shd w:val="clear" w:color="auto" w:fill="FFFFFF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приборами. </w:t>
      </w:r>
    </w:p>
    <w:p w:rsidR="00506E56" w:rsidRPr="00FA7C81" w:rsidRDefault="00506E56" w:rsidP="00506E56">
      <w:pPr>
        <w:shd w:val="clear" w:color="auto" w:fill="FFFFFF"/>
        <w:ind w:left="4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506E56" w:rsidRPr="00FA7C81" w:rsidRDefault="00506E56" w:rsidP="00506E56">
      <w:pPr>
        <w:shd w:val="clear" w:color="auto" w:fill="FFFFFF"/>
        <w:ind w:left="115" w:right="1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FA7C81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FA7C81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>бота о птицах зимой.</w:t>
      </w:r>
    </w:p>
    <w:p w:rsidR="00506E56" w:rsidRPr="00FA7C81" w:rsidRDefault="00506E56" w:rsidP="00506E56">
      <w:pPr>
        <w:shd w:val="clear" w:color="auto" w:fill="FFFFFF"/>
        <w:ind w:left="139" w:right="16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506E56" w:rsidRPr="00FA7C81" w:rsidRDefault="00506E56" w:rsidP="00506E56">
      <w:pPr>
        <w:shd w:val="clear" w:color="auto" w:fill="FFFFFF"/>
        <w:ind w:left="149" w:right="1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506E56" w:rsidRPr="00FA7C81" w:rsidRDefault="00506E56" w:rsidP="00506E56">
      <w:pPr>
        <w:shd w:val="clear" w:color="auto" w:fill="FFFFFF"/>
        <w:ind w:left="34" w:firstLine="567"/>
        <w:contextualSpacing/>
        <w:jc w:val="both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FA7C81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FA7C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 w:rsidRPr="00FA7C81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506E56" w:rsidRPr="00FA7C81" w:rsidRDefault="00506E56" w:rsidP="00506E56">
      <w:pPr>
        <w:shd w:val="clear" w:color="auto" w:fill="FFFFFF"/>
        <w:ind w:lef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>Проект:</w:t>
      </w:r>
      <w:r w:rsidRPr="00FA7C81">
        <w:rPr>
          <w:rFonts w:ascii="Times New Roman" w:hAnsi="Times New Roman" w:cs="Times New Roman"/>
          <w:sz w:val="24"/>
          <w:szCs w:val="24"/>
        </w:rPr>
        <w:t xml:space="preserve"> Моя семья»</w:t>
      </w:r>
    </w:p>
    <w:p w:rsidR="00506E56" w:rsidRPr="00FA7C81" w:rsidRDefault="00506E56" w:rsidP="00506E56">
      <w:pPr>
        <w:shd w:val="clear" w:color="auto" w:fill="FFFFFF"/>
        <w:ind w:left="67"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Где и когда?11 ч </w:t>
      </w:r>
    </w:p>
    <w:p w:rsidR="00506E56" w:rsidRPr="00FA7C81" w:rsidRDefault="00506E56" w:rsidP="00506E56">
      <w:pPr>
        <w:shd w:val="clear" w:color="auto" w:fill="FFFFFF"/>
        <w:ind w:left="67" w:firstLine="50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C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506E56" w:rsidRPr="00FA7C81" w:rsidRDefault="00506E56" w:rsidP="00506E56">
      <w:pPr>
        <w:shd w:val="clear" w:color="auto" w:fill="FFFFFF"/>
        <w:ind w:left="202" w:right="106"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506E56" w:rsidRPr="00FA7C81" w:rsidRDefault="00506E56" w:rsidP="00506E56">
      <w:pPr>
        <w:shd w:val="clear" w:color="auto" w:fill="FFFFFF"/>
        <w:ind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Холодные и жаркие районы Земли. Их обитатели.</w:t>
      </w:r>
    </w:p>
    <w:p w:rsidR="00506E56" w:rsidRPr="00FA7C81" w:rsidRDefault="00506E56" w:rsidP="00506E56">
      <w:pPr>
        <w:shd w:val="clear" w:color="auto" w:fill="FFFFFF"/>
        <w:ind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Перелетные птицы. Где они зимуют и как ученые узнали 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об этом.</w:t>
      </w:r>
    </w:p>
    <w:p w:rsidR="00506E56" w:rsidRPr="00FA7C81" w:rsidRDefault="00506E56" w:rsidP="00506E56">
      <w:pPr>
        <w:shd w:val="clear" w:color="auto" w:fill="FFFFFF"/>
        <w:ind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506E56" w:rsidRPr="00FA7C81" w:rsidRDefault="00506E56" w:rsidP="00506E56">
      <w:pPr>
        <w:shd w:val="clear" w:color="auto" w:fill="FFFFFF"/>
        <w:tabs>
          <w:tab w:val="left" w:pos="0"/>
        </w:tabs>
        <w:ind w:left="586"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506E56" w:rsidRPr="00FA7C81" w:rsidRDefault="00506E56" w:rsidP="00506E56">
      <w:pPr>
        <w:shd w:val="clear" w:color="auto" w:fill="FFFFFF"/>
        <w:tabs>
          <w:tab w:val="left" w:pos="0"/>
        </w:tabs>
        <w:ind w:left="245"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506E56" w:rsidRPr="00FA7C81" w:rsidRDefault="00506E56" w:rsidP="00506E56">
      <w:pPr>
        <w:shd w:val="clear" w:color="auto" w:fill="FFFFFF"/>
        <w:tabs>
          <w:tab w:val="left" w:pos="0"/>
        </w:tabs>
        <w:ind w:left="259" w:right="48" w:firstLine="500"/>
        <w:contextualSpacing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506E56" w:rsidRPr="00FA7C81" w:rsidRDefault="00506E56" w:rsidP="00506E56">
      <w:pPr>
        <w:shd w:val="clear" w:color="auto" w:fill="FFFFFF"/>
        <w:ind w:left="259" w:right="48" w:firstLine="5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Проект: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«мой класс и моя школа»</w:t>
      </w:r>
    </w:p>
    <w:p w:rsidR="00506E56" w:rsidRPr="00FA7C81" w:rsidRDefault="00506E56" w:rsidP="00506E56">
      <w:pPr>
        <w:shd w:val="clear" w:color="auto" w:fill="FFFFFF"/>
        <w:ind w:left="194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и зачем? 22 ч</w:t>
      </w:r>
    </w:p>
    <w:p w:rsidR="00506E56" w:rsidRPr="00FA7C81" w:rsidRDefault="00506E56" w:rsidP="00506E56">
      <w:pPr>
        <w:shd w:val="clear" w:color="auto" w:fill="FFFFFF"/>
        <w:ind w:left="278"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506E56" w:rsidRPr="00FA7C81" w:rsidRDefault="00506E56" w:rsidP="00506E56">
      <w:pPr>
        <w:shd w:val="clear" w:color="auto" w:fill="FFFFFF"/>
        <w:ind w:left="2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506E56" w:rsidRPr="00FA7C81" w:rsidRDefault="00506E56" w:rsidP="00506E5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Звуки окружающего мира. Почему бывает эхо. Как беречь </w:t>
      </w:r>
      <w:r w:rsidRPr="00FA7C81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уши.</w:t>
      </w:r>
    </w:p>
    <w:p w:rsidR="00506E56" w:rsidRPr="00FA7C81" w:rsidRDefault="00506E56" w:rsidP="00506E5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506E56" w:rsidRPr="00FA7C81" w:rsidRDefault="00506E56" w:rsidP="00506E5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506E56" w:rsidRPr="00FA7C81" w:rsidRDefault="00506E56" w:rsidP="00506E56">
      <w:pPr>
        <w:shd w:val="clear" w:color="auto" w:fill="FFFFFF"/>
        <w:ind w:left="33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FA7C81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506E56" w:rsidRPr="00FA7C81" w:rsidRDefault="00506E56" w:rsidP="00506E56">
      <w:pPr>
        <w:shd w:val="clear" w:color="auto" w:fill="FFFFFF"/>
        <w:ind w:left="1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FA7C81">
        <w:rPr>
          <w:rFonts w:ascii="Times New Roman" w:hAnsi="Times New Roman" w:cs="Times New Roman"/>
          <w:color w:val="000000"/>
          <w:w w:val="105"/>
          <w:sz w:val="24"/>
          <w:szCs w:val="24"/>
        </w:rPr>
        <w:t>зубы и мыть руки.</w:t>
      </w:r>
    </w:p>
    <w:p w:rsidR="00506E56" w:rsidRPr="00FA7C81" w:rsidRDefault="00506E56" w:rsidP="00506E5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506E56" w:rsidRPr="00FA7C81" w:rsidRDefault="00506E56" w:rsidP="00506E56">
      <w:pPr>
        <w:shd w:val="clear" w:color="auto" w:fill="FFFFFF"/>
        <w:ind w:left="139"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506E56" w:rsidRPr="00FA7C81" w:rsidRDefault="00506E56" w:rsidP="00506E56">
      <w:pPr>
        <w:shd w:val="clear" w:color="auto" w:fill="FFFFFF"/>
        <w:ind w:left="139"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FA7C81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506E56" w:rsidRPr="00FA7C81" w:rsidRDefault="00506E56" w:rsidP="00506E56">
      <w:pPr>
        <w:shd w:val="clear" w:color="auto" w:fill="FFFFFF"/>
        <w:ind w:left="134"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506E56" w:rsidRPr="00FA7C81" w:rsidRDefault="00506E56" w:rsidP="00506E56">
      <w:pPr>
        <w:shd w:val="clear" w:color="auto" w:fill="FFFFFF"/>
        <w:ind w:left="125" w:right="4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FA7C81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FA7C81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506E56" w:rsidRPr="00FA7C81" w:rsidRDefault="00506E56" w:rsidP="00506E56">
      <w:pPr>
        <w:shd w:val="clear" w:color="auto" w:fill="FFFFFF"/>
        <w:ind w:left="120" w:right="5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FA7C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506E56" w:rsidRPr="00FA7C81" w:rsidRDefault="00506E56" w:rsidP="00506E56">
      <w:pPr>
        <w:shd w:val="clear" w:color="auto" w:fill="FFFFFF"/>
        <w:ind w:left="110" w:right="5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FA7C8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FA7C81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Земли.</w:t>
      </w:r>
    </w:p>
    <w:p w:rsidR="00506E56" w:rsidRPr="00FA7C81" w:rsidRDefault="00506E56" w:rsidP="00506E56">
      <w:pPr>
        <w:shd w:val="clear" w:color="auto" w:fill="FFFFFF"/>
        <w:ind w:left="106" w:right="6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Практическая работа: </w:t>
      </w:r>
      <w:r w:rsidRPr="00FA7C81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FA7C81">
        <w:rPr>
          <w:rFonts w:ascii="Times New Roman" w:hAnsi="Times New Roman" w:cs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506E56" w:rsidRPr="00FA7C81" w:rsidRDefault="00506E56" w:rsidP="00506E56">
      <w:pPr>
        <w:shd w:val="clear" w:color="auto" w:fill="FFFFFF"/>
        <w:ind w:left="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81">
        <w:rPr>
          <w:rFonts w:ascii="Times New Roman" w:hAnsi="Times New Roman" w:cs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знании окружающего мира. </w:t>
      </w:r>
      <w:r w:rsidRPr="00FA7C81">
        <w:rPr>
          <w:rFonts w:ascii="Times New Roman" w:hAnsi="Times New Roman" w:cs="Times New Roman"/>
          <w:b/>
          <w:color w:val="000000"/>
          <w:sz w:val="24"/>
          <w:szCs w:val="24"/>
        </w:rPr>
        <w:t>Проект:</w:t>
      </w:r>
      <w:r w:rsidRPr="00FA7C81">
        <w:rPr>
          <w:rFonts w:ascii="Times New Roman" w:hAnsi="Times New Roman" w:cs="Times New Roman"/>
          <w:color w:val="000000"/>
          <w:sz w:val="24"/>
          <w:szCs w:val="24"/>
        </w:rPr>
        <w:t xml:space="preserve"> «Мои домашние питомцы».</w:t>
      </w:r>
    </w:p>
    <w:p w:rsidR="00B06E9A" w:rsidRPr="00FA7C81" w:rsidRDefault="00FA7C81" w:rsidP="00FA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06E9A" w:rsidRPr="00FA7C8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</w:p>
    <w:p w:rsidR="00506E56" w:rsidRPr="00FA7C81" w:rsidRDefault="00506E56" w:rsidP="00506E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A" w:rsidRPr="00FA7C81" w:rsidRDefault="00B06E9A" w:rsidP="00506E56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3131"/>
        <w:gridCol w:w="1500"/>
        <w:gridCol w:w="5104"/>
      </w:tblGrid>
      <w:tr w:rsidR="00506E56" w:rsidRPr="00FA7C81" w:rsidTr="00A31838">
        <w:trPr>
          <w:cantSplit/>
          <w:trHeight w:val="195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разделов  и тем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часы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   часть</w:t>
            </w:r>
          </w:p>
        </w:tc>
      </w:tr>
      <w:tr w:rsidR="00506E56" w:rsidRPr="00FA7C81" w:rsidTr="00A31838">
        <w:trPr>
          <w:trHeight w:val="465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Экскурсии: 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школой. Знакомство с дорогой от дома до школы и правилами безопасности в пути</w:t>
            </w:r>
          </w:p>
        </w:tc>
      </w:tr>
      <w:tr w:rsidR="00506E56" w:rsidRPr="00FA7C81" w:rsidTr="00A31838">
        <w:trPr>
          <w:trHeight w:val="1426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Экскурсии: 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Что у нас под ногами? Знакомство с растениями цветника.  Что такое зоопарк? Осень.</w:t>
            </w: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Практические работы: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iCs/>
                <w:sz w:val="24"/>
                <w:szCs w:val="24"/>
              </w:rPr>
              <w:t>Камни</w:t>
            </w:r>
            <w:r w:rsidRPr="00FA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Веточки, хвоинки и шишки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</w:tc>
      </w:tr>
      <w:tr w:rsidR="00506E56" w:rsidRPr="00FA7C81" w:rsidTr="00A31838">
        <w:trPr>
          <w:trHeight w:val="478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Экскурсии: </w:t>
            </w:r>
            <w:r w:rsidRPr="00FA7C81">
              <w:rPr>
                <w:rFonts w:ascii="Times New Roman" w:hAnsi="Times New Roman" w:cs="Times New Roman"/>
                <w:iCs/>
                <w:sz w:val="24"/>
                <w:szCs w:val="24"/>
              </w:rPr>
              <w:t>Зима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Практические работы</w:t>
            </w:r>
            <w:r w:rsidRPr="00FA7C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снега и льда. Приёмы ухода за комнатными растениями. Приёмы ухода за животными. Рассортировка упаковок Исследование снежков и снеговой </w:t>
            </w:r>
            <w:proofErr w:type="gramStart"/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воды .</w:t>
            </w:r>
            <w:proofErr w:type="gramEnd"/>
            <w:r w:rsidRPr="00FA7C8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глобусом.  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506E56" w:rsidRPr="00FA7C81" w:rsidTr="00A31838">
        <w:trPr>
          <w:trHeight w:val="465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autoSpaceDE w:val="0"/>
              <w:autoSpaceDN w:val="0"/>
              <w:adjustRightInd w:val="0"/>
              <w:spacing w:line="26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FA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класс и моя школа».</w:t>
            </w:r>
          </w:p>
        </w:tc>
      </w:tr>
      <w:tr w:rsidR="00506E56" w:rsidRPr="00FA7C81" w:rsidTr="00A31838">
        <w:trPr>
          <w:trHeight w:val="475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Экскурсии: </w:t>
            </w:r>
            <w:r w:rsidRPr="00FA7C81">
              <w:rPr>
                <w:rFonts w:ascii="Times New Roman" w:hAnsi="Times New Roman" w:cs="Times New Roman"/>
                <w:iCs/>
                <w:sz w:val="24"/>
                <w:szCs w:val="24"/>
              </w:rPr>
              <w:t>Весна. Лето.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работа: </w:t>
            </w: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Простейшие правила гигиены.</w:t>
            </w:r>
          </w:p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FA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домашние питомцы»</w:t>
            </w:r>
          </w:p>
        </w:tc>
      </w:tr>
      <w:tr w:rsidR="00506E56" w:rsidRPr="00FA7C81" w:rsidTr="00A31838">
        <w:trPr>
          <w:trHeight w:val="475"/>
        </w:trPr>
        <w:tc>
          <w:tcPr>
            <w:tcW w:w="1384" w:type="dxa"/>
          </w:tcPr>
          <w:p w:rsidR="00506E56" w:rsidRPr="00FA7C81" w:rsidRDefault="00506E56" w:rsidP="00A3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E56" w:rsidRPr="00FA7C81" w:rsidRDefault="00506E56" w:rsidP="00A3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506E56" w:rsidRPr="00FA7C81" w:rsidRDefault="00506E56" w:rsidP="00A3183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E56" w:rsidRPr="00FA7C81" w:rsidRDefault="00506E56" w:rsidP="00506E56">
      <w:pPr>
        <w:pStyle w:val="ab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1838" w:rsidRPr="00FA7C81" w:rsidRDefault="00FA7C81" w:rsidP="00FA7C81">
      <w:pPr>
        <w:pStyle w:val="ae"/>
        <w:ind w:left="720" w:firstLine="0"/>
        <w:jc w:val="center"/>
        <w:rPr>
          <w:sz w:val="24"/>
          <w:u w:val="single"/>
        </w:rPr>
      </w:pPr>
      <w:r w:rsidRPr="00FA7C81">
        <w:rPr>
          <w:b/>
          <w:sz w:val="24"/>
          <w:u w:val="single"/>
        </w:rPr>
        <w:t>4.</w:t>
      </w:r>
      <w:r w:rsidR="00A31838" w:rsidRPr="00FA7C81">
        <w:rPr>
          <w:b/>
          <w:sz w:val="24"/>
          <w:u w:val="single"/>
        </w:rPr>
        <w:t>КАЛЕНДАРНО-ТЕМАТИЧЕСКОЕ ПЛАНИРОВАНИЕ ПО ОКРУЖАЮЩЕМУ МИРУ,  1 класс</w:t>
      </w:r>
    </w:p>
    <w:tbl>
      <w:tblPr>
        <w:tblW w:w="15594" w:type="dxa"/>
        <w:tblInd w:w="-669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268"/>
        <w:gridCol w:w="142"/>
        <w:gridCol w:w="2268"/>
        <w:gridCol w:w="2977"/>
        <w:gridCol w:w="2551"/>
        <w:gridCol w:w="2268"/>
        <w:gridCol w:w="1418"/>
      </w:tblGrid>
      <w:tr w:rsidR="00A31838" w:rsidRPr="00FA7C81" w:rsidTr="00A31838">
        <w:trPr>
          <w:trHeight w:val="353"/>
        </w:trPr>
        <w:tc>
          <w:tcPr>
            <w:tcW w:w="568" w:type="dxa"/>
            <w:vMerge w:val="restart"/>
            <w:vAlign w:val="bottom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38" w:type="dxa"/>
            <w:gridSpan w:val="4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vMerge w:val="restart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31838" w:rsidRPr="00FA7C81" w:rsidTr="00A31838">
        <w:trPr>
          <w:trHeight w:val="344"/>
        </w:trPr>
        <w:tc>
          <w:tcPr>
            <w:tcW w:w="568" w:type="dxa"/>
            <w:vMerge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Задавайте вопросы!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предметом,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с учебником,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тетрадью.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персонажами учебника — Муравьем Вопросиком и Мудрой Черепахой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A31838" w:rsidRPr="00FA7C81" w:rsidTr="00A31838">
        <w:trPr>
          <w:trHeight w:val="475"/>
        </w:trPr>
        <w:tc>
          <w:tcPr>
            <w:tcW w:w="15594" w:type="dxa"/>
            <w:gridSpan w:val="9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«Что и кто?» - 20ч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Что такое безопасность?</w:t>
            </w:r>
          </w:p>
          <w:p w:rsidR="00A31838" w:rsidRPr="00FA7C81" w:rsidRDefault="00A31838" w:rsidP="00A31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учащихся понятие о том, чем для человека является Родина.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понятием Родина, отчизна.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задания в соответствии с целью.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Формировать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стране, как об Отечестве.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общаться  с людьми, воспринимать их как соотечественников.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Эмоциональное осознание себя как россиянина, гражданина большой страны, имеющей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богатую и разнообразную культуру, природу, историю.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Роди</w:t>
            </w: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Первоначальные сведения о народах </w:t>
            </w: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её столице, о своей малой родине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основными национальностями, проживающими в России.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ставить учебные задачи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стране, о народах.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воспринимать себя как часть большой семьи народов.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 учащихся представление о России, как общей родине разных народов.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Москве?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Что  такое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безопасность 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основными достопримечательностями Москвы.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Москве, как о столице Родины.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высказывания.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 разнообразную культуру, природу, историю.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со столицей России.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 выполнению проекта.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малой Родине.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высказывания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материалами, распределение заданий, обсуждение способов и сроков работы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 головой?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Город, где  мы  живем.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правильно употреблять термины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 понятия по теме.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учебные задачи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:поиск</w:t>
            </w:r>
            <w:proofErr w:type="spellEnd"/>
            <w:proofErr w:type="gram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выделение необходимой информации.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монолог.высказывание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увидеть на небе днем, а что- ночью?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учебные задачи.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информации.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proofErr w:type="gram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монолог.высказывание</w:t>
            </w:r>
            <w:proofErr w:type="spellEnd"/>
            <w:proofErr w:type="gram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себя с позиции коллекционера.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 значении камней в жизни людей.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общего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разных растений?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Что  такое  чрезвычайная  ситуация.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из каких частей состоит растение. Находить, показывать и называть эти части.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удержать учебную задачу.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делать выводы и результаты из полученных знаний.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задавать вопросы,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обращаться за помощью. Строить высказывания. 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частей состоит растение?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подоконнике?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Уметь ухаживать за комнатными растениями.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Осмысл.необходимости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ухода за комнатными растениями.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строить высказывания.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Безопасность  на  улице.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 рас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тения  цветника.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:Осмысл</w:t>
            </w:r>
            <w:proofErr w:type="spellEnd"/>
            <w:proofErr w:type="gram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необходимости ухода за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растен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 на клумбе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строить высказывания.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культурным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растениям.Ценностное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растет на клумбе?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бережное отношение к природе у учащихся.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и выделение информации.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вопросы. Строить понятные высказывания.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различаются листья разных деревьев?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Осенние изменения в природе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Как  правильно  переходить  дорогу.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мнение.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и выделение информации.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вопросы. Строить понятные высказывания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отличительные особенности хвойных деревьев.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  такие насекомые?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 насекомых.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насекомыми  как с группой  животных.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Наиболее  безопасный  путь  в  школу  и  из  школы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рыбами, как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группой животных.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правильно употреблять термины и понятия по теме. Учить различать по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 признакам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признаки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вотных. Перво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начальное знакомство со 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строением пера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Сигналы  регулирования  дорожного  движения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Знак-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</w:t>
            </w:r>
            <w:proofErr w:type="gram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зверьми  как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одной из групп жи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в-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зверей. Связь строения  тела с образом жизни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о предме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тах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обихода.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Группиров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предметов по их назначению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 умеет компьютер?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Сигналы  регулирования  дорожного  движения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 Отличие ноутбука от компьютера.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компьютером, его назначением и составными частями. Роль в совр.  жизни. Правила безопасного обращения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правила безопасного поведения в быту и на улице.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опасными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предметами и транс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 перекрестков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single" w:sz="6" w:space="0" w:color="002060"/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свою точку зрения.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 сведения о форме Земли и её движении вокруг Солнца и своей оси. Гло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оценим свои достижения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«Что и кто?»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A31838" w:rsidRPr="00FA7C81" w:rsidTr="00A31838">
        <w:trPr>
          <w:trHeight w:val="483"/>
        </w:trPr>
        <w:tc>
          <w:tcPr>
            <w:tcW w:w="15594" w:type="dxa"/>
            <w:gridSpan w:val="9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«Как, откуда и   куда?» - 12ч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Знакомство  с  дорожными  знаками.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выполнению проекта «Моя семья»: знакомство с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материал.учебника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распределе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положительное отношение к семье.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семья?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целями и задачами раздела.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в наш дом приходит вода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она уходит?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опытов, показывающих загрязнение воды и ее  очистку.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обращаться за помощью.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вода?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Выяснить значение воды в доме.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Угадай,  какой  знак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977" w:type="dxa"/>
            <w:tcBorders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Выяснитьзначение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электроприборов в жизни современного человека. Выяснить, какие существуют способы выработки электричества и доставки его потребителям.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  <w:tcBorders>
              <w:top w:val="single" w:sz="6" w:space="0" w:color="002060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</w:p>
        </w:tc>
        <w:tc>
          <w:tcPr>
            <w:tcW w:w="2551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письма? Кто такие отправитель и адресат?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различать виды почтовых отправлений.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Зачем  нужно знать  правила  безопасного  поведения  на  улицах  и  дорогах.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и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Изучить свойства снега и льда.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свойств снега и льда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  живут растения?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Будь  внимательным  и  осторожным.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Приемы ухода за растениями.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необходимой.</w:t>
            </w:r>
          </w:p>
        </w:tc>
        <w:tc>
          <w:tcPr>
            <w:tcW w:w="2551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жизненном цикле растения. Условия, необхо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   живут животные?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обращению с животными.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жизненном цикле животных. Условия, необхо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димые для жизни животных.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Движение  группами.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Помощь птицам зимой.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птицы зимуют в наших краях?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 берётся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девается мусор?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природе. 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 на основе иллюстраций в учебнике.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и 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Откуда берется мусор?  Показать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со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блюдения чистоты в доме, городе, </w:t>
            </w:r>
            <w:proofErr w:type="spellStart"/>
            <w:proofErr w:type="gram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природ.окружении</w:t>
            </w:r>
            <w:proofErr w:type="spellEnd"/>
            <w:proofErr w:type="gram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Особенности  движения  по  мокрой  и  скользкой  дороге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загрязнений в окружающей среде. Как сделать  Землю чище?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необходимой.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отношения к природе.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Выявить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бы защиты её от загрязнений.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оценим свои достижения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«Как, откуда и куда?»</w:t>
            </w:r>
            <w:r w:rsidR="001C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предположен.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информации.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высказывание, работа в паре.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зультатов проектной деятельности.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A31838" w:rsidRPr="00FA7C81" w:rsidTr="00A31838">
        <w:trPr>
          <w:trHeight w:val="534"/>
        </w:trPr>
        <w:tc>
          <w:tcPr>
            <w:tcW w:w="15594" w:type="dxa"/>
            <w:gridSpan w:val="9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«Где и   когда?» - 11ч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Где  можно  и  где  нельзя  играть.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вия интересной и успешной учебы: хорошее оснащение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помещения, дружный кол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лектив класса, доверительные отношения с учителем. </w:t>
            </w: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целенаправленный поиск ответа </w:t>
            </w:r>
            <w:proofErr w:type="gram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  вопрос</w:t>
            </w:r>
            <w:proofErr w:type="gram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осознание важности школы в процессе познания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мира.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овладение способами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взаимод-ия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сверстн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-ми.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личного отношения к школе, классу, ученикам.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оснащение класса помогает в учебе?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правильно употреблять термины и понятия 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к выполнению  проекта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A31838" w:rsidRPr="00FA7C81" w:rsidRDefault="001C5381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</w:t>
            </w:r>
            <w:r w:rsidR="00A31838" w:rsidRPr="00FA7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занятие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различать прошлое, настоящее и будущее.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настоящее?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соотносить времена года и месяца.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 какой последовательности времена года сменяют друг друга?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Городской  транспорт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Научить находить холодные районы на глобусе.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Какие холодные районы есть на Земле?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Научить находить жаркие  районы на глобусе.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Какие жаркие районы есть на Земле?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Правила  поведения 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  транспорте.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зимующих и перелетных птиц.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Каких птиц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назыв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перелетными, а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каких –зимующими?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для каждого случая подходящую одежду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историей появления одежды и моды.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Встреча  с  работником  ГИБДД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сипеда. Правила дорож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велосипеде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 знания детей о велосипедах, расширить представление о данном виде транспорта.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Обобщающий  урок  «Улица  полна  неожиданностей»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профессии. Ответственность че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со временем меняется человек?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Выявить отличие жизни взрослого от жизни ребенка.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и оценим свои достижения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«Где  и  когда?»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Презентация проекта  «Мой класс и моя школа»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зультатов проектной деятельности.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A31838" w:rsidRPr="00FA7C81" w:rsidTr="00A31838">
        <w:trPr>
          <w:trHeight w:val="547"/>
        </w:trPr>
        <w:tc>
          <w:tcPr>
            <w:tcW w:w="15594" w:type="dxa"/>
            <w:gridSpan w:val="9"/>
            <w:vAlign w:val="center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«Почему и зачем?» - 22ч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Солнце светит днём,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звёзды ночью?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видимые и реальные размеры звезд.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Почему днем на небе не видно звезд?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луна?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 занятие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животных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чина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способ распространения звуков. Необходимость беречь уши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возникают звуки?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Ц.:  выяснить как возникают звуки.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Правила  и  меры  безопасного  поведения  на  воде  в  весенний  период.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 возникновения 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радуги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возникает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радуга?Научить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перечислять цвета радуги в правильной последовательности.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собак и кошек?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«Мои любимые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домашн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питомцы»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ухаживать за кошкой, собакой.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ответственности за домашних животных.</w:t>
            </w:r>
          </w:p>
        </w:tc>
        <w:tc>
          <w:tcPr>
            <w:tcW w:w="2268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бережное отношение к питомцам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«Мои любимые домашние питомцы»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ухаживать за кошкой, собакой.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Правила и меры</w:t>
            </w:r>
            <w:r w:rsidR="0052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безопасного  поведения  на  воде  в  весенний  период.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Взаимосвязь цветов и бабочек. Необходимость сохранения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окружения человека. Правила пове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2977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учебную задачу урока и стремиться ее выполнить.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</w:p>
        </w:tc>
        <w:tc>
          <w:tcPr>
            <w:tcW w:w="2551" w:type="dxa"/>
            <w:tcBorders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правила поведения в природе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Какие звуки природы можно услышать в лесу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Правила и меры</w:t>
            </w:r>
            <w:r w:rsidR="0052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безопасного  поведения  на  воде  в  летний  период.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товки ко сну.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спать?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значением сна в жизни человека.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 спасательные  средства.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витамины?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значение овощей и фруктов в питании.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гигиены. Приёмы  чистки зубов и мытья рук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соблюдать правила гигиены?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средств связи.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средства связи?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Какие  опасности  нас  подстерегают  в  помещении.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автомобилей.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создают автомобили?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 развитии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-дор. 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создают поезда?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 правила  пожарной  безопасности.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корабля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корабли?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воздушн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. транспорта.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строят самолеты?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Детские  шалости  с  огнем.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2060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правила безопасности нужно соблюдать в автомобиле и поезде?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спасательные средства есть на корабле? Какие правила </w:t>
            </w:r>
            <w:proofErr w:type="spellStart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безопасн-ти</w:t>
            </w:r>
            <w:proofErr w:type="spellEnd"/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соблюдать в самолете?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Как  действовать  при  пожаре  дома,  в  школе,  в  транспорте.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в течение года. 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Взаимосвязи между человеком и природой.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Земли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первоначальное представление об экологии.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838" w:rsidRPr="00FA7C81" w:rsidRDefault="00A31838" w:rsidP="00A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31838" w:rsidRPr="00FA7C81" w:rsidTr="00A31838">
        <w:trPr>
          <w:trHeight w:val="333"/>
        </w:trPr>
        <w:tc>
          <w:tcPr>
            <w:tcW w:w="5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и оценим свои достижения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«Почему и зачем?» 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«Мои домашние питом</w:t>
            </w:r>
            <w:r w:rsidRPr="00FA7C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42" w:type="dxa"/>
            <w:tcBorders>
              <w:righ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2977" w:type="dxa"/>
            <w:tcBorders>
              <w:top w:val="nil"/>
            </w:tcBorders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26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418" w:type="dxa"/>
          </w:tcPr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A31838" w:rsidRPr="00FA7C81" w:rsidRDefault="00A31838" w:rsidP="00A318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</w:tr>
    </w:tbl>
    <w:p w:rsidR="00A31838" w:rsidRPr="00FA7C81" w:rsidRDefault="00A31838" w:rsidP="00A31838">
      <w:pPr>
        <w:pStyle w:val="ae"/>
        <w:ind w:left="720" w:firstLine="0"/>
        <w:jc w:val="left"/>
        <w:rPr>
          <w:sz w:val="24"/>
          <w:u w:val="single"/>
        </w:rPr>
      </w:pPr>
    </w:p>
    <w:p w:rsidR="00A31838" w:rsidRPr="00FA7C81" w:rsidRDefault="00A31838" w:rsidP="00FA7C81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A7C81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УЧЕБНО – МЕТОДИЧЕСКОЕ И МАТЕРИАЛЬНО – ТЕХНИЧЕСКОЕ</w:t>
      </w:r>
    </w:p>
    <w:p w:rsidR="00A31838" w:rsidRPr="00FA7C81" w:rsidRDefault="00A31838" w:rsidP="00A31838">
      <w:pPr>
        <w:pStyle w:val="ab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A7C81">
        <w:rPr>
          <w:rFonts w:ascii="Times New Roman" w:hAnsi="Times New Roman" w:cs="Times New Roman"/>
          <w:b/>
          <w:iCs/>
          <w:sz w:val="24"/>
          <w:szCs w:val="24"/>
          <w:u w:val="single"/>
        </w:rPr>
        <w:t>ОБЕСПЕЧЕНИЕ ОБРАЗОВАТЕЛЬНОГО ПРОЦЕССА</w:t>
      </w:r>
    </w:p>
    <w:p w:rsidR="00506E56" w:rsidRPr="00FA7C81" w:rsidRDefault="00506E56" w:rsidP="00506E56">
      <w:pPr>
        <w:pStyle w:val="a9"/>
        <w:shd w:val="clear" w:color="auto" w:fill="FFFFFF"/>
        <w:spacing w:after="0" w:afterAutospacing="0"/>
        <w:contextualSpacing/>
        <w:rPr>
          <w:b/>
          <w:color w:val="000000" w:themeColor="text1"/>
        </w:rPr>
      </w:pPr>
      <w:r w:rsidRPr="00FA7C81">
        <w:rPr>
          <w:b/>
          <w:color w:val="000000" w:themeColor="text1"/>
        </w:rPr>
        <w:t xml:space="preserve">Учебная и методическая литература: </w:t>
      </w:r>
    </w:p>
    <w:p w:rsidR="00506E56" w:rsidRPr="00FA7C81" w:rsidRDefault="00506E56" w:rsidP="00506E56">
      <w:pPr>
        <w:pStyle w:val="a9"/>
        <w:shd w:val="clear" w:color="auto" w:fill="FFFFFF"/>
        <w:spacing w:after="0" w:afterAutospacing="0"/>
        <w:contextualSpacing/>
        <w:rPr>
          <w:b/>
          <w:color w:val="000000" w:themeColor="text1"/>
        </w:rPr>
      </w:pPr>
      <w:r w:rsidRPr="00FA7C81">
        <w:rPr>
          <w:color w:val="000000"/>
          <w:shd w:val="clear" w:color="auto" w:fill="FFFFFF"/>
        </w:rPr>
        <w:t>Учебник «Окружающий мир» 1 класс</w:t>
      </w:r>
      <w:r w:rsidRPr="00FA7C81">
        <w:rPr>
          <w:color w:val="000000"/>
        </w:rPr>
        <w:t xml:space="preserve"> (в 2-х частях), Москва «Просвещение», 2012 год.  Автор Плешаков А.А.</w:t>
      </w:r>
    </w:p>
    <w:p w:rsidR="00506E56" w:rsidRPr="00FA7C81" w:rsidRDefault="00506E56" w:rsidP="00506E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«Окружающий мир» 1 класс (в 2-х частях), Москва «Просвещение», 2012 год. Автор А.А. Плешаков.</w:t>
      </w:r>
    </w:p>
    <w:p w:rsidR="00506E56" w:rsidRPr="00FA7C81" w:rsidRDefault="00506E56" w:rsidP="00506E5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56" w:rsidRPr="00FA7C81" w:rsidRDefault="00506E56" w:rsidP="00506E5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инструктивно-методические материалы:</w:t>
      </w:r>
    </w:p>
    <w:p w:rsidR="00506E56" w:rsidRPr="00FA7C81" w:rsidRDefault="00506E56" w:rsidP="00506E5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компонент государственного стандарта общего образования. Министерство образования РФ </w:t>
      </w:r>
    </w:p>
    <w:p w:rsidR="00506E56" w:rsidRPr="00FA7C81" w:rsidRDefault="00506E56" w:rsidP="00506E56">
      <w:pPr>
        <w:pStyle w:val="ab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для начальной школы Министерство Образование РФ</w:t>
      </w:r>
    </w:p>
    <w:p w:rsidR="00506E56" w:rsidRPr="00FA7C81" w:rsidRDefault="00506E56" w:rsidP="00506E56">
      <w:pPr>
        <w:pStyle w:val="ab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начальная школа «Школа России» </w:t>
      </w:r>
      <w:r w:rsidRPr="00FA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</w:t>
      </w:r>
    </w:p>
    <w:p w:rsidR="00506E56" w:rsidRPr="00FA7C81" w:rsidRDefault="00506E56" w:rsidP="00506E5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пособие:</w:t>
      </w:r>
    </w:p>
    <w:p w:rsidR="00506E56" w:rsidRPr="00FA7C81" w:rsidRDefault="00506E56" w:rsidP="00506E5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курсу «Окружающий мир» 1 класс к УМК А.А. Плешакова/ М.: Просвещение</w:t>
      </w:r>
    </w:p>
    <w:p w:rsidR="00506E56" w:rsidRPr="00FA7C81" w:rsidRDefault="00506E56" w:rsidP="00506E56">
      <w:pPr>
        <w:ind w:left="709" w:hanging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56" w:rsidRPr="00FA7C81" w:rsidRDefault="00506E56" w:rsidP="00506E56">
      <w:pPr>
        <w:ind w:left="709" w:hanging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Список образовательных интернет – ресурсов:</w:t>
      </w:r>
    </w:p>
    <w:p w:rsidR="00506E56" w:rsidRPr="00FA7C81" w:rsidRDefault="00ED73DF" w:rsidP="00506E56">
      <w:pPr>
        <w:tabs>
          <w:tab w:val="center" w:pos="4677"/>
        </w:tabs>
        <w:spacing w:after="0"/>
        <w:contextualSpacing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6" w:history="1">
        <w:r w:rsidR="00506E56" w:rsidRPr="00FA7C81">
          <w:rPr>
            <w:rStyle w:val="ad"/>
            <w:rFonts w:ascii="Times New Roman" w:hAnsi="Times New Roman" w:cs="Times New Roman"/>
            <w:sz w:val="24"/>
            <w:szCs w:val="24"/>
          </w:rPr>
          <w:t>http://viki.rdf.ru</w:t>
        </w:r>
      </w:hyperlink>
      <w:r w:rsidR="00506E56" w:rsidRPr="00FA7C8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презентации </w:t>
      </w:r>
    </w:p>
    <w:p w:rsidR="00506E56" w:rsidRPr="00FA7C81" w:rsidRDefault="00ED73DF" w:rsidP="00506E5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6E56" w:rsidRPr="00FA7C81">
          <w:rPr>
            <w:rStyle w:val="ad"/>
            <w:rFonts w:ascii="Times New Roman" w:hAnsi="Times New Roman" w:cs="Times New Roman"/>
            <w:sz w:val="24"/>
            <w:szCs w:val="24"/>
          </w:rPr>
          <w:t>http://interneturok.ru/ru/school/okruj-mir/1-klass</w:t>
        </w:r>
      </w:hyperlink>
      <w:r w:rsidR="00506E56" w:rsidRPr="00FA7C8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видео  (</w:t>
      </w:r>
      <w:r w:rsidR="00506E56" w:rsidRPr="00FA7C81">
        <w:rPr>
          <w:rFonts w:ascii="Times New Roman" w:hAnsi="Times New Roman" w:cs="Times New Roman"/>
          <w:sz w:val="24"/>
          <w:szCs w:val="24"/>
        </w:rPr>
        <w:t>Человек в окружающем мире, живая природа, природа и её сезонные изменения, животный мир)</w:t>
      </w:r>
    </w:p>
    <w:p w:rsidR="00506E56" w:rsidRPr="00FA7C81" w:rsidRDefault="00ED73DF" w:rsidP="00506E56">
      <w:pPr>
        <w:pStyle w:val="a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06E56" w:rsidRPr="00FA7C81">
          <w:rPr>
            <w:rStyle w:val="ad"/>
            <w:rFonts w:ascii="Times New Roman" w:hAnsi="Times New Roman" w:cs="Times New Roman"/>
            <w:sz w:val="24"/>
            <w:szCs w:val="24"/>
          </w:rPr>
          <w:t>http://tapisarevskaya.rusedu.net/post/1415/75338</w:t>
        </w:r>
      </w:hyperlink>
      <w:r w:rsidR="00506E56" w:rsidRPr="00FA7C81">
        <w:rPr>
          <w:rFonts w:ascii="Times New Roman" w:hAnsi="Times New Roman" w:cs="Times New Roman"/>
          <w:sz w:val="24"/>
          <w:szCs w:val="24"/>
        </w:rPr>
        <w:t xml:space="preserve"> -  </w:t>
      </w:r>
      <w:hyperlink r:id="rId9" w:history="1">
        <w:proofErr w:type="spellStart"/>
        <w:r w:rsidR="00506E56" w:rsidRPr="00FA7C81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видеоуроки</w:t>
        </w:r>
        <w:proofErr w:type="spellEnd"/>
        <w:r w:rsidR="00506E56" w:rsidRPr="00FA7C81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по окружающему миру</w:t>
        </w:r>
      </w:hyperlink>
    </w:p>
    <w:p w:rsidR="00506E56" w:rsidRPr="00FA7C81" w:rsidRDefault="00ED73DF" w:rsidP="00506E56">
      <w:pPr>
        <w:pStyle w:val="a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506E56" w:rsidRPr="00FA7C81">
          <w:rPr>
            <w:rStyle w:val="ad"/>
            <w:rFonts w:ascii="Times New Roman" w:hAnsi="Times New Roman" w:cs="Times New Roman"/>
            <w:sz w:val="24"/>
            <w:szCs w:val="24"/>
          </w:rPr>
          <w:t>http://drug12.ucoz.ru/index/okruzhajushhij_mir/0-54</w:t>
        </w:r>
      </w:hyperlink>
      <w:r w:rsidR="00506E56" w:rsidRPr="00FA7C81">
        <w:rPr>
          <w:rFonts w:ascii="Times New Roman" w:hAnsi="Times New Roman" w:cs="Times New Roman"/>
          <w:sz w:val="24"/>
          <w:szCs w:val="24"/>
        </w:rPr>
        <w:t xml:space="preserve"> - </w:t>
      </w:r>
      <w:r w:rsidR="00506E56" w:rsidRPr="00FA7C8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Методические и дидактические материалы</w:t>
      </w:r>
    </w:p>
    <w:p w:rsidR="00506E56" w:rsidRPr="00FA7C81" w:rsidRDefault="00ED73DF" w:rsidP="00506E56">
      <w:pPr>
        <w:pStyle w:val="a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hyperlink r:id="rId11" w:history="1">
        <w:r w:rsidR="00506E56" w:rsidRPr="00FA7C81">
          <w:rPr>
            <w:rStyle w:val="ad"/>
            <w:rFonts w:ascii="Times New Roman" w:hAnsi="Times New Roman" w:cs="Times New Roman"/>
            <w:sz w:val="24"/>
            <w:szCs w:val="24"/>
          </w:rPr>
          <w:t>http://www.prosv.ru/umk/perspektiva/info.aspx?ob_no=19938</w:t>
        </w:r>
      </w:hyperlink>
      <w:r w:rsidR="00506E56" w:rsidRPr="00FA7C81">
        <w:rPr>
          <w:rFonts w:ascii="Times New Roman" w:hAnsi="Times New Roman" w:cs="Times New Roman"/>
          <w:sz w:val="24"/>
          <w:szCs w:val="24"/>
        </w:rPr>
        <w:t xml:space="preserve"> - </w:t>
      </w:r>
      <w:r w:rsidR="00506E56" w:rsidRPr="00FA7C8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карты по окружающему миру</w:t>
      </w:r>
    </w:p>
    <w:p w:rsidR="00506E56" w:rsidRPr="00FA7C81" w:rsidRDefault="00506E56" w:rsidP="00506E56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506E56" w:rsidRPr="00FA7C81" w:rsidRDefault="00506E56" w:rsidP="00506E56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506E56" w:rsidRPr="00FA7C81" w:rsidRDefault="00506E56" w:rsidP="00506E56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A31838" w:rsidRPr="00FA7C81" w:rsidRDefault="00A31838" w:rsidP="00FA7C81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ОЦЕНОЧНЫЕ МАТЕРИАЛЫ</w:t>
      </w:r>
    </w:p>
    <w:p w:rsidR="00A31838" w:rsidRPr="00FA7C81" w:rsidRDefault="00A31838" w:rsidP="00A31838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1838" w:rsidRPr="00FA7C81" w:rsidRDefault="00A31838" w:rsidP="00A31838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Промежуточная аттестация</w:t>
      </w:r>
    </w:p>
    <w:p w:rsidR="00A31838" w:rsidRPr="00FA7C81" w:rsidRDefault="00A31838" w:rsidP="00A3183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A31838" w:rsidRPr="00FA7C81" w:rsidRDefault="00A31838" w:rsidP="00A31838">
      <w:pPr>
        <w:pStyle w:val="a9"/>
        <w:contextualSpacing/>
        <w:jc w:val="center"/>
      </w:pPr>
      <w:r w:rsidRPr="00FA7C81">
        <w:t>к итоговому контрольному  тестированию по окружающему миру за год   для проведения промежуточной аттестации для учащихся 1 класса.</w:t>
      </w:r>
    </w:p>
    <w:p w:rsidR="00A31838" w:rsidRPr="00FA7C81" w:rsidRDefault="00A31838" w:rsidP="00A318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МБОУСОО «Школа № 15» пос. </w:t>
      </w:r>
      <w:proofErr w:type="spellStart"/>
      <w:r w:rsidRPr="00FA7C81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FA7C81">
        <w:rPr>
          <w:rFonts w:ascii="Times New Roman" w:hAnsi="Times New Roman" w:cs="Times New Roman"/>
          <w:sz w:val="24"/>
          <w:szCs w:val="24"/>
        </w:rPr>
        <w:t xml:space="preserve"> промежуточная итоговая аттестация по окружающему миру для учащихся 1 класса проводится в форме контрольного тестирования.</w:t>
      </w:r>
    </w:p>
    <w:p w:rsidR="00A31838" w:rsidRPr="00FA7C81" w:rsidRDefault="00A31838" w:rsidP="00997E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с учетом содержания и требований к подготовке учащихся, определенных в соответствии с ФГОС НОО, заложенных </w:t>
      </w:r>
      <w:proofErr w:type="gramStart"/>
      <w:r w:rsidRPr="00FA7C81">
        <w:rPr>
          <w:rFonts w:ascii="Times New Roman" w:hAnsi="Times New Roman" w:cs="Times New Roman"/>
          <w:sz w:val="24"/>
          <w:szCs w:val="24"/>
        </w:rPr>
        <w:t>в</w:t>
      </w:r>
      <w:r w:rsidRPr="00FA7C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A7C81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FA7C81">
        <w:rPr>
          <w:rFonts w:ascii="Times New Roman" w:hAnsi="Times New Roman" w:cs="Times New Roman"/>
          <w:sz w:val="24"/>
          <w:szCs w:val="24"/>
        </w:rPr>
        <w:t xml:space="preserve"> программе по </w:t>
      </w:r>
      <w:proofErr w:type="spellStart"/>
      <w:r w:rsidRPr="00FA7C8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A7C81">
        <w:rPr>
          <w:rFonts w:ascii="Times New Roman" w:hAnsi="Times New Roman" w:cs="Times New Roman"/>
          <w:sz w:val="24"/>
          <w:szCs w:val="24"/>
        </w:rPr>
        <w:t xml:space="preserve"> окружающему миру  в  1 классе, реализуемых посредством УМК «Школа России» по учебнику А. А. Плешакова. Окружающий мир: 1 класс.- М.: Просвещение, 2016.</w:t>
      </w:r>
    </w:p>
    <w:p w:rsidR="00A31838" w:rsidRPr="00FA7C81" w:rsidRDefault="00A31838" w:rsidP="00A318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 в  1 классе:</w:t>
      </w:r>
    </w:p>
    <w:p w:rsidR="00A31838" w:rsidRPr="00FA7C81" w:rsidRDefault="00A31838" w:rsidP="00A318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:</w:t>
      </w:r>
      <w:proofErr w:type="gramEnd"/>
    </w:p>
    <w:p w:rsidR="00A31838" w:rsidRPr="00FA7C81" w:rsidRDefault="00A31838" w:rsidP="00A318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1 классе учащиеся должны научиться: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основных помещениях школы, их месторасположении;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понятия «живая природа», «неживая природа», «изделия»;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времен года (начиная с любого), находить ошибки в предъявленной последовательности; характеризовать кратко сезонные изменения;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зависимости между явлениями неживой и живой природы;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отдельных представителей растительного и животного мира;</w:t>
      </w:r>
    </w:p>
    <w:p w:rsidR="00A31838" w:rsidRPr="00FA7C81" w:rsidRDefault="00A31838" w:rsidP="00A318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домашних и диких животных. </w:t>
      </w:r>
    </w:p>
    <w:p w:rsidR="00A31838" w:rsidRPr="00FA7C81" w:rsidRDefault="00A31838" w:rsidP="00A318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1838" w:rsidRPr="00FA7C81" w:rsidRDefault="00A31838" w:rsidP="00A3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интеллектуальные </w:t>
      </w:r>
      <w:proofErr w:type="gramStart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способность</w:t>
      </w:r>
      <w:proofErr w:type="gramEnd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A31838" w:rsidRPr="00FA7C81" w:rsidRDefault="00A31838" w:rsidP="00A3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регулятивные (владение способами организации, плани</w:t>
      </w:r>
      <w:r w:rsidR="00997E5D"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различных видов деятель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(репродуктивной, поисковой, исследовательской, творческой);</w:t>
      </w:r>
    </w:p>
    <w:p w:rsidR="00A31838" w:rsidRPr="00FA7C81" w:rsidRDefault="00A31838" w:rsidP="00A3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коммуникативные </w:t>
      </w:r>
      <w:proofErr w:type="gramStart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>( владение</w:t>
      </w:r>
      <w:proofErr w:type="gramEnd"/>
      <w:r w:rsidRPr="00FA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рассуждением, описанием повествованием).</w:t>
      </w:r>
    </w:p>
    <w:p w:rsidR="00FA7C81" w:rsidRPr="00FA7C81" w:rsidRDefault="00FA7C81" w:rsidP="00FA7C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Структура.</w:t>
      </w:r>
    </w:p>
    <w:p w:rsidR="007A51FE" w:rsidRDefault="007A51FE" w:rsidP="005067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промежуточной аттестации</w:t>
      </w:r>
    </w:p>
    <w:p w:rsidR="00FA7C81" w:rsidRPr="00FA7C81" w:rsidRDefault="00FA7C81" w:rsidP="00FA7C81">
      <w:pPr>
        <w:ind w:left="360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Работа состоит из 10-</w:t>
      </w:r>
      <w:proofErr w:type="gramStart"/>
      <w:r w:rsidRPr="00FA7C81">
        <w:rPr>
          <w:rFonts w:ascii="Times New Roman" w:hAnsi="Times New Roman" w:cs="Times New Roman"/>
          <w:sz w:val="24"/>
          <w:szCs w:val="24"/>
        </w:rPr>
        <w:t>и  заданий</w:t>
      </w:r>
      <w:proofErr w:type="gramEnd"/>
      <w:r w:rsidRPr="00FA7C81">
        <w:rPr>
          <w:rFonts w:ascii="Times New Roman" w:hAnsi="Times New Roman" w:cs="Times New Roman"/>
          <w:sz w:val="24"/>
          <w:szCs w:val="24"/>
        </w:rPr>
        <w:t xml:space="preserve"> части А, 3-х  заданий части В и 2-х  заданий  части  С.</w:t>
      </w:r>
    </w:p>
    <w:tbl>
      <w:tblPr>
        <w:tblStyle w:val="a3"/>
        <w:tblpPr w:leftFromText="180" w:rightFromText="180" w:vertAnchor="text" w:horzAnchor="margin" w:tblpXSpec="center" w:tblpY="693"/>
        <w:tblW w:w="9485" w:type="dxa"/>
        <w:tblLayout w:type="fixed"/>
        <w:tblLook w:val="04A0" w:firstRow="1" w:lastRow="0" w:firstColumn="1" w:lastColumn="0" w:noHBand="0" w:noVBand="1"/>
      </w:tblPr>
      <w:tblGrid>
        <w:gridCol w:w="948"/>
        <w:gridCol w:w="566"/>
        <w:gridCol w:w="563"/>
        <w:gridCol w:w="563"/>
        <w:gridCol w:w="566"/>
        <w:gridCol w:w="567"/>
        <w:gridCol w:w="567"/>
        <w:gridCol w:w="567"/>
        <w:gridCol w:w="567"/>
        <w:gridCol w:w="567"/>
        <w:gridCol w:w="719"/>
        <w:gridCol w:w="11"/>
        <w:gridCol w:w="409"/>
        <w:gridCol w:w="430"/>
        <w:gridCol w:w="430"/>
        <w:gridCol w:w="573"/>
        <w:gridCol w:w="567"/>
        <w:gridCol w:w="284"/>
        <w:gridCol w:w="21"/>
      </w:tblGrid>
      <w:tr w:rsidR="00FA7C81" w:rsidRPr="00FA7C81" w:rsidTr="005176E9">
        <w:trPr>
          <w:gridAfter w:val="1"/>
          <w:wAfter w:w="21" w:type="dxa"/>
          <w:trHeight w:val="30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А9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gridAfter w:val="1"/>
          <w:wAfter w:w="21" w:type="dxa"/>
          <w:trHeight w:val="30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gridAfter w:val="1"/>
          <w:wAfter w:w="21" w:type="dxa"/>
          <w:trHeight w:val="65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trHeight w:val="6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A7C81" w:rsidRPr="00FA7C81" w:rsidRDefault="00FA7C81" w:rsidP="00FA7C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FA7C81" w:rsidRPr="00FA7C81" w:rsidRDefault="00FA7C81" w:rsidP="00FA7C8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C81" w:rsidRPr="00FA7C81" w:rsidRDefault="00FA7C81" w:rsidP="00FA7C8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</w:p>
    <w:p w:rsid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</w:p>
    <w:p w:rsid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2517"/>
      </w:tblGrid>
      <w:tr w:rsidR="00FA7C81" w:rsidRPr="00FA7C81" w:rsidTr="00FA7C81">
        <w:trPr>
          <w:jc w:val="center"/>
        </w:trPr>
        <w:tc>
          <w:tcPr>
            <w:tcW w:w="1985" w:type="dxa"/>
          </w:tcPr>
          <w:p w:rsidR="00FA7C81" w:rsidRPr="00FA7C81" w:rsidRDefault="00FA7C81" w:rsidP="005176E9">
            <w:pPr>
              <w:spacing w:after="200" w:line="276" w:lineRule="auto"/>
              <w:ind w:left="182" w:right="168" w:firstLine="2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FA7C81" w:rsidRPr="00FA7C81" w:rsidRDefault="00FA7C81" w:rsidP="005176E9">
            <w:pPr>
              <w:spacing w:after="200" w:line="276" w:lineRule="auto"/>
              <w:ind w:left="182" w:right="168" w:firstLine="2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C81" w:rsidRPr="00FA7C81" w:rsidRDefault="00FA7C81" w:rsidP="005176E9">
            <w:pPr>
              <w:spacing w:after="200" w:line="276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выделения </w:t>
            </w:r>
          </w:p>
          <w:p w:rsidR="00FA7C81" w:rsidRPr="00FA7C81" w:rsidRDefault="00FA7C81" w:rsidP="005176E9">
            <w:pPr>
              <w:spacing w:after="200" w:line="276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уровней</w:t>
            </w:r>
          </w:p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51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7C81" w:rsidRPr="00FA7C81" w:rsidTr="00FA7C81">
        <w:trPr>
          <w:trHeight w:val="155"/>
          <w:jc w:val="center"/>
        </w:trPr>
        <w:tc>
          <w:tcPr>
            <w:tcW w:w="198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18-22 баллов</w:t>
            </w:r>
          </w:p>
        </w:tc>
        <w:tc>
          <w:tcPr>
            <w:tcW w:w="283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81%-100%</w:t>
            </w:r>
          </w:p>
        </w:tc>
        <w:tc>
          <w:tcPr>
            <w:tcW w:w="251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FA7C81" w:rsidRPr="00FA7C81" w:rsidTr="00FA7C81">
        <w:trPr>
          <w:trHeight w:val="126"/>
          <w:jc w:val="center"/>
        </w:trPr>
        <w:tc>
          <w:tcPr>
            <w:tcW w:w="198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11-17 баллов</w:t>
            </w:r>
          </w:p>
        </w:tc>
        <w:tc>
          <w:tcPr>
            <w:tcW w:w="283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50%-80%</w:t>
            </w:r>
          </w:p>
        </w:tc>
        <w:tc>
          <w:tcPr>
            <w:tcW w:w="251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FA7C81" w:rsidRPr="00FA7C81" w:rsidTr="00FA7C81">
        <w:trPr>
          <w:trHeight w:val="130"/>
          <w:jc w:val="center"/>
        </w:trPr>
        <w:tc>
          <w:tcPr>
            <w:tcW w:w="198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  <w:tc>
          <w:tcPr>
            <w:tcW w:w="2835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517" w:type="dxa"/>
          </w:tcPr>
          <w:p w:rsidR="00FA7C81" w:rsidRPr="00FA7C81" w:rsidRDefault="00FA7C81" w:rsidP="005176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sz w:val="24"/>
                <w:szCs w:val="24"/>
              </w:rPr>
              <w:t>не освоил</w:t>
            </w:r>
          </w:p>
        </w:tc>
      </w:tr>
    </w:tbl>
    <w:p w:rsidR="00FA7C81" w:rsidRPr="00FA7C81" w:rsidRDefault="00FA7C81" w:rsidP="00FA7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7C81" w:rsidRPr="00FA7C81" w:rsidRDefault="00FA7C81" w:rsidP="00FA7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правильных ответов</w:t>
      </w:r>
    </w:p>
    <w:p w:rsidR="00FA7C81" w:rsidRPr="00FA7C81" w:rsidRDefault="00FA7C81" w:rsidP="00FA7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C81" w:rsidRPr="00FA7C81" w:rsidRDefault="00FA7C81" w:rsidP="00FA7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4"/>
        <w:tblW w:w="1008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601"/>
        <w:gridCol w:w="284"/>
        <w:gridCol w:w="21"/>
      </w:tblGrid>
      <w:tr w:rsidR="00FA7C81" w:rsidRPr="00FA7C81" w:rsidTr="005176E9">
        <w:trPr>
          <w:gridAfter w:val="1"/>
          <w:wAfter w:w="21" w:type="dxa"/>
          <w:trHeight w:val="10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C81" w:rsidRPr="00FA7C81" w:rsidRDefault="00FA7C81" w:rsidP="005176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8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gridAfter w:val="1"/>
          <w:wAfter w:w="21" w:type="dxa"/>
          <w:trHeight w:val="2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</w:p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gridAfter w:val="1"/>
          <w:wAfter w:w="21" w:type="dxa"/>
          <w:trHeight w:val="3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gridAfter w:val="1"/>
          <w:wAfter w:w="21" w:type="dxa"/>
          <w:trHeight w:val="6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C81" w:rsidRPr="00FA7C81" w:rsidTr="005176E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0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Итоговая таблица по окружающему миру</w:t>
      </w:r>
    </w:p>
    <w:tbl>
      <w:tblPr>
        <w:tblStyle w:val="a3"/>
        <w:tblW w:w="11341" w:type="dxa"/>
        <w:tblInd w:w="77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754"/>
        <w:gridCol w:w="380"/>
        <w:gridCol w:w="851"/>
      </w:tblGrid>
      <w:tr w:rsidR="00FA7C81" w:rsidRPr="00FA7C81" w:rsidTr="00FA7C81">
        <w:trPr>
          <w:cantSplit/>
          <w:trHeight w:val="1204"/>
        </w:trPr>
        <w:tc>
          <w:tcPr>
            <w:tcW w:w="425" w:type="dxa"/>
            <w:vMerge w:val="restart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6804" w:type="dxa"/>
            <w:gridSpan w:val="15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4" w:type="dxa"/>
            <w:vMerge w:val="restart"/>
            <w:textDirection w:val="btLr"/>
          </w:tcPr>
          <w:p w:rsidR="00FA7C81" w:rsidRPr="00FA7C81" w:rsidRDefault="00FA7C81" w:rsidP="005176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80" w:type="dxa"/>
            <w:vMerge w:val="restart"/>
            <w:textDirection w:val="btLr"/>
          </w:tcPr>
          <w:p w:rsidR="00FA7C81" w:rsidRPr="00FA7C81" w:rsidRDefault="00FA7C81" w:rsidP="005176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 %</w:t>
            </w:r>
          </w:p>
        </w:tc>
        <w:tc>
          <w:tcPr>
            <w:tcW w:w="851" w:type="dxa"/>
            <w:vMerge w:val="restart"/>
            <w:textDirection w:val="btLr"/>
          </w:tcPr>
          <w:p w:rsidR="00FA7C81" w:rsidRDefault="00FA7C81" w:rsidP="005176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A7C81" w:rsidRPr="00FA7C81" w:rsidRDefault="00FA7C81" w:rsidP="005176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осв</w:t>
            </w:r>
            <w:proofErr w:type="spellEnd"/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неосв</w:t>
            </w:r>
            <w:proofErr w:type="spellEnd"/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A7C81" w:rsidRPr="00FA7C81" w:rsidTr="00FA7C81">
        <w:trPr>
          <w:trHeight w:val="129"/>
        </w:trPr>
        <w:tc>
          <w:tcPr>
            <w:tcW w:w="425" w:type="dxa"/>
            <w:vMerge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26" w:type="dxa"/>
          </w:tcPr>
          <w:p w:rsidR="00FA7C81" w:rsidRPr="00FA7C81" w:rsidRDefault="00FA7C81" w:rsidP="0051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81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754" w:type="dxa"/>
            <w:vMerge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vMerge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60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95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73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47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95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21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95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69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81" w:rsidRPr="00FA7C81" w:rsidTr="00FA7C81">
        <w:trPr>
          <w:trHeight w:val="182"/>
        </w:trPr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C81" w:rsidRPr="00FA7C81" w:rsidRDefault="00FA7C81" w:rsidP="0051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Ф.И. обучающегося_______________________________________________Дата__________</w:t>
      </w: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Вариант 1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А1. Какой формы планета Земля?</w:t>
      </w:r>
    </w:p>
    <w:p w:rsidR="00FA7C81" w:rsidRPr="00FA7C81" w:rsidRDefault="00FA7C81" w:rsidP="00FA7C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шара</w:t>
      </w:r>
    </w:p>
    <w:p w:rsidR="00FA7C81" w:rsidRPr="00FA7C81" w:rsidRDefault="00FA7C81" w:rsidP="00FA7C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круга</w:t>
      </w:r>
    </w:p>
    <w:p w:rsidR="00FA7C81" w:rsidRPr="00FA7C81" w:rsidRDefault="00FA7C81" w:rsidP="00FA7C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овала</w:t>
      </w:r>
    </w:p>
    <w:p w:rsidR="00FA7C81" w:rsidRPr="00FA7C81" w:rsidRDefault="00FA7C81" w:rsidP="00FA7C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полукруга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А2. Что относится к неживой природе?</w:t>
      </w:r>
    </w:p>
    <w:p w:rsidR="00FA7C81" w:rsidRPr="00FA7C81" w:rsidRDefault="00FA7C81" w:rsidP="00FA7C81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тюльпан</w:t>
      </w:r>
    </w:p>
    <w:p w:rsidR="00FA7C81" w:rsidRPr="00FA7C81" w:rsidRDefault="00FA7C81" w:rsidP="00FA7C81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гранит</w:t>
      </w:r>
    </w:p>
    <w:p w:rsidR="00FA7C81" w:rsidRPr="00FA7C81" w:rsidRDefault="00FA7C81" w:rsidP="00FA7C81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олень</w:t>
      </w:r>
    </w:p>
    <w:p w:rsidR="00FA7C81" w:rsidRPr="00FA7C81" w:rsidRDefault="00FA7C81" w:rsidP="00FA7C81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клён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А3.Какая часть растения впитывает воду из почвы?</w:t>
      </w:r>
    </w:p>
    <w:p w:rsidR="00FA7C81" w:rsidRPr="00FA7C81" w:rsidRDefault="00FA7C81" w:rsidP="00FA7C81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lastRenderedPageBreak/>
        <w:t>корень</w:t>
      </w:r>
    </w:p>
    <w:p w:rsidR="00FA7C81" w:rsidRPr="00FA7C81" w:rsidRDefault="00FA7C81" w:rsidP="00FA7C81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стебель</w:t>
      </w:r>
    </w:p>
    <w:p w:rsidR="00FA7C81" w:rsidRPr="00FA7C81" w:rsidRDefault="00FA7C81" w:rsidP="00FA7C81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плод</w:t>
      </w:r>
    </w:p>
    <w:p w:rsidR="00FA7C81" w:rsidRPr="00FA7C81" w:rsidRDefault="00FA7C81" w:rsidP="00FA7C81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лист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4.Почему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комнатные растения ставят ближе к окну?</w:t>
      </w:r>
    </w:p>
    <w:p w:rsidR="00FA7C81" w:rsidRPr="00FA7C81" w:rsidRDefault="00FA7C81" w:rsidP="00FA7C8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чтобы они получали больше света</w:t>
      </w:r>
    </w:p>
    <w:p w:rsidR="00FA7C81" w:rsidRPr="00FA7C81" w:rsidRDefault="00FA7C81" w:rsidP="00FA7C8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чтобы они дышали</w:t>
      </w:r>
    </w:p>
    <w:p w:rsidR="00FA7C81" w:rsidRPr="00FA7C81" w:rsidRDefault="00FA7C81" w:rsidP="00FA7C8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чтобы они украшали окно</w:t>
      </w:r>
    </w:p>
    <w:p w:rsidR="00FA7C81" w:rsidRPr="00FA7C81" w:rsidRDefault="00FA7C81" w:rsidP="00FA7C8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чтобы они не мешали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А5.Какое животное зимой впадает в спячку?</w:t>
      </w:r>
    </w:p>
    <w:p w:rsidR="00FA7C81" w:rsidRPr="00FA7C81" w:rsidRDefault="00FA7C81" w:rsidP="00FA7C81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заяц</w:t>
      </w:r>
    </w:p>
    <w:p w:rsidR="00FA7C81" w:rsidRPr="00FA7C81" w:rsidRDefault="00FA7C81" w:rsidP="00FA7C81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сова</w:t>
      </w:r>
    </w:p>
    <w:p w:rsidR="00FA7C81" w:rsidRPr="00FA7C81" w:rsidRDefault="00FA7C81" w:rsidP="00FA7C81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ёж</w:t>
      </w:r>
    </w:p>
    <w:p w:rsidR="00FA7C81" w:rsidRPr="00FA7C81" w:rsidRDefault="00FA7C81" w:rsidP="00FA7C81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щука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6.Какой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вид транспорта не загрязняет воздух?</w:t>
      </w:r>
    </w:p>
    <w:p w:rsidR="00FA7C81" w:rsidRPr="00FA7C81" w:rsidRDefault="00FA7C81" w:rsidP="00FA7C81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теплоход</w:t>
      </w:r>
    </w:p>
    <w:p w:rsidR="00FA7C81" w:rsidRPr="00FA7C81" w:rsidRDefault="00FA7C81" w:rsidP="00FA7C81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самолёт</w:t>
      </w:r>
    </w:p>
    <w:p w:rsidR="00FA7C81" w:rsidRPr="00FA7C81" w:rsidRDefault="00FA7C81" w:rsidP="00FA7C81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автомобиль</w:t>
      </w:r>
    </w:p>
    <w:p w:rsidR="00FA7C81" w:rsidRPr="00FA7C81" w:rsidRDefault="00FA7C81" w:rsidP="00FA7C81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трамвай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7.Как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дети могут сэкономить воду?</w:t>
      </w:r>
    </w:p>
    <w:p w:rsidR="00FA7C81" w:rsidRPr="00FA7C81" w:rsidRDefault="00FA7C81" w:rsidP="00FA7C81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реже умываться</w:t>
      </w:r>
    </w:p>
    <w:p w:rsidR="00FA7C81" w:rsidRPr="00FA7C81" w:rsidRDefault="00FA7C81" w:rsidP="00FA7C81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не мыть посуду</w:t>
      </w:r>
    </w:p>
    <w:p w:rsidR="00FA7C81" w:rsidRPr="00FA7C81" w:rsidRDefault="00FA7C81" w:rsidP="00FA7C81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меньше пить</w:t>
      </w:r>
    </w:p>
    <w:p w:rsidR="00FA7C81" w:rsidRPr="00FA7C81" w:rsidRDefault="00FA7C81" w:rsidP="00FA7C81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не забывать закрывать кран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А8.Чего нельзя делать, если почувствуешь запах газа?</w:t>
      </w:r>
    </w:p>
    <w:p w:rsidR="00FA7C81" w:rsidRPr="00FA7C81" w:rsidRDefault="00FA7C81" w:rsidP="00FA7C81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открывать форточку</w:t>
      </w:r>
    </w:p>
    <w:p w:rsidR="00FA7C81" w:rsidRPr="00FA7C81" w:rsidRDefault="00FA7C81" w:rsidP="00FA7C81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звонить по телефону 04</w:t>
      </w:r>
    </w:p>
    <w:p w:rsidR="00FA7C81" w:rsidRPr="00FA7C81" w:rsidRDefault="00FA7C81" w:rsidP="00FA7C81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включать свет</w:t>
      </w:r>
    </w:p>
    <w:p w:rsidR="00FA7C81" w:rsidRPr="00FA7C81" w:rsidRDefault="00FA7C81" w:rsidP="00FA7C81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сообщать взрослым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9.Какая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еда не принесёт пользы?</w:t>
      </w:r>
    </w:p>
    <w:p w:rsidR="00FA7C81" w:rsidRPr="00FA7C81" w:rsidRDefault="00FA7C81" w:rsidP="00FA7C81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суп</w:t>
      </w:r>
    </w:p>
    <w:p w:rsidR="00FA7C81" w:rsidRPr="00FA7C81" w:rsidRDefault="00FA7C81" w:rsidP="00FA7C81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котлета</w:t>
      </w:r>
    </w:p>
    <w:p w:rsidR="00FA7C81" w:rsidRPr="00FA7C81" w:rsidRDefault="00FA7C81" w:rsidP="00FA7C81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пюре</w:t>
      </w:r>
    </w:p>
    <w:p w:rsidR="00FA7C81" w:rsidRPr="00FA7C81" w:rsidRDefault="00FA7C81" w:rsidP="00FA7C81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чипсы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А10.Как называется столица нашей Родины?</w:t>
      </w:r>
    </w:p>
    <w:p w:rsidR="00FA7C81" w:rsidRPr="00FA7C81" w:rsidRDefault="00FA7C81" w:rsidP="00FA7C81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Москва</w:t>
      </w:r>
    </w:p>
    <w:p w:rsidR="00FA7C81" w:rsidRPr="00FA7C81" w:rsidRDefault="00FA7C81" w:rsidP="00FA7C81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A7C81" w:rsidRPr="00FA7C81" w:rsidRDefault="00FA7C81" w:rsidP="00FA7C81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lastRenderedPageBreak/>
        <w:t>Париж</w:t>
      </w:r>
    </w:p>
    <w:p w:rsidR="00FA7C81" w:rsidRPr="00FA7C81" w:rsidRDefault="00FA7C81" w:rsidP="00FA7C81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Волга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1.Какое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животное рождает живых детёнышей?</w:t>
      </w:r>
    </w:p>
    <w:p w:rsidR="00FA7C81" w:rsidRPr="00FA7C81" w:rsidRDefault="00FA7C81" w:rsidP="00FA7C81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стрекоза</w:t>
      </w:r>
    </w:p>
    <w:p w:rsidR="00FA7C81" w:rsidRPr="00FA7C81" w:rsidRDefault="00FA7C81" w:rsidP="00FA7C81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страус</w:t>
      </w:r>
    </w:p>
    <w:p w:rsidR="00FA7C81" w:rsidRPr="00FA7C81" w:rsidRDefault="00FA7C81" w:rsidP="00FA7C81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заяц</w:t>
      </w:r>
    </w:p>
    <w:p w:rsidR="00FA7C81" w:rsidRPr="00FA7C81" w:rsidRDefault="00FA7C81" w:rsidP="00FA7C81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треска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2.Что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такое луна?</w:t>
      </w:r>
    </w:p>
    <w:p w:rsidR="00FA7C81" w:rsidRPr="00FA7C81" w:rsidRDefault="00FA7C81" w:rsidP="00FA7C81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одна из планет Солнечной системы</w:t>
      </w:r>
    </w:p>
    <w:p w:rsidR="00FA7C81" w:rsidRPr="00FA7C81" w:rsidRDefault="00FA7C81" w:rsidP="00FA7C81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самая яркая звезда</w:t>
      </w:r>
    </w:p>
    <w:p w:rsidR="00FA7C81" w:rsidRPr="00FA7C81" w:rsidRDefault="00FA7C81" w:rsidP="00FA7C81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самая горячая звезда</w:t>
      </w:r>
    </w:p>
    <w:p w:rsidR="00FA7C81" w:rsidRPr="00FA7C81" w:rsidRDefault="00FA7C81" w:rsidP="00FA7C81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спутник Земли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В3.Какое животное даёт человеку молоко?</w:t>
      </w:r>
    </w:p>
    <w:p w:rsidR="00FA7C81" w:rsidRPr="00FA7C81" w:rsidRDefault="00FA7C81" w:rsidP="00FA7C81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кролик</w:t>
      </w:r>
    </w:p>
    <w:p w:rsidR="00FA7C81" w:rsidRPr="00FA7C81" w:rsidRDefault="00FA7C81" w:rsidP="00FA7C81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корова</w:t>
      </w:r>
    </w:p>
    <w:p w:rsidR="00FA7C81" w:rsidRPr="00FA7C81" w:rsidRDefault="00FA7C81" w:rsidP="00FA7C81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овца</w:t>
      </w:r>
    </w:p>
    <w:p w:rsidR="00FA7C81" w:rsidRPr="00FA7C81" w:rsidRDefault="00FA7C81" w:rsidP="00FA7C81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свинья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1.Чего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нельзя делать в лесу?</w:t>
      </w:r>
    </w:p>
    <w:p w:rsidR="00FA7C81" w:rsidRPr="00FA7C81" w:rsidRDefault="00FA7C81" w:rsidP="00FA7C8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гулять</w:t>
      </w:r>
    </w:p>
    <w:p w:rsidR="00FA7C81" w:rsidRPr="00FA7C81" w:rsidRDefault="00FA7C81" w:rsidP="00FA7C8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собирать грибы</w:t>
      </w:r>
    </w:p>
    <w:p w:rsidR="00FA7C81" w:rsidRPr="00FA7C81" w:rsidRDefault="00FA7C81" w:rsidP="00FA7C8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брать детёнышей животных</w:t>
      </w:r>
    </w:p>
    <w:p w:rsidR="00FA7C81" w:rsidRPr="00FA7C81" w:rsidRDefault="00FA7C81" w:rsidP="00FA7C81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оставлять мусор</w:t>
      </w:r>
    </w:p>
    <w:p w:rsidR="00FA7C81" w:rsidRPr="00FA7C81" w:rsidRDefault="00FA7C81" w:rsidP="00FA7C81">
      <w:p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2.Каких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страниц нет в Красной книге?</w:t>
      </w:r>
    </w:p>
    <w:p w:rsidR="00FA7C81" w:rsidRPr="00FA7C81" w:rsidRDefault="00FA7C81" w:rsidP="00FA7C8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синих                            4) красных</w:t>
      </w:r>
    </w:p>
    <w:p w:rsidR="00FA7C81" w:rsidRPr="00FA7C81" w:rsidRDefault="00FA7C81" w:rsidP="00FA7C8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зелёных</w:t>
      </w:r>
    </w:p>
    <w:p w:rsidR="00FA7C81" w:rsidRPr="00FA7C81" w:rsidRDefault="00FA7C81" w:rsidP="00FA7C81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чёрных</w:t>
      </w: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A7C81" w:rsidRPr="00FA7C81" w:rsidRDefault="00FA7C81" w:rsidP="00FA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Ф.И. обучающегося_______________________________________________Дата__________</w:t>
      </w:r>
    </w:p>
    <w:p w:rsidR="00FA7C81" w:rsidRPr="00FA7C81" w:rsidRDefault="007A51FE" w:rsidP="00FA7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1.На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какой предмет по форме похоже Солнце?</w:t>
      </w:r>
    </w:p>
    <w:p w:rsidR="00FA7C81" w:rsidRPr="00FA7C81" w:rsidRDefault="00FA7C81" w:rsidP="00FA7C8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на мяч</w:t>
      </w:r>
    </w:p>
    <w:p w:rsidR="00FA7C81" w:rsidRPr="00FA7C81" w:rsidRDefault="00FA7C81" w:rsidP="00FA7C8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на тарелку</w:t>
      </w:r>
    </w:p>
    <w:p w:rsidR="00FA7C81" w:rsidRPr="00FA7C81" w:rsidRDefault="00FA7C81" w:rsidP="00FA7C8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на дыню</w:t>
      </w:r>
    </w:p>
    <w:p w:rsidR="00FA7C81" w:rsidRPr="00FA7C81" w:rsidRDefault="00FA7C81" w:rsidP="00FA7C81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на торт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2.Что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относится к живой природе?</w:t>
      </w:r>
    </w:p>
    <w:p w:rsidR="00FA7C81" w:rsidRPr="00FA7C81" w:rsidRDefault="00FA7C81" w:rsidP="00FA7C8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lastRenderedPageBreak/>
        <w:t>кактус</w:t>
      </w:r>
    </w:p>
    <w:p w:rsidR="00FA7C81" w:rsidRPr="00FA7C81" w:rsidRDefault="00FA7C81" w:rsidP="00FA7C8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известняк</w:t>
      </w:r>
    </w:p>
    <w:p w:rsidR="00FA7C81" w:rsidRPr="00FA7C81" w:rsidRDefault="00FA7C81" w:rsidP="00FA7C8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облако</w:t>
      </w:r>
    </w:p>
    <w:p w:rsidR="00FA7C81" w:rsidRPr="00FA7C81" w:rsidRDefault="00FA7C81" w:rsidP="00FA7C81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Солнце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А3.Что мы едим у картофеля?</w:t>
      </w:r>
    </w:p>
    <w:p w:rsidR="00FA7C81" w:rsidRPr="00FA7C81" w:rsidRDefault="00FA7C81" w:rsidP="00FA7C8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стебель</w:t>
      </w:r>
    </w:p>
    <w:p w:rsidR="00FA7C81" w:rsidRPr="00FA7C81" w:rsidRDefault="00FA7C81" w:rsidP="00FA7C8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плод</w:t>
      </w:r>
    </w:p>
    <w:p w:rsidR="00FA7C81" w:rsidRPr="00FA7C81" w:rsidRDefault="00FA7C81" w:rsidP="00FA7C8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листья</w:t>
      </w:r>
    </w:p>
    <w:p w:rsidR="00FA7C81" w:rsidRPr="00FA7C81" w:rsidRDefault="00FA7C81" w:rsidP="00FA7C81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корень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4.Какое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животное относится к насекомым?</w:t>
      </w:r>
    </w:p>
    <w:p w:rsidR="00FA7C81" w:rsidRPr="00FA7C81" w:rsidRDefault="00FA7C81" w:rsidP="00FA7C8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паук</w:t>
      </w:r>
    </w:p>
    <w:p w:rsidR="00FA7C81" w:rsidRPr="00FA7C81" w:rsidRDefault="00FA7C81" w:rsidP="00FA7C8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щука</w:t>
      </w:r>
    </w:p>
    <w:p w:rsidR="00FA7C81" w:rsidRPr="00FA7C81" w:rsidRDefault="00FA7C81" w:rsidP="00FA7C8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летучая мышь</w:t>
      </w:r>
    </w:p>
    <w:p w:rsidR="00FA7C81" w:rsidRPr="00FA7C81" w:rsidRDefault="00FA7C81" w:rsidP="00FA7C81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муха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А5.Какая птица улетает осенью на юг?</w:t>
      </w:r>
    </w:p>
    <w:p w:rsidR="00FA7C81" w:rsidRPr="00FA7C81" w:rsidRDefault="00FA7C81" w:rsidP="00FA7C8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синица</w:t>
      </w:r>
    </w:p>
    <w:p w:rsidR="00FA7C81" w:rsidRPr="00FA7C81" w:rsidRDefault="00FA7C81" w:rsidP="00FA7C8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грач</w:t>
      </w:r>
    </w:p>
    <w:p w:rsidR="00FA7C81" w:rsidRPr="00FA7C81" w:rsidRDefault="00FA7C81" w:rsidP="00FA7C8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ворона</w:t>
      </w:r>
    </w:p>
    <w:p w:rsidR="00FA7C81" w:rsidRPr="00FA7C81" w:rsidRDefault="00FA7C81" w:rsidP="00FA7C81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дятел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6.Куда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должна идти грязная вода от домов и заводов?</w:t>
      </w:r>
    </w:p>
    <w:p w:rsidR="00FA7C81" w:rsidRPr="00FA7C81" w:rsidRDefault="00FA7C81" w:rsidP="00FA7C81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 море</w:t>
      </w:r>
    </w:p>
    <w:p w:rsidR="00FA7C81" w:rsidRPr="00FA7C81" w:rsidRDefault="00FA7C81" w:rsidP="00FA7C81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под землю</w:t>
      </w:r>
    </w:p>
    <w:p w:rsidR="00FA7C81" w:rsidRPr="00FA7C81" w:rsidRDefault="00FA7C81" w:rsidP="00FA7C81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на очистные сооружения</w:t>
      </w:r>
    </w:p>
    <w:p w:rsidR="00FA7C81" w:rsidRPr="00FA7C81" w:rsidRDefault="00FA7C81" w:rsidP="00FA7C81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за город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7.Что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детям можно делать с электроприборами?</w:t>
      </w:r>
    </w:p>
    <w:p w:rsidR="00FA7C81" w:rsidRPr="00FA7C81" w:rsidRDefault="00FA7C81" w:rsidP="00FA7C81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вставлять вилку в розетку</w:t>
      </w:r>
    </w:p>
    <w:p w:rsidR="00FA7C81" w:rsidRPr="00FA7C81" w:rsidRDefault="00FA7C81" w:rsidP="00FA7C81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чинить</w:t>
      </w:r>
    </w:p>
    <w:p w:rsidR="00FA7C81" w:rsidRPr="00FA7C81" w:rsidRDefault="00FA7C81" w:rsidP="00FA7C81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выдёргивать вилку за шнур</w:t>
      </w:r>
    </w:p>
    <w:p w:rsidR="00FA7C81" w:rsidRPr="00FA7C81" w:rsidRDefault="00FA7C81" w:rsidP="00FA7C81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трогать вилку мокрыми руками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А8.Где можно переходить улицу?</w:t>
      </w:r>
    </w:p>
    <w:p w:rsidR="00FA7C81" w:rsidRPr="00FA7C81" w:rsidRDefault="00FA7C81" w:rsidP="00FA7C8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где не видно машин</w:t>
      </w:r>
    </w:p>
    <w:p w:rsidR="00FA7C81" w:rsidRPr="00FA7C81" w:rsidRDefault="00FA7C81" w:rsidP="00FA7C8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где дорога узкая</w:t>
      </w:r>
    </w:p>
    <w:p w:rsidR="00FA7C81" w:rsidRPr="00FA7C81" w:rsidRDefault="00FA7C81" w:rsidP="00FA7C8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где есть переход</w:t>
      </w:r>
    </w:p>
    <w:p w:rsidR="00FA7C81" w:rsidRPr="00FA7C81" w:rsidRDefault="00FA7C81" w:rsidP="00FA7C81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где нет ограждений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9.Когда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мыть руки необязательно?</w:t>
      </w:r>
    </w:p>
    <w:p w:rsidR="00FA7C81" w:rsidRPr="00FA7C81" w:rsidRDefault="00FA7C81" w:rsidP="00FA7C81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после еды</w:t>
      </w:r>
    </w:p>
    <w:p w:rsidR="00FA7C81" w:rsidRPr="00FA7C81" w:rsidRDefault="00FA7C81" w:rsidP="00FA7C81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после того как брали игрушки</w:t>
      </w:r>
    </w:p>
    <w:p w:rsidR="00FA7C81" w:rsidRPr="00FA7C81" w:rsidRDefault="00FA7C81" w:rsidP="00FA7C81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lastRenderedPageBreak/>
        <w:t>после туалета</w:t>
      </w:r>
    </w:p>
    <w:p w:rsidR="00FA7C81" w:rsidRPr="00FA7C81" w:rsidRDefault="00FA7C81" w:rsidP="00FA7C81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после игр с животными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А10.Какой герб у нашей страны?</w:t>
      </w:r>
    </w:p>
    <w:p w:rsidR="00FA7C81" w:rsidRPr="00FA7C81" w:rsidRDefault="00FA7C81" w:rsidP="00FA7C81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медведь</w:t>
      </w:r>
    </w:p>
    <w:p w:rsidR="00FA7C81" w:rsidRPr="00FA7C81" w:rsidRDefault="00FA7C81" w:rsidP="00FA7C81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медный всадник</w:t>
      </w:r>
    </w:p>
    <w:p w:rsidR="00FA7C81" w:rsidRPr="00FA7C81" w:rsidRDefault="00FA7C81" w:rsidP="00FA7C81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двуглавый орёл</w:t>
      </w:r>
    </w:p>
    <w:p w:rsidR="00FA7C81" w:rsidRPr="00FA7C81" w:rsidRDefault="00FA7C81" w:rsidP="00FA7C81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панда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1.Какое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животное относится к зверям?</w:t>
      </w:r>
    </w:p>
    <w:p w:rsidR="00FA7C81" w:rsidRPr="00FA7C81" w:rsidRDefault="00FA7C81" w:rsidP="00FA7C81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ящерица</w:t>
      </w:r>
    </w:p>
    <w:p w:rsidR="00FA7C81" w:rsidRPr="00FA7C81" w:rsidRDefault="00FA7C81" w:rsidP="00FA7C81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кит</w:t>
      </w:r>
    </w:p>
    <w:p w:rsidR="00FA7C81" w:rsidRPr="00FA7C81" w:rsidRDefault="00FA7C81" w:rsidP="00FA7C81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крокодил</w:t>
      </w:r>
    </w:p>
    <w:p w:rsidR="00FA7C81" w:rsidRPr="00FA7C81" w:rsidRDefault="00FA7C81" w:rsidP="00FA7C81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пингвин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2.Как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называется ближайшая к земле звезда?</w:t>
      </w:r>
    </w:p>
    <w:p w:rsidR="00FA7C81" w:rsidRPr="00FA7C81" w:rsidRDefault="00FA7C81" w:rsidP="00FA7C81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Луна</w:t>
      </w:r>
    </w:p>
    <w:p w:rsidR="00FA7C81" w:rsidRPr="00FA7C81" w:rsidRDefault="00FA7C81" w:rsidP="00FA7C81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C81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</w:p>
    <w:p w:rsidR="00FA7C81" w:rsidRPr="00FA7C81" w:rsidRDefault="00FA7C81" w:rsidP="00FA7C81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Солнце</w:t>
      </w:r>
    </w:p>
    <w:p w:rsidR="00FA7C81" w:rsidRPr="00FA7C81" w:rsidRDefault="00FA7C81" w:rsidP="00FA7C81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Регул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В3.Почему идёт дождь?</w:t>
      </w:r>
    </w:p>
    <w:p w:rsidR="00FA7C81" w:rsidRPr="00FA7C81" w:rsidRDefault="00FA7C81" w:rsidP="00FA7C81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потому что земля слишком сухая</w:t>
      </w:r>
    </w:p>
    <w:p w:rsidR="00FA7C81" w:rsidRPr="00FA7C81" w:rsidRDefault="00FA7C81" w:rsidP="00FA7C81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потому что начинается гроза</w:t>
      </w:r>
    </w:p>
    <w:p w:rsidR="00FA7C81" w:rsidRPr="00FA7C81" w:rsidRDefault="00FA7C81" w:rsidP="00FA7C81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потому что капли воды в туче тяжелее</w:t>
      </w:r>
    </w:p>
    <w:p w:rsidR="00FA7C81" w:rsidRPr="00FA7C81" w:rsidRDefault="00FA7C81" w:rsidP="00FA7C81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потому что тучи сталкиваются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1.Какой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мусор нельзя закапывать в лесу?</w:t>
      </w:r>
    </w:p>
    <w:p w:rsidR="00FA7C81" w:rsidRPr="00FA7C81" w:rsidRDefault="00FA7C81" w:rsidP="00FA7C81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стеклянные бутылки</w:t>
      </w:r>
    </w:p>
    <w:p w:rsidR="00FA7C81" w:rsidRPr="00FA7C81" w:rsidRDefault="00FA7C81" w:rsidP="00FA7C81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металлические банки</w:t>
      </w:r>
    </w:p>
    <w:p w:rsidR="00FA7C81" w:rsidRPr="00FA7C81" w:rsidRDefault="00FA7C81" w:rsidP="00FA7C81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полиэтиленовые пакеты</w:t>
      </w:r>
    </w:p>
    <w:p w:rsidR="00FA7C81" w:rsidRPr="00FA7C81" w:rsidRDefault="00FA7C81" w:rsidP="00FA7C81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пищевые отходы</w:t>
      </w:r>
    </w:p>
    <w:p w:rsidR="00FA7C81" w:rsidRPr="00FA7C81" w:rsidRDefault="00FA7C81" w:rsidP="00FA7C81">
      <w:pPr>
        <w:rPr>
          <w:rFonts w:ascii="Times New Roman" w:hAnsi="Times New Roman" w:cs="Times New Roman"/>
          <w:b/>
          <w:sz w:val="24"/>
          <w:szCs w:val="24"/>
        </w:rPr>
      </w:pPr>
      <w:r w:rsidRPr="00FA7C8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7C81">
        <w:rPr>
          <w:rFonts w:ascii="Times New Roman" w:hAnsi="Times New Roman" w:cs="Times New Roman"/>
          <w:b/>
          <w:sz w:val="24"/>
          <w:szCs w:val="24"/>
        </w:rPr>
        <w:t>2.Какие</w:t>
      </w:r>
      <w:proofErr w:type="gramEnd"/>
      <w:r w:rsidRPr="00FA7C81">
        <w:rPr>
          <w:rFonts w:ascii="Times New Roman" w:hAnsi="Times New Roman" w:cs="Times New Roman"/>
          <w:b/>
          <w:sz w:val="24"/>
          <w:szCs w:val="24"/>
        </w:rPr>
        <w:t xml:space="preserve"> праздники входят в экологический календарь?</w:t>
      </w:r>
    </w:p>
    <w:p w:rsidR="00FA7C81" w:rsidRPr="00FA7C81" w:rsidRDefault="00FA7C81" w:rsidP="00FA7C81">
      <w:pPr>
        <w:ind w:left="360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1) День защиты животных            2) День знаний</w:t>
      </w:r>
    </w:p>
    <w:p w:rsidR="00FA7C81" w:rsidRPr="00FA7C81" w:rsidRDefault="00FA7C81" w:rsidP="00FA7C81">
      <w:pPr>
        <w:ind w:left="360"/>
        <w:rPr>
          <w:rFonts w:ascii="Times New Roman" w:hAnsi="Times New Roman" w:cs="Times New Roman"/>
          <w:sz w:val="24"/>
          <w:szCs w:val="24"/>
        </w:rPr>
      </w:pPr>
      <w:r w:rsidRPr="00FA7C81">
        <w:rPr>
          <w:rFonts w:ascii="Times New Roman" w:hAnsi="Times New Roman" w:cs="Times New Roman"/>
          <w:sz w:val="24"/>
          <w:szCs w:val="24"/>
        </w:rPr>
        <w:t>3) День Земли                                  4) День защиты детей</w:t>
      </w:r>
    </w:p>
    <w:p w:rsidR="00A631CC" w:rsidRPr="00FA7C81" w:rsidRDefault="00A631CC" w:rsidP="00A3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1CC" w:rsidRPr="00FA7C81" w:rsidSect="00683BF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9CF"/>
    <w:multiLevelType w:val="hybridMultilevel"/>
    <w:tmpl w:val="161A6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6B3C"/>
    <w:multiLevelType w:val="hybridMultilevel"/>
    <w:tmpl w:val="EA60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03E"/>
    <w:multiLevelType w:val="hybridMultilevel"/>
    <w:tmpl w:val="C1FA0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4568"/>
    <w:multiLevelType w:val="hybridMultilevel"/>
    <w:tmpl w:val="8DCC6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F88"/>
    <w:multiLevelType w:val="hybridMultilevel"/>
    <w:tmpl w:val="5EE62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7CF6"/>
    <w:multiLevelType w:val="hybridMultilevel"/>
    <w:tmpl w:val="54A6D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C1EA1"/>
    <w:multiLevelType w:val="hybridMultilevel"/>
    <w:tmpl w:val="7DE2A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D3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460F"/>
    <w:multiLevelType w:val="hybridMultilevel"/>
    <w:tmpl w:val="AB2A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40B82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733A5"/>
    <w:multiLevelType w:val="hybridMultilevel"/>
    <w:tmpl w:val="3FFA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C1CB7"/>
    <w:multiLevelType w:val="hybridMultilevel"/>
    <w:tmpl w:val="9E98D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41D7"/>
    <w:multiLevelType w:val="hybridMultilevel"/>
    <w:tmpl w:val="F064F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63416"/>
    <w:multiLevelType w:val="hybridMultilevel"/>
    <w:tmpl w:val="D658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C2F98"/>
    <w:multiLevelType w:val="hybridMultilevel"/>
    <w:tmpl w:val="40242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738C"/>
    <w:multiLevelType w:val="hybridMultilevel"/>
    <w:tmpl w:val="79C0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0" w15:restartNumberingAfterBreak="0">
    <w:nsid w:val="31415479"/>
    <w:multiLevelType w:val="hybridMultilevel"/>
    <w:tmpl w:val="1E16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2D35"/>
    <w:multiLevelType w:val="hybridMultilevel"/>
    <w:tmpl w:val="10EA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A563D"/>
    <w:multiLevelType w:val="hybridMultilevel"/>
    <w:tmpl w:val="E174C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F52C5"/>
    <w:multiLevelType w:val="hybridMultilevel"/>
    <w:tmpl w:val="87B4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47FF"/>
    <w:multiLevelType w:val="hybridMultilevel"/>
    <w:tmpl w:val="4B6CF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25A0"/>
    <w:multiLevelType w:val="hybridMultilevel"/>
    <w:tmpl w:val="E4E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07437"/>
    <w:multiLevelType w:val="hybridMultilevel"/>
    <w:tmpl w:val="C87E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829EA"/>
    <w:multiLevelType w:val="hybridMultilevel"/>
    <w:tmpl w:val="03A8A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44A0F"/>
    <w:multiLevelType w:val="hybridMultilevel"/>
    <w:tmpl w:val="796E1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219E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5352A"/>
    <w:multiLevelType w:val="hybridMultilevel"/>
    <w:tmpl w:val="E31424B0"/>
    <w:lvl w:ilvl="0" w:tplc="DD4EAD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180E1C"/>
    <w:multiLevelType w:val="hybridMultilevel"/>
    <w:tmpl w:val="1BF0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35EBA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95EF2"/>
    <w:multiLevelType w:val="hybridMultilevel"/>
    <w:tmpl w:val="FF680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41A95"/>
    <w:multiLevelType w:val="hybridMultilevel"/>
    <w:tmpl w:val="137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04061"/>
    <w:multiLevelType w:val="hybridMultilevel"/>
    <w:tmpl w:val="3ABE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4986"/>
    <w:multiLevelType w:val="hybridMultilevel"/>
    <w:tmpl w:val="3D88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C4923"/>
    <w:multiLevelType w:val="hybridMultilevel"/>
    <w:tmpl w:val="6B76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90381"/>
    <w:multiLevelType w:val="hybridMultilevel"/>
    <w:tmpl w:val="A94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"/>
  </w:num>
  <w:num w:numId="5">
    <w:abstractNumId w:val="4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4"/>
  </w:num>
  <w:num w:numId="10">
    <w:abstractNumId w:val="12"/>
  </w:num>
  <w:num w:numId="11">
    <w:abstractNumId w:val="31"/>
  </w:num>
  <w:num w:numId="12">
    <w:abstractNumId w:val="16"/>
  </w:num>
  <w:num w:numId="13">
    <w:abstractNumId w:val="32"/>
  </w:num>
  <w:num w:numId="14">
    <w:abstractNumId w:val="11"/>
  </w:num>
  <w:num w:numId="15">
    <w:abstractNumId w:val="24"/>
  </w:num>
  <w:num w:numId="16">
    <w:abstractNumId w:val="7"/>
  </w:num>
  <w:num w:numId="17">
    <w:abstractNumId w:val="37"/>
  </w:num>
  <w:num w:numId="18">
    <w:abstractNumId w:val="3"/>
  </w:num>
  <w:num w:numId="19">
    <w:abstractNumId w:val="21"/>
  </w:num>
  <w:num w:numId="20">
    <w:abstractNumId w:val="8"/>
  </w:num>
  <w:num w:numId="21">
    <w:abstractNumId w:val="26"/>
  </w:num>
  <w:num w:numId="22">
    <w:abstractNumId w:val="0"/>
  </w:num>
  <w:num w:numId="23">
    <w:abstractNumId w:val="41"/>
  </w:num>
  <w:num w:numId="24">
    <w:abstractNumId w:val="33"/>
  </w:num>
  <w:num w:numId="25">
    <w:abstractNumId w:val="29"/>
  </w:num>
  <w:num w:numId="26">
    <w:abstractNumId w:val="17"/>
  </w:num>
  <w:num w:numId="27">
    <w:abstractNumId w:val="36"/>
  </w:num>
  <w:num w:numId="28">
    <w:abstractNumId w:val="27"/>
  </w:num>
  <w:num w:numId="29">
    <w:abstractNumId w:val="4"/>
  </w:num>
  <w:num w:numId="30">
    <w:abstractNumId w:val="23"/>
  </w:num>
  <w:num w:numId="31">
    <w:abstractNumId w:val="1"/>
  </w:num>
  <w:num w:numId="32">
    <w:abstractNumId w:val="14"/>
  </w:num>
  <w:num w:numId="33">
    <w:abstractNumId w:val="18"/>
  </w:num>
  <w:num w:numId="34">
    <w:abstractNumId w:val="15"/>
  </w:num>
  <w:num w:numId="35">
    <w:abstractNumId w:val="38"/>
  </w:num>
  <w:num w:numId="36">
    <w:abstractNumId w:val="13"/>
  </w:num>
  <w:num w:numId="37">
    <w:abstractNumId w:val="22"/>
  </w:num>
  <w:num w:numId="38">
    <w:abstractNumId w:val="39"/>
  </w:num>
  <w:num w:numId="39">
    <w:abstractNumId w:val="5"/>
  </w:num>
  <w:num w:numId="40">
    <w:abstractNumId w:val="35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93"/>
    <w:rsid w:val="00066DAE"/>
    <w:rsid w:val="00115294"/>
    <w:rsid w:val="00130612"/>
    <w:rsid w:val="00194CFD"/>
    <w:rsid w:val="001C5381"/>
    <w:rsid w:val="001D3BD8"/>
    <w:rsid w:val="0026648C"/>
    <w:rsid w:val="002B3B89"/>
    <w:rsid w:val="0034371B"/>
    <w:rsid w:val="003B7C60"/>
    <w:rsid w:val="0050671E"/>
    <w:rsid w:val="00506E56"/>
    <w:rsid w:val="00517647"/>
    <w:rsid w:val="00527EEB"/>
    <w:rsid w:val="006032B3"/>
    <w:rsid w:val="00683BF9"/>
    <w:rsid w:val="006C09CE"/>
    <w:rsid w:val="00732D93"/>
    <w:rsid w:val="007A51FE"/>
    <w:rsid w:val="007C280D"/>
    <w:rsid w:val="00883BC8"/>
    <w:rsid w:val="008F25C0"/>
    <w:rsid w:val="00997E5D"/>
    <w:rsid w:val="009C57ED"/>
    <w:rsid w:val="00A31838"/>
    <w:rsid w:val="00A631CC"/>
    <w:rsid w:val="00B06E9A"/>
    <w:rsid w:val="00CD49BA"/>
    <w:rsid w:val="00D014FE"/>
    <w:rsid w:val="00D92A6B"/>
    <w:rsid w:val="00DB1F57"/>
    <w:rsid w:val="00DD08FD"/>
    <w:rsid w:val="00EB4CCA"/>
    <w:rsid w:val="00ED73DF"/>
    <w:rsid w:val="00F340CF"/>
    <w:rsid w:val="00FA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68DD"/>
  <w15:docId w15:val="{C4966526-A141-4832-A3EE-E575227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732D93"/>
    <w:rPr>
      <w:i/>
      <w:iCs/>
      <w:color w:val="808080" w:themeColor="text1" w:themeTint="7F"/>
    </w:rPr>
  </w:style>
  <w:style w:type="paragraph" w:styleId="a5">
    <w:name w:val="No Spacing"/>
    <w:link w:val="a6"/>
    <w:uiPriority w:val="1"/>
    <w:qFormat/>
    <w:rsid w:val="00732D93"/>
    <w:pPr>
      <w:spacing w:after="0" w:line="240" w:lineRule="auto"/>
    </w:pPr>
  </w:style>
  <w:style w:type="paragraph" w:styleId="a7">
    <w:name w:val="Body Text"/>
    <w:basedOn w:val="a"/>
    <w:link w:val="a8"/>
    <w:rsid w:val="00732D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32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32D9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D9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9">
    <w:name w:val="Normal (Web)"/>
    <w:basedOn w:val="a"/>
    <w:unhideWhenUsed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2D93"/>
    <w:rPr>
      <w:b/>
      <w:bCs/>
    </w:rPr>
  </w:style>
  <w:style w:type="character" w:customStyle="1" w:styleId="FontStyle11">
    <w:name w:val="Font Style11"/>
    <w:basedOn w:val="a0"/>
    <w:uiPriority w:val="99"/>
    <w:rsid w:val="00732D93"/>
    <w:rPr>
      <w:rFonts w:ascii="Times New Roman" w:hAnsi="Times New Roman" w:cs="Times New Roman"/>
      <w:sz w:val="32"/>
      <w:szCs w:val="32"/>
    </w:rPr>
  </w:style>
  <w:style w:type="paragraph" w:styleId="ab">
    <w:name w:val="List Paragraph"/>
    <w:basedOn w:val="a"/>
    <w:link w:val="ac"/>
    <w:uiPriority w:val="34"/>
    <w:qFormat/>
    <w:rsid w:val="00732D93"/>
    <w:pPr>
      <w:ind w:left="720"/>
      <w:contextualSpacing/>
    </w:pPr>
  </w:style>
  <w:style w:type="paragraph" w:customStyle="1" w:styleId="c54">
    <w:name w:val="c54"/>
    <w:basedOn w:val="a"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732D93"/>
  </w:style>
  <w:style w:type="character" w:customStyle="1" w:styleId="c3">
    <w:name w:val="c3"/>
    <w:basedOn w:val="a0"/>
    <w:rsid w:val="00732D93"/>
  </w:style>
  <w:style w:type="character" w:customStyle="1" w:styleId="apple-converted-space">
    <w:name w:val="apple-converted-space"/>
    <w:basedOn w:val="a0"/>
    <w:rsid w:val="00732D93"/>
  </w:style>
  <w:style w:type="character" w:customStyle="1" w:styleId="c14">
    <w:name w:val="c14"/>
    <w:basedOn w:val="a0"/>
    <w:rsid w:val="00732D93"/>
  </w:style>
  <w:style w:type="paragraph" w:customStyle="1" w:styleId="c65">
    <w:name w:val="c65"/>
    <w:basedOn w:val="a"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32D93"/>
    <w:rPr>
      <w:color w:val="0000FF" w:themeColor="hyperlink"/>
      <w:u w:val="single"/>
    </w:rPr>
  </w:style>
  <w:style w:type="paragraph" w:customStyle="1" w:styleId="ParagraphStyle">
    <w:name w:val="Paragraph Style"/>
    <w:rsid w:val="00732D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Знак2"/>
    <w:basedOn w:val="a"/>
    <w:rsid w:val="002B3B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Абзац списка Знак"/>
    <w:link w:val="ab"/>
    <w:uiPriority w:val="34"/>
    <w:locked/>
    <w:rsid w:val="002B3B89"/>
  </w:style>
  <w:style w:type="paragraph" w:customStyle="1" w:styleId="1">
    <w:name w:val="Без интервала1"/>
    <w:rsid w:val="001306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883BC8"/>
  </w:style>
  <w:style w:type="paragraph" w:customStyle="1" w:styleId="ae">
    <w:name w:val="Новый"/>
    <w:basedOn w:val="a"/>
    <w:rsid w:val="00A318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838"/>
  </w:style>
  <w:style w:type="paragraph" w:styleId="af">
    <w:name w:val="header"/>
    <w:basedOn w:val="a"/>
    <w:link w:val="af0"/>
    <w:uiPriority w:val="99"/>
    <w:unhideWhenUsed/>
    <w:rsid w:val="00A318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A3183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318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A31838"/>
    <w:rPr>
      <w:rFonts w:ascii="Calibri" w:eastAsia="Calibri" w:hAnsi="Calibri" w:cs="Times New Roman"/>
    </w:rPr>
  </w:style>
  <w:style w:type="paragraph" w:customStyle="1" w:styleId="Standard">
    <w:name w:val="Standard"/>
    <w:rsid w:val="00A3183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A6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1CC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F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okruj-mir/1-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" TargetMode="External"/><Relationship Id="rId11" Type="http://schemas.openxmlformats.org/officeDocument/2006/relationships/hyperlink" Target="http://www.prosv.ru/umk/perspektiva/info.aspx?ob_no=1993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rug12.ucoz.ru/index/okruzhajushhij_mir/0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pisarevskaya.rusedu.net/post/1415/75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15</dc:creator>
  <cp:lastModifiedBy>ЗАМ по УВР</cp:lastModifiedBy>
  <cp:revision>23</cp:revision>
  <cp:lastPrinted>2021-10-01T04:23:00Z</cp:lastPrinted>
  <dcterms:created xsi:type="dcterms:W3CDTF">2017-01-23T07:25:00Z</dcterms:created>
  <dcterms:modified xsi:type="dcterms:W3CDTF">2021-10-10T00:20:00Z</dcterms:modified>
</cp:coreProperties>
</file>