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64" w:rsidRDefault="005B0664" w:rsidP="005B06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6" name="Рисунок 2" descr="C:\Users\сш № 15\Desktop\Титулки Сканы 2 класс\Лит ч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 № 15\Desktop\Титулки Сканы 2 класс\Лит ч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D" w:rsidRPr="00FC40A4" w:rsidRDefault="00F829CD" w:rsidP="005B06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40A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>Рабочая программа предмета «Литературное чтение» для 2 класса на 20</w:t>
      </w:r>
      <w:r w:rsidR="008C4ED8">
        <w:rPr>
          <w:rFonts w:ascii="Times New Roman" w:eastAsia="Times New Roman" w:hAnsi="Times New Roman" w:cs="Times New Roman"/>
          <w:sz w:val="24"/>
          <w:szCs w:val="28"/>
        </w:rPr>
        <w:t>21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>-20</w:t>
      </w:r>
      <w:r w:rsidR="00B70A88">
        <w:rPr>
          <w:rFonts w:ascii="Times New Roman" w:eastAsia="Times New Roman" w:hAnsi="Times New Roman" w:cs="Times New Roman"/>
          <w:sz w:val="24"/>
          <w:szCs w:val="28"/>
        </w:rPr>
        <w:t>2</w:t>
      </w:r>
      <w:r w:rsidR="008C4ED8">
        <w:rPr>
          <w:rFonts w:ascii="Times New Roman" w:eastAsia="Times New Roman" w:hAnsi="Times New Roman" w:cs="Times New Roman"/>
          <w:sz w:val="24"/>
          <w:szCs w:val="28"/>
        </w:rPr>
        <w:t>2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 xml:space="preserve"> учебный год составлена на основе Федерального компонента стандарта начального общего образования по литературному чтению, Примерной программы начального общего образования по литературному чтению для общеобразовательных учреждений с русским языком обучения и программы общеобразовательных учреждений авторов Л.Ф. Климановой, В.Г. Горецкого, М.В. Головановой</w:t>
      </w:r>
      <w:r w:rsidR="008C4ED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«Литературное чтение. 1 – 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>4 классы».</w:t>
      </w:r>
    </w:p>
    <w:p w:rsidR="00F829CD" w:rsidRPr="000106DB" w:rsidRDefault="00F829CD" w:rsidP="00F829C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 xml:space="preserve">Изучение литературного чтения в образовательных учреждениях с русским языком обучения направлено на достижение следующих </w:t>
      </w:r>
      <w:r w:rsidRPr="000106DB">
        <w:rPr>
          <w:rFonts w:ascii="Times New Roman" w:eastAsia="Times New Roman" w:hAnsi="Times New Roman" w:cs="Times New Roman"/>
          <w:b/>
          <w:sz w:val="24"/>
          <w:szCs w:val="28"/>
        </w:rPr>
        <w:t>целей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F829CD" w:rsidRPr="000106DB" w:rsidRDefault="00F829CD" w:rsidP="00F829CD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F829CD" w:rsidRPr="000106DB" w:rsidRDefault="00F829CD" w:rsidP="00F829CD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F829CD" w:rsidRPr="000106DB" w:rsidRDefault="00F829CD" w:rsidP="00F829CD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воспитание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честности, развитие нравственных чувств, уважения к культуре народов многонациональной России.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>Приоритетной целью 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способность к использованию читательской деятельности как средства самообразования. Читательская компетентность определяется:</w:t>
      </w:r>
    </w:p>
    <w:p w:rsidR="00F829CD" w:rsidRPr="000106DB" w:rsidRDefault="00F829CD" w:rsidP="00F829CD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владение техникой чтения;</w:t>
      </w:r>
    </w:p>
    <w:p w:rsidR="00F829CD" w:rsidRPr="000106DB" w:rsidRDefault="00F829CD" w:rsidP="00F829CD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приёмами понимания прочитанного и прослушанного произведения;</w:t>
      </w:r>
    </w:p>
    <w:p w:rsidR="00F829CD" w:rsidRPr="000106DB" w:rsidRDefault="00F829CD" w:rsidP="00F829CD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знанием книг и умением их выбирать;</w:t>
      </w:r>
    </w:p>
    <w:p w:rsidR="00F829CD" w:rsidRPr="000106DB" w:rsidRDefault="00F829CD" w:rsidP="00F829CD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bCs/>
          <w:sz w:val="24"/>
          <w:szCs w:val="28"/>
        </w:rPr>
        <w:t>сформированностью духовной потребности в книге и чтении.</w:t>
      </w:r>
    </w:p>
    <w:p w:rsidR="00F829CD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left="-142" w:firstLine="682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829CD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 xml:space="preserve">Литературное чтение как учебный предмет в особой мере влияет на решение следующих </w:t>
      </w:r>
      <w:r w:rsidRPr="000106DB">
        <w:rPr>
          <w:rFonts w:ascii="Times New Roman" w:eastAsia="Times New Roman" w:hAnsi="Times New Roman" w:cs="Times New Roman"/>
          <w:b/>
          <w:sz w:val="24"/>
          <w:szCs w:val="28"/>
        </w:rPr>
        <w:t>задач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left="-142" w:firstLine="682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829CD" w:rsidRPr="00CB25F8" w:rsidRDefault="00F829CD" w:rsidP="00F829CD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B25F8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Освоение общекультурных навыков чтения и понимание текста; воспитание интереса к чтению и книге.</w:t>
      </w:r>
    </w:p>
    <w:p w:rsidR="00F829CD" w:rsidRDefault="00F829CD" w:rsidP="00B70A8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sz w:val="24"/>
          <w:szCs w:val="28"/>
          <w:lang w:eastAsia="ru-RU"/>
        </w:rPr>
        <w:t>Решение этой задачи предполагает формирование у младших школьников осмысленного читательского навыка, т.е. в результате освоения предметного содержания литературного чтения учащиеся приобретают общеучебное умение осознанно читать тексты, работать с различной информацией, интерпретировать информацию в соответствии с запросами.</w:t>
      </w:r>
    </w:p>
    <w:p w:rsidR="00F829CD" w:rsidRPr="00CB25F8" w:rsidRDefault="00F829CD" w:rsidP="00F829CD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B25F8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Овладение речевой, письменной и коммуникативной культурой.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Выполнение этой задачи связано с умением работать с различными видами текстов, ориентироваться в книге, использовать её для расширения знаний об окружающем мире. В результате обучения младшие школьники участвуют в диалоге, строя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материалом учебника, находя информацию в словарях, справочниках и энциклопедиях, высказывают собственное мнение на основе прочитанного и услышанного.</w:t>
      </w:r>
    </w:p>
    <w:p w:rsidR="00F829CD" w:rsidRPr="00CB25F8" w:rsidRDefault="00F829CD" w:rsidP="00F829CD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B25F8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lastRenderedPageBreak/>
        <w:t>Воспитание эстетического отношения к действительности, отражённой в художественной литературе.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sz w:val="24"/>
          <w:szCs w:val="28"/>
          <w:lang w:eastAsia="ru-RU"/>
        </w:rPr>
        <w:t>Решение этой задачи способствует пониманию художественного произведения, как особого вида искусства; формированию умения определять его художественную ценность и анализировать (на доступном уровне) средства выразительности. Развивается умение сравнивать искусство слова с другими видами искусства (живопись, музыка); находить сходство и различия используемых художественных средств; создавать свои собственные художественные произведения на основе прочитанных.</w:t>
      </w:r>
    </w:p>
    <w:p w:rsidR="00F829CD" w:rsidRPr="00CB25F8" w:rsidRDefault="00F829CD" w:rsidP="00F829CD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B25F8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Формирование нравственных ценностей и эстетического вкуса младшего школьника; понимание духовной сущности произведения.</w:t>
      </w:r>
    </w:p>
    <w:p w:rsidR="00F829CD" w:rsidRPr="000106DB" w:rsidRDefault="00F829CD" w:rsidP="00F829CD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sz w:val="24"/>
          <w:szCs w:val="28"/>
          <w:lang w:eastAsia="ru-RU"/>
        </w:rPr>
        <w:t>С учётом особенностей художественной литературы, её нравственной сущности, влияния на становление личности маленького читателя, решение этой задачи приобретает особое значение. В процессе работы с художественным произведением младший школьник осваивает основные нравственно-этические ценности с окружающим миром, получает навык анализа положительных и отрицательных действий героев, событий.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жизни.</w:t>
      </w:r>
    </w:p>
    <w:p w:rsidR="00F829CD" w:rsidRDefault="00F829CD" w:rsidP="00B70A8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25AB9" w:rsidRPr="00742439" w:rsidRDefault="00556E0A" w:rsidP="00B25AB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МЕСТО КУРСА В УЧЕБНОМ ПЛАНЕ</w:t>
      </w:r>
    </w:p>
    <w:p w:rsidR="00B25AB9" w:rsidRPr="002B3B89" w:rsidRDefault="00B25AB9" w:rsidP="00B25AB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зучение курса «Литературное чтение» 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136 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асов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недели). В неделю проводится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B3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занятия.</w:t>
      </w:r>
    </w:p>
    <w:p w:rsidR="00B70A88" w:rsidRDefault="00B70A88" w:rsidP="00114B3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B30" w:rsidRPr="00556E0A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426" w:right="-1" w:firstLine="709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556E0A">
        <w:rPr>
          <w:rFonts w:ascii="Times New Roman" w:eastAsia="Times New Roman" w:hAnsi="Times New Roman" w:cs="Times New Roman"/>
          <w:b/>
          <w:bCs/>
          <w:color w:val="000000"/>
          <w:sz w:val="32"/>
          <w:szCs w:val="26"/>
          <w:lang w:eastAsia="ru-RU"/>
        </w:rPr>
        <w:t>Планируемые результаты изучения курса «Литературное чтение» во 2 классе</w:t>
      </w:r>
    </w:p>
    <w:p w:rsidR="00114B30" w:rsidRPr="008E7244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8E7244">
        <w:rPr>
          <w:rFonts w:ascii="Times New Roman" w:hAnsi="Times New Roman" w:cs="Times New Roman"/>
          <w:sz w:val="24"/>
          <w:szCs w:val="24"/>
        </w:rPr>
        <w:t>изучения предмета «Литературное чтение» являются следующие умения:</w:t>
      </w:r>
    </w:p>
    <w:p w:rsidR="00114B30" w:rsidRPr="008E7244" w:rsidRDefault="00114B30" w:rsidP="00114B30">
      <w:pPr>
        <w:widowControl w:val="0"/>
        <w:numPr>
          <w:ilvl w:val="0"/>
          <w:numId w:val="1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оценивать поступки людей, жизненные ситуации с точки зрения общепринятых норм и ценностей; </w:t>
      </w:r>
    </w:p>
    <w:p w:rsidR="00114B30" w:rsidRPr="008E7244" w:rsidRDefault="00114B30" w:rsidP="00114B30">
      <w:pPr>
        <w:widowControl w:val="0"/>
        <w:numPr>
          <w:ilvl w:val="0"/>
          <w:numId w:val="1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оценивать конкретные поступки как хорошие или плохие; </w:t>
      </w:r>
    </w:p>
    <w:p w:rsidR="00114B30" w:rsidRPr="008E7244" w:rsidRDefault="00114B30" w:rsidP="00114B30">
      <w:pPr>
        <w:widowControl w:val="0"/>
        <w:numPr>
          <w:ilvl w:val="0"/>
          <w:numId w:val="1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эмоционально «проживать» текст, выражать свои эмоции; </w:t>
      </w:r>
    </w:p>
    <w:p w:rsidR="00114B30" w:rsidRPr="008E7244" w:rsidRDefault="00114B30" w:rsidP="00114B30">
      <w:pPr>
        <w:widowControl w:val="0"/>
        <w:numPr>
          <w:ilvl w:val="0"/>
          <w:numId w:val="1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понимать эмоции других людей, сочувствовать, сопереживать; </w:t>
      </w:r>
    </w:p>
    <w:p w:rsidR="00114B30" w:rsidRPr="008E7244" w:rsidRDefault="00114B30" w:rsidP="00114B30">
      <w:pPr>
        <w:widowControl w:val="0"/>
        <w:numPr>
          <w:ilvl w:val="0"/>
          <w:numId w:val="1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/>
        <w:ind w:left="709" w:right="-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высказывать своё отношение к героям прочитанных произведений, к их поступкам. </w:t>
      </w:r>
      <w:bookmarkStart w:id="0" w:name="page11"/>
      <w:bookmarkEnd w:id="0"/>
    </w:p>
    <w:p w:rsidR="00114B30" w:rsidRPr="008E7244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114B30" w:rsidRPr="008E7244" w:rsidRDefault="00114B30" w:rsidP="00114B30">
      <w:pPr>
        <w:widowControl w:val="0"/>
        <w:autoSpaceDE w:val="0"/>
        <w:autoSpaceDN w:val="0"/>
        <w:adjustRightInd w:val="0"/>
        <w:spacing w:after="0"/>
        <w:ind w:left="709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>Регулятивные УУД: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Самостоятельно организовывать свое рабочее место.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Следовать режиму организации учебной и внеучебной деятельности.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Определять цель учебной деятельности с помощью учителя и самостоятельно.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Определять план выполнения заданий на уроках, внеурочной деятельности, жизненных ситуациях под руководством учителя.</w:t>
      </w:r>
    </w:p>
    <w:p w:rsidR="00114B30" w:rsidRPr="008E7244" w:rsidRDefault="00114B30" w:rsidP="00114B3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Соотносить выполненное задание с образцом, предложенным учителем. </w:t>
      </w:r>
    </w:p>
    <w:p w:rsidR="00114B30" w:rsidRPr="008E7244" w:rsidRDefault="00114B30" w:rsidP="00114B3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Корректировать выполнение задания в дальнейшем.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Оценка своего задания по следующим параметрам: легко выполнять, возникли сложности при выполнении.</w:t>
      </w:r>
    </w:p>
    <w:p w:rsidR="00114B30" w:rsidRPr="008E7244" w:rsidRDefault="00114B30" w:rsidP="00114B30">
      <w:pPr>
        <w:widowControl w:val="0"/>
        <w:autoSpaceDE w:val="0"/>
        <w:autoSpaceDN w:val="0"/>
        <w:adjustRightInd w:val="0"/>
        <w:spacing w:after="0"/>
        <w:ind w:left="709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незнания. 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lastRenderedPageBreak/>
        <w:t xml:space="preserve">Отвечать на простые и сложные вопросы учителя, самим задавать вопросы, находить нужную информацию в учебнике. 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Подробно пересказывать прочитанное или прослушанное; составлять простой план. 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Определять, в каких источниках можно найти необходимую информацию для выполнения задания. 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Находить необходимую информацию,  как в учебнике, так и в  словарях. </w:t>
      </w:r>
    </w:p>
    <w:p w:rsidR="00114B30" w:rsidRPr="008E7244" w:rsidRDefault="00114B30" w:rsidP="00114B3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Наблюдать и делать самостоятельные  простые выводы </w:t>
      </w:r>
    </w:p>
    <w:p w:rsidR="00114B30" w:rsidRPr="008E7244" w:rsidRDefault="00114B30" w:rsidP="00114B30">
      <w:pPr>
        <w:widowControl w:val="0"/>
        <w:autoSpaceDE w:val="0"/>
        <w:autoSpaceDN w:val="0"/>
        <w:adjustRightInd w:val="0"/>
        <w:spacing w:after="0"/>
        <w:ind w:left="709" w:right="46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Участвовать в диалоге; слушать и понимать других, высказывать свою точку зрения на события, поступки.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Оформлять свои мысли в устной и письменной речи с учетом своих учебных и жизненных речевых ситуаций.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Читать вслух и про себя тексты учебников, других художественных и научно-популярных книг, понимать прочитанное.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Выполняя различные роли в группе, сотрудничать в совместном решении проблемы (задачи).</w:t>
      </w:r>
    </w:p>
    <w:p w:rsidR="00114B30" w:rsidRPr="008E7244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709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воспринимать на слух тексты в исполнении учителя, учащихся;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осознанно, правильно, выразительно читать целыми словами;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понимать смысл заглавия произведения; выбирать наиболее подходящее заглавие из данных; самостоятельно озаглавливать текст;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делить текст на части, озаглавливать части;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выбирать наиболее точную формулировку главной мысли из ряда данных;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подробно и выборочно пересказывать текст;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составлять устный рассказ о герое прочитанного произведения по плану;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размышлять о характере и поступках героя;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относить произведение к одному из жанров: сказка, пословица, загадка, песенка, скороговорка; различать народную и литературную (авторскую) сказку; находить в сказке зачин, концовку, троекратный повтор и другие сказочные приметы;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относить сказочных героев к одной из групп (положительные, отрицательные, герои-помощники, нейтральные персонажи); </w:t>
      </w:r>
    </w:p>
    <w:p w:rsidR="00114B30" w:rsidRPr="008E7244" w:rsidRDefault="00114B30" w:rsidP="00114B30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соотносить автора, название и героев прочитанных произведений. </w:t>
      </w:r>
    </w:p>
    <w:p w:rsidR="00114B30" w:rsidRPr="008E7244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>Результаты обучения. Второклассники научатся: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bookmarkStart w:id="1" w:name="page13"/>
      <w:bookmarkEnd w:id="1"/>
      <w:r w:rsidRPr="008E7244">
        <w:rPr>
          <w:sz w:val="24"/>
          <w:szCs w:val="24"/>
        </w:rPr>
        <w:t>читать осознанно, правильно, бегло (целыми словами вслух – не менее 50-60 слов в минуту) и выразительно доступные по содержанию и объему произведения; - применять различные способы чтения (ознакомительное, творческое, изучающее, поисковое);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ориентироваться в нравственном содержании прочитанного, оценивать поступки персонажей с точки зрения общепринятых морально-этических норм;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работать с литературным текстом с точки зрения его эстетической и познавательной сущности;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определять авторскую позицию и выражать свое отношение к герою и его поступкам;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устанавливать причинно-следственные связи и определять жанр, тему и главную мысль произведения; характеризовать героев; -отличать поэтический текст от прозаического;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lastRenderedPageBreak/>
        <w:t xml:space="preserve">распознавать основные жанровые особенности фольклорных форм (сказки, загадки, пословицы, небылицы, считалки, песни, скороговорки и др.);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осуществлять различные формы интерпретации текста (выразительное чтение, декламация, драматизация, словесное рисование, творческий пересказ и др.);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делить текст на части, озаглавливать их; составлять простой план;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передавать содержание прочитанного или прослушанного текста в виде пересказа (полного, выборочного, краткого) с учетом специфики текста;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высказывать собственное мнение и обосновывать его фактами из текста;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создавать собственные небольшие тексты (повествование, описание, рассуждение) на основе художественного произведения, репродукций картин художников, по серии иллюстраций к произведению или на основе личного опыта;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left="709" w:right="-1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осуществлять поиск необходимой информации в художественном, учебном, научно-популярном текстах;</w:t>
      </w:r>
    </w:p>
    <w:p w:rsidR="00114B30" w:rsidRPr="008E7244" w:rsidRDefault="00114B30" w:rsidP="00114B30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ориентироваться в отдельной книге и группе книг, представленных в детской библиотеке. </w:t>
      </w:r>
    </w:p>
    <w:p w:rsidR="00114B30" w:rsidRPr="008E7244" w:rsidRDefault="00114B30" w:rsidP="00114B30">
      <w:pPr>
        <w:widowControl w:val="0"/>
        <w:overflowPunct w:val="0"/>
        <w:autoSpaceDE w:val="0"/>
        <w:autoSpaceDN w:val="0"/>
        <w:adjustRightInd w:val="0"/>
        <w:spacing w:after="0"/>
        <w:ind w:left="709" w:right="46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b/>
          <w:bCs/>
          <w:sz w:val="24"/>
          <w:szCs w:val="24"/>
        </w:rPr>
        <w:t xml:space="preserve">Второклассники получат возможность научиться: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осознавать основные духовно-нравственные ценности человечества;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воспринимать окружающий мир в его единстве и многообразии;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применять в учебной и в реальной жизни доступные для освоения в данном возрасте личностные и регулятивные универсальные учебные действия;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испытывать чувство гордости за свою Родину, народ, историю;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уважать культуру народов многонациональной России и других стран;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 бережно и ответственно относиться к окружающей природе;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 xml:space="preserve">развивать способность к эмпатии, эмоционально-нравственной отзывчивости (на основе сопереживания литературным героям);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определять сходство и различие произведений разных жанров;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высказывать и пояснять свою точку зрения;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применять правила сотрудничества;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выделять в тексте опорные (ключевые) слова;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делать устную презентацию книги (произведения);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пользоваться тематическим (систематическим) каталогом; </w:t>
      </w:r>
    </w:p>
    <w:p w:rsidR="00114B30" w:rsidRPr="008E7244" w:rsidRDefault="00114B30" w:rsidP="00114B3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7244">
        <w:rPr>
          <w:rFonts w:ascii="Times New Roman" w:hAnsi="Times New Roman" w:cs="Times New Roman"/>
          <w:sz w:val="24"/>
          <w:szCs w:val="24"/>
        </w:rPr>
        <w:t xml:space="preserve">работать с детской периодикой; 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расширять свой читательский кругозор и приобретать дальнейший опыт самостоятельной читательской деятельности.</w:t>
      </w:r>
    </w:p>
    <w:p w:rsidR="00114B30" w:rsidRPr="008E7244" w:rsidRDefault="00114B30" w:rsidP="00114B30">
      <w:pPr>
        <w:pStyle w:val="af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sz w:val="24"/>
          <w:szCs w:val="24"/>
        </w:rPr>
      </w:pPr>
      <w:r w:rsidRPr="008E7244">
        <w:rPr>
          <w:sz w:val="24"/>
          <w:szCs w:val="24"/>
        </w:rPr>
        <w:t>использовать различные способы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предмета.</w:t>
      </w:r>
    </w:p>
    <w:p w:rsidR="00114B30" w:rsidRDefault="00114B30" w:rsidP="00F829C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6E0A" w:rsidRPr="00B70A88" w:rsidRDefault="00556E0A" w:rsidP="0023065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ОСНОВНОЕ </w:t>
      </w:r>
      <w:r w:rsidR="00F829CD" w:rsidRPr="0075535E">
        <w:rPr>
          <w:rFonts w:ascii="Times New Roman" w:eastAsia="Calibri" w:hAnsi="Times New Roman" w:cs="Times New Roman"/>
          <w:b/>
          <w:sz w:val="28"/>
          <w:szCs w:val="28"/>
        </w:rPr>
        <w:t>СОДЕРЖАНИЕ РАБОЧЕЙ ПРОГРАММЫ (136 ч)</w:t>
      </w:r>
    </w:p>
    <w:p w:rsidR="00F829CD" w:rsidRPr="000106DB" w:rsidRDefault="00F829CD" w:rsidP="00230656">
      <w:pPr>
        <w:shd w:val="clear" w:color="auto" w:fill="FFFFFF"/>
        <w:autoSpaceDE w:val="0"/>
        <w:autoSpaceDN w:val="0"/>
        <w:adjustRightInd w:val="0"/>
        <w:spacing w:after="0"/>
        <w:ind w:left="426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>Содержание рабочей программы определено с учётом особенностей изучения предмета в классе, занимающегося по УМК «Школа России»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F829CD" w:rsidRPr="000106DB" w:rsidRDefault="00F829CD" w:rsidP="00230656">
      <w:pPr>
        <w:shd w:val="clear" w:color="auto" w:fill="FFFFFF"/>
        <w:autoSpaceDE w:val="0"/>
        <w:autoSpaceDN w:val="0"/>
        <w:adjustRightInd w:val="0"/>
        <w:spacing w:after="0"/>
        <w:ind w:left="426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106DB">
        <w:rPr>
          <w:rFonts w:ascii="Times New Roman" w:eastAsia="Times New Roman" w:hAnsi="Times New Roman" w:cs="Times New Roman"/>
          <w:sz w:val="24"/>
          <w:szCs w:val="28"/>
        </w:rPr>
        <w:t xml:space="preserve">В круг чтения детей входят произведения, представляющие все области литературного творчества: фольклор, русская и зарубежная классика, современная отечественная и зарубежная литература. Разделы состоят из произведений, составляющих золотой фонд детской литературы. 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lastRenderedPageBreak/>
        <w:t>Значительное место отведено произ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ведениям современных писателей. </w:t>
      </w:r>
      <w:r w:rsidRPr="000106DB">
        <w:rPr>
          <w:rFonts w:ascii="Times New Roman" w:eastAsia="Times New Roman" w:hAnsi="Times New Roman" w:cs="Times New Roman"/>
          <w:sz w:val="24"/>
          <w:szCs w:val="28"/>
        </w:rPr>
        <w:t>Внутри литературных разделов выделяются тематические подборки произведений о природе и детях, юмористические произведения, а также стихи и рассказы из детских журналов.</w:t>
      </w:r>
    </w:p>
    <w:p w:rsidR="00F829CD" w:rsidRPr="00230656" w:rsidRDefault="00F829CD" w:rsidP="00F829C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F829CD" w:rsidRPr="000106DB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Самое великое чудо на свете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2</w:t>
      </w:r>
      <w:r w:rsidRPr="000106DB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F829CD" w:rsidRPr="00230656" w:rsidRDefault="00F829CD" w:rsidP="001D7FA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Введение. Наши проекты. «Читателю»</w:t>
      </w:r>
      <w:r w:rsidRPr="00B13A13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Р. Сеф.</w:t>
      </w:r>
    </w:p>
    <w:p w:rsidR="00F829CD" w:rsidRPr="000106DB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106DB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B13A13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13A13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F829CD" w:rsidRPr="00B13A13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B13A13">
        <w:rPr>
          <w:rFonts w:eastAsia="Calibri"/>
          <w:sz w:val="24"/>
          <w:szCs w:val="28"/>
        </w:rPr>
        <w:t>структуру учебника;</w:t>
      </w:r>
    </w:p>
    <w:p w:rsidR="00F829CD" w:rsidRPr="00B70A88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B13A13">
        <w:rPr>
          <w:rFonts w:eastAsia="Calibri"/>
          <w:sz w:val="24"/>
          <w:szCs w:val="28"/>
        </w:rPr>
        <w:t>приёмы ориентирования в учебнике.</w:t>
      </w:r>
    </w:p>
    <w:p w:rsidR="00F829CD" w:rsidRPr="000106DB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106DB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F829CD" w:rsidRPr="00FE3EB6" w:rsidRDefault="00F829CD" w:rsidP="001D7FA4">
      <w:pPr>
        <w:pStyle w:val="af5"/>
        <w:numPr>
          <w:ilvl w:val="0"/>
          <w:numId w:val="12"/>
        </w:numPr>
        <w:ind w:left="993"/>
        <w:jc w:val="both"/>
        <w:rPr>
          <w:rFonts w:eastAsia="Calibri"/>
          <w:sz w:val="24"/>
          <w:szCs w:val="28"/>
        </w:rPr>
      </w:pPr>
      <w:r w:rsidRPr="000106DB">
        <w:rPr>
          <w:rFonts w:eastAsia="Calibri"/>
          <w:sz w:val="24"/>
          <w:szCs w:val="28"/>
        </w:rPr>
        <w:t>составлять небольшое монологич</w:t>
      </w:r>
      <w:r>
        <w:rPr>
          <w:rFonts w:eastAsia="Calibri"/>
          <w:sz w:val="24"/>
          <w:szCs w:val="28"/>
        </w:rPr>
        <w:t xml:space="preserve">еское высказывание с опорой на </w:t>
      </w:r>
      <w:r w:rsidRPr="00FE3EB6">
        <w:rPr>
          <w:rFonts w:eastAsia="Calibri"/>
          <w:sz w:val="24"/>
          <w:szCs w:val="28"/>
        </w:rPr>
        <w:t>авторский текст;</w:t>
      </w:r>
    </w:p>
    <w:p w:rsidR="00F829CD" w:rsidRDefault="00F829CD" w:rsidP="001D7FA4">
      <w:pPr>
        <w:pStyle w:val="af5"/>
        <w:numPr>
          <w:ilvl w:val="0"/>
          <w:numId w:val="12"/>
        </w:numPr>
        <w:ind w:left="993"/>
        <w:jc w:val="both"/>
        <w:rPr>
          <w:rFonts w:eastAsia="Calibri"/>
          <w:sz w:val="24"/>
          <w:szCs w:val="28"/>
        </w:rPr>
      </w:pPr>
      <w:r w:rsidRPr="000106DB">
        <w:rPr>
          <w:rFonts w:eastAsia="Calibri"/>
          <w:sz w:val="24"/>
          <w:szCs w:val="28"/>
        </w:rPr>
        <w:t>различать элементы книги (обложка, оглавление, титульный лист, иллюстрация, аннотация).</w:t>
      </w:r>
    </w:p>
    <w:p w:rsidR="00F829CD" w:rsidRPr="00230656" w:rsidRDefault="00F829CD" w:rsidP="001D7FA4">
      <w:pPr>
        <w:shd w:val="clear" w:color="auto" w:fill="FFFFFF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F829CD" w:rsidRPr="000106DB" w:rsidRDefault="00F829CD" w:rsidP="001D7FA4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0106DB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Устное народное творчество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4</w:t>
      </w:r>
      <w:r w:rsidRPr="000106DB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BA1594" w:rsidRDefault="00F829CD" w:rsidP="001D7FA4">
      <w:pPr>
        <w:spacing w:after="0" w:line="240" w:lineRule="auto"/>
        <w:ind w:left="993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106DB">
        <w:rPr>
          <w:rFonts w:ascii="Times New Roman" w:eastAsia="Calibri" w:hAnsi="Times New Roman" w:cs="Times New Roman"/>
          <w:sz w:val="24"/>
          <w:szCs w:val="28"/>
        </w:rPr>
        <w:t>Русские народные песни, потешки и прибаутки, считалки, небылицы и перевёртыши, загадки, пословицы и поговорки.</w:t>
      </w:r>
    </w:p>
    <w:p w:rsidR="00F829CD" w:rsidRPr="000106DB" w:rsidRDefault="00F829CD" w:rsidP="001D7FA4">
      <w:pPr>
        <w:spacing w:after="0" w:line="240" w:lineRule="auto"/>
        <w:ind w:left="993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106DB">
        <w:rPr>
          <w:rFonts w:ascii="Times New Roman" w:eastAsia="Calibri" w:hAnsi="Times New Roman" w:cs="Times New Roman"/>
          <w:sz w:val="24"/>
          <w:szCs w:val="28"/>
        </w:rPr>
        <w:t>Сказки о животных, бытовые и волшебные («С</w:t>
      </w:r>
      <w:r>
        <w:rPr>
          <w:rFonts w:ascii="Times New Roman" w:eastAsia="Calibri" w:hAnsi="Times New Roman" w:cs="Times New Roman"/>
          <w:sz w:val="24"/>
          <w:szCs w:val="28"/>
        </w:rPr>
        <w:t xml:space="preserve">казка по лесу идёт…» Ю. Мориц, «Петушок и бобовое зёрнышко», </w:t>
      </w:r>
      <w:r w:rsidRPr="000106DB">
        <w:rPr>
          <w:rFonts w:ascii="Times New Roman" w:eastAsia="Calibri" w:hAnsi="Times New Roman" w:cs="Times New Roman"/>
          <w:sz w:val="24"/>
          <w:szCs w:val="28"/>
        </w:rPr>
        <w:t>«У страха гл</w:t>
      </w:r>
      <w:r>
        <w:rPr>
          <w:rFonts w:ascii="Times New Roman" w:eastAsia="Calibri" w:hAnsi="Times New Roman" w:cs="Times New Roman"/>
          <w:sz w:val="24"/>
          <w:szCs w:val="28"/>
        </w:rPr>
        <w:t xml:space="preserve">аза велики», «Лиса и тетерев», </w:t>
      </w:r>
      <w:r w:rsidRPr="000106DB">
        <w:rPr>
          <w:rFonts w:ascii="Times New Roman" w:eastAsia="Calibri" w:hAnsi="Times New Roman" w:cs="Times New Roman"/>
          <w:sz w:val="24"/>
          <w:szCs w:val="28"/>
        </w:rPr>
        <w:t>«Лис</w:t>
      </w:r>
      <w:r>
        <w:rPr>
          <w:rFonts w:ascii="Times New Roman" w:eastAsia="Calibri" w:hAnsi="Times New Roman" w:cs="Times New Roman"/>
          <w:sz w:val="24"/>
          <w:szCs w:val="28"/>
        </w:rPr>
        <w:t>а и журавль», «Каша из топора»,</w:t>
      </w:r>
      <w:r w:rsidRPr="000106DB">
        <w:rPr>
          <w:rFonts w:ascii="Times New Roman" w:eastAsia="Calibri" w:hAnsi="Times New Roman" w:cs="Times New Roman"/>
          <w:sz w:val="24"/>
          <w:szCs w:val="28"/>
        </w:rPr>
        <w:t xml:space="preserve"> «Гуси – лебеди»).</w:t>
      </w:r>
    </w:p>
    <w:p w:rsidR="00F829CD" w:rsidRPr="000106DB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106DB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0106DB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106DB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названия, содержание изученных произведений, их авторов;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правила заучивания стихотворений;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малые фольклорные жанры: считалки и небылицы;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народные загадки;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народные и авторские загадки о животных;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понятие «бытовая сказка»;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понятие «сказка о животных»;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понятия «драматизация»;</w:t>
      </w:r>
    </w:p>
    <w:p w:rsidR="00F829CD" w:rsidRPr="00B70A88" w:rsidRDefault="00F829CD" w:rsidP="001D7FA4">
      <w:pPr>
        <w:pStyle w:val="af5"/>
        <w:numPr>
          <w:ilvl w:val="0"/>
          <w:numId w:val="12"/>
        </w:numPr>
        <w:ind w:left="993" w:hanging="436"/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понятие «устное народное творчество».</w:t>
      </w:r>
    </w:p>
    <w:p w:rsidR="00F829CD" w:rsidRPr="00A40C20" w:rsidRDefault="00F829CD" w:rsidP="001D7FA4">
      <w:pPr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A40C20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читать осознанно текст художественного произведения;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приводить примеры произведений фольклора (пословицы, загадки,  сказки);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различать жанры;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объяснять смысл народных пословиц и поговорок;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различать жанры художественной литературы (малые фольклорные жанры);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подбирать пословицы к стихам;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читать осознанно текст художественного произведения;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читать стихотворные произведения наизусть (по выбору);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создавать небольшой устный текст на заданную тему;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приводить примеры произведений фольклора (пословицы, загадки, сказки)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различать жанры художественной литературы (сказка, рассказ, басня);</w:t>
      </w:r>
    </w:p>
    <w:p w:rsidR="00F829CD" w:rsidRPr="00A40C20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A40C20">
        <w:rPr>
          <w:rFonts w:eastAsia="Calibri"/>
          <w:sz w:val="24"/>
          <w:szCs w:val="28"/>
        </w:rPr>
        <w:t>различать сказки народные и литературные.</w:t>
      </w:r>
    </w:p>
    <w:p w:rsidR="00F829CD" w:rsidRPr="00230656" w:rsidRDefault="00F829CD" w:rsidP="001D7F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F829CD" w:rsidRPr="00A40C20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A40C20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Люблю природу русскую. Осень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10</w:t>
      </w:r>
      <w:r w:rsidRPr="00A40C20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F829CD" w:rsidRPr="00230656" w:rsidRDefault="00AF0E3C" w:rsidP="001D7FA4">
      <w:pPr>
        <w:spacing w:after="0" w:line="240" w:lineRule="auto"/>
        <w:ind w:left="851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Ф. Тютчев</w:t>
      </w:r>
      <w:r w:rsidR="00F829CD" w:rsidRPr="00A40C20">
        <w:rPr>
          <w:rFonts w:ascii="Times New Roman" w:eastAsia="Calibri" w:hAnsi="Times New Roman" w:cs="Times New Roman"/>
          <w:sz w:val="24"/>
          <w:szCs w:val="28"/>
        </w:rPr>
        <w:t xml:space="preserve"> «Есть в осени первоначальной…», К. Бальмонт «</w:t>
      </w:r>
      <w:r>
        <w:rPr>
          <w:rFonts w:ascii="Times New Roman" w:eastAsia="Calibri" w:hAnsi="Times New Roman" w:cs="Times New Roman"/>
          <w:sz w:val="24"/>
          <w:szCs w:val="28"/>
        </w:rPr>
        <w:t>Поспевает брусника», А. Плещеев «Осень наступила…», А. Фет</w:t>
      </w:r>
      <w:r w:rsidR="00F829CD" w:rsidRPr="00A40C20">
        <w:rPr>
          <w:rFonts w:ascii="Times New Roman" w:eastAsia="Calibri" w:hAnsi="Times New Roman" w:cs="Times New Roman"/>
          <w:sz w:val="24"/>
          <w:szCs w:val="28"/>
        </w:rPr>
        <w:t xml:space="preserve"> «Ласточки пропали…», А. Толстой «Осень. Обсыпается весь наш бедный сад…», С. </w:t>
      </w:r>
      <w:r w:rsidR="00F829CD">
        <w:rPr>
          <w:rFonts w:ascii="Times New Roman" w:eastAsia="Calibri" w:hAnsi="Times New Roman" w:cs="Times New Roman"/>
          <w:sz w:val="24"/>
          <w:szCs w:val="28"/>
        </w:rPr>
        <w:t xml:space="preserve">Есенин «Закружилась листва </w:t>
      </w:r>
      <w:r w:rsidR="00F829CD" w:rsidRPr="00A40C20">
        <w:rPr>
          <w:rFonts w:ascii="Times New Roman" w:eastAsia="Calibri" w:hAnsi="Times New Roman" w:cs="Times New Roman"/>
          <w:sz w:val="24"/>
          <w:szCs w:val="28"/>
        </w:rPr>
        <w:t>золотая…», В. Брюсов «Сухие листья», И. Токмакова «Опустел скворечник…», В. Берестов «Хитрые грибы», «Грибы</w:t>
      </w:r>
      <w:r>
        <w:rPr>
          <w:rFonts w:ascii="Times New Roman" w:eastAsia="Calibri" w:hAnsi="Times New Roman" w:cs="Times New Roman"/>
          <w:sz w:val="24"/>
          <w:szCs w:val="28"/>
        </w:rPr>
        <w:t>» (из энциклопедии), М. Пришвин</w:t>
      </w:r>
      <w:r w:rsidR="00F829CD" w:rsidRPr="00A40C20">
        <w:rPr>
          <w:rFonts w:ascii="Times New Roman" w:eastAsia="Calibri" w:hAnsi="Times New Roman" w:cs="Times New Roman"/>
          <w:sz w:val="24"/>
          <w:szCs w:val="28"/>
        </w:rPr>
        <w:t xml:space="preserve"> «Осеннее </w:t>
      </w:r>
      <w:r w:rsidR="00F829CD">
        <w:rPr>
          <w:rFonts w:ascii="Times New Roman" w:eastAsia="Calibri" w:hAnsi="Times New Roman" w:cs="Times New Roman"/>
          <w:sz w:val="24"/>
          <w:szCs w:val="28"/>
        </w:rPr>
        <w:t>утро», И. Бунин «Сегодня так светло к</w:t>
      </w:r>
      <w:r w:rsidR="00230656">
        <w:rPr>
          <w:rFonts w:ascii="Times New Roman" w:eastAsia="Calibri" w:hAnsi="Times New Roman" w:cs="Times New Roman"/>
          <w:sz w:val="24"/>
          <w:szCs w:val="28"/>
        </w:rPr>
        <w:t>ругом», Г. Сапгир «Считалочка».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знать/понимать: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произведения русских поэтов о природе;</w:t>
      </w:r>
    </w:p>
    <w:p w:rsidR="00B70A88" w:rsidRPr="00B70A88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>понятие «рифма».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выразительно читать стихотворения;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использовать интонацию;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читать стихотворные произведения наизусть;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анализировать средства художественной выразительности;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описывать поэтический образ осени в стихах;</w:t>
      </w:r>
    </w:p>
    <w:p w:rsidR="00F829CD" w:rsidRPr="00103D57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находить рифму в произведении;</w:t>
      </w:r>
    </w:p>
    <w:p w:rsidR="00F829CD" w:rsidRPr="001D7FA4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103D57">
        <w:rPr>
          <w:rFonts w:eastAsia="Calibri"/>
          <w:sz w:val="24"/>
          <w:szCs w:val="28"/>
        </w:rPr>
        <w:t>участвовать в диалоге при обсуждении прочитанного произведения.</w:t>
      </w:r>
    </w:p>
    <w:p w:rsidR="00F829CD" w:rsidRPr="00103D57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Русские писатели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3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B70A88" w:rsidRPr="00230656" w:rsidRDefault="00AF0E3C" w:rsidP="001D7FA4">
      <w:pPr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А. Пушкин</w:t>
      </w:r>
      <w:r w:rsidR="00F829CD" w:rsidRPr="00103D57">
        <w:rPr>
          <w:rFonts w:ascii="Times New Roman" w:eastAsia="Calibri" w:hAnsi="Times New Roman" w:cs="Times New Roman"/>
          <w:sz w:val="24"/>
          <w:szCs w:val="28"/>
        </w:rPr>
        <w:t xml:space="preserve"> «У лукоморья дуб зелёный…»,  «Вот север тучи нагоняя», «Зима! Крестьянин, торжествуя…», «Сказ</w:t>
      </w:r>
      <w:r>
        <w:rPr>
          <w:rFonts w:ascii="Times New Roman" w:eastAsia="Calibri" w:hAnsi="Times New Roman" w:cs="Times New Roman"/>
          <w:sz w:val="24"/>
          <w:szCs w:val="28"/>
        </w:rPr>
        <w:t>ка о рыбаке и рыбке». И. Крылов</w:t>
      </w:r>
      <w:r w:rsidR="00F829CD" w:rsidRPr="00103D57">
        <w:rPr>
          <w:rFonts w:ascii="Times New Roman" w:eastAsia="Calibri" w:hAnsi="Times New Roman" w:cs="Times New Roman"/>
          <w:sz w:val="24"/>
          <w:szCs w:val="28"/>
        </w:rPr>
        <w:t xml:space="preserve"> «Лебедь, Рак и Щука», «</w:t>
      </w:r>
      <w:r>
        <w:rPr>
          <w:rFonts w:ascii="Times New Roman" w:eastAsia="Calibri" w:hAnsi="Times New Roman" w:cs="Times New Roman"/>
          <w:sz w:val="24"/>
          <w:szCs w:val="28"/>
        </w:rPr>
        <w:t>Стрекоза и Муравей». Л. Толстой</w:t>
      </w:r>
      <w:r w:rsidR="00F829CD" w:rsidRPr="00103D57">
        <w:rPr>
          <w:rFonts w:ascii="Times New Roman" w:eastAsia="Calibri" w:hAnsi="Times New Roman" w:cs="Times New Roman"/>
          <w:sz w:val="24"/>
          <w:szCs w:val="28"/>
        </w:rPr>
        <w:t xml:space="preserve"> «Старый дед и внучек».</w:t>
      </w:r>
      <w:r w:rsidR="00F829CD">
        <w:rPr>
          <w:rFonts w:ascii="Times New Roman" w:eastAsia="Calibri" w:hAnsi="Times New Roman" w:cs="Times New Roman"/>
          <w:sz w:val="24"/>
          <w:szCs w:val="28"/>
        </w:rPr>
        <w:t xml:space="preserve"> Л.Н. Толстой «Старый дед и внучек», «Филипок», «Правда всего дороже», «Котёнок», И. Токмакова «Десять птичек - стайка», Ю. Могутин «Над речушкою…».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произведения А.С. Пушкина о природе;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«олицетворение»;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«басня»;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басни И.А. Крылова;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«быль»;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творчество Л.Н. Толстого;</w:t>
      </w:r>
    </w:p>
    <w:p w:rsidR="00B70A88" w:rsidRPr="00B70A88" w:rsidRDefault="00F829CD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познавательные рассказы Л.Н. Толстого.</w:t>
      </w:r>
    </w:p>
    <w:p w:rsidR="00F829CD" w:rsidRPr="00103D57" w:rsidRDefault="00F829CD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выразительно и осознано текст стихотворений, художественно поэтические произведения, сказки;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осуществлять выборочное чтение отрывков, соответствующих описаниям каких-либо явлений природы;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изобразительные средства выразительности речи, отображающие красоту природы;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стихотворение наизусть;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характеризовать изобразительно выразительные средства поэтического языка в произведениях А.С. Пушкина;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тему, главную мысль, моральную основу сказки;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по ролям;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выражать своё отношение к героям сказки и их поступкам;</w:t>
      </w:r>
    </w:p>
    <w:p w:rsidR="00BA1594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сравнивать авторские сказки и народные.</w:t>
      </w:r>
    </w:p>
    <w:p w:rsidR="00B70A88" w:rsidRPr="00230656" w:rsidRDefault="00B70A88" w:rsidP="001D7FA4">
      <w:pPr>
        <w:pStyle w:val="af5"/>
        <w:jc w:val="both"/>
        <w:rPr>
          <w:rFonts w:eastAsia="Calibri"/>
          <w:sz w:val="16"/>
          <w:szCs w:val="28"/>
        </w:rPr>
      </w:pPr>
    </w:p>
    <w:p w:rsidR="00F829CD" w:rsidRPr="00103D57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О братьях наших меньших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3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DA1991" w:rsidRDefault="00F829CD" w:rsidP="001D7FA4">
      <w:pPr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Н. Сладков «Они и мы», А. Шибаев «Кто кем становится?», </w:t>
      </w:r>
      <w:r w:rsidR="00AF0E3C">
        <w:rPr>
          <w:rFonts w:ascii="Times New Roman" w:eastAsia="Calibri" w:hAnsi="Times New Roman" w:cs="Times New Roman"/>
          <w:sz w:val="24"/>
          <w:szCs w:val="28"/>
        </w:rPr>
        <w:t>Б. Заходер</w:t>
      </w:r>
      <w:r w:rsidRPr="00710D83">
        <w:rPr>
          <w:rFonts w:ascii="Times New Roman" w:eastAsia="Calibri" w:hAnsi="Times New Roman" w:cs="Times New Roman"/>
          <w:sz w:val="24"/>
          <w:szCs w:val="28"/>
        </w:rPr>
        <w:t xml:space="preserve"> «Плачет киска в коридоре...», </w:t>
      </w:r>
      <w:r>
        <w:rPr>
          <w:rFonts w:ascii="Times New Roman" w:eastAsia="Calibri" w:hAnsi="Times New Roman" w:cs="Times New Roman"/>
          <w:sz w:val="24"/>
          <w:szCs w:val="28"/>
        </w:rPr>
        <w:t>В. Берестов. «Кошкин щенок</w:t>
      </w:r>
      <w:r w:rsidRPr="00710D83">
        <w:rPr>
          <w:rFonts w:ascii="Times New Roman" w:eastAsia="Calibri" w:hAnsi="Times New Roman" w:cs="Times New Roman"/>
          <w:sz w:val="24"/>
          <w:szCs w:val="28"/>
        </w:rPr>
        <w:t>», М. Пришвин «Ребята и утята»,Е. Чарушин. «Страшный рассказ», Б. Житков. «Храбрый утёнок»</w:t>
      </w:r>
      <w:r>
        <w:rPr>
          <w:rFonts w:ascii="Times New Roman" w:eastAsia="Calibri" w:hAnsi="Times New Roman" w:cs="Times New Roman"/>
          <w:sz w:val="24"/>
          <w:szCs w:val="28"/>
        </w:rPr>
        <w:t>,</w:t>
      </w:r>
      <w:r w:rsidR="00DA1991">
        <w:rPr>
          <w:rFonts w:ascii="Times New Roman" w:eastAsia="Calibri" w:hAnsi="Times New Roman" w:cs="Times New Roman"/>
          <w:sz w:val="24"/>
          <w:szCs w:val="28"/>
        </w:rPr>
        <w:t xml:space="preserve">  В. Бианки «Музыкант», «Сова»,</w:t>
      </w:r>
    </w:p>
    <w:p w:rsidR="00B70A88" w:rsidRPr="00230656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С. Брезкун «Грянул громко крик вор</w:t>
      </w:r>
      <w:r w:rsidR="00230656">
        <w:rPr>
          <w:rFonts w:ascii="Times New Roman" w:eastAsia="Calibri" w:hAnsi="Times New Roman" w:cs="Times New Roman"/>
          <w:sz w:val="24"/>
          <w:szCs w:val="28"/>
        </w:rPr>
        <w:t>оны…», М. Бородицкая «Грачиха».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«логическое ударение»;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произведения о животных;</w:t>
      </w:r>
    </w:p>
    <w:p w:rsidR="00F829CD" w:rsidRPr="00B70A88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творчество В. Бианки, особенности сказки в вопросах.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прогнозировать жанр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мотив поведения героев путем выбора правильного ответа из текста;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lastRenderedPageBreak/>
        <w:t>читать осознано текст художественного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его тему и главную мысль;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участвовать в анализе содержания;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оценивать события, поступки героев;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создавать небольшой устный текст на заданную тему;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выполнять творческую работу;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пересказывать текст;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работать с иллюстрациями;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делить текст на смысловые части;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составлять простой план;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различать жанр произведения;</w:t>
      </w:r>
    </w:p>
    <w:p w:rsidR="00B70A88" w:rsidRPr="00230656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отвечать на вопросы по тексту.</w:t>
      </w:r>
    </w:p>
    <w:p w:rsidR="00F829CD" w:rsidRPr="00103D57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Из детских журналов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10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B70A88" w:rsidRPr="00230656" w:rsidRDefault="00F829CD" w:rsidP="001D7FA4">
      <w:pPr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10D83">
        <w:rPr>
          <w:rFonts w:ascii="Times New Roman" w:eastAsia="Calibri" w:hAnsi="Times New Roman" w:cs="Times New Roman"/>
          <w:sz w:val="24"/>
          <w:szCs w:val="28"/>
        </w:rPr>
        <w:t>Д.</w:t>
      </w:r>
      <w:r>
        <w:rPr>
          <w:rFonts w:ascii="Times New Roman" w:eastAsia="Calibri" w:hAnsi="Times New Roman" w:cs="Times New Roman"/>
          <w:sz w:val="24"/>
          <w:szCs w:val="28"/>
        </w:rPr>
        <w:t xml:space="preserve"> Хармс «Игра», «Вы знаете?..», </w:t>
      </w:r>
      <w:r w:rsidRPr="00710D83">
        <w:rPr>
          <w:rFonts w:ascii="Times New Roman" w:eastAsia="Calibri" w:hAnsi="Times New Roman" w:cs="Times New Roman"/>
          <w:sz w:val="24"/>
          <w:szCs w:val="28"/>
        </w:rPr>
        <w:t>Д. Хармс, С. Мар</w:t>
      </w:r>
      <w:r>
        <w:rPr>
          <w:rFonts w:ascii="Times New Roman" w:eastAsia="Calibri" w:hAnsi="Times New Roman" w:cs="Times New Roman"/>
          <w:sz w:val="24"/>
          <w:szCs w:val="28"/>
        </w:rPr>
        <w:t xml:space="preserve">шак «Весёлые чижи», Д. Хармс «Что это было?», Н. Гернет, </w:t>
      </w:r>
      <w:r w:rsidRPr="00710D83">
        <w:rPr>
          <w:rFonts w:ascii="Times New Roman" w:eastAsia="Calibri" w:hAnsi="Times New Roman" w:cs="Times New Roman"/>
          <w:sz w:val="24"/>
          <w:szCs w:val="28"/>
        </w:rPr>
        <w:t>Д. Харм</w:t>
      </w:r>
      <w:r>
        <w:rPr>
          <w:rFonts w:ascii="Times New Roman" w:eastAsia="Calibri" w:hAnsi="Times New Roman" w:cs="Times New Roman"/>
          <w:sz w:val="24"/>
          <w:szCs w:val="28"/>
        </w:rPr>
        <w:t xml:space="preserve">с «Очень-очень вкусный пирог», </w:t>
      </w:r>
      <w:r w:rsidRPr="00710D83">
        <w:rPr>
          <w:rFonts w:ascii="Times New Roman" w:eastAsia="Calibri" w:hAnsi="Times New Roman" w:cs="Times New Roman"/>
          <w:sz w:val="24"/>
          <w:szCs w:val="28"/>
        </w:rPr>
        <w:t>Ю. Владими</w:t>
      </w:r>
      <w:r>
        <w:rPr>
          <w:rFonts w:ascii="Times New Roman" w:eastAsia="Calibri" w:hAnsi="Times New Roman" w:cs="Times New Roman"/>
          <w:sz w:val="24"/>
          <w:szCs w:val="28"/>
        </w:rPr>
        <w:t>ров «Чудаки», А. Введенский «Учё</w:t>
      </w:r>
      <w:r w:rsidRPr="00710D83">
        <w:rPr>
          <w:rFonts w:ascii="Times New Roman" w:eastAsia="Calibri" w:hAnsi="Times New Roman" w:cs="Times New Roman"/>
          <w:sz w:val="24"/>
          <w:szCs w:val="28"/>
        </w:rPr>
        <w:t>ный Петя»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«Лошадка», </w:t>
      </w:r>
      <w:r w:rsidRPr="00710D83">
        <w:rPr>
          <w:rFonts w:ascii="Times New Roman" w:eastAsia="Calibri" w:hAnsi="Times New Roman" w:cs="Times New Roman"/>
          <w:sz w:val="24"/>
          <w:szCs w:val="28"/>
        </w:rPr>
        <w:t>Д. Хармс</w:t>
      </w:r>
      <w:r>
        <w:rPr>
          <w:rFonts w:ascii="Times New Roman" w:eastAsia="Calibri" w:hAnsi="Times New Roman" w:cs="Times New Roman"/>
          <w:sz w:val="24"/>
          <w:szCs w:val="28"/>
        </w:rPr>
        <w:t xml:space="preserve"> «Весёлый старичок»</w:t>
      </w:r>
      <w:r w:rsidRPr="00710D83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названия детских журналов;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«темп чтения»;</w:t>
      </w:r>
    </w:p>
    <w:p w:rsidR="00BA1594" w:rsidRPr="00B70A88" w:rsidRDefault="00F829CD" w:rsidP="001D7FA4">
      <w:pPr>
        <w:pStyle w:val="af5"/>
        <w:numPr>
          <w:ilvl w:val="0"/>
          <w:numId w:val="12"/>
        </w:numPr>
        <w:ind w:left="426" w:hanging="142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«юмор произведения».</w:t>
      </w:r>
    </w:p>
    <w:p w:rsidR="00F829CD" w:rsidRPr="00103D57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устанавливать темп чтения от смысла прочитанного;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работать с иллюстрациями;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осознано текст художественного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оценивать события, героев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стихотворные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анализировать произведение;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средства художественной выразительности;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прогнозировать содержание текста по заголовку;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тему и главную мысль произведения;</w:t>
      </w:r>
    </w:p>
    <w:p w:rsidR="00F829CD" w:rsidRPr="00710D83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характеризовать поступки героев, их моральные черты;</w:t>
      </w:r>
    </w:p>
    <w:p w:rsidR="00F829CD" w:rsidRPr="00B70A88" w:rsidRDefault="00F829CD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</w:t>
      </w:r>
      <w:r>
        <w:rPr>
          <w:rFonts w:eastAsia="Calibri"/>
          <w:sz w:val="24"/>
          <w:szCs w:val="28"/>
        </w:rPr>
        <w:t>редставлять свой любимый журнал.</w:t>
      </w:r>
    </w:p>
    <w:p w:rsidR="00230656" w:rsidRPr="00230656" w:rsidRDefault="00230656" w:rsidP="001D7FA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4"/>
          <w:szCs w:val="28"/>
          <w:lang w:eastAsia="ru-RU"/>
        </w:rPr>
      </w:pPr>
    </w:p>
    <w:p w:rsidR="00F829CD" w:rsidRPr="00103D57" w:rsidRDefault="00F829CD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Люблю природу русскую. Зима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9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DA1991" w:rsidRDefault="00F829CD" w:rsidP="001D7FA4">
      <w:pPr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10D83">
        <w:rPr>
          <w:rFonts w:ascii="Times New Roman" w:eastAsia="Calibri" w:hAnsi="Times New Roman" w:cs="Times New Roman"/>
          <w:sz w:val="24"/>
          <w:szCs w:val="28"/>
        </w:rPr>
        <w:t>И. Бунин «Зимним холодом...», К. Бальмонт «Светло-пушистая...», Я. Аким «Утром кот...», Ф. Тютчев « Чародейкою зимой…», С. Есенин «Поёт зима — аукает...», «Берёза»; русская народная сказка «Два Мороза», С. Михалков «Новогодняя быль», А. Барто «Дело было в январе…», С. Дрожжин «Улицей гуляет…»</w:t>
      </w:r>
      <w:r w:rsidR="00DA1991">
        <w:rPr>
          <w:rFonts w:ascii="Times New Roman" w:eastAsia="Calibri" w:hAnsi="Times New Roman" w:cs="Times New Roman"/>
          <w:sz w:val="24"/>
          <w:szCs w:val="28"/>
        </w:rPr>
        <w:t>, С. Погореловский «В гору…»,</w:t>
      </w:r>
    </w:p>
    <w:p w:rsidR="00F829CD" w:rsidRDefault="00F829CD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А. Прокофьев «Как на горке…»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произведения о зиме;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понятие «звукопись»;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творчество С. Есенина;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творчество А. Барто;</w:t>
      </w:r>
    </w:p>
    <w:p w:rsidR="00556E0A" w:rsidRPr="00B70A88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основные сведения по творчеству писателя и содержание прочитанных рассказов.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средства художественной выразительности;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составлять мини – рассказ о зиме и зимних играх;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определять в тексте средства выразительности – звукопись;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составлять небольшое монологическое высказывание с опорой на авторский текст;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читать выразительно стихотворения наизусть;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рифмовать слова, текст;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lastRenderedPageBreak/>
        <w:t>читать осознано текст произведения;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делить текст на смысловые части;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участвовать в диалоге;</w:t>
      </w:r>
    </w:p>
    <w:p w:rsidR="00556E0A" w:rsidRPr="00710D83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отвечать на вопросы по тексту;</w:t>
      </w:r>
    </w:p>
    <w:p w:rsidR="00556E0A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710D83">
        <w:rPr>
          <w:rFonts w:eastAsia="Calibri"/>
          <w:sz w:val="24"/>
          <w:szCs w:val="28"/>
        </w:rPr>
        <w:t>различать жанры художественной литературы (сказка, рассказ, басня).</w:t>
      </w:r>
    </w:p>
    <w:p w:rsidR="00556E0A" w:rsidRPr="00B70A88" w:rsidRDefault="00556E0A" w:rsidP="001D7FA4">
      <w:pPr>
        <w:pStyle w:val="af5"/>
        <w:jc w:val="both"/>
        <w:rPr>
          <w:rFonts w:eastAsia="Calibri"/>
          <w:sz w:val="24"/>
          <w:szCs w:val="28"/>
        </w:rPr>
      </w:pPr>
    </w:p>
    <w:p w:rsidR="00556E0A" w:rsidRPr="00103D57" w:rsidRDefault="00556E0A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Писатели — детям 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18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556E0A" w:rsidRDefault="00556E0A" w:rsidP="001D7FA4">
      <w:pPr>
        <w:spacing w:after="0" w:line="240" w:lineRule="auto"/>
        <w:ind w:left="709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87101">
        <w:rPr>
          <w:rFonts w:ascii="Times New Roman" w:eastAsia="Calibri" w:hAnsi="Times New Roman" w:cs="Times New Roman"/>
          <w:sz w:val="24"/>
          <w:szCs w:val="28"/>
        </w:rPr>
        <w:t>Произведения о детях, о природе, написанные К. И. Чуковским («Путаница», «Радость»), С. Я. Маршаком («Кот и лодыри»), С. В. Михалковым («Мой секрет», «Сила воли», «Мой щенок»), А. Л. Барто («Верёвочка», «Мы не замети</w:t>
      </w:r>
      <w:r>
        <w:rPr>
          <w:rFonts w:ascii="Times New Roman" w:eastAsia="Calibri" w:hAnsi="Times New Roman" w:cs="Times New Roman"/>
          <w:sz w:val="24"/>
          <w:szCs w:val="28"/>
        </w:rPr>
        <w:t>ли жука.</w:t>
      </w:r>
      <w:r w:rsidRPr="00E87101">
        <w:rPr>
          <w:rFonts w:ascii="Times New Roman" w:eastAsia="Calibri" w:hAnsi="Times New Roman" w:cs="Times New Roman"/>
          <w:sz w:val="24"/>
          <w:szCs w:val="28"/>
        </w:rPr>
        <w:t>..», «В школу», «Вовка — добрая душа»), Н. Н. Носовым («Затейники», «Живая шляпа»).</w:t>
      </w:r>
    </w:p>
    <w:p w:rsidR="00556E0A" w:rsidRPr="00B70A88" w:rsidRDefault="00556E0A" w:rsidP="001D7FA4">
      <w:pPr>
        <w:spacing w:after="0" w:line="240" w:lineRule="auto"/>
        <w:ind w:left="709" w:firstLine="567"/>
        <w:jc w:val="both"/>
        <w:rPr>
          <w:rFonts w:ascii="Times New Roman" w:eastAsia="Calibri" w:hAnsi="Times New Roman" w:cs="Times New Roman"/>
          <w:sz w:val="12"/>
          <w:szCs w:val="28"/>
        </w:rPr>
      </w:pPr>
    </w:p>
    <w:p w:rsidR="00556E0A" w:rsidRPr="00103D57" w:rsidRDefault="00556E0A" w:rsidP="001D7FA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556E0A" w:rsidRPr="00103D57" w:rsidRDefault="00556E0A" w:rsidP="001D7FA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ind w:left="709" w:hanging="436"/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знать творчество К.И. Чуковского, содержание произведений, С.Я. Маршака, С.В. Михалкова, А. Барто, Н. Носова;</w:t>
      </w:r>
    </w:p>
    <w:p w:rsidR="00556E0A" w:rsidRPr="00B70A88" w:rsidRDefault="00556E0A" w:rsidP="001D7FA4">
      <w:pPr>
        <w:pStyle w:val="af5"/>
        <w:numPr>
          <w:ilvl w:val="0"/>
          <w:numId w:val="12"/>
        </w:numPr>
        <w:ind w:left="709" w:hanging="436"/>
        <w:jc w:val="both"/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 xml:space="preserve">знать </w:t>
      </w:r>
      <w:r w:rsidRPr="008E6FF1">
        <w:rPr>
          <w:rFonts w:eastAsia="Calibri"/>
          <w:sz w:val="24"/>
          <w:szCs w:val="28"/>
        </w:rPr>
        <w:t>произведения для детей.</w:t>
      </w:r>
    </w:p>
    <w:p w:rsidR="00556E0A" w:rsidRPr="00103D57" w:rsidRDefault="00556E0A" w:rsidP="001D7FA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читать осознано текст художественного произведения;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определять тему и главную мысль произведения;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пересказывать;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делить текст на смысловые части, составлять его простой план;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составлять небольшое монологическое высказывание с опорой на авторский текст;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оценивать события, героев произведения;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читать стихотворные произведения наизусть;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создавать небольшой устный текст на заданную тему;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различать жанры художественной литературы;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различать сказки народные и литературные;</w:t>
      </w:r>
    </w:p>
    <w:p w:rsidR="00556E0A" w:rsidRPr="008E6FF1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приводить примеры художественных произведений разной тематики по изученному материалу;</w:t>
      </w:r>
    </w:p>
    <w:p w:rsidR="00556E0A" w:rsidRPr="00B70A88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8E6FF1">
        <w:rPr>
          <w:rFonts w:eastAsia="Calibri"/>
          <w:sz w:val="24"/>
          <w:szCs w:val="28"/>
        </w:rPr>
        <w:t>различать элементы книги.</w:t>
      </w:r>
    </w:p>
    <w:p w:rsidR="00556E0A" w:rsidRPr="00103D57" w:rsidRDefault="00556E0A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Я и 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мои друзья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0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556E0A" w:rsidRDefault="00556E0A" w:rsidP="001D7FA4">
      <w:pPr>
        <w:spacing w:after="0" w:line="240" w:lineRule="auto"/>
        <w:ind w:left="851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E6FF1">
        <w:rPr>
          <w:rFonts w:ascii="Times New Roman" w:eastAsia="Calibri" w:hAnsi="Times New Roman" w:cs="Times New Roman"/>
          <w:sz w:val="24"/>
          <w:szCs w:val="28"/>
        </w:rPr>
        <w:t>В. Берестов «За игрой», Э. Мошковская «Я ушёл в свою обиду...», В. Берестов «Гляжу с высоты...», В. Лунин «Я и Вовка», Н. Булгаков «Анна, не грусти!», Ю. Ермолаев «Два пирожных», В. Осеева «Хорошее».</w:t>
      </w:r>
    </w:p>
    <w:p w:rsidR="00556E0A" w:rsidRPr="00B70A88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понятие «логическое ударение»;</w:t>
      </w:r>
    </w:p>
    <w:p w:rsidR="00556E0A" w:rsidRPr="005A1E37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произведения о детях.</w:t>
      </w: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анализировать взаимоотношения героев;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читать осознано текст художественного произведения;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определять тему и главную мысль произведения;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подбирать эпизоды из текста к иллюстрациям;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читать по ролям;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различать сказки народные и литературные;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выполнять творческий пересказ от лица автора и лица героев;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делить текст на смысловые части, составлять его простой план;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составлять небольшое монологическое высказывание с опорой на авторский текст;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оценивать события, героев произведения;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использовать в речи вежливые слова;</w:t>
      </w:r>
    </w:p>
    <w:p w:rsidR="00556E0A" w:rsidRPr="00230656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8"/>
          <w:szCs w:val="28"/>
        </w:rPr>
      </w:pPr>
      <w:r w:rsidRPr="003E642F">
        <w:rPr>
          <w:rFonts w:eastAsia="Calibri"/>
          <w:sz w:val="24"/>
          <w:szCs w:val="28"/>
        </w:rPr>
        <w:t>строить рассказ по опорным картинкам.</w:t>
      </w:r>
    </w:p>
    <w:p w:rsidR="00556E0A" w:rsidRPr="00103D57" w:rsidRDefault="00556E0A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Люблю природу русскую. Весна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11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556E0A" w:rsidRPr="00230656" w:rsidRDefault="00556E0A" w:rsidP="001D7FA4">
      <w:pPr>
        <w:spacing w:after="0" w:line="240" w:lineRule="auto"/>
        <w:ind w:left="709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E642F">
        <w:rPr>
          <w:rFonts w:ascii="Times New Roman" w:eastAsia="Calibri" w:hAnsi="Times New Roman" w:cs="Times New Roman"/>
          <w:sz w:val="24"/>
          <w:szCs w:val="28"/>
        </w:rPr>
        <w:lastRenderedPageBreak/>
        <w:t>Ф. Тютчев «Зима недаром злится», «Весенние в</w:t>
      </w:r>
      <w:r>
        <w:rPr>
          <w:rFonts w:ascii="Times New Roman" w:eastAsia="Calibri" w:hAnsi="Times New Roman" w:cs="Times New Roman"/>
          <w:sz w:val="24"/>
          <w:szCs w:val="28"/>
        </w:rPr>
        <w:t>оды».</w:t>
      </w:r>
      <w:r w:rsidRPr="003E642F">
        <w:rPr>
          <w:rFonts w:ascii="Times New Roman" w:eastAsia="Calibri" w:hAnsi="Times New Roman" w:cs="Times New Roman"/>
          <w:sz w:val="24"/>
          <w:szCs w:val="28"/>
        </w:rPr>
        <w:t xml:space="preserve"> А. Плеще</w:t>
      </w:r>
      <w:r>
        <w:rPr>
          <w:rFonts w:ascii="Times New Roman" w:eastAsia="Calibri" w:hAnsi="Times New Roman" w:cs="Times New Roman"/>
          <w:sz w:val="24"/>
          <w:szCs w:val="28"/>
        </w:rPr>
        <w:t xml:space="preserve">ев «Весна», «Сельская песенка». </w:t>
      </w:r>
      <w:r w:rsidRPr="003E642F">
        <w:rPr>
          <w:rFonts w:ascii="Times New Roman" w:eastAsia="Calibri" w:hAnsi="Times New Roman" w:cs="Times New Roman"/>
          <w:sz w:val="24"/>
          <w:szCs w:val="28"/>
        </w:rPr>
        <w:t xml:space="preserve">А. Блок «На лугу», С.Я. Маршак, И Бунин «Женский день», А. Плещеев «В бурю», Е. Благинина «Посидим в тишине», Э. Мошковская </w:t>
      </w:r>
      <w:r>
        <w:rPr>
          <w:rFonts w:ascii="Times New Roman" w:eastAsia="Calibri" w:hAnsi="Times New Roman" w:cs="Times New Roman"/>
          <w:sz w:val="24"/>
          <w:szCs w:val="28"/>
        </w:rPr>
        <w:t>«Я маму мою обидел», С. Васильев «Белая берёза».</w:t>
      </w:r>
    </w:p>
    <w:p w:rsidR="00556E0A" w:rsidRPr="00103D57" w:rsidRDefault="00556E0A" w:rsidP="001D7FA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ате изучения темы, обучающиеся </w:t>
      </w:r>
      <w:r w:rsidRPr="00103D57">
        <w:rPr>
          <w:rFonts w:ascii="Times New Roman" w:eastAsia="Calibri" w:hAnsi="Times New Roman" w:cs="Times New Roman"/>
          <w:b/>
          <w:sz w:val="24"/>
          <w:szCs w:val="28"/>
        </w:rPr>
        <w:t>2 класса должны</w:t>
      </w:r>
    </w:p>
    <w:p w:rsidR="00556E0A" w:rsidRPr="00103D57" w:rsidRDefault="00556E0A" w:rsidP="001D7FA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произведения о весне;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творчество Ф. Тютчева, А. Плещеева, А. Блока;</w:t>
      </w:r>
    </w:p>
    <w:p w:rsidR="00556E0A" w:rsidRPr="005A1E37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основные сведения по творчеству писателя и содержание прочитанных произведений.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выразительно читать стихотворения;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использовать интонацию;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читать стихотворные произведения наизусть;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анализировать средства художественной выразительности;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описывать поэтический образ осени в стихах;</w:t>
      </w:r>
    </w:p>
    <w:p w:rsidR="00556E0A" w:rsidRPr="003E642F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находить рифму в произведении;</w:t>
      </w:r>
    </w:p>
    <w:p w:rsidR="00556E0A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3E642F">
        <w:rPr>
          <w:rFonts w:eastAsia="Calibri"/>
          <w:sz w:val="24"/>
          <w:szCs w:val="28"/>
        </w:rPr>
        <w:t>участвовать в диалоге при обсуждении прочитанного произведения.</w:t>
      </w:r>
    </w:p>
    <w:p w:rsidR="00556E0A" w:rsidRPr="00556E0A" w:rsidRDefault="00556E0A" w:rsidP="001D7FA4">
      <w:pPr>
        <w:pStyle w:val="af5"/>
        <w:jc w:val="both"/>
        <w:rPr>
          <w:rFonts w:eastAsia="Calibri"/>
          <w:sz w:val="16"/>
          <w:szCs w:val="28"/>
        </w:rPr>
      </w:pPr>
    </w:p>
    <w:p w:rsidR="00556E0A" w:rsidRPr="00103D57" w:rsidRDefault="00556E0A" w:rsidP="001D7FA4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И в шутку и всерьёз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4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556E0A" w:rsidRPr="00556E0A" w:rsidRDefault="00556E0A" w:rsidP="001D7FA4">
      <w:pPr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E642F">
        <w:rPr>
          <w:rFonts w:ascii="Times New Roman" w:eastAsia="Calibri" w:hAnsi="Times New Roman" w:cs="Times New Roman"/>
          <w:sz w:val="24"/>
          <w:szCs w:val="28"/>
        </w:rPr>
        <w:t>Б. Заходер «Товарищам детям», «Что красивей всего?», «Песенки Винни - Пуха»; Э. Успенский «Чебурашка», «Если был бы я девчонкой...», «Над нашей квартирой», «Память»; В. Берестов «Знакомый», «Путешественники», «Кисточка»; И. Токмакова «Плим», «В чудной стране»; Г. Остер «Будем знакомы».</w:t>
      </w:r>
    </w:p>
    <w:p w:rsidR="00556E0A" w:rsidRPr="005A1E3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понятие «орфоэпическое чтение»;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творчество Б. Заходера, Э. Успенского, В. Берестова;</w:t>
      </w:r>
    </w:p>
    <w:p w:rsidR="00556E0A" w:rsidRPr="005A1E37" w:rsidRDefault="00556E0A" w:rsidP="001D7FA4">
      <w:pPr>
        <w:pStyle w:val="af5"/>
        <w:numPr>
          <w:ilvl w:val="0"/>
          <w:numId w:val="12"/>
        </w:numPr>
        <w:ind w:hanging="436"/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образы сказочных героев.</w:t>
      </w:r>
    </w:p>
    <w:p w:rsidR="00556E0A" w:rsidRPr="00103D57" w:rsidRDefault="00556E0A" w:rsidP="001D7F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читать орфоэпически;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читать по ролям;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определять тему и главную мысль;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пересказывать текст;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делить текст на смысловые части, составлять его простой план;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составлять небольшое монологическое высказывание с опорой на авторский текст;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оценивать события, героев произведения;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отвечать на вопросы по тексту;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выразительно читать стихотворение наизусть;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прогнозировать эмоциональный тон произведения по названию и иллюстрациям;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анализировать юмористические ситуации в стихотворениях;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выполнять творческие задания;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определять характер произведения по рисункам;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ориентироваться в книге по обложке;</w:t>
      </w:r>
    </w:p>
    <w:p w:rsidR="00556E0A" w:rsidRPr="00FC4880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читать осознано текст художественного произведения;</w:t>
      </w:r>
    </w:p>
    <w:p w:rsidR="00556E0A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FC4880">
        <w:rPr>
          <w:rFonts w:eastAsia="Calibri"/>
          <w:sz w:val="24"/>
          <w:szCs w:val="28"/>
        </w:rPr>
        <w:t>различать элементы книги.</w:t>
      </w:r>
    </w:p>
    <w:p w:rsidR="00556E0A" w:rsidRPr="005A1E37" w:rsidRDefault="00556E0A" w:rsidP="001D7FA4">
      <w:pPr>
        <w:pStyle w:val="af5"/>
        <w:jc w:val="both"/>
        <w:rPr>
          <w:rFonts w:eastAsia="Calibri"/>
          <w:sz w:val="24"/>
          <w:szCs w:val="28"/>
        </w:rPr>
      </w:pPr>
    </w:p>
    <w:p w:rsidR="00556E0A" w:rsidRPr="00103D57" w:rsidRDefault="00556E0A" w:rsidP="001D7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Литература зарубежных стран (1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2</w:t>
      </w:r>
      <w:r w:rsidRPr="00103D5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 ч)</w:t>
      </w:r>
    </w:p>
    <w:p w:rsidR="00556E0A" w:rsidRDefault="00556E0A" w:rsidP="001D7FA4">
      <w:pPr>
        <w:spacing w:after="0" w:line="240" w:lineRule="auto"/>
        <w:ind w:left="851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C4880">
        <w:rPr>
          <w:rFonts w:ascii="Times New Roman" w:eastAsia="Calibri" w:hAnsi="Times New Roman" w:cs="Times New Roman"/>
          <w:sz w:val="24"/>
          <w:szCs w:val="28"/>
        </w:rPr>
        <w:t>Детский фольклор стран Западной Европы и Америки, произведения зарубежных классиков («Бульдог по кличке Дог», «Перчатки», «Храбре</w:t>
      </w:r>
      <w:r>
        <w:rPr>
          <w:rFonts w:ascii="Times New Roman" w:eastAsia="Calibri" w:hAnsi="Times New Roman" w:cs="Times New Roman"/>
          <w:sz w:val="24"/>
          <w:szCs w:val="28"/>
        </w:rPr>
        <w:t xml:space="preserve">цы», «Сюзон и мотылёк», «Знают </w:t>
      </w:r>
      <w:r w:rsidRPr="00FC4880">
        <w:rPr>
          <w:rFonts w:ascii="Times New Roman" w:eastAsia="Calibri" w:hAnsi="Times New Roman" w:cs="Times New Roman"/>
          <w:sz w:val="24"/>
          <w:szCs w:val="28"/>
        </w:rPr>
        <w:t>мамы, знают дети»). Сказки Ш. Перро («Кот в сапогах», «Красная Шапочка»), Г. X.</w:t>
      </w:r>
      <w:r>
        <w:rPr>
          <w:rFonts w:ascii="Times New Roman" w:eastAsia="Calibri" w:hAnsi="Times New Roman" w:cs="Times New Roman"/>
          <w:sz w:val="24"/>
          <w:szCs w:val="28"/>
        </w:rPr>
        <w:t xml:space="preserve"> Андерсена («Принцесса на  горо</w:t>
      </w:r>
      <w:r w:rsidRPr="00FC4880">
        <w:rPr>
          <w:rFonts w:ascii="Times New Roman" w:eastAsia="Calibri" w:hAnsi="Times New Roman" w:cs="Times New Roman"/>
          <w:sz w:val="24"/>
          <w:szCs w:val="28"/>
        </w:rPr>
        <w:t>шине»), Э. Хогарт («Мафин и паук»).</w:t>
      </w:r>
    </w:p>
    <w:p w:rsidR="00556E0A" w:rsidRPr="005A1E3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8"/>
          <w:szCs w:val="28"/>
        </w:rPr>
      </w:pP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В результате изучения темы, обучающиеся 2 класса должны</w:t>
      </w: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знать/понимать: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произведения зарубежных писателей в переводе на русский язык;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lastRenderedPageBreak/>
        <w:t>понятие «рифма»;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творчество Ш. Перро;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понятие «фантастика»;</w:t>
      </w:r>
    </w:p>
    <w:p w:rsidR="00556E0A" w:rsidRPr="005A1E37" w:rsidRDefault="00556E0A" w:rsidP="001D7FA4">
      <w:pPr>
        <w:pStyle w:val="af5"/>
        <w:numPr>
          <w:ilvl w:val="0"/>
          <w:numId w:val="12"/>
        </w:numPr>
        <w:ind w:left="851" w:hanging="436"/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литературные произведения зарубежных стран.</w:t>
      </w:r>
    </w:p>
    <w:p w:rsidR="00556E0A" w:rsidRPr="00103D57" w:rsidRDefault="00556E0A" w:rsidP="001D7FA4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03D57">
        <w:rPr>
          <w:rFonts w:ascii="Times New Roman" w:eastAsia="Calibri" w:hAnsi="Times New Roman" w:cs="Times New Roman"/>
          <w:b/>
          <w:sz w:val="24"/>
          <w:szCs w:val="28"/>
        </w:rPr>
        <w:t>Уметь: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участвовать в диалоге при обсуждении прослушанного;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определять тему и главную мысль;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пересказывать текст;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делить текст на смысловые части, составлять его простой план;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составлять небольшое монологическое высказывание с опорой на авторский текст;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оценивать события, героев произведения;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отвечать на вопросы по тексту;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находить сходство русского фолькло</w:t>
      </w:r>
      <w:r>
        <w:rPr>
          <w:rFonts w:eastAsia="Calibri"/>
          <w:sz w:val="24"/>
          <w:szCs w:val="28"/>
        </w:rPr>
        <w:t xml:space="preserve">ра с американской, французской </w:t>
      </w:r>
      <w:r w:rsidRPr="00426BE2">
        <w:rPr>
          <w:rFonts w:eastAsia="Calibri"/>
          <w:sz w:val="24"/>
          <w:szCs w:val="28"/>
        </w:rPr>
        <w:t>песенкой;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выделять эпизоды из текста;</w:t>
      </w:r>
    </w:p>
    <w:p w:rsidR="00556E0A" w:rsidRPr="00426BE2" w:rsidRDefault="00556E0A" w:rsidP="001D7FA4">
      <w:pPr>
        <w:pStyle w:val="af5"/>
        <w:numPr>
          <w:ilvl w:val="0"/>
          <w:numId w:val="12"/>
        </w:numPr>
        <w:jc w:val="both"/>
        <w:rPr>
          <w:rFonts w:eastAsia="Calibri"/>
          <w:sz w:val="24"/>
          <w:szCs w:val="28"/>
        </w:rPr>
      </w:pPr>
      <w:r w:rsidRPr="00426BE2">
        <w:rPr>
          <w:rFonts w:eastAsia="Calibri"/>
          <w:sz w:val="24"/>
          <w:szCs w:val="28"/>
        </w:rPr>
        <w:t>приводить</w:t>
      </w:r>
      <w:r>
        <w:rPr>
          <w:rFonts w:eastAsia="Calibri"/>
          <w:sz w:val="24"/>
          <w:szCs w:val="28"/>
        </w:rPr>
        <w:t xml:space="preserve"> примеры произведений фольклора.</w:t>
      </w:r>
    </w:p>
    <w:p w:rsidR="00826F91" w:rsidRDefault="00826F91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B25AB9" w:rsidRPr="00B70A88" w:rsidRDefault="00B25AB9" w:rsidP="00B25A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40A4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1"/>
        <w:gridCol w:w="2552"/>
      </w:tblGrid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5535E">
              <w:rPr>
                <w:rFonts w:ascii="Times New Roman" w:eastAsia="Calibri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5535E">
              <w:rPr>
                <w:rFonts w:ascii="Times New Roman" w:eastAsia="Calibri" w:hAnsi="Times New Roman" w:cs="Times New Roman"/>
                <w:b/>
              </w:rPr>
              <w:t>Всего часов</w:t>
            </w:r>
          </w:p>
        </w:tc>
      </w:tr>
      <w:tr w:rsidR="00B25AB9" w:rsidRPr="0075535E" w:rsidTr="00B25AB9">
        <w:trPr>
          <w:trHeight w:val="220"/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Самое великое чудо на свете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Люблю природу русскую. Осень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Русские писатели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О братьях наших меньших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Из детских журналов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Люблю природу русскую. Зима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Писатели детям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Я и мои друзья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Люблю природу русскую. Весна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в шутку и в</w:t>
            </w: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серьёз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25AB9" w:rsidRPr="0075535E" w:rsidTr="00B25AB9">
        <w:trPr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5535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 зарубежных стран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25AB9" w:rsidRPr="0075535E" w:rsidTr="00B25AB9">
        <w:trPr>
          <w:trHeight w:val="310"/>
          <w:jc w:val="center"/>
        </w:trPr>
        <w:tc>
          <w:tcPr>
            <w:tcW w:w="648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731" w:type="dxa"/>
            <w:shd w:val="clear" w:color="auto" w:fill="auto"/>
          </w:tcPr>
          <w:p w:rsidR="00B25AB9" w:rsidRPr="0075535E" w:rsidRDefault="00B25AB9" w:rsidP="00556E0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shd w:val="clear" w:color="auto" w:fill="auto"/>
          </w:tcPr>
          <w:p w:rsidR="00B25AB9" w:rsidRPr="0075535E" w:rsidRDefault="00B25AB9" w:rsidP="00556E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53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136 часов</w:t>
            </w:r>
          </w:p>
        </w:tc>
      </w:tr>
    </w:tbl>
    <w:p w:rsidR="00B25AB9" w:rsidRPr="004E6B9C" w:rsidRDefault="00B25AB9" w:rsidP="00556E0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56E0A" w:rsidRPr="00951AE4" w:rsidRDefault="00556E0A" w:rsidP="00556E0A">
      <w:pPr>
        <w:spacing w:before="100"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51AE4">
        <w:rPr>
          <w:rFonts w:ascii="Times New Roman" w:hAnsi="Times New Roman" w:cs="Times New Roman"/>
          <w:b/>
          <w:bCs/>
          <w:sz w:val="28"/>
          <w:szCs w:val="24"/>
        </w:rPr>
        <w:t>Форма проведения промежуточной аттестации</w:t>
      </w:r>
    </w:p>
    <w:p w:rsidR="00556E0A" w:rsidRDefault="00556E0A" w:rsidP="00556E0A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sz w:val="24"/>
          <w:szCs w:val="24"/>
          <w:lang w:eastAsia="ar-SA"/>
        </w:rPr>
      </w:pPr>
      <w:r w:rsidRPr="002B3B89">
        <w:rPr>
          <w:b/>
          <w:sz w:val="24"/>
          <w:szCs w:val="24"/>
          <w:lang w:eastAsia="ar-SA"/>
        </w:rPr>
        <w:t>Форма годовой промежуточной аттестации</w:t>
      </w:r>
      <w:r w:rsidR="00670E96">
        <w:rPr>
          <w:b/>
          <w:sz w:val="24"/>
          <w:szCs w:val="24"/>
          <w:lang w:eastAsia="ar-SA"/>
        </w:rPr>
        <w:t>,</w:t>
      </w:r>
      <w:r w:rsidR="008C4ED8">
        <w:rPr>
          <w:b/>
          <w:sz w:val="24"/>
          <w:szCs w:val="24"/>
          <w:lang w:eastAsia="ar-SA"/>
        </w:rPr>
        <w:t xml:space="preserve"> </w:t>
      </w:r>
      <w:r w:rsidRPr="002B3B89">
        <w:rPr>
          <w:sz w:val="24"/>
          <w:szCs w:val="24"/>
          <w:lang w:eastAsia="ar-SA"/>
        </w:rPr>
        <w:t xml:space="preserve">согласно учебного плана: тестовая работа </w:t>
      </w:r>
    </w:p>
    <w:p w:rsidR="00B25AB9" w:rsidRDefault="00B25AB9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14B30" w:rsidRDefault="00114B30" w:rsidP="00DA1991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9667F" w:rsidRPr="0069667F" w:rsidRDefault="0069667F" w:rsidP="0069667F">
      <w:pPr>
        <w:pStyle w:val="af5"/>
        <w:ind w:left="1134"/>
        <w:jc w:val="both"/>
        <w:rPr>
          <w:rFonts w:eastAsia="Calibri"/>
          <w:sz w:val="24"/>
          <w:szCs w:val="28"/>
        </w:rPr>
      </w:pPr>
    </w:p>
    <w:p w:rsidR="0069667F" w:rsidRPr="0069667F" w:rsidRDefault="0069667F" w:rsidP="0069667F">
      <w:pPr>
        <w:pStyle w:val="af5"/>
        <w:tabs>
          <w:tab w:val="center" w:pos="4677"/>
        </w:tabs>
        <w:jc w:val="center"/>
        <w:rPr>
          <w:sz w:val="28"/>
          <w:szCs w:val="24"/>
        </w:rPr>
      </w:pPr>
      <w:r w:rsidRPr="0069667F">
        <w:rPr>
          <w:b/>
          <w:sz w:val="28"/>
          <w:szCs w:val="24"/>
        </w:rPr>
        <w:t>Учебно - методическое обеспечение</w:t>
      </w:r>
      <w:r w:rsidR="008C4ED8">
        <w:rPr>
          <w:b/>
          <w:sz w:val="28"/>
          <w:szCs w:val="24"/>
        </w:rPr>
        <w:t xml:space="preserve"> </w:t>
      </w:r>
      <w:r w:rsidRPr="0069667F">
        <w:rPr>
          <w:b/>
          <w:sz w:val="28"/>
          <w:szCs w:val="24"/>
        </w:rPr>
        <w:t>программы</w:t>
      </w:r>
    </w:p>
    <w:p w:rsidR="00F829CD" w:rsidRPr="00BF3568" w:rsidRDefault="00F829CD" w:rsidP="00F829CD">
      <w:pPr>
        <w:numPr>
          <w:ilvl w:val="0"/>
          <w:numId w:val="5"/>
        </w:num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F3568">
        <w:rPr>
          <w:rFonts w:ascii="Times New Roman" w:eastAsia="Calibri" w:hAnsi="Times New Roman" w:cs="Times New Roman"/>
          <w:sz w:val="24"/>
          <w:szCs w:val="28"/>
        </w:rPr>
        <w:t>Климанова Л.Ф., Горецкий В.Г., Голованова М.В. Литературное чтение. 2 класс. Учебник для общеобразовательных учреждений. В 2 ч. Часть  1. – М.: Просвещение, 201</w:t>
      </w:r>
      <w:r>
        <w:rPr>
          <w:rFonts w:ascii="Times New Roman" w:eastAsia="Calibri" w:hAnsi="Times New Roman" w:cs="Times New Roman"/>
          <w:sz w:val="24"/>
          <w:szCs w:val="28"/>
        </w:rPr>
        <w:t>4</w:t>
      </w:r>
      <w:r w:rsidRPr="00BF356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829CD" w:rsidRDefault="00F829CD" w:rsidP="0069667F">
      <w:pPr>
        <w:numPr>
          <w:ilvl w:val="0"/>
          <w:numId w:val="5"/>
        </w:numPr>
        <w:spacing w:after="0"/>
        <w:ind w:firstLine="709"/>
        <w:rPr>
          <w:rFonts w:ascii="Times New Roman" w:eastAsia="Calibri" w:hAnsi="Times New Roman" w:cs="Times New Roman"/>
          <w:sz w:val="24"/>
          <w:szCs w:val="28"/>
        </w:rPr>
      </w:pPr>
      <w:r w:rsidRPr="00BF3568">
        <w:rPr>
          <w:rFonts w:ascii="Times New Roman" w:eastAsia="Calibri" w:hAnsi="Times New Roman" w:cs="Times New Roman"/>
          <w:sz w:val="24"/>
          <w:szCs w:val="28"/>
        </w:rPr>
        <w:t>Климанова Л.Ф., Горецкий В.Г., Голованова М.В. Литературное чтение. 2 класс. Учебник для общеобразовательных учреждений. В 2 ч. Часть 2. – М.: Просвещение, 201</w:t>
      </w:r>
      <w:r>
        <w:rPr>
          <w:rFonts w:ascii="Times New Roman" w:eastAsia="Calibri" w:hAnsi="Times New Roman" w:cs="Times New Roman"/>
          <w:sz w:val="24"/>
          <w:szCs w:val="28"/>
        </w:rPr>
        <w:t>4.</w:t>
      </w:r>
    </w:p>
    <w:p w:rsidR="00F829CD" w:rsidRPr="00317626" w:rsidRDefault="00F829CD" w:rsidP="0069667F">
      <w:pPr>
        <w:numPr>
          <w:ilvl w:val="0"/>
          <w:numId w:val="5"/>
        </w:numPr>
        <w:spacing w:after="0"/>
        <w:ind w:firstLine="709"/>
        <w:rPr>
          <w:rFonts w:ascii="Times New Roman" w:eastAsia="Calibri" w:hAnsi="Times New Roman" w:cs="Times New Roman"/>
          <w:sz w:val="24"/>
          <w:szCs w:val="28"/>
        </w:rPr>
      </w:pPr>
      <w:r w:rsidRPr="00317626">
        <w:rPr>
          <w:rFonts w:ascii="Times New Roman" w:eastAsia="Calibri" w:hAnsi="Times New Roman" w:cs="Times New Roman"/>
          <w:sz w:val="24"/>
          <w:szCs w:val="28"/>
        </w:rPr>
        <w:t xml:space="preserve">С.В. </w:t>
      </w:r>
      <w:r>
        <w:rPr>
          <w:rFonts w:ascii="Times New Roman" w:eastAsia="Calibri" w:hAnsi="Times New Roman" w:cs="Times New Roman"/>
          <w:sz w:val="24"/>
          <w:szCs w:val="28"/>
        </w:rPr>
        <w:t>Кутя</w:t>
      </w:r>
      <w:r w:rsidRPr="00317626">
        <w:rPr>
          <w:rFonts w:ascii="Times New Roman" w:eastAsia="Calibri" w:hAnsi="Times New Roman" w:cs="Times New Roman"/>
          <w:sz w:val="24"/>
          <w:szCs w:val="28"/>
        </w:rPr>
        <w:t>вина. Поурочные разработки по литературному чтению 2 класс. М.: «Просвещение», 2012.</w:t>
      </w:r>
    </w:p>
    <w:p w:rsidR="00F829CD" w:rsidRPr="0069667F" w:rsidRDefault="00F829CD" w:rsidP="0069667F">
      <w:pPr>
        <w:numPr>
          <w:ilvl w:val="0"/>
          <w:numId w:val="5"/>
        </w:numPr>
        <w:ind w:firstLine="709"/>
        <w:rPr>
          <w:rFonts w:ascii="Times New Roman" w:eastAsia="Calibri" w:hAnsi="Times New Roman" w:cs="Times New Roman"/>
          <w:sz w:val="24"/>
          <w:szCs w:val="28"/>
        </w:rPr>
      </w:pPr>
      <w:r w:rsidRPr="00317626">
        <w:rPr>
          <w:rFonts w:ascii="Times New Roman" w:eastAsia="Calibri" w:hAnsi="Times New Roman" w:cs="Times New Roman"/>
          <w:sz w:val="24"/>
          <w:szCs w:val="28"/>
        </w:rPr>
        <w:t>Контрольно-измерительные материалы. Литературное чтение. 2 класс М.: «Вако», 2012.</w:t>
      </w:r>
    </w:p>
    <w:p w:rsidR="00F829CD" w:rsidRPr="0075535E" w:rsidRDefault="00F829CD" w:rsidP="00F829CD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</w:rPr>
      </w:pPr>
      <w:r w:rsidRPr="0075535E">
        <w:rPr>
          <w:rFonts w:ascii="Times New Roman" w:eastAsia="Calibri" w:hAnsi="Times New Roman" w:cs="Times New Roman"/>
          <w:b/>
          <w:smallCaps/>
          <w:sz w:val="28"/>
          <w:szCs w:val="28"/>
        </w:rPr>
        <w:t>Материально-техническое обеспечение образовательного процесса</w:t>
      </w:r>
    </w:p>
    <w:p w:rsidR="00F829CD" w:rsidRPr="00BF3568" w:rsidRDefault="00F829CD" w:rsidP="005A1E37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F3568">
        <w:rPr>
          <w:rFonts w:ascii="Times New Roman" w:eastAsia="Calibri" w:hAnsi="Times New Roman" w:cs="Times New Roman"/>
          <w:sz w:val="24"/>
          <w:szCs w:val="28"/>
        </w:rPr>
        <w:t xml:space="preserve">Требования к оснащению учебного процесса </w:t>
      </w:r>
      <w:r>
        <w:rPr>
          <w:rFonts w:ascii="Times New Roman" w:eastAsia="Calibri" w:hAnsi="Times New Roman" w:cs="Times New Roman"/>
          <w:sz w:val="24"/>
          <w:szCs w:val="28"/>
        </w:rPr>
        <w:t>на уроках литературного чтения.</w:t>
      </w:r>
    </w:p>
    <w:p w:rsidR="00F829CD" w:rsidRPr="00BF3568" w:rsidRDefault="00F829CD" w:rsidP="0069667F">
      <w:pPr>
        <w:tabs>
          <w:tab w:val="left" w:pos="108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F3568">
        <w:rPr>
          <w:rFonts w:ascii="Times New Roman" w:eastAsia="Calibri" w:hAnsi="Times New Roman" w:cs="Times New Roman"/>
          <w:sz w:val="24"/>
          <w:szCs w:val="28"/>
        </w:rPr>
        <w:t>Для работы учащимся необходимо:</w:t>
      </w:r>
    </w:p>
    <w:p w:rsidR="0069667F" w:rsidRDefault="0069667F" w:rsidP="00F829CD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</w:p>
    <w:p w:rsidR="00F829CD" w:rsidRPr="00BF3568" w:rsidRDefault="00F829CD" w:rsidP="00F829CD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  <w:r w:rsidRPr="00BF3568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>Печатные пособия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Наборы сюжетных картинок в соответствии с тематикой, определённой в примерной программе по литературному чтению (в том числе в цифровой форме).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Словари по русскому языку: толковый словарь, словарь фразеологизмов.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Детские книги разных типов из круга детского чтения.</w:t>
      </w:r>
    </w:p>
    <w:p w:rsidR="00F829CD" w:rsidRPr="005A1E37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Портреты поэтов и писателей.</w:t>
      </w:r>
    </w:p>
    <w:p w:rsidR="00F829CD" w:rsidRPr="00BF3568" w:rsidRDefault="00F829CD" w:rsidP="0069667F">
      <w:pPr>
        <w:spacing w:after="0" w:line="240" w:lineRule="auto"/>
        <w:ind w:left="993" w:hanging="567"/>
        <w:jc w:val="center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  <w:r w:rsidRPr="00BF3568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>Технические средства обучения</w:t>
      </w:r>
    </w:p>
    <w:p w:rsidR="00F829CD" w:rsidRPr="00BF3568" w:rsidRDefault="00F829CD" w:rsidP="0069667F">
      <w:pPr>
        <w:tabs>
          <w:tab w:val="left" w:pos="0"/>
        </w:tabs>
        <w:spacing w:after="0" w:line="240" w:lineRule="auto"/>
        <w:ind w:left="993" w:hanging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F3568">
        <w:rPr>
          <w:rFonts w:ascii="Times New Roman" w:eastAsia="Calibri" w:hAnsi="Times New Roman" w:cs="Times New Roman"/>
          <w:sz w:val="24"/>
          <w:szCs w:val="28"/>
        </w:rPr>
        <w:t>Оборудование рабочего места учителя: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 xml:space="preserve">Классная </w:t>
      </w:r>
      <w:r w:rsidR="005A1E37">
        <w:rPr>
          <w:rFonts w:eastAsia="Calibri"/>
          <w:sz w:val="24"/>
          <w:szCs w:val="28"/>
        </w:rPr>
        <w:t xml:space="preserve">магнитная </w:t>
      </w:r>
      <w:r w:rsidRPr="00BF3568">
        <w:rPr>
          <w:rFonts w:eastAsia="Calibri"/>
          <w:sz w:val="24"/>
          <w:szCs w:val="28"/>
        </w:rPr>
        <w:t>доска с креплениями для таблиц.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Пер</w:t>
      </w:r>
      <w:r w:rsidR="005A1E37">
        <w:rPr>
          <w:rFonts w:eastAsia="Calibri"/>
          <w:sz w:val="24"/>
          <w:szCs w:val="28"/>
        </w:rPr>
        <w:t>сональный компьютер с принтером и ксероксом.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 xml:space="preserve">Мультимедийный проектор. </w:t>
      </w:r>
    </w:p>
    <w:p w:rsidR="00BA1594" w:rsidRPr="005A1E37" w:rsidRDefault="005A1E37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>Экспозиционный экран</w:t>
      </w:r>
    </w:p>
    <w:p w:rsidR="00F829CD" w:rsidRPr="00BF3568" w:rsidRDefault="00F829CD" w:rsidP="0069667F">
      <w:pPr>
        <w:spacing w:after="0" w:line="360" w:lineRule="auto"/>
        <w:ind w:left="993" w:hanging="567"/>
        <w:jc w:val="center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  <w:r w:rsidRPr="00BF3568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>Экранно-звуковые пособия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Аудиозаписи художественного исполнения изучаемых произведений в соответствии с программой обучения.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Видеофильмы, соответствующие содержанию обучения (по возможности).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Слайды (диапозитивы), соответствующие тематике программы по литературному чтению.</w:t>
      </w:r>
    </w:p>
    <w:p w:rsidR="00F829CD" w:rsidRPr="004267D4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Мультимедийные (цифровые) образовательные ресурсы, соответствующие тематике программы.</w:t>
      </w:r>
    </w:p>
    <w:p w:rsidR="00F829CD" w:rsidRPr="00BF3568" w:rsidRDefault="00F829CD" w:rsidP="0069667F">
      <w:pPr>
        <w:spacing w:after="0"/>
        <w:ind w:left="993" w:hanging="567"/>
        <w:jc w:val="center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  <w:r w:rsidRPr="00BF3568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>Оборудование класса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Ученические столы двухместные или одноместные с комплектом стульев.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Стол учительский с тумбой.</w:t>
      </w:r>
    </w:p>
    <w:p w:rsidR="00F829CD" w:rsidRPr="00BF3568" w:rsidRDefault="00F829CD" w:rsidP="0069667F">
      <w:pPr>
        <w:pStyle w:val="af5"/>
        <w:numPr>
          <w:ilvl w:val="0"/>
          <w:numId w:val="12"/>
        </w:numPr>
        <w:ind w:left="993" w:hanging="567"/>
        <w:jc w:val="both"/>
        <w:rPr>
          <w:rFonts w:eastAsia="Calibri"/>
          <w:sz w:val="24"/>
          <w:szCs w:val="28"/>
        </w:rPr>
      </w:pPr>
      <w:r w:rsidRPr="00BF3568">
        <w:rPr>
          <w:rFonts w:eastAsia="Calibri"/>
          <w:sz w:val="24"/>
          <w:szCs w:val="28"/>
        </w:rPr>
        <w:t>Шкафы для хранения учебников, дидактических материалов, пособий, учебного оборудования и пр.</w:t>
      </w:r>
    </w:p>
    <w:p w:rsidR="0069667F" w:rsidRPr="0069667F" w:rsidRDefault="0069667F" w:rsidP="0069667F">
      <w:pPr>
        <w:pStyle w:val="af5"/>
        <w:numPr>
          <w:ilvl w:val="0"/>
          <w:numId w:val="12"/>
        </w:numPr>
        <w:jc w:val="both"/>
        <w:rPr>
          <w:b/>
          <w:sz w:val="24"/>
          <w:szCs w:val="24"/>
        </w:rPr>
      </w:pPr>
      <w:r w:rsidRPr="0069667F">
        <w:rPr>
          <w:b/>
          <w:sz w:val="24"/>
          <w:szCs w:val="24"/>
        </w:rPr>
        <w:t>Список образовательных интернет – ресурсов:</w:t>
      </w:r>
    </w:p>
    <w:tbl>
      <w:tblPr>
        <w:tblStyle w:val="af"/>
        <w:tblW w:w="0" w:type="auto"/>
        <w:jc w:val="center"/>
        <w:tblLook w:val="04A0"/>
      </w:tblPr>
      <w:tblGrid>
        <w:gridCol w:w="5893"/>
        <w:gridCol w:w="4789"/>
      </w:tblGrid>
      <w:tr w:rsidR="0069667F" w:rsidRPr="0069667F" w:rsidTr="0069667F">
        <w:trPr>
          <w:jc w:val="center"/>
        </w:trPr>
        <w:tc>
          <w:tcPr>
            <w:tcW w:w="7393" w:type="dxa"/>
          </w:tcPr>
          <w:p w:rsidR="0069667F" w:rsidRPr="0069667F" w:rsidRDefault="0069667F" w:rsidP="00E11B5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667F">
              <w:rPr>
                <w:rFonts w:ascii="Times New Roman" w:hAnsi="Times New Roman"/>
                <w:sz w:val="24"/>
                <w:szCs w:val="24"/>
              </w:rPr>
              <w:t>Журнал «Начальная школа», газета «1 сентября».</w:t>
            </w:r>
            <w:r w:rsidRPr="0069667F">
              <w:rPr>
                <w:rFonts w:ascii="Times New Roman" w:hAnsi="Times New Roman"/>
                <w:sz w:val="24"/>
                <w:szCs w:val="24"/>
              </w:rPr>
              <w:br/>
              <w:t xml:space="preserve"> http:www.Nachalka.com.</w:t>
            </w:r>
            <w:r w:rsidRPr="0069667F">
              <w:rPr>
                <w:rFonts w:ascii="Times New Roman" w:hAnsi="Times New Roman"/>
                <w:sz w:val="24"/>
                <w:szCs w:val="24"/>
              </w:rPr>
              <w:br/>
              <w:t xml:space="preserve"> http:www.viku.rdf.ru.</w:t>
            </w:r>
            <w:r w:rsidRPr="0069667F">
              <w:rPr>
                <w:rFonts w:ascii="Times New Roman" w:hAnsi="Times New Roman"/>
                <w:sz w:val="24"/>
                <w:szCs w:val="24"/>
              </w:rPr>
              <w:br/>
              <w:t xml:space="preserve"> http:www.rusedu.ru.</w:t>
            </w:r>
            <w:r w:rsidRPr="0069667F">
              <w:rPr>
                <w:rFonts w:ascii="Times New Roman" w:hAnsi="Times New Roman"/>
                <w:sz w:val="24"/>
                <w:szCs w:val="24"/>
              </w:rPr>
              <w:br/>
              <w:t xml:space="preserve"> http://school-collection.edu.ru/ </w:t>
            </w:r>
            <w:hyperlink r:id="rId9" w:history="1">
              <w:r w:rsidRPr="0069667F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http://www.prosv.ru/umk/perspektiva/info.aspx?ob_no=19938</w:t>
              </w:r>
            </w:hyperlink>
            <w:r w:rsidRPr="0069667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6966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Технологические карты по окружающему миру</w:t>
            </w:r>
          </w:p>
          <w:p w:rsidR="0069667F" w:rsidRPr="0069667F" w:rsidRDefault="004312B3" w:rsidP="0069667F">
            <w:pPr>
              <w:pStyle w:val="afc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69667F" w:rsidRPr="0069667F">
                <w:rPr>
                  <w:rStyle w:val="ae"/>
                  <w:rFonts w:ascii="Times New Roman" w:hAnsi="Times New Roman"/>
                  <w:sz w:val="24"/>
                  <w:szCs w:val="24"/>
                </w:rPr>
                <w:t>http://interneturok.ru/ru/school/okruj-mir/1-klass</w:t>
              </w:r>
            </w:hyperlink>
            <w:r w:rsidR="0069667F" w:rsidRPr="0069667F">
              <w:rPr>
                <w:rStyle w:val="aff"/>
                <w:rFonts w:ascii="Times New Roman" w:hAnsi="Times New Roman"/>
                <w:sz w:val="24"/>
                <w:szCs w:val="24"/>
              </w:rPr>
              <w:t xml:space="preserve"> - видео  </w:t>
            </w:r>
            <w:r w:rsidR="0069667F" w:rsidRPr="0069667F">
              <w:rPr>
                <w:rStyle w:val="aff"/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="0069667F" w:rsidRPr="0069667F">
              <w:rPr>
                <w:rFonts w:ascii="Times New Roman" w:hAnsi="Times New Roman"/>
                <w:sz w:val="24"/>
                <w:szCs w:val="24"/>
              </w:rPr>
              <w:t>Человек в окружающем мире, живая природа, природа и её сезонные изменения, животный мир)</w:t>
            </w:r>
          </w:p>
        </w:tc>
        <w:tc>
          <w:tcPr>
            <w:tcW w:w="7393" w:type="dxa"/>
          </w:tcPr>
          <w:p w:rsidR="0069667F" w:rsidRPr="0069667F" w:rsidRDefault="004312B3" w:rsidP="00E11B51">
            <w:pPr>
              <w:pStyle w:val="afc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11" w:tgtFrame="_blank" w:history="1">
              <w:r w:rsidR="0069667F" w:rsidRPr="006966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www.center.fio.ru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br/>
            </w:r>
            <w:hyperlink r:id="rId12" w:tgtFrame="_blank" w:history="1">
              <w:r w:rsidR="0069667F" w:rsidRPr="006966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http://www.maro.newmail.ru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br/>
            </w:r>
            <w:hyperlink r:id="rId13" w:tgtFrame="_blank" w:history="1">
              <w:r w:rsidR="0069667F" w:rsidRPr="006966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http://www.skazochki.narod.ru/index_flash.html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br/>
            </w:r>
            <w:hyperlink r:id="rId14" w:tgtFrame="_blank" w:history="1">
              <w:r w:rsidR="0069667F" w:rsidRPr="006966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http://www.int-edu.ni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br/>
            </w:r>
            <w:hyperlink r:id="rId15" w:history="1">
              <w:r w:rsidR="0069667F" w:rsidRPr="0069667F">
                <w:rPr>
                  <w:rStyle w:val="ae"/>
                  <w:rFonts w:ascii="Times New Roman" w:hAnsi="Times New Roman"/>
                  <w:sz w:val="24"/>
                  <w:szCs w:val="24"/>
                </w:rPr>
                <w:t>http://tapisarevskaya.rusedu.net/post/1415/75338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hyperlink r:id="rId16" w:history="1">
              <w:r w:rsidR="0069667F" w:rsidRPr="0069667F">
                <w:rPr>
                  <w:rStyle w:val="ae"/>
                  <w:rFonts w:ascii="Times New Roman" w:hAnsi="Times New Roman"/>
                  <w:color w:val="000000" w:themeColor="text1"/>
                  <w:sz w:val="24"/>
                  <w:szCs w:val="24"/>
                </w:rPr>
                <w:t>видеоуроки по окружающему миру</w:t>
              </w:r>
            </w:hyperlink>
          </w:p>
          <w:p w:rsidR="0069667F" w:rsidRPr="0069667F" w:rsidRDefault="004312B3" w:rsidP="00E11B51">
            <w:pPr>
              <w:pStyle w:val="afc"/>
              <w:contextualSpacing/>
              <w:rPr>
                <w:rStyle w:val="aff"/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7" w:history="1">
              <w:r w:rsidR="0069667F" w:rsidRPr="0069667F">
                <w:rPr>
                  <w:rStyle w:val="ae"/>
                  <w:rFonts w:ascii="Times New Roman" w:hAnsi="Times New Roman"/>
                  <w:sz w:val="24"/>
                  <w:szCs w:val="24"/>
                </w:rPr>
                <w:t>http://drug12.ucoz.ru/index/okruzhajushhij_mir</w:t>
              </w:r>
              <w:r w:rsidR="0069667F" w:rsidRPr="0069667F">
                <w:rPr>
                  <w:rStyle w:val="ae"/>
                  <w:rFonts w:ascii="Times New Roman" w:hAnsi="Times New Roman"/>
                  <w:sz w:val="24"/>
                  <w:szCs w:val="24"/>
                </w:rPr>
                <w:lastRenderedPageBreak/>
                <w:t>/0-54</w:t>
              </w:r>
            </w:hyperlink>
            <w:r w:rsidR="0069667F" w:rsidRPr="0069667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69667F" w:rsidRPr="0069667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Методические и дидактические материалы</w:t>
            </w:r>
          </w:p>
          <w:p w:rsidR="0069667F" w:rsidRPr="0069667F" w:rsidRDefault="0069667F" w:rsidP="00E11B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667F" w:rsidRDefault="0069667F" w:rsidP="00F829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9667F" w:rsidRDefault="0069667F" w:rsidP="00F829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9667F" w:rsidRDefault="0069667F" w:rsidP="00F829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29CD" w:rsidRPr="00CD1CAA" w:rsidRDefault="00F829CD" w:rsidP="00F829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D1CAA">
        <w:rPr>
          <w:rFonts w:ascii="Times New Roman" w:eastAsia="Calibri" w:hAnsi="Times New Roman" w:cs="Times New Roman"/>
          <w:sz w:val="24"/>
          <w:szCs w:val="24"/>
        </w:rPr>
        <w:t>УСЛОВНЫЕ СОКРАЩЕНИЯ УРОКОВ В ПЛАНИРОВАНИИ:</w:t>
      </w:r>
    </w:p>
    <w:p w:rsidR="00F829CD" w:rsidRPr="00CD1CAA" w:rsidRDefault="00F829CD" w:rsidP="00F829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29CD" w:rsidRPr="00CD1CAA" w:rsidRDefault="00F829CD" w:rsidP="00114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К–</w:t>
      </w:r>
      <w:r w:rsidRPr="00CD1C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комбинированный;</w:t>
      </w:r>
    </w:p>
    <w:p w:rsidR="00F829CD" w:rsidRDefault="00F829CD" w:rsidP="00114B30">
      <w:pPr>
        <w:spacing w:after="0"/>
        <w:rPr>
          <w:rFonts w:ascii="Times New Roman" w:hAnsi="Times New Roman" w:cs="Times New Roman"/>
          <w:sz w:val="24"/>
        </w:rPr>
      </w:pP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</w:t>
      </w:r>
      <w:r w:rsidRPr="00CD1CAA">
        <w:rPr>
          <w:rFonts w:ascii="Times New Roman" w:hAnsi="Times New Roman" w:cs="Times New Roman"/>
          <w:sz w:val="24"/>
        </w:rPr>
        <w:t xml:space="preserve"> – обобщающий урок;</w:t>
      </w:r>
    </w:p>
    <w:p w:rsidR="00F829CD" w:rsidRPr="00CD1CAA" w:rsidRDefault="00F829CD" w:rsidP="00114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УИНМ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урок изучения нового материала;</w:t>
      </w:r>
    </w:p>
    <w:p w:rsidR="00F829CD" w:rsidRPr="00CD1CAA" w:rsidRDefault="00F829CD" w:rsidP="00114B30">
      <w:pPr>
        <w:spacing w:after="0"/>
        <w:rPr>
          <w:rFonts w:ascii="Times New Roman" w:hAnsi="Times New Roman" w:cs="Times New Roman"/>
          <w:sz w:val="24"/>
        </w:rPr>
      </w:pP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КЗУН</w:t>
      </w:r>
      <w:r w:rsidRPr="00CD1CAA">
        <w:rPr>
          <w:rFonts w:ascii="Times New Roman" w:hAnsi="Times New Roman" w:cs="Times New Roman"/>
          <w:sz w:val="24"/>
        </w:rPr>
        <w:t xml:space="preserve"> – контроль знаний, умений и навыков;</w:t>
      </w:r>
    </w:p>
    <w:p w:rsidR="00F829CD" w:rsidRPr="00CD1CAA" w:rsidRDefault="00F829CD" w:rsidP="00114B3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УВНТ</w:t>
      </w:r>
      <w:r w:rsidRPr="00CD1CAA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урок введения в новую тему</w:t>
      </w:r>
      <w:r w:rsidRPr="00CD1CAA">
        <w:rPr>
          <w:rFonts w:ascii="Times New Roman" w:hAnsi="Times New Roman" w:cs="Times New Roman"/>
          <w:sz w:val="24"/>
        </w:rPr>
        <w:t>;</w:t>
      </w:r>
    </w:p>
    <w:p w:rsidR="00F829CD" w:rsidRDefault="00F829CD" w:rsidP="00114B3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</w:t>
      </w: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</w:t>
      </w:r>
      <w:r w:rsidRPr="00CD1CAA">
        <w:rPr>
          <w:rFonts w:ascii="Times New Roman" w:hAnsi="Times New Roman" w:cs="Times New Roman"/>
          <w:sz w:val="24"/>
        </w:rPr>
        <w:t xml:space="preserve"> – урок </w:t>
      </w:r>
      <w:r>
        <w:rPr>
          <w:rFonts w:ascii="Times New Roman" w:hAnsi="Times New Roman" w:cs="Times New Roman"/>
          <w:sz w:val="24"/>
        </w:rPr>
        <w:t>закрепле</w:t>
      </w:r>
      <w:r w:rsidRPr="00CD1CAA">
        <w:rPr>
          <w:rFonts w:ascii="Times New Roman" w:hAnsi="Times New Roman" w:cs="Times New Roman"/>
          <w:sz w:val="24"/>
        </w:rPr>
        <w:t>ния и систематизации;</w:t>
      </w:r>
    </w:p>
    <w:p w:rsidR="00F829CD" w:rsidRDefault="00F829CD" w:rsidP="00114B3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УО</w:t>
      </w: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</w:t>
      </w:r>
      <w:r w:rsidRPr="00CD1CAA">
        <w:rPr>
          <w:rFonts w:ascii="Times New Roman" w:hAnsi="Times New Roman" w:cs="Times New Roman"/>
          <w:sz w:val="24"/>
        </w:rPr>
        <w:t xml:space="preserve"> – урок </w:t>
      </w:r>
      <w:r>
        <w:rPr>
          <w:rFonts w:ascii="Times New Roman" w:hAnsi="Times New Roman" w:cs="Times New Roman"/>
          <w:sz w:val="24"/>
        </w:rPr>
        <w:t>обобще</w:t>
      </w:r>
      <w:r w:rsidRPr="00CD1CAA">
        <w:rPr>
          <w:rFonts w:ascii="Times New Roman" w:hAnsi="Times New Roman" w:cs="Times New Roman"/>
          <w:sz w:val="24"/>
        </w:rPr>
        <w:t>ния и систематизации;</w:t>
      </w:r>
    </w:p>
    <w:p w:rsidR="00F829CD" w:rsidRPr="00814FAF" w:rsidRDefault="00F829CD" w:rsidP="00114B3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</w:t>
      </w: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814FAF">
        <w:rPr>
          <w:rFonts w:ascii="Times New Roman" w:hAnsi="Times New Roman" w:cs="Times New Roman"/>
          <w:sz w:val="24"/>
        </w:rPr>
        <w:t>урок – сказка;</w:t>
      </w:r>
    </w:p>
    <w:p w:rsidR="00F829CD" w:rsidRPr="00814FAF" w:rsidRDefault="00F829CD" w:rsidP="00114B30">
      <w:pPr>
        <w:spacing w:after="0"/>
        <w:rPr>
          <w:rFonts w:ascii="Times New Roman" w:hAnsi="Times New Roman" w:cs="Times New Roman"/>
          <w:sz w:val="24"/>
        </w:rPr>
      </w:pPr>
      <w:r w:rsidRPr="00555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 –</w:t>
      </w:r>
      <w:r w:rsidRPr="00814FAF">
        <w:rPr>
          <w:rFonts w:ascii="Times New Roman" w:hAnsi="Times New Roman" w:cs="Times New Roman"/>
          <w:sz w:val="24"/>
        </w:rPr>
        <w:t>урок</w:t>
      </w:r>
      <w:r>
        <w:rPr>
          <w:rFonts w:ascii="Times New Roman" w:hAnsi="Times New Roman" w:cs="Times New Roman"/>
          <w:sz w:val="24"/>
        </w:rPr>
        <w:t xml:space="preserve"> – </w:t>
      </w:r>
      <w:r w:rsidRPr="00814FAF">
        <w:rPr>
          <w:rFonts w:ascii="Times New Roman" w:hAnsi="Times New Roman" w:cs="Times New Roman"/>
          <w:sz w:val="24"/>
        </w:rPr>
        <w:t>викторина;</w:t>
      </w:r>
    </w:p>
    <w:p w:rsidR="00F829CD" w:rsidRPr="00814FAF" w:rsidRDefault="00F829CD" w:rsidP="00114B30">
      <w:pPr>
        <w:spacing w:after="0"/>
        <w:rPr>
          <w:rFonts w:ascii="Times New Roman" w:hAnsi="Times New Roman" w:cs="Times New Roman"/>
          <w:sz w:val="24"/>
        </w:rPr>
      </w:pPr>
      <w:r w:rsidRPr="00A33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814FAF">
        <w:rPr>
          <w:rFonts w:ascii="Times New Roman" w:hAnsi="Times New Roman" w:cs="Times New Roman"/>
          <w:sz w:val="24"/>
        </w:rPr>
        <w:t>урок</w:t>
      </w:r>
      <w:r>
        <w:rPr>
          <w:rFonts w:ascii="Times New Roman" w:hAnsi="Times New Roman" w:cs="Times New Roman"/>
          <w:sz w:val="24"/>
        </w:rPr>
        <w:t xml:space="preserve"> – </w:t>
      </w:r>
      <w:r w:rsidRPr="00814FAF">
        <w:rPr>
          <w:rFonts w:ascii="Times New Roman" w:hAnsi="Times New Roman" w:cs="Times New Roman"/>
          <w:sz w:val="24"/>
        </w:rPr>
        <w:t>театр;</w:t>
      </w:r>
    </w:p>
    <w:p w:rsidR="00F829CD" w:rsidRPr="00555E75" w:rsidRDefault="00F829CD" w:rsidP="00114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УИ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– исследование;</w:t>
      </w:r>
    </w:p>
    <w:p w:rsidR="00F829CD" w:rsidRPr="00555E75" w:rsidRDefault="00F829CD" w:rsidP="00114B3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</w:t>
      </w: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553806">
        <w:rPr>
          <w:rFonts w:ascii="Times New Roman" w:hAnsi="Times New Roman" w:cs="Times New Roman"/>
          <w:sz w:val="24"/>
        </w:rPr>
        <w:t>урок</w:t>
      </w:r>
      <w:r>
        <w:rPr>
          <w:rFonts w:ascii="Times New Roman" w:hAnsi="Times New Roman" w:cs="Times New Roman"/>
          <w:sz w:val="24"/>
        </w:rPr>
        <w:t xml:space="preserve"> – драматизация;</w:t>
      </w:r>
    </w:p>
    <w:p w:rsidR="00F829CD" w:rsidRPr="00CA03AE" w:rsidRDefault="00F829CD" w:rsidP="00CA03AE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F829CD" w:rsidRPr="00CA03AE" w:rsidSect="007E2CAF">
          <w:headerReference w:type="default" r:id="rId18"/>
          <w:footerReference w:type="default" r:id="rId19"/>
          <w:pgSz w:w="11906" w:h="16838"/>
          <w:pgMar w:top="720" w:right="720" w:bottom="426" w:left="720" w:header="426" w:footer="0" w:gutter="0"/>
          <w:cols w:space="708"/>
          <w:docGrid w:linePitch="360"/>
        </w:sectPr>
      </w:pPr>
      <w:r w:rsidRPr="00CD1C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 – </w:t>
      </w:r>
      <w:r w:rsidR="00CA03A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– проект</w:t>
      </w:r>
    </w:p>
    <w:p w:rsidR="00F829CD" w:rsidRDefault="00F829CD" w:rsidP="00CA03AE">
      <w:pPr>
        <w:spacing w:after="0" w:line="240" w:lineRule="auto"/>
        <w:rPr>
          <w:rFonts w:ascii="Times New Roman" w:eastAsia="Calibri" w:hAnsi="Times New Roman" w:cs="Times New Roman"/>
          <w:b/>
          <w:smallCaps/>
          <w:sz w:val="28"/>
        </w:rPr>
      </w:pPr>
      <w:r w:rsidRPr="00D54741">
        <w:rPr>
          <w:rFonts w:ascii="Times New Roman" w:eastAsia="Calibri" w:hAnsi="Times New Roman" w:cs="Times New Roman"/>
          <w:b/>
          <w:smallCaps/>
          <w:sz w:val="28"/>
        </w:rPr>
        <w:lastRenderedPageBreak/>
        <w:t>Календарно-тематическое планирование</w:t>
      </w:r>
      <w:r w:rsidR="00CA03AE">
        <w:rPr>
          <w:rFonts w:ascii="Times New Roman" w:eastAsia="Calibri" w:hAnsi="Times New Roman" w:cs="Times New Roman"/>
          <w:b/>
          <w:smallCaps/>
          <w:sz w:val="28"/>
        </w:rPr>
        <w:t xml:space="preserve">  по литературному чтению, 2 класс,</w:t>
      </w:r>
      <w:r w:rsidR="002F0A2E">
        <w:rPr>
          <w:rFonts w:ascii="Times New Roman" w:eastAsia="Calibri" w:hAnsi="Times New Roman" w:cs="Times New Roman"/>
          <w:b/>
          <w:smallCaps/>
          <w:sz w:val="28"/>
        </w:rPr>
        <w:t xml:space="preserve"> </w:t>
      </w:r>
      <w:r w:rsidR="00CA03AE">
        <w:rPr>
          <w:rFonts w:ascii="Times New Roman" w:eastAsia="Calibri" w:hAnsi="Times New Roman" w:cs="Times New Roman"/>
          <w:b/>
          <w:smallCaps/>
          <w:sz w:val="28"/>
        </w:rPr>
        <w:t>136 часов</w:t>
      </w:r>
    </w:p>
    <w:p w:rsidR="00CA03AE" w:rsidRPr="006B3891" w:rsidRDefault="00CA03AE" w:rsidP="00CA03AE">
      <w:pPr>
        <w:spacing w:after="0" w:line="240" w:lineRule="auto"/>
        <w:rPr>
          <w:rFonts w:ascii="Times New Roman" w:eastAsia="Calibri" w:hAnsi="Times New Roman" w:cs="Times New Roman"/>
          <w:b/>
          <w:smallCaps/>
          <w:sz w:val="28"/>
        </w:rPr>
      </w:pPr>
    </w:p>
    <w:tbl>
      <w:tblPr>
        <w:tblStyle w:val="af"/>
        <w:tblW w:w="16018" w:type="dxa"/>
        <w:tblInd w:w="-601" w:type="dxa"/>
        <w:tblLayout w:type="fixed"/>
        <w:tblLook w:val="04A0"/>
      </w:tblPr>
      <w:tblGrid>
        <w:gridCol w:w="565"/>
        <w:gridCol w:w="711"/>
        <w:gridCol w:w="707"/>
        <w:gridCol w:w="2912"/>
        <w:gridCol w:w="26"/>
        <w:gridCol w:w="11"/>
        <w:gridCol w:w="8"/>
        <w:gridCol w:w="589"/>
        <w:gridCol w:w="7"/>
        <w:gridCol w:w="2404"/>
        <w:gridCol w:w="1841"/>
        <w:gridCol w:w="1843"/>
        <w:gridCol w:w="1669"/>
        <w:gridCol w:w="35"/>
        <w:gridCol w:w="2690"/>
      </w:tblGrid>
      <w:tr w:rsidR="006C7B06" w:rsidRPr="002F0A2E" w:rsidTr="00534BF0">
        <w:trPr>
          <w:trHeight w:val="70"/>
        </w:trPr>
        <w:tc>
          <w:tcPr>
            <w:tcW w:w="565" w:type="dxa"/>
            <w:vMerge w:val="restart"/>
            <w:vAlign w:val="center"/>
          </w:tcPr>
          <w:p w:rsidR="006C4CD8" w:rsidRPr="002F0A2E" w:rsidRDefault="006C4CD8" w:rsidP="006B389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№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C4CD8" w:rsidRPr="002F0A2E" w:rsidRDefault="006C4CD8" w:rsidP="006B3891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Дата</w:t>
            </w:r>
          </w:p>
        </w:tc>
        <w:tc>
          <w:tcPr>
            <w:tcW w:w="2957" w:type="dxa"/>
            <w:gridSpan w:val="4"/>
            <w:vMerge w:val="restart"/>
            <w:vAlign w:val="center"/>
          </w:tcPr>
          <w:p w:rsidR="006C4CD8" w:rsidRPr="002F0A2E" w:rsidRDefault="006C4CD8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Тема урока</w:t>
            </w:r>
          </w:p>
        </w:tc>
        <w:tc>
          <w:tcPr>
            <w:tcW w:w="596" w:type="dxa"/>
            <w:gridSpan w:val="2"/>
            <w:vMerge w:val="restart"/>
            <w:textDirection w:val="btLr"/>
            <w:vAlign w:val="center"/>
          </w:tcPr>
          <w:p w:rsidR="006C4CD8" w:rsidRPr="002F0A2E" w:rsidRDefault="006C4CD8" w:rsidP="00784A6D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Тип урока</w:t>
            </w:r>
          </w:p>
        </w:tc>
        <w:tc>
          <w:tcPr>
            <w:tcW w:w="2404" w:type="dxa"/>
            <w:vMerge w:val="restart"/>
            <w:vAlign w:val="center"/>
          </w:tcPr>
          <w:p w:rsidR="006C4CD8" w:rsidRPr="002F0A2E" w:rsidRDefault="006C4CD8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  <w:vAlign w:val="center"/>
          </w:tcPr>
          <w:p w:rsidR="006C4CD8" w:rsidRPr="002F0A2E" w:rsidRDefault="006C4CD8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Понятия</w:t>
            </w:r>
          </w:p>
        </w:tc>
        <w:tc>
          <w:tcPr>
            <w:tcW w:w="6237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4CD8" w:rsidRPr="002F0A2E" w:rsidRDefault="006C4CD8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Планируемые результаты</w:t>
            </w:r>
          </w:p>
        </w:tc>
      </w:tr>
      <w:tr w:rsidR="00534BF0" w:rsidRPr="002F0A2E" w:rsidTr="00363C0B">
        <w:trPr>
          <w:trHeight w:val="276"/>
        </w:trPr>
        <w:tc>
          <w:tcPr>
            <w:tcW w:w="565" w:type="dxa"/>
            <w:vMerge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711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B3891" w:rsidRPr="002F0A2E" w:rsidRDefault="006B3891" w:rsidP="006B3891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план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6B3891" w:rsidRPr="002F0A2E" w:rsidRDefault="006B3891" w:rsidP="006B3891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факт</w:t>
            </w:r>
          </w:p>
        </w:tc>
        <w:tc>
          <w:tcPr>
            <w:tcW w:w="2957" w:type="dxa"/>
            <w:gridSpan w:val="4"/>
            <w:vMerge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vMerge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04" w:type="dxa"/>
            <w:vMerge/>
            <w:tcBorders>
              <w:bottom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B3891" w:rsidRPr="002F0A2E" w:rsidRDefault="006B3891" w:rsidP="00784A6D">
            <w:pPr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Предметные результаты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Личностные результаты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УУД</w:t>
            </w:r>
          </w:p>
        </w:tc>
      </w:tr>
      <w:tr w:rsidR="00534BF0" w:rsidRPr="002F0A2E" w:rsidTr="00363C0B">
        <w:trPr>
          <w:trHeight w:val="390"/>
        </w:trPr>
        <w:tc>
          <w:tcPr>
            <w:tcW w:w="565" w:type="dxa"/>
            <w:vMerge/>
            <w:tcBorders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vMerge/>
            <w:tcBorders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Характеристика деятельности учащихся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Решаемые проблемы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bottom w:val="single" w:sz="4" w:space="0" w:color="000000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</w:tr>
      <w:tr w:rsidR="00534BF0" w:rsidRPr="002F0A2E" w:rsidTr="00363C0B">
        <w:trPr>
          <w:trHeight w:val="274"/>
        </w:trPr>
        <w:tc>
          <w:tcPr>
            <w:tcW w:w="565" w:type="dxa"/>
            <w:vAlign w:val="center"/>
          </w:tcPr>
          <w:p w:rsidR="006B3891" w:rsidRPr="002F0A2E" w:rsidRDefault="006B3891" w:rsidP="00784A6D">
            <w:pPr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left w:val="single" w:sz="4" w:space="0" w:color="auto"/>
            </w:tcBorders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596" w:type="dxa"/>
            <w:gridSpan w:val="2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2404" w:type="dxa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841" w:type="dxa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1704" w:type="dxa"/>
            <w:gridSpan w:val="2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2690" w:type="dxa"/>
            <w:vAlign w:val="center"/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</w:t>
            </w:r>
          </w:p>
        </w:tc>
      </w:tr>
      <w:tr w:rsidR="00A73C53" w:rsidRPr="002F0A2E" w:rsidTr="00363C0B">
        <w:trPr>
          <w:trHeight w:val="83"/>
        </w:trPr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6B3891" w:rsidRPr="002F0A2E" w:rsidRDefault="006B3891" w:rsidP="006B3891">
            <w:pPr>
              <w:jc w:val="center"/>
              <w:textAlignment w:val="baseline"/>
              <w:rPr>
                <w:rFonts w:ascii="Times New Roman" w:hAnsi="Times New Roman"/>
                <w:b/>
                <w:color w:val="00B050"/>
                <w:sz w:val="22"/>
                <w:szCs w:val="22"/>
              </w:rPr>
            </w:pPr>
          </w:p>
        </w:tc>
        <w:tc>
          <w:tcPr>
            <w:tcW w:w="14742" w:type="dxa"/>
            <w:gridSpan w:val="13"/>
            <w:tcBorders>
              <w:left w:val="single" w:sz="4" w:space="0" w:color="auto"/>
            </w:tcBorders>
            <w:vAlign w:val="center"/>
          </w:tcPr>
          <w:p w:rsidR="006B3891" w:rsidRPr="002F0A2E" w:rsidRDefault="006B3891" w:rsidP="006B3891">
            <w:pPr>
              <w:jc w:val="center"/>
              <w:textAlignment w:val="baseline"/>
              <w:rPr>
                <w:rFonts w:ascii="Times New Roman" w:hAnsi="Times New Roman"/>
                <w:b/>
                <w:color w:val="00B05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B050"/>
                <w:sz w:val="22"/>
                <w:szCs w:val="22"/>
              </w:rPr>
              <w:t xml:space="preserve">Часть </w:t>
            </w:r>
            <w:r w:rsidRPr="002F0A2E">
              <w:rPr>
                <w:rFonts w:ascii="Times New Roman" w:hAnsi="Times New Roman"/>
                <w:b/>
                <w:color w:val="00B050"/>
                <w:sz w:val="22"/>
                <w:szCs w:val="22"/>
                <w:lang w:val="en-US"/>
              </w:rPr>
              <w:t>I</w:t>
            </w:r>
            <w:r w:rsidRPr="002F0A2E">
              <w:rPr>
                <w:rFonts w:ascii="Times New Roman" w:hAnsi="Times New Roman"/>
                <w:b/>
                <w:color w:val="00B050"/>
                <w:sz w:val="22"/>
                <w:szCs w:val="22"/>
              </w:rPr>
              <w:t xml:space="preserve">.  </w:t>
            </w: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САМОЕ ВЕЛИКОЕ ЧУДО НА СВЕТЕ. (2 Ч)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  <w:tcBorders>
              <w:bottom w:val="single" w:sz="4" w:space="0" w:color="000000"/>
            </w:tcBorders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</w:t>
            </w:r>
          </w:p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6B3891" w:rsidRPr="002F0A2E" w:rsidRDefault="006B3891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auto"/>
            </w:tcBorders>
          </w:tcPr>
          <w:p w:rsidR="006B3891" w:rsidRPr="002F0A2E" w:rsidRDefault="006B389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left w:val="single" w:sz="4" w:space="0" w:color="auto"/>
              <w:bottom w:val="single" w:sz="4" w:space="0" w:color="000000"/>
            </w:tcBorders>
          </w:tcPr>
          <w:p w:rsidR="006B3891" w:rsidRPr="002F0A2E" w:rsidRDefault="006B3891" w:rsidP="00784A6D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Введение. Знакомство с учебником.</w:t>
            </w:r>
          </w:p>
          <w:p w:rsidR="006B3891" w:rsidRPr="002F0A2E" w:rsidRDefault="006B3891" w:rsidP="00784A6D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 – 6.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  <w:vAlign w:val="center"/>
          </w:tcPr>
          <w:p w:rsidR="006B3891" w:rsidRPr="002F0A2E" w:rsidRDefault="006B3891" w:rsidP="00784A6D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6B3891" w:rsidRPr="002F0A2E" w:rsidRDefault="006C4CD8" w:rsidP="006C4C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текста.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Ориентироваться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учебнике. 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нужную главу в содержании учебника. 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условные обозначения, использовать их при выполнении заданий. 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Предполагать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основе названия содержание главы. 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словаре непонятные слова.</w:t>
            </w:r>
          </w:p>
        </w:tc>
        <w:tc>
          <w:tcPr>
            <w:tcW w:w="1841" w:type="dxa"/>
          </w:tcPr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Условные обозначения, содержание, раздел лексическая работа.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работать с новым учебником?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ориентироваться в учебнике, познакомятся с системой условных обозначений, работать с содержанием.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внутренней позиции школьника на уровне положительного отношения к школе, ориентация на содержательные моменты школьной действительности и принятие образа «хорошего ученика».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6B3891" w:rsidRPr="002F0A2E" w:rsidRDefault="006B389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понимать и удерживать учебную задачу, стремиться её выполнить.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речевое высказывание в устной форме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B3891" w:rsidRPr="002F0A2E" w:rsidRDefault="006B389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позицию, контролировать высказывания партнёра.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sz w:val="22"/>
                <w:szCs w:val="22"/>
              </w:rPr>
              <w:lastRenderedPageBreak/>
              <w:br w:type="page"/>
            </w: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left w:val="single" w:sz="4" w:space="0" w:color="auto"/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«О чем может рассказать школьная библиотека».</w:t>
            </w:r>
          </w:p>
          <w:p w:rsidR="006C4CD8" w:rsidRPr="002F0A2E" w:rsidRDefault="006C4CD8" w:rsidP="006C4CD8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Р.С. Сеф «Читателю».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 – 12.</w:t>
            </w:r>
          </w:p>
          <w:p w:rsidR="006C4CD8" w:rsidRPr="002F0A2E" w:rsidRDefault="006C4CD8" w:rsidP="006C4CD8">
            <w:pPr>
              <w:textAlignment w:val="baseline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  <w:vAlign w:val="center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6C4CD8" w:rsidRPr="002F0A2E" w:rsidRDefault="00BE402F" w:rsidP="00CA03AE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Сообщение.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Расставлять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книги на выставке в соответствии с темой раздела, сравнивать их,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рассказывать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 книге с выставки в соответствии с коллективно составленным планом. 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Выбирать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книгу по заданному параметру.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Библиотека, библиотекарь, читальный зал, абонемент, домашняя библиотека лексическая работа.</w:t>
            </w:r>
          </w:p>
          <w:p w:rsidR="006C4CD8" w:rsidRPr="002F0A2E" w:rsidRDefault="00BE402F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</w:t>
            </w:r>
            <w:r w:rsidR="006C4CD8" w:rsidRPr="002F0A2E">
              <w:rPr>
                <w:rFonts w:ascii="Times New Roman" w:hAnsi="Times New Roman"/>
                <w:sz w:val="22"/>
                <w:szCs w:val="22"/>
              </w:rPr>
              <w:t>то такое библиотеки и для чего они нужны?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Получат представление о библиотеках и их значение как культурных центров.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сопричастности и гордости за свою Родину, народ и историю.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действовать по образцу и заданному правилу.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нужную информацию в библиотеке.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работа с тематическим каталогом в библиотеке.</w:t>
            </w:r>
          </w:p>
        </w:tc>
      </w:tr>
      <w:tr w:rsidR="006C4CD8" w:rsidRPr="002F0A2E" w:rsidTr="00534BF0">
        <w:tc>
          <w:tcPr>
            <w:tcW w:w="16018" w:type="dxa"/>
            <w:gridSpan w:val="15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УСТНОЕ НАРОДНОЕ ТВОРЧЕСТВО (14 ЧАСОВ)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Устное народное творчество.</w:t>
            </w:r>
          </w:p>
          <w:p w:rsidR="006C4CD8" w:rsidRPr="002F0A2E" w:rsidRDefault="006C4CD8" w:rsidP="006C4CD8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Вводная диагностическая</w:t>
            </w:r>
          </w:p>
          <w:p w:rsidR="006C4CD8" w:rsidRPr="002F0A2E" w:rsidRDefault="006C4CD8" w:rsidP="006C4CD8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работа.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14 – 15.</w:t>
            </w:r>
          </w:p>
        </w:tc>
        <w:tc>
          <w:tcPr>
            <w:tcW w:w="596" w:type="dxa"/>
            <w:gridSpan w:val="2"/>
            <w:textDirection w:val="btLr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</w:tcPr>
          <w:p w:rsidR="006C4CD8" w:rsidRPr="002F0A2E" w:rsidRDefault="006C4CD8" w:rsidP="002962E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постепенным переходом на чтение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 себя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читать с выражением, опираясь на ритм произведения.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смысл пословиц.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рассказ по пословице.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Устное народное творчество лексическая работа.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такое устное народное творчество?</w:t>
            </w:r>
          </w:p>
        </w:tc>
        <w:tc>
          <w:tcPr>
            <w:tcW w:w="1843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Узнают, почему некоторые литературные произведения относят к устному народному творчеству.</w:t>
            </w:r>
          </w:p>
        </w:tc>
        <w:tc>
          <w:tcPr>
            <w:tcW w:w="1704" w:type="dxa"/>
            <w:gridSpan w:val="2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-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ние учебно-познавательного интереса к новому учебному материалу.</w:t>
            </w:r>
          </w:p>
        </w:tc>
        <w:tc>
          <w:tcPr>
            <w:tcW w:w="2690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контролировать свою деятельность по результату.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самостоятельное выделение и формулирование познавательной цели.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осознано и произвольно строить речевое высказывание.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4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Русские народные песни. </w:t>
            </w: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Образ деревьев в русских народных песнях. Рифма.</w:t>
            </w:r>
          </w:p>
          <w:p w:rsidR="006C4CD8" w:rsidRPr="002F0A2E" w:rsidRDefault="006C4CD8" w:rsidP="00BE402F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16 – 19.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6C4CD8" w:rsidRPr="002F0A2E" w:rsidRDefault="006C4CD8" w:rsidP="004D5F6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наизусть.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Сочинять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колыбельные песни. Находить слова, которые помогают представить героя произведений УНТ.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Малые фольклорные жанры, рифма, образ лексическая работа.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существуют жанры в литературе?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Познакомятся с малым фольклорным жанром –песней, научатся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понимать образ деревьев в них.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Формирование основ успешности на основе критерия успешности 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учебной деятельности.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CA03AE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="004D5F6E" w:rsidRPr="002F0A2E">
              <w:rPr>
                <w:rFonts w:ascii="Times New Roman" w:hAnsi="Times New Roman"/>
                <w:sz w:val="22"/>
                <w:szCs w:val="22"/>
              </w:rPr>
              <w:t>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мение адекватно понимать оценку взрослого и сверстника.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ребёнка со сверстниками и взрослыми.</w:t>
            </w:r>
          </w:p>
        </w:tc>
      </w:tr>
      <w:tr w:rsidR="00534BF0" w:rsidRPr="002F0A2E" w:rsidTr="008325D3">
        <w:trPr>
          <w:cantSplit/>
          <w:trHeight w:val="1620"/>
        </w:trPr>
        <w:tc>
          <w:tcPr>
            <w:tcW w:w="565" w:type="dxa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Потешки и прибаутки, считалки и небылицы.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20 – 23.</w:t>
            </w:r>
          </w:p>
        </w:tc>
        <w:tc>
          <w:tcPr>
            <w:tcW w:w="596" w:type="dxa"/>
            <w:gridSpan w:val="2"/>
            <w:textDirection w:val="btLr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</w:tcPr>
          <w:p w:rsidR="006C4CD8" w:rsidRPr="002F0A2E" w:rsidRDefault="006C4CD8" w:rsidP="006C4C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Разыгрывание диалога. Составление небылицы.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Сочинять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потешки, прибаутки, небылицы.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 различия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в потешках и прибаутках.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Потешки, прибаутки, считалки, небылицы лексическая работа, приговорка.</w:t>
            </w:r>
          </w:p>
        </w:tc>
        <w:tc>
          <w:tcPr>
            <w:tcW w:w="1843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различать виды устного народного творчества: потешки и прибаутки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находить созвучные окончания в текстах, а также слова, которые помогают представить героя произведения.</w:t>
            </w:r>
          </w:p>
        </w:tc>
        <w:tc>
          <w:tcPr>
            <w:tcW w:w="1704" w:type="dxa"/>
            <w:gridSpan w:val="2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окружающим.</w:t>
            </w:r>
          </w:p>
        </w:tc>
        <w:tc>
          <w:tcPr>
            <w:tcW w:w="2690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Адекватность принятия задачи как цели, данной в определённых условиях, сохранение задачи и отношение к ней.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применение метода информационного поиска.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владение вербальными и невербальными средствами общения.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6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Загадки, пословицы, поговорки.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В. Даль – собиратель пословиц русского народа.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24 – 27.</w:t>
            </w:r>
          </w:p>
        </w:tc>
        <w:tc>
          <w:tcPr>
            <w:tcW w:w="596" w:type="dxa"/>
            <w:gridSpan w:val="2"/>
          </w:tcPr>
          <w:p w:rsidR="006C4CD8" w:rsidRPr="002F0A2E" w:rsidRDefault="006C4CD8" w:rsidP="006C4CD8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6C4CD8" w:rsidRPr="002F0A2E" w:rsidRDefault="006C4CD8" w:rsidP="004D5F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Составление загадок.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с выражением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, опираясь на ритм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смысл пословиц.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рассказ по пословице.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загадки.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Распределять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загадки и пословицы по тематическим группам.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Загадка, пословица, поговорка лексическая работа.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отражается быт и уклад жизни в творчестве народа?</w:t>
            </w:r>
          </w:p>
        </w:tc>
        <w:tc>
          <w:tcPr>
            <w:tcW w:w="1843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анализировать загадки, выделяя главные признаки, распределять пословицы по тематическим группам.</w:t>
            </w:r>
          </w:p>
        </w:tc>
        <w:tc>
          <w:tcPr>
            <w:tcW w:w="1704" w:type="dxa"/>
            <w:gridSpan w:val="2"/>
          </w:tcPr>
          <w:p w:rsidR="006C4CD8" w:rsidRPr="002F0A2E" w:rsidRDefault="006C4CD8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Наблюдение 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за особеннос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тям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 xml:space="preserve">и 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собственной речи,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анализ, умение оценивать её.</w:t>
            </w:r>
          </w:p>
        </w:tc>
        <w:tc>
          <w:tcPr>
            <w:tcW w:w="2690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изменение характера от тесно - совместного сотрудничества к самостоятельному выполнению действий.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сравнение и сопоставление различных текстов.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соотносить пословицы с содержанием книг и жизненным опытом.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7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Сказки.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Ю. Коваль. Юнна Мориц. «Сказка по лесу идёт…»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28 – 31.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УС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6C4CD8" w:rsidRPr="002F0A2E" w:rsidRDefault="004D5F6E" w:rsidP="004D5F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="00CA03AE"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 пос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тепенным переходом на чтение про себя.</w:t>
            </w:r>
          </w:p>
          <w:p w:rsidR="006C4CD8" w:rsidRPr="002F0A2E" w:rsidRDefault="00CA03AE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с выраже</w:t>
            </w:r>
            <w:r w:rsidR="006C4CD8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нием</w:t>
            </w:r>
            <w:r w:rsidR="006C4CD8" w:rsidRPr="002F0A2E">
              <w:rPr>
                <w:rFonts w:ascii="Times New Roman" w:eastAsia="Times New Roman" w:hAnsi="Times New Roman"/>
                <w:sz w:val="22"/>
                <w:szCs w:val="22"/>
              </w:rPr>
              <w:t>, опираясь на ритм произведения.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качества с героями сказок.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="00CA03AE"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свои собственные сказоч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ные сюжеты.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Исправлять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допущенные ошибки при повторном чтении.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Контролировать</w:t>
            </w:r>
            <w:r w:rsidR="00CA03AE"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своё чтение, самостоятель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но оценивать свои достижения.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Народная сказка, главная мысль сказки, виды сказок: волшебные, бытовые, 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 животных лексическая работа.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Для чего люди сочиняют сказки?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выделять слова, которые помогут представить героя произведения устного народного творчества.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Грамотное построение своих высказываний; умение поддерживать беседу по заданной теме.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коррекция, направленная на сопоставление плана и реального процесса.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фольклорных форм.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партнёра по общению.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Сказка «Петушок и бобовое зёрнышко».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32 – 35.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</w:tcBorders>
            <w:textDirection w:val="btLr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УД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по ролям.</w:t>
            </w:r>
          </w:p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с выражением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, опираясь на ритм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смысл пословиц.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героев сказки. 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качества с героями сказок.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Слова, несущие основное содержание и смысл произведения лексическая работа сказка о животных.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«Сказка - ложь, да в ней намёк…» стремление заботиться об окружающих.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соотносить пословицу и сказочный текст, определять последовательность событий, составлять план.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 как собственных, так и окружающих людей.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ориентировка, направленная на сопоставление плана и реального процесса.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 текстов.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собеседника.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9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Сказка «У страха глаза велики».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35 – 38.</w:t>
            </w:r>
          </w:p>
        </w:tc>
        <w:tc>
          <w:tcPr>
            <w:tcW w:w="596" w:type="dxa"/>
            <w:gridSpan w:val="2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Иллюстрирование сказки</w:t>
            </w:r>
          </w:p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Пересказ по плану.</w:t>
            </w:r>
          </w:p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с выражением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, опираясь на ритм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смысл пословиц.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рассказ по пословице.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Исправлять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допущенные ошибки при повторном чтении.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Контролировать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своё чтение, самостоятельно оценивать свои достижения.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Последовательность событий, план, опорные слова лексическая работа сказка о животных.</w:t>
            </w:r>
          </w:p>
        </w:tc>
        <w:tc>
          <w:tcPr>
            <w:tcW w:w="1843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Совершенствование умения  делить текст на части, умение характеризовать героев сказки.</w:t>
            </w:r>
          </w:p>
        </w:tc>
        <w:tc>
          <w:tcPr>
            <w:tcW w:w="1704" w:type="dxa"/>
            <w:gridSpan w:val="2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эмпатии и сопереживания, эмоционально-нравственной отзывчивости.</w:t>
            </w:r>
          </w:p>
        </w:tc>
        <w:tc>
          <w:tcPr>
            <w:tcW w:w="2690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констатация достижения поставленной цели или меры приближения к ней.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передача содержания прочитанного или прослушанного.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понимание возможности различных позиций и точек зрения.</w:t>
            </w:r>
          </w:p>
        </w:tc>
      </w:tr>
      <w:tr w:rsidR="00534BF0" w:rsidRPr="002F0A2E" w:rsidTr="008325D3">
        <w:trPr>
          <w:cantSplit/>
          <w:trHeight w:val="1134"/>
        </w:trPr>
        <w:tc>
          <w:tcPr>
            <w:tcW w:w="565" w:type="dxa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sz w:val="22"/>
                <w:szCs w:val="22"/>
              </w:rPr>
              <w:br w:type="page"/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Сказка «Лиса и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тетерев».</w:t>
            </w:r>
          </w:p>
          <w:p w:rsidR="006C4CD8" w:rsidRPr="002F0A2E" w:rsidRDefault="006C4CD8" w:rsidP="006C4CD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39 – 41.</w:t>
            </w:r>
          </w:p>
        </w:tc>
        <w:tc>
          <w:tcPr>
            <w:tcW w:w="596" w:type="dxa"/>
            <w:gridSpan w:val="2"/>
          </w:tcPr>
          <w:p w:rsidR="006C4CD8" w:rsidRPr="002F0A2E" w:rsidRDefault="006C4CD8" w:rsidP="006C4CD8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Инсценирование.</w:t>
            </w:r>
          </w:p>
          <w:p w:rsidR="006C4CD8" w:rsidRPr="002F0A2E" w:rsidRDefault="006C4CD8" w:rsidP="00CA03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с выражением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, опираясь на ритм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сказку от лица тетерева.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смысл пословиц.</w:t>
            </w:r>
          </w:p>
          <w:p w:rsidR="006C4CD8" w:rsidRPr="002F0A2E" w:rsidRDefault="006C4CD8" w:rsidP="006C4CD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план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 составленному плану.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выразительное чтение, пересказ по ролям, диалог сказка о животных.</w:t>
            </w:r>
          </w:p>
        </w:tc>
        <w:tc>
          <w:tcPr>
            <w:tcW w:w="1843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Совершенствование умения соотносить сказочный текст и пословицу, определять последовательность событий, составлять план текста.</w:t>
            </w:r>
          </w:p>
        </w:tc>
        <w:tc>
          <w:tcPr>
            <w:tcW w:w="1704" w:type="dxa"/>
            <w:gridSpan w:val="2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моральных норм и ориентация на их выполнение.</w:t>
            </w:r>
          </w:p>
        </w:tc>
        <w:tc>
          <w:tcPr>
            <w:tcW w:w="2690" w:type="dxa"/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выявление причин неудач и формирование правильного отношения к успеху и неудаче.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устанавливать связи, не высказанные в тексте напрямую.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позицию других людей, отличную от собственной.</w:t>
            </w:r>
          </w:p>
        </w:tc>
      </w:tr>
      <w:tr w:rsidR="00534BF0" w:rsidRPr="002F0A2E" w:rsidTr="008325D3">
        <w:trPr>
          <w:cantSplit/>
          <w:trHeight w:val="1175"/>
        </w:trPr>
        <w:tc>
          <w:tcPr>
            <w:tcW w:w="565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</w:t>
            </w:r>
          </w:p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6C4CD8" w:rsidRPr="002F0A2E" w:rsidRDefault="006C4CD8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6C4CD8" w:rsidRPr="002F0A2E" w:rsidRDefault="006C4CD8" w:rsidP="006C4CD8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Сказка «Лиса и журавль».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42 – 44.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6C4CD8" w:rsidRPr="002F0A2E" w:rsidRDefault="006C4CD8" w:rsidP="00CA03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Беседа по вопросам.</w:t>
            </w:r>
          </w:p>
          <w:p w:rsidR="006C4CD8" w:rsidRPr="002F0A2E" w:rsidRDefault="006C4CD8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Рисунок к сказке.</w:t>
            </w:r>
          </w:p>
          <w:p w:rsidR="006C4CD8" w:rsidRPr="002F0A2E" w:rsidRDefault="006C4CD8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Исправлять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ошибки, допущенные при пересказе.</w:t>
            </w:r>
          </w:p>
        </w:tc>
        <w:tc>
          <w:tcPr>
            <w:tcW w:w="1841" w:type="dxa"/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 выразительное чтение, пересказ по ролям, диалог, сказка о животных.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Знание понятий «народная сказка» и «авторская сказка».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Совершенствование умения различать жанры устного народного творчества, характеризовать героев сказки, используя слова из текста.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учиться и способность к организации своей деятельности.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и результата деятельности.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4CD8" w:rsidRPr="002F0A2E" w:rsidRDefault="006C4CD8" w:rsidP="006C4CD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соотнесение характеристик или признаков предметов с особенностями точки зрения наблюдателя.</w:t>
            </w:r>
          </w:p>
        </w:tc>
      </w:tr>
      <w:tr w:rsidR="00534BF0" w:rsidRPr="002F0A2E" w:rsidTr="008325D3">
        <w:trPr>
          <w:cantSplit/>
          <w:trHeight w:val="1175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Русская народная сказка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«Каша из топора».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44 – 47.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CA03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Беседа по вопросам.</w:t>
            </w:r>
          </w:p>
          <w:p w:rsidR="00530F87" w:rsidRPr="002F0A2E" w:rsidRDefault="00530F87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Рисунок к сказке.</w:t>
            </w:r>
          </w:p>
          <w:p w:rsidR="00530F87" w:rsidRPr="002F0A2E" w:rsidRDefault="00530F87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план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 составленному плану.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Исправлять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ошибки, допущенные при пересказе.</w:t>
            </w:r>
          </w:p>
        </w:tc>
        <w:tc>
          <w:tcPr>
            <w:tcW w:w="1841" w:type="dxa"/>
          </w:tcPr>
          <w:p w:rsidR="00530F87" w:rsidRPr="002F0A2E" w:rsidRDefault="008325D3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работа, бытовая сказка, выразительное чтение, пересказ по ролям, диалог. 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Знание понятий «народ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ная сказ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ка» и «авторская сказка». Умение читать осоз</w:t>
            </w:r>
            <w:r w:rsidR="005374D4" w:rsidRPr="002F0A2E">
              <w:rPr>
                <w:rFonts w:ascii="Times New Roman" w:hAnsi="Times New Roman"/>
                <w:sz w:val="22"/>
                <w:szCs w:val="22"/>
              </w:rPr>
              <w:t>нан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но текст художе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ственного</w:t>
            </w: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 xml:space="preserve"> про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изведения, пере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сказывать текст, используя план текста, приводить примеры произведений фольклора.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Совершенствование умения составлять план и рассказывать сказку по серии иллюстраций и плану.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картины мира, как порождение трудовой предметно-преобразующей деятельности человека.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преодоление импульсивности и непроизвольности.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учитывать выделенные учителем ориентиры для выполнения учебной задачи.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координация разных точек зрения.</w:t>
            </w:r>
          </w:p>
        </w:tc>
      </w:tr>
      <w:tr w:rsidR="00534BF0" w:rsidRPr="002F0A2E" w:rsidTr="00363C0B">
        <w:trPr>
          <w:cantSplit/>
          <w:trHeight w:val="913"/>
        </w:trPr>
        <w:tc>
          <w:tcPr>
            <w:tcW w:w="565" w:type="dxa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13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Русская народная сказка «Гуси-лебеди».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48 – 53.</w:t>
            </w:r>
          </w:p>
        </w:tc>
        <w:tc>
          <w:tcPr>
            <w:tcW w:w="596" w:type="dxa"/>
            <w:gridSpan w:val="2"/>
          </w:tcPr>
          <w:p w:rsidR="00530F87" w:rsidRPr="002F0A2E" w:rsidRDefault="00530F87" w:rsidP="00530F87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530F87" w:rsidRPr="002F0A2E" w:rsidRDefault="00530F87" w:rsidP="00CA03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Составление плана.</w:t>
            </w:r>
          </w:p>
          <w:p w:rsidR="00530F87" w:rsidRPr="002F0A2E" w:rsidRDefault="00530F87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Пересказ.</w:t>
            </w:r>
          </w:p>
          <w:p w:rsidR="00530F87" w:rsidRPr="002F0A2E" w:rsidRDefault="00530F87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 вслух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план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Рассказывать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сказку, используя иллюстрации в книге.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Исправлять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ошибки, допущенные при пересказе.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волшебная сказка, зачин, троекратный повтор.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Учиться основам смыслового чте</w:t>
            </w:r>
            <w:r w:rsidR="005374D4" w:rsidRPr="002F0A2E">
              <w:rPr>
                <w:rFonts w:ascii="Times New Roman" w:hAnsi="Times New Roman"/>
                <w:sz w:val="22"/>
                <w:szCs w:val="22"/>
              </w:rPr>
              <w:t>ния ху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дожественных и познаватель</w:t>
            </w:r>
            <w:r w:rsidR="00E94958" w:rsidRPr="002F0A2E">
              <w:rPr>
                <w:rFonts w:ascii="Times New Roman" w:hAnsi="Times New Roman"/>
                <w:sz w:val="22"/>
                <w:szCs w:val="22"/>
              </w:rPr>
              <w:t>ных текстов, выделять существенную информа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цию из текстов разных видов. Читать целыми сло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вами с пере</w:t>
            </w:r>
            <w:r w:rsidR="005374D4" w:rsidRPr="002F0A2E">
              <w:rPr>
                <w:rFonts w:ascii="Times New Roman" w:hAnsi="Times New Roman"/>
                <w:sz w:val="22"/>
                <w:szCs w:val="22"/>
              </w:rPr>
              <w:t>ходом на схва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тывание смысла фразы.</w:t>
            </w:r>
          </w:p>
        </w:tc>
        <w:tc>
          <w:tcPr>
            <w:tcW w:w="1843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выделять главные признаки сказки, попробуют разыграть сказку, используя кукол.</w:t>
            </w:r>
          </w:p>
        </w:tc>
        <w:tc>
          <w:tcPr>
            <w:tcW w:w="1704" w:type="dxa"/>
            <w:gridSpan w:val="2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– стыда, вины, совести, как регуляторов морального поведения.</w:t>
            </w:r>
          </w:p>
        </w:tc>
        <w:tc>
          <w:tcPr>
            <w:tcW w:w="2690" w:type="dxa"/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целеустремлённости и настойчивости в достижении цели.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произвольное и осознанное владение приёмами деления текста на части.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использовать речь для регуляции своего действия.</w:t>
            </w:r>
          </w:p>
        </w:tc>
      </w:tr>
      <w:tr w:rsidR="00534BF0" w:rsidRPr="002F0A2E" w:rsidTr="00363C0B">
        <w:trPr>
          <w:cantSplit/>
          <w:trHeight w:val="173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14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А. Шибаев «Вспомни сказку».</w:t>
            </w:r>
          </w:p>
          <w:p w:rsidR="00530F87" w:rsidRPr="002F0A2E" w:rsidRDefault="00530F87" w:rsidP="00530F87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Проверка техники чтения.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54 – 55.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УЗиС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530F87" w:rsidRPr="002F0A2E" w:rsidRDefault="00530F87" w:rsidP="00CA03A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работа.</w:t>
            </w:r>
          </w:p>
        </w:tc>
        <w:tc>
          <w:tcPr>
            <w:tcW w:w="1843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1704" w:type="dxa"/>
            <w:gridSpan w:val="2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–стыда, вины, совести, как регуляторов морального поведения.</w:t>
            </w:r>
          </w:p>
        </w:tc>
        <w:tc>
          <w:tcPr>
            <w:tcW w:w="2690" w:type="dxa"/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готовность к преодолению трудностей и поиск способов преодоление трудностей.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структурировать знания.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составлять по рисунку диалог  и монолог.</w:t>
            </w:r>
          </w:p>
        </w:tc>
      </w:tr>
      <w:tr w:rsidR="00534BF0" w:rsidRPr="002F0A2E" w:rsidTr="00363C0B">
        <w:trPr>
          <w:cantSplit/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15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8325D3">
            <w:pPr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Викторина по сказкам.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61 – 64.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Ответы на вопросы.</w:t>
            </w:r>
          </w:p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Сочинение сказки.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пословицы со сказками.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 сказка отличается от других литературных произведений?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Научатся, используя основные признаки сказки, выделять её из других жанров.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чувства прекрасного и эстетических чувств на основе знакомства с литературой.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CA03AE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="00E94958" w:rsidRPr="002F0A2E">
              <w:rPr>
                <w:rFonts w:ascii="Times New Roman" w:hAnsi="Times New Roman"/>
                <w:sz w:val="22"/>
                <w:szCs w:val="22"/>
              </w:rPr>
              <w:t>п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рояв</w:t>
            </w:r>
            <w:r w:rsidR="00E94958" w:rsidRPr="002F0A2E">
              <w:rPr>
                <w:rFonts w:ascii="Times New Roman" w:hAnsi="Times New Roman"/>
                <w:sz w:val="22"/>
                <w:szCs w:val="22"/>
              </w:rPr>
              <w:t>-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лять познавательную инициативу в учебном сотрудничестве.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учитывать выделенные учителем ориентиры для выполнения учебной задачи.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  <w:p w:rsidR="008325D3" w:rsidRPr="002F0A2E" w:rsidRDefault="008325D3" w:rsidP="008325D3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34BF0" w:rsidRPr="002F0A2E" w:rsidTr="00363C0B">
        <w:trPr>
          <w:cantSplit/>
          <w:trHeight w:val="189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16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Проверим себя и оценим свои достижения по разделу УНТ.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 1.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56 – 61.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81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Проверочная работа.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Систематизировать и проверить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 знания по данной теме.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Отвечать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вопросы,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формулировать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выводы по теме.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использование ранее изученных терминов.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Хорошо ли я знаю сказки?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Попробуют проявить свои знания, и творческие способности в инсценировке сказок и озвучивании роли сказочных персонажей.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ответственности человека за общий результат деятельности в группе, коллективе.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оптимистического восприятия мира.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 выделением существенных и несущественных признаков.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использовать речь для регуляции своего действия.</w:t>
            </w:r>
          </w:p>
          <w:p w:rsidR="008325D3" w:rsidRPr="002F0A2E" w:rsidRDefault="008325D3" w:rsidP="008325D3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30F87" w:rsidRPr="002F0A2E" w:rsidTr="00534BF0">
        <w:trPr>
          <w:trHeight w:val="171"/>
        </w:trPr>
        <w:tc>
          <w:tcPr>
            <w:tcW w:w="16018" w:type="dxa"/>
            <w:gridSpan w:val="15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ЛЮБЛЮ ПРИРОДУ РУССКУЮ! ОСЕНЬ (10 ЧАСОВ)</w:t>
            </w:r>
          </w:p>
        </w:tc>
      </w:tr>
      <w:tr w:rsidR="00534BF0" w:rsidRPr="002F0A2E" w:rsidTr="00363C0B">
        <w:trPr>
          <w:cantSplit/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17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Нравится ли вам осень? Осенние загадки.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66 – 67.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Прогнозировать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Отвечать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на вопросы, используя свои наблюдения.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Формулировать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ответы.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загадки, используя свои знания сезонных изменений в природе.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Работать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в парах.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интонации поэтические произведения, настроение автора.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Новый жанр литературных произведений.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видеть образ осени в загадках, соотносить загадки и отгадки.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речевое высказывание в устной форме.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cantSplit/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18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Ф. Тютчев «Есть в осени первоначальной…»,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К. Бальмонт 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«Поспевает брусника…»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68 – 69.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530F87" w:rsidRPr="002F0A2E" w:rsidRDefault="00530F87" w:rsidP="00530F8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Читать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стихотворения,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стихотворения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Различать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стихотворный и прозаический текст.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 жизнью слов в художественном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Продумывать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собственные сравнения.</w:t>
            </w:r>
          </w:p>
          <w:p w:rsidR="00E94958" w:rsidRPr="002F0A2E" w:rsidRDefault="00530F87" w:rsidP="00E9495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Представлять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картины осенней природы.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средства художественной выразитель</w:t>
            </w:r>
            <w:r w:rsidR="00E94958" w:rsidRPr="002F0A2E">
              <w:rPr>
                <w:rFonts w:ascii="Times New Roman" w:eastAsia="Times New Roman" w:hAnsi="Times New Roman"/>
                <w:sz w:val="22"/>
                <w:szCs w:val="22"/>
              </w:rPr>
              <w:t>ности.</w:t>
            </w:r>
          </w:p>
          <w:p w:rsidR="00E94958" w:rsidRPr="002F0A2E" w:rsidRDefault="00530F87" w:rsidP="00E9495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Оценивать </w:t>
            </w:r>
            <w:r w:rsidR="00E94958"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свой ответ. </w:t>
            </w:r>
          </w:p>
          <w:p w:rsidR="00530F87" w:rsidRPr="002F0A2E" w:rsidRDefault="00530F87" w:rsidP="00E9495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Контролировать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себя в процессе чтения.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лирические тексты, олицетворение, метафора, эпитет.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такое лирическое произведение?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различать стихотворный и прозаический тексты, читать наизусть.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Преобладание социального способа оценки своих знаний – отметки – дошкольным способам поощрения.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учитывать выделенные учителем ориентиры для выполнения учебной задачи.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 учебном сотрудничестве.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понятные для партнёров различные по цели высказывания</w:t>
            </w: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19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Плещеев «Осень наступила …»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70.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530F87" w:rsidRPr="002F0A2E" w:rsidRDefault="00530F87" w:rsidP="00530F8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Читать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стихотворение, передавая с помощью интонации настроение поэта.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Составлять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палитру прочитанного стихотворения с помощью красок.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Контролировать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себя в процессе чтения.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 олицетворение, метафора, эпитет, рифма.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разные авторы представляют осень?</w:t>
            </w:r>
          </w:p>
        </w:tc>
        <w:tc>
          <w:tcPr>
            <w:tcW w:w="1843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понимать особую роль слов в поэтическом тексте.</w:t>
            </w:r>
          </w:p>
        </w:tc>
        <w:tc>
          <w:tcPr>
            <w:tcW w:w="1704" w:type="dxa"/>
            <w:gridSpan w:val="2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</w:t>
            </w:r>
            <w:r w:rsidR="00E94958" w:rsidRPr="002F0A2E">
              <w:rPr>
                <w:rFonts w:ascii="Times New Roman" w:hAnsi="Times New Roman"/>
                <w:sz w:val="22"/>
                <w:szCs w:val="22"/>
              </w:rPr>
              <w:t>-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ние чувства сопричастности и гордости за свою Родину, народ и историю.</w:t>
            </w:r>
          </w:p>
        </w:tc>
        <w:tc>
          <w:tcPr>
            <w:tcW w:w="2690" w:type="dxa"/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 учебном сотрудничестве.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проводить сравнения и классификацию по заданным критериям.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понятное для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партнёра высказывание.</w:t>
            </w:r>
          </w:p>
        </w:tc>
      </w:tr>
      <w:tr w:rsidR="00534BF0" w:rsidRPr="002F0A2E" w:rsidTr="00363C0B">
        <w:trPr>
          <w:trHeight w:val="2217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20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Фет «Ласточки пропали…»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Читать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стихотворения,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Сравнивать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стихотворения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Продумывать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собственные сравнения.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Представлять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картины осенней природы.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средства художественной выразительности.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Оценивать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свой ответ.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палитру прочитанного стихотворения с помощью красок.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звукопись, олицетворение.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Каковы особенности лирического текста?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наблюдать за жизнью слов в художественном тексте, объяснять интересные выражения в лирическом тексте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основы гражданской идентичности личности в форме осознания «Я» как гражданина России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аргументировано отвечать, доказывать своё мнение.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и результата деятельности.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 оценивать собственное поведение.</w:t>
            </w:r>
          </w:p>
        </w:tc>
      </w:tr>
      <w:tr w:rsidR="00534BF0" w:rsidRPr="002F0A2E" w:rsidTr="00363C0B">
        <w:trPr>
          <w:trHeight w:val="3680"/>
        </w:trPr>
        <w:tc>
          <w:tcPr>
            <w:tcW w:w="565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21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«Осенние листья» - тема для поэтов.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Толстой «Осень».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Есенин «Закружилась листва золотая», В. Брюсов «Сухие листья».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72 - 74.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Читать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стихотворения,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стихи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лирическом тексте.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Слушать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звуки осени,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переданные в лирическом произведении.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Представлять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картины осенней природы.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интонация, настроение поэта, лирические выражения.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Образ осени в произведениях разных поэтов.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выразительно читать поэтические произведения разных поэтов на одну тему.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Соблюдать в речи правила речевого этикета, оценивать свою речь на предмет её вежливости и доброжелательности по отношению к собеседнику.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по результату и способу действий.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синтез, как составление целого из частей.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соблюдение в устной речи логического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(смыслового)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ударения и интонации конца предложения.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22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Токмакова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«Опустел скворечник».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Составление вопросов к стихотворениям.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стихотворения,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стихи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инте-ресные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стихотворения.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интонация, настроение поэта, лирические выражения.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Образ осени в произведениях разных поэтов.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описывать поэтический образ осени в стихах, анализировать поэтическое изображение осени в стихах; читать стихи наизусть.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Широкая мотивационная основа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по результату и способу действий.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синтез, как составление целого из частей.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соблюдение в устной речи логического (смыслового) ударения и интонации конца предложения.</w:t>
            </w:r>
          </w:p>
        </w:tc>
      </w:tr>
      <w:tr w:rsidR="00534BF0" w:rsidRPr="002F0A2E" w:rsidTr="00363C0B">
        <w:trPr>
          <w:cantSplit/>
          <w:trHeight w:val="2417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23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</w:t>
            </w:r>
            <w:r w:rsidR="00DA603B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Берестов «Хитрые грибы». Грибы (из энциклопедии).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76 – 77.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стихотворение,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 жизнью слов в художественном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интересные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стихотворение.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научный текст.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 отличается стихотворение от научной статьи?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различать прозаический и научный текст.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учебно-познавательного интереса к новому учебному материалу.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составление плана и последовательности действий.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 выделением существенных и несущественных признаков.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использовать речь для регуляции своего действия.</w:t>
            </w:r>
          </w:p>
        </w:tc>
      </w:tr>
      <w:tr w:rsidR="00534BF0" w:rsidRPr="002F0A2E" w:rsidTr="00363C0B">
        <w:trPr>
          <w:trHeight w:val="1391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24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М.</w:t>
            </w:r>
            <w:r w:rsidR="00DA603B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М. Пришвин «Осеннее утро».</w:t>
            </w:r>
            <w:r w:rsidR="00CA03AE"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</w:t>
            </w:r>
            <w:r w:rsidR="00CA03AE"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Бунин «Сегодня так светло кругом…»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76 – 77.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E94958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произведение, передавая с помощью интонации настроение автора.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рассказ. 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Наблюдать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 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жизнью слов в художественном тексте.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Как авторы передают настроение, используя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словесные образы?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Научатся, читая стихотворение, передавать с помощью интонации настроение автора, наблюдать за жизнью слов в художественном тексте.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способность к мобилизации сил, к преодолению препятствий.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правильность построения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предложений.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определять общую цель и пути её достижения во взаимодействии с коллективом.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25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948A54" w:themeColor="background2" w:themeShade="8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Г. Сапгир «Считалочка»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 2.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80 – 81.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Работа по карточкам. Проверочная работа.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произведение, передавая с помощью интонации настроение автора.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рассказ.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Наблюдать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 жизнью слов в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художественном тексте.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работа с ранее изученными терминами, деформированный текст.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Научатся, читая стихотворение, передавать с помощью интонации настроение автора, составлять деформированный текст, набл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юдать за 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жизнью слов в художест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 xml:space="preserve">венном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тексте.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2C10BA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с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пособность к мобилизации сил, к преодолению препятствий.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предложений.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определять общую цель и пути её достижения во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вза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>имодействии с к-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вом.</w:t>
            </w:r>
          </w:p>
        </w:tc>
      </w:tr>
      <w:tr w:rsidR="00534BF0" w:rsidRPr="002F0A2E" w:rsidTr="00363C0B">
        <w:trPr>
          <w:cantSplit/>
          <w:trHeight w:val="3263"/>
        </w:trPr>
        <w:tc>
          <w:tcPr>
            <w:tcW w:w="565" w:type="dxa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26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разделу «Люблю природу русскую. Осень».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82.</w:t>
            </w:r>
          </w:p>
        </w:tc>
        <w:tc>
          <w:tcPr>
            <w:tcW w:w="596" w:type="dxa"/>
            <w:gridSpan w:val="2"/>
            <w:textDirection w:val="btLr"/>
          </w:tcPr>
          <w:p w:rsidR="00530F87" w:rsidRPr="002F0A2E" w:rsidRDefault="00530F87" w:rsidP="00530F87">
            <w:pPr>
              <w:ind w:left="181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Проверочная работа.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стихи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интересные выражения в лирическом тексте.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Проверить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свои знания.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 Как художники слова показывают прелесть и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образность художественных описаний природы?</w:t>
            </w:r>
          </w:p>
        </w:tc>
        <w:tc>
          <w:tcPr>
            <w:tcW w:w="1843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преобразовывать словесные образы в зрительные.</w:t>
            </w:r>
          </w:p>
        </w:tc>
        <w:tc>
          <w:tcPr>
            <w:tcW w:w="1704" w:type="dxa"/>
            <w:gridSpan w:val="2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окружающим.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Способность к самооценке на основе критерия успешности учебной деятельности.</w:t>
            </w:r>
          </w:p>
        </w:tc>
        <w:tc>
          <w:tcPr>
            <w:tcW w:w="2690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оценивать правильность выполненных действий и вносить необходимые коррективы.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и результата деятельности.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0F87" w:rsidRPr="002F0A2E" w:rsidTr="00534BF0">
        <w:trPr>
          <w:cantSplit/>
          <w:trHeight w:val="70"/>
        </w:trPr>
        <w:tc>
          <w:tcPr>
            <w:tcW w:w="16018" w:type="dxa"/>
            <w:gridSpan w:val="15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РУССКИЕ ПИСАТЕЛИ (13 ЧАСОВ)</w:t>
            </w:r>
          </w:p>
        </w:tc>
      </w:tr>
      <w:tr w:rsidR="00534BF0" w:rsidRPr="002F0A2E" w:rsidTr="00363C0B">
        <w:trPr>
          <w:trHeight w:val="2522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27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Пушкин «У лукоморья дуб зелёный…»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84 – 87.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Выборочное иллюстрирование сказок Пушкина.</w:t>
            </w:r>
          </w:p>
          <w:p w:rsidR="00530F87" w:rsidRPr="002F0A2E" w:rsidRDefault="00530F87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Беседа по вопросам.</w:t>
            </w:r>
          </w:p>
          <w:p w:rsidR="00530F87" w:rsidRPr="002F0A2E" w:rsidRDefault="00530F87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Познакомиться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 биографией А.С. Пушкина.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речевая разминка, сказочная поэма, сказочные чудеса.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можно узнать из названия произведения?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раздела, выделять и называть волшебные события, читать выразительно наизусть.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речи, умение оценивать её.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адекватность принятия задачи, как цели, данной в определённых условиях.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самостоятельное выделение и формулирование познавательной цели.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адекватное отражение в речи цели усвоения, исходных данных и вопросов задания.</w:t>
            </w:r>
          </w:p>
        </w:tc>
      </w:tr>
      <w:tr w:rsidR="00534BF0" w:rsidRPr="002F0A2E" w:rsidTr="00363C0B">
        <w:trPr>
          <w:trHeight w:val="2457"/>
        </w:trPr>
        <w:tc>
          <w:tcPr>
            <w:tcW w:w="565" w:type="dxa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28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Стихи А. Пушкина о зиме.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«Вот север, тучи нагоняя…», «Зима! Крестьянин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торжествуя…»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88 – 89.</w:t>
            </w:r>
          </w:p>
        </w:tc>
        <w:tc>
          <w:tcPr>
            <w:tcW w:w="596" w:type="dxa"/>
            <w:gridSpan w:val="2"/>
          </w:tcPr>
          <w:p w:rsidR="00530F87" w:rsidRPr="002F0A2E" w:rsidRDefault="00530F87" w:rsidP="00530F87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530F87" w:rsidRPr="002F0A2E" w:rsidRDefault="00530F87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за рифмой и ритмом стихотворного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средства художественной выразительности.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интересные выражения в лирическом тексте. 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Иллюстрировать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стихотворение.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лирические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стихотворения, картины природы, средства художественной выразительности, эпитет, сравнение.</w:t>
            </w:r>
          </w:p>
        </w:tc>
        <w:tc>
          <w:tcPr>
            <w:tcW w:w="1843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определять в тексте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красочные яркие определения, определять действия, которые помогают представить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неживые предметы.</w:t>
            </w:r>
          </w:p>
        </w:tc>
        <w:tc>
          <w:tcPr>
            <w:tcW w:w="1704" w:type="dxa"/>
            <w:gridSpan w:val="2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Грамотное построение своих высказываний;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поддерживать беседу по заданной теме.</w:t>
            </w:r>
          </w:p>
        </w:tc>
        <w:tc>
          <w:tcPr>
            <w:tcW w:w="2690" w:type="dxa"/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учиться и способность к организации своей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Деятельности.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выполнение в речи всех функций регуляции совместной деятельности.</w:t>
            </w:r>
          </w:p>
        </w:tc>
      </w:tr>
      <w:tr w:rsidR="00534BF0" w:rsidRPr="002F0A2E" w:rsidTr="00363C0B">
        <w:trPr>
          <w:trHeight w:val="257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29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Пушкин «Сказка о рыбаке и рыбке».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90 – 100.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530F87" w:rsidRPr="002F0A2E" w:rsidRDefault="00530F87" w:rsidP="00530F87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текста.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вслух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Различать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стихотворный и прозаический текст.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авторские сравнения и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подбирать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ь главных героев произведения.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авторская (литературная) сказка средства художественной выразительности, эпитет, сравнение.</w:t>
            </w:r>
          </w:p>
          <w:p w:rsidR="00530F87" w:rsidRPr="002F0A2E" w:rsidRDefault="00530F87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«Сказка - ложь, да в ней намёк…»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проводить сравнение между авторской и народной сказкой, определять сходство и различие между ними.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 как собственных, так и окружающих людей.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способность принимать, сохранять цели, следовать им в учебной деятельности.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применение методов информационного поиска.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общении.</w:t>
            </w:r>
          </w:p>
        </w:tc>
      </w:tr>
      <w:tr w:rsidR="00534BF0" w:rsidRPr="002F0A2E" w:rsidTr="00363C0B">
        <w:trPr>
          <w:trHeight w:val="9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30</w:t>
            </w:r>
          </w:p>
          <w:p w:rsidR="00530F87" w:rsidRPr="002F0A2E" w:rsidRDefault="00530F87" w:rsidP="00530F87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530F87" w:rsidRPr="002F0A2E" w:rsidRDefault="00530F87" w:rsidP="00530F8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Пушкин «Сказка о рыбаке и рыбке».</w:t>
            </w:r>
          </w:p>
          <w:p w:rsidR="00530F87" w:rsidRPr="002F0A2E" w:rsidRDefault="00530F87" w:rsidP="00530F87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90 – 101.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Составление плана.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авторские сравнения и подбирать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главных героев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Давать</w:t>
            </w:r>
          </w:p>
          <w:p w:rsidR="00530F87" w:rsidRPr="002F0A2E" w:rsidRDefault="00530F87" w:rsidP="00530F8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характеристики героев.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план произведения.</w:t>
            </w:r>
          </w:p>
        </w:tc>
        <w:tc>
          <w:tcPr>
            <w:tcW w:w="1841" w:type="dxa"/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 сред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ства художественной выразитель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ности, эпитет, сравнение.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«Сказка - ложь, да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 ней намёк…»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проводить сравнение между авторской и народной сказкой, определять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сходство и различие между ними.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530F87" w:rsidRPr="002F0A2E" w:rsidRDefault="00CA03AE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эмпатии и сопережива</w:t>
            </w:r>
            <w:r w:rsidR="00530F87" w:rsidRPr="002F0A2E">
              <w:rPr>
                <w:rFonts w:ascii="Times New Roman" w:hAnsi="Times New Roman"/>
                <w:sz w:val="22"/>
                <w:szCs w:val="22"/>
              </w:rPr>
              <w:t>ния, эмоционально-нравственной отзывчивости.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действовать по плану и планировать свою деятельность.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осознано и 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произвольно строить речевое высказывание.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530F87" w:rsidRPr="002F0A2E" w:rsidRDefault="00530F87" w:rsidP="00530F87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внешне речевое планирование действий партнёра по решению учебной задачи.</w:t>
            </w:r>
          </w:p>
        </w:tc>
      </w:tr>
      <w:tr w:rsidR="00534BF0" w:rsidRPr="002F0A2E" w:rsidTr="00363C0B">
        <w:trPr>
          <w:trHeight w:val="9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31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Пушкин «Сказка о рыбаке и рыбке».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90 – 101.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 отрывка сказки Иллюстрирование  стихотворения.</w:t>
            </w:r>
          </w:p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сказку в прозе по плану.</w:t>
            </w:r>
            <w:r w:rsidR="00CA03AE"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Выразительно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читать.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интересные слове-сные выражения в произведении.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свой ответ, планировать возможный вариант исправления допу-щенных ошибок.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кая работа средства художественной выразитель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ности, эпитет, сравнение.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«Сказка - ложь, да в ней намёк…»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проводить сравнение между авторской и народной сказкой, определять сходство и различие между ними.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сопричастности и гордости за свою Родину, народ и историю.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преодоление импульсивности, непроизвольности.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выбор наиболее эффективных способов решения задач.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ориентирование регулирующих высказываний на партнёра и представление их в форме контекстной речи.</w:t>
            </w:r>
          </w:p>
        </w:tc>
      </w:tr>
      <w:tr w:rsidR="00534BF0" w:rsidRPr="002F0A2E" w:rsidTr="00363C0B">
        <w:trPr>
          <w:cantSplit/>
          <w:trHeight w:val="70"/>
        </w:trPr>
        <w:tc>
          <w:tcPr>
            <w:tcW w:w="565" w:type="dxa"/>
            <w:tcBorders>
              <w:bottom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32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теме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«Сказки А. Пушкина».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  <w:textDirection w:val="btLr"/>
          </w:tcPr>
          <w:p w:rsidR="002C10BA" w:rsidRPr="002F0A2E" w:rsidRDefault="002C10BA" w:rsidP="002C10BA">
            <w:pPr>
              <w:ind w:left="167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Викторина.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сказки.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пословицы со сказками.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Узнавать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сказок по описанию.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 средства художественной выразительности, эпитет, сравнение.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«Что за прелесть, эти сказки!»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проводить сравнение между авторской и народной сказкой, определять сходство и различие между ними.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основы гражданской идентичности личности в форме осознания «Я» как гражданина России.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контролировать процесс и результаты своей деятельности.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структурировать знания.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произвольной и осознанной речи, отражённой в подборе речевых средств.</w:t>
            </w:r>
          </w:p>
        </w:tc>
      </w:tr>
      <w:tr w:rsidR="00534BF0" w:rsidRPr="002F0A2E" w:rsidTr="00363C0B">
        <w:trPr>
          <w:cantSplit/>
          <w:trHeight w:val="352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33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И.А. Крылов 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«Лебедь, рак и 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щука».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104 – 105.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Чтение наизусть.</w:t>
            </w:r>
          </w:p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Познакомиться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 биографией И.А. Крылова.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Отличать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басню от стихотворения,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знать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особенности басенного текста,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басни с опорой на басенный текст.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структура басни, мораль басни, нравственный смысл басни, аллегория, крылатые слова.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Басня – литературный жанр.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отличать басню от стихотворения, сказки и рассказа, соотносить пословицы и смысл басенного текста, характеризовать героев басни с опорой на текст.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Соблюдать в речи правила речевого этикета, оценивать свою речь на предмет её вежливости и доброжелательности по отношению к собеседнику.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осуществление предвосхищающего контроля в сотрудничестве с учителем и сверстниками.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и результата деятельности.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корректное оформление речевого высказывания в спорных ситуациях.</w:t>
            </w:r>
          </w:p>
        </w:tc>
      </w:tr>
      <w:tr w:rsidR="00534BF0" w:rsidRPr="002F0A2E" w:rsidTr="00363C0B">
        <w:trPr>
          <w:cantSplit/>
          <w:trHeight w:val="331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34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И.А. Крылов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«Стрекоза и муравей».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106 – 107.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(Выразительное чтение)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Разыгрывание. Сценка.</w:t>
            </w:r>
          </w:p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Отличать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басню от стихотворения,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знать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особенности басенного текста,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басни с опорой на басенный текст.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структура басни, мораль басни, нравственный смысл басни, аллегория, крылатые слова.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Каковы характерные признаки басни?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читать басню по ролям, различать речь автора и героев басни.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учебно-познавательного интереса к новому учебному материалу.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воспринимать отметки и оценки.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 чтения.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владение определёнными вербальными и невербальными средствами общения.</w:t>
            </w:r>
          </w:p>
        </w:tc>
      </w:tr>
      <w:tr w:rsidR="00534BF0" w:rsidRPr="002F0A2E" w:rsidTr="00363C0B">
        <w:trPr>
          <w:trHeight w:val="99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35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Л.Н. Толстой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«Старый дед и внучек».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110 – 111.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Подробный пересказ.</w:t>
            </w:r>
          </w:p>
          <w:p w:rsidR="002C10BA" w:rsidRPr="002F0A2E" w:rsidRDefault="002C10BA" w:rsidP="00CA03AE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главных героев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хар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>актерис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тики героев.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план произведения,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="00CA03AE" w:rsidRPr="002F0A2E">
              <w:rPr>
                <w:rFonts w:ascii="Times New Roman" w:hAnsi="Times New Roman"/>
                <w:sz w:val="22"/>
                <w:szCs w:val="22"/>
              </w:rPr>
              <w:t xml:space="preserve"> пословицы и смысл проза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ического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произведения.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главная мысль текста, цитаты, авторское отношение.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произведения Льва Толстого читали в школе?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пересказывать текст подробно и выборочно, характеризовать героев рассказа на основе анализа их поступков, авторского отношения к ним.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взаимодействовать со сверстниками и взрослыми.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выбор  вида чтения в зависимости от цели.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партнёра по общению.</w:t>
            </w:r>
          </w:p>
        </w:tc>
      </w:tr>
      <w:tr w:rsidR="00534BF0" w:rsidRPr="002F0A2E" w:rsidTr="00363C0B">
        <w:trPr>
          <w:trHeight w:val="123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36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Л.Н. Толстой «Филипок».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112 – 116.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текста.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главных героев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характеристики героев.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план произведения.</w:t>
            </w:r>
          </w:p>
        </w:tc>
        <w:tc>
          <w:tcPr>
            <w:tcW w:w="1841" w:type="dxa"/>
          </w:tcPr>
          <w:p w:rsidR="002C10BA" w:rsidRPr="002F0A2E" w:rsidRDefault="002C10BA" w:rsidP="004E222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виды плана, авт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>ор, герой, выборочный пе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ресказ.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Какой школа была более ста лет назад? Какие изменения?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составлять  и анализировать различные виды плана.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>т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и к окружающим.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4E222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ц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елеустремлённость и настойчивость в достижении целей.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извлечение необходимой информации из прослу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шанных текстов.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="008278C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собеседника.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37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Л. Толстой «Правда всего дороже», «Котёнок».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116 – 119.</w:t>
            </w:r>
          </w:p>
        </w:tc>
        <w:tc>
          <w:tcPr>
            <w:tcW w:w="596" w:type="dxa"/>
            <w:gridSpan w:val="2"/>
          </w:tcPr>
          <w:p w:rsidR="002C10BA" w:rsidRPr="002F0A2E" w:rsidRDefault="002C10BA" w:rsidP="002C10BA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текста Иллюстрирование.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ь текст,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пословицы и смысл прозаического произведения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Составлять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план произведения.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план расска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>за, подробный выбо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>рочный пере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сказ, пересказ от первого лица. Почему рассказы считаются поучительными?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 чём их сходство с баснями?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пересказывать текст от лица героя, а не автора, изменять последовательность пунктов плана для правильного пересказа текста.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речи, умение оценивать её.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установки на поиск способов разрешения трудностей.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свободное восприятие текстов художествен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ного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стиля.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понимание различных позиций и точек зрения на вопрос.</w:t>
            </w:r>
          </w:p>
        </w:tc>
      </w:tr>
      <w:tr w:rsidR="00534BF0" w:rsidRPr="002F0A2E" w:rsidTr="00363C0B">
        <w:trPr>
          <w:trHeight w:val="756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38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Токмакова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«Десять птичек - стайка», Ю. Могутин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«Над речушкою…».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120 – 121.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словесные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Слушать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звуки, переданные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 жизнью слов в стихотворениях.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слух художественные произведения.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звукопись, рифма, 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хорошо уметь читать!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передавать настроение автора с помощью интонации, подбирать рифмы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Грамотное построение своих высказываний; умение поддерживать беседу по заданной теме.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4E222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ф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ормирование основ оптимистического восприятия мира.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постановка и формулирование проблемы.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позицию других людей, отличную от собственной.</w:t>
            </w:r>
          </w:p>
        </w:tc>
      </w:tr>
      <w:tr w:rsidR="00534BF0" w:rsidRPr="002F0A2E" w:rsidTr="00363C0B">
        <w:trPr>
          <w:cantSplit/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39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Обобщающий урок по теме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«Русские писатели».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Контрольная работа № 1.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122 – 124.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Контрольная работа.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свой ответ,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возможный вариант исправления допущенных ошибок.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Проверь себя и оцени свои знания.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применять полученные знания для решения задач, поставленных учителем.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 как собственных, так и окружающих людей.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понимание и принятие учебной задачи, поставленной учителем.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самостоятельное создание алгоритмов деятельности при решении задач творческого и поискового характера.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договариваться, находить общее решение.</w:t>
            </w:r>
          </w:p>
        </w:tc>
      </w:tr>
      <w:tr w:rsidR="002C10BA" w:rsidRPr="002F0A2E" w:rsidTr="00534BF0">
        <w:trPr>
          <w:trHeight w:val="70"/>
        </w:trPr>
        <w:tc>
          <w:tcPr>
            <w:tcW w:w="16018" w:type="dxa"/>
            <w:gridSpan w:val="15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О БРАТЬЯХ НАШИХ МЕНЬШИХ (13 ЧАСОВ)</w:t>
            </w:r>
          </w:p>
        </w:tc>
      </w:tr>
      <w:tr w:rsidR="00534BF0" w:rsidRPr="002F0A2E" w:rsidTr="00363C0B">
        <w:trPr>
          <w:trHeight w:val="774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40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О братьях наших меньших.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Сладков «Они и мы»,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Шибаев «Кто кем становится?»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126 – 127.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Беседа по вопросам.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Прогнозировать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Воспринимать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прочитанное на слух.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Участвовать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Обогащение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словарного запаса.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чтение вслух, чтение про себя.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 каких «братьях наших меньших» пойдёт речь в этом разделе?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дополнять стихотворные строчки, используя свои знания, попробуют сочинять стихи о своих любимцах.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сопричастности и гордости за свою Родину, народ и историю.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учитывать выделенные учителем ориентиры.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анализ объектов с целью выделения существенных и несущественных признаков.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понимание возможности разных оснований для оценки одного и того же предмета.</w:t>
            </w:r>
          </w:p>
        </w:tc>
      </w:tr>
      <w:tr w:rsidR="00534BF0" w:rsidRPr="002F0A2E" w:rsidTr="00363C0B">
        <w:trPr>
          <w:trHeight w:val="614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Б. Заходер «Плачет киска в коридоре…»,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Пивоварова «Жила-была собака…»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128 – 129.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авторские сравнения и подбирать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Определять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главных героев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Тренировка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заучивании наизусть.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признаки сказки в стихотворении, последовательность событий.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Что общего у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народных сказок про животных и авторских рассказов о братьях наших меньших?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выразительно читать стихотворные тексты и передавать интонацией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настроение и неожиданный поворот в содержании стихотворения.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ориентации на нравственное содержание и смысл поступков как собственных,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так и окружающих людей.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построение ориентировочной основы в новом учебном материале.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синтез, как составление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целого из частей.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понимание относительности оценок или подходов к выбору.</w:t>
            </w:r>
          </w:p>
        </w:tc>
      </w:tr>
      <w:tr w:rsidR="00534BF0" w:rsidRPr="002F0A2E" w:rsidTr="008278C0">
        <w:trPr>
          <w:trHeight w:val="262"/>
        </w:trPr>
        <w:tc>
          <w:tcPr>
            <w:tcW w:w="565" w:type="dxa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42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Берестов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«Кошкин Щенок».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130 – 131.</w:t>
            </w:r>
          </w:p>
        </w:tc>
        <w:tc>
          <w:tcPr>
            <w:tcW w:w="596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авторские сравнения и подби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рать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Определять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главных героев 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произведения.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 на слух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прочи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>танное.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278C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выборочное чтение, вымысел и реальность в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роизведениях о живо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тных.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Всегда ли пословица: «Живут как кошка с собак</w:t>
            </w:r>
            <w:r w:rsidR="004E2220" w:rsidRPr="002F0A2E">
              <w:rPr>
                <w:rFonts w:ascii="Times New Roman" w:hAnsi="Times New Roman"/>
                <w:sz w:val="22"/>
                <w:szCs w:val="22"/>
              </w:rPr>
              <w:t xml:space="preserve">ой» говорит о войне между этими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животными?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рассказывать интересные ситуации из жизни 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животных, переносить слуховые образы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зрительные.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Соблюдать в речи правила речевого этикета, оценивать свою речь на предмет её 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вежливости и доброжелательности по отношению 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 собеседнику.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различение способов и результата действий.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восполнять недостающие компоненты до целого.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учёт разных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мнений и умение обосновать собственное.</w:t>
            </w:r>
          </w:p>
        </w:tc>
      </w:tr>
      <w:tr w:rsidR="00534BF0" w:rsidRPr="002F0A2E" w:rsidTr="00363C0B">
        <w:trPr>
          <w:trHeight w:val="925"/>
        </w:trPr>
        <w:tc>
          <w:tcPr>
            <w:tcW w:w="565" w:type="dxa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vMerge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04" w:type="dxa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bottom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43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948A54" w:themeColor="background2" w:themeShade="8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М. Пришвин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«Ребята и утята.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132 – 135.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>Тетрадь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стр. 43.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Составление плана.</w:t>
            </w:r>
          </w:p>
          <w:p w:rsidR="002C10BA" w:rsidRPr="002F0A2E" w:rsidRDefault="002C10BA" w:rsidP="002C10BA">
            <w:pPr>
              <w:rPr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художественные и научно-познавательные тексты, сказки и рассказы о животных.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писатели-анималисты, природоведческие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 чём пишут писатели-анималисты?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пересказывать текст по плану, переводить словесные образы в зрительные.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планировать работу до её начала.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установление причинно-следственных связей.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</w:tr>
      <w:tr w:rsidR="00534BF0" w:rsidRPr="002F0A2E" w:rsidTr="00363C0B">
        <w:trPr>
          <w:trHeight w:val="2599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44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М. Пришвин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«Ребята и утята.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132 – 135.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Подробный пересказ на основе плана.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Выражать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своё собственное отношение к героям.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Давать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нравственную оценку поступкам героев.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свой ответ.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возможный вариант исправления допущенных ошибок.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смысловые части текста, план рассказа.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автор даёт понять ребятам материнские чувства утки?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соотносить пословицы и текст рассказа, составлять рассказ по собственным наблюдениям.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окружающим.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адекватность и дифференцированность самооценки.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построение логической цепи рассуждений.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уважение к иной точке зрения.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45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Е. Чарушин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«Страшный рассказ».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136 – 138</w:t>
            </w:r>
          </w:p>
        </w:tc>
        <w:tc>
          <w:tcPr>
            <w:tcW w:w="596" w:type="dxa"/>
            <w:gridSpan w:val="2"/>
          </w:tcPr>
          <w:p w:rsidR="002C10BA" w:rsidRPr="002F0A2E" w:rsidRDefault="002C10BA" w:rsidP="002C10BA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Беседа по вопросам. Словарная работа.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и характеризовать их.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слух прочитанное.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 страха глаза велики.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Знание произведений М.М. Пришвина. Умение определять, от какого лица идёт повествование.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оценивать значимость и смысл учебной деятельности для себя самого.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выдвижение гипотез и их обоснование.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взаимоконтроль и взаимопомощь по ходу выполнения задания.</w:t>
            </w:r>
          </w:p>
        </w:tc>
      </w:tr>
      <w:tr w:rsidR="00534BF0" w:rsidRPr="002F0A2E" w:rsidTr="00363C0B">
        <w:trPr>
          <w:cantSplit/>
          <w:trHeight w:val="756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46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Е. Чарушин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«Страшный рассказ».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136 – 138.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67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УЗиС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Составление плана.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Выражать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своё собственное отношение к героям,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нравственную оценку 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поступкам.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деление текста на смысловые части с использованием опорных слов.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делить большой текст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 смысловые части и составлять простой план, используя опорные слова из текста. Научатся пересказывать текст по самостоятельно составленному плану.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Освоение личностного смысла учения; ориентация в нравственном содержании.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речи, умение оценивать её.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контроль качества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выполняемых партнёром действий.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умение использовать наглядные модели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способность строить понятные для партнёра высказывания с учётом того, что он знает и видит, а что нет.</w:t>
            </w:r>
          </w:p>
        </w:tc>
      </w:tr>
      <w:tr w:rsidR="00534BF0" w:rsidRPr="002F0A2E" w:rsidTr="00363C0B">
        <w:trPr>
          <w:trHeight w:val="1553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47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Б.С. Житков 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«Храбрый утёнок».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139– 141.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Иллюстрирование произведения.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авторское и собственное отношение к персонажам,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работать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иллюстрацией,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небольшое монологическое высказывание с опорой на авторский текст.</w:t>
            </w:r>
          </w:p>
          <w:p w:rsidR="006C7B06" w:rsidRPr="002F0A2E" w:rsidRDefault="006C7B06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деление текста на смысловые части.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Это сказка или рассказ?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текста по его заглавию, делить текст на части.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планировать свои действия в соответствии с поставленной задачей.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объектов с выделением существенных и несущественных признаков.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строить речевое высказывание.</w:t>
            </w:r>
          </w:p>
        </w:tc>
      </w:tr>
      <w:tr w:rsidR="00534BF0" w:rsidRPr="002F0A2E" w:rsidTr="00363C0B">
        <w:trPr>
          <w:cantSplit/>
          <w:trHeight w:val="131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48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В.В. Бианки 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«Музыкант».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142– 145.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Пересказ по вопросам.</w:t>
            </w:r>
          </w:p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Видеть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красоту природы, изображённую в художественном произведении,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составлять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вопросный план и пересказывать.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выборочное чтение, пересказ текста, работа с пословицами.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Кто музыкант в этом рассказе?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текста по его названию, определять последовательность событий, составлять план, пересказывать по плану.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 чувств.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установленные правила в планировании.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эмоционально – позитивные отношения к процессу сотрудничества.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49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Виталий Бианки «Сова».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146– 150.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Видеть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красоту природы, изображённую в художественном произведении,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передават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ь правильную интонацию героев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рассказа.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чтение диалога героев, пословицы и поговорки.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человек связан с природой и зависит от неё?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соотносить пословицы и текст рассказа, составлять план, пересказывать.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ответственности человека за сохранность природы</w:t>
            </w: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ра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>зличать способ и результат дейс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твия.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>итывать выделенные учителем ори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ентиры для выполнения учебной задачи. </w:t>
            </w:r>
            <w:r w:rsidR="008278C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кативные: 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>допускать воз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можность существования у учащихся различных точек зрения.</w:t>
            </w:r>
          </w:p>
        </w:tc>
      </w:tr>
      <w:tr w:rsidR="00534BF0" w:rsidRPr="002F0A2E" w:rsidTr="00363C0B">
        <w:trPr>
          <w:cantSplit/>
          <w:trHeight w:val="1323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50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Стихи С. Брезкуна,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М. Бородицкой.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152– 153.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Выразительное чтение.</w:t>
            </w:r>
          </w:p>
          <w:p w:rsidR="002D5DF1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свой ответ,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возможный вариант исправления допущенных ошибок. 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Выбирать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книги по темам и по авторам.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сказка и рассказ о животных, художественный рассказ и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научно-познавательный текст.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мы называем животных «меньшими братьями»?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различать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сказку от рассказа о животных, художественный рассказ от научно-познавательного текста.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итоговый и пошаговый контроль по результату.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необходимую информацию в учебнике и дополнительной литературе.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высказывать собственное мнение.</w:t>
            </w:r>
          </w:p>
        </w:tc>
      </w:tr>
      <w:tr w:rsidR="00534BF0" w:rsidRPr="002F0A2E" w:rsidTr="00363C0B">
        <w:trPr>
          <w:trHeight w:val="3591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Домашние животные.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Сказка «Как собака друга искала».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154 – 155.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Выставка книг, карточки.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Видеть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красоту природы, изображённую в художественном произведении,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передават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ь правильную интонацию героев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рассказа.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  <w:p w:rsidR="002D5DF1" w:rsidRPr="002F0A2E" w:rsidRDefault="002D5DF1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D5DF1" w:rsidRPr="002F0A2E" w:rsidRDefault="002D5DF1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выборочное чтение, работа в парах.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правильно подобрать тексты по заданной теме?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правильно подбирать книги по заданной теме, выделять в загадках главные слова.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учебно-познавательного интереса к новому учебному материалу.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осуществлять пошаговый и итоговый контроль.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подведение под понятия, выведение следствий.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аргументировать своё предложение, убеждать и уступать.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52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Обобщающий урок по теме «О братьях наших меньших».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Контрольная работа № 2.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155 – 156.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8278C0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Контрольная работа.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Осуществлять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генерализацию и выведение общности для целого ряда или класса единичных объектов на основе выделения сущностной связи.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Контролировать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 свои действия и действия партнёра.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="008278C0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свой ответ,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возможный вариант исправления допущенных ошибок.</w:t>
            </w:r>
          </w:p>
          <w:p w:rsidR="002D5DF1" w:rsidRPr="002F0A2E" w:rsidRDefault="002D5DF1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D5DF1" w:rsidRPr="002F0A2E" w:rsidRDefault="002D5DF1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сказка и рассказ о животных, художественный</w:t>
            </w:r>
            <w:r w:rsidR="008278C0" w:rsidRPr="002F0A2E">
              <w:rPr>
                <w:rFonts w:ascii="Times New Roman" w:hAnsi="Times New Roman"/>
                <w:sz w:val="22"/>
                <w:szCs w:val="22"/>
              </w:rPr>
              <w:t xml:space="preserve"> рассказ и научно – познаватель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ный текст.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Проверь себя и оцени свои знания.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различать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сказку от рассказа о животных, художественный рассказ от научно </w:t>
            </w:r>
            <w:r w:rsidR="002D5DF1" w:rsidRPr="002F0A2E">
              <w:rPr>
                <w:rFonts w:ascii="Times New Roman" w:hAnsi="Times New Roman"/>
                <w:sz w:val="22"/>
                <w:szCs w:val="22"/>
              </w:rPr>
              <w:t>–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познавательного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текста.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ориентации на нравственное содержание.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итоговый и пошаговый контроль по результату.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необходимую информацию в учебнике и дополнительной литературе.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высказывать собственное мнение.</w:t>
            </w:r>
          </w:p>
        </w:tc>
      </w:tr>
      <w:tr w:rsidR="002C10BA" w:rsidRPr="002F0A2E" w:rsidTr="00534BF0">
        <w:trPr>
          <w:trHeight w:val="70"/>
        </w:trPr>
        <w:tc>
          <w:tcPr>
            <w:tcW w:w="16018" w:type="dxa"/>
            <w:gridSpan w:val="15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lastRenderedPageBreak/>
              <w:t>ИЗ ДЕТСКИХ ЖУРНАЛОВ (10 ЧАСОВ)</w:t>
            </w:r>
          </w:p>
        </w:tc>
      </w:tr>
      <w:tr w:rsidR="00534BF0" w:rsidRPr="002F0A2E" w:rsidTr="00363C0B">
        <w:trPr>
          <w:trHeight w:val="122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53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Знакомство с детскими журналами.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157 – 159, 181.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Подготовка к проекту «Мой любимый детский журнал».</w:t>
            </w:r>
          </w:p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работу на уроке.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 вопросы по содержанию,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их с необычными вопросами из детских журналов.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журнал, статья, информация.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Знакомы ли мы с журналами для детей?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отличать журнал от книги, ориентироваться в журнале, находить в нём интересные статьи.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сопричастности за культуру и историю.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</w:t>
            </w: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нужную информацию в журналах.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обсуждать и сравнивать высказывания великих людей о значимости журналов.</w:t>
            </w:r>
          </w:p>
        </w:tc>
      </w:tr>
      <w:tr w:rsidR="00534BF0" w:rsidRPr="002F0A2E" w:rsidTr="00363C0B">
        <w:trPr>
          <w:cantSplit/>
          <w:trHeight w:val="1295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54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Хармс «Игра».</w:t>
            </w:r>
          </w:p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160 – 164.</w:t>
            </w:r>
          </w:p>
        </w:tc>
        <w:tc>
          <w:tcPr>
            <w:tcW w:w="596" w:type="dxa"/>
            <w:gridSpan w:val="2"/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текста.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Отличать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журнал от книги.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 вопросы по содержанию,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их с необычными вопросами из детских журналов.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ритм, повторы, диалог,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словообразование, средства художествен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>ной вырази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тельности.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Почему стихотворение называется «Игра»?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придумывать вопросы по содержанию,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отличать журнал от книги.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поддерживать беседу по заданной теме.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оценка суждений по поводу поведения персонажа.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разные мнения и стремиться  к координации различных позиций в сотрудничестве.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55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Хармс «Вы знаете?»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165 – 169.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и нужные статьи в журнале,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создавать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свой журнал и устно его описывать.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Выразительно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читать.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словообразование, средства художественной выразительности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Можно ли назвать это стихотворение небылицей?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2F68F1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адекватно воспринимать предложения и оценку героя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распознавание особенностей построения стихотворения.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="002F68F1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партнёра по общению.</w:t>
            </w:r>
          </w:p>
        </w:tc>
      </w:tr>
      <w:tr w:rsidR="00534BF0" w:rsidRPr="002F0A2E" w:rsidTr="00363C0B">
        <w:trPr>
          <w:cantSplit/>
          <w:trHeight w:val="1380"/>
        </w:trPr>
        <w:tc>
          <w:tcPr>
            <w:tcW w:w="565" w:type="dxa"/>
            <w:tcBorders>
              <w:bottom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56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Хармс, С. Маршак «Весёлые чижи».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170 – 173.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76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работу на уроке.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Подбирать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заголовок в соответствии с содержанием, главной мыслью.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сравнение, подражание,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Кому посвятили это стихотворение поэты?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журнале.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238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57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Хармс «Что это было?»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Работа по карточкам со стихами «Приключения ежа», «Как Володя быстро под гору летел».</w:t>
            </w:r>
          </w:p>
          <w:p w:rsidR="002D5DF1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 xml:space="preserve"> героев произведения, хара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ктеризовать их. </w:t>
            </w:r>
          </w:p>
          <w:p w:rsidR="002D5DF1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Выражать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своё собственное отношение к героям.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Давать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нравственную оценку поступкам героев.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свой ответ.</w:t>
            </w:r>
          </w:p>
          <w:p w:rsidR="006C7B06" w:rsidRPr="002F0A2E" w:rsidRDefault="006C7B06" w:rsidP="002C10B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 - рифма, темп, пауза.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Можно ли назвать это стихотворение загадкой?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подбирать рифмы, навыкам выразительного чтения, совершенствовать чёткую дикцию.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ориентиры, действия, выделенные учителем.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534BF0" w:rsidRPr="002F0A2E" w:rsidTr="00363C0B">
        <w:trPr>
          <w:cantSplit/>
          <w:trHeight w:val="2981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58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Гернет, Д. Хармс «Очень-очень вкусный пирог».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175.</w:t>
            </w:r>
          </w:p>
        </w:tc>
        <w:tc>
          <w:tcPr>
            <w:tcW w:w="596" w:type="dxa"/>
            <w:gridSpan w:val="2"/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Рисовать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иллюстрации к прочитанному и своему журналу.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Писать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свои рассказы и стихи для детского журнала.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чтения, рифма, темп, пауза, сравнение, подражание,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согласуются название и содержание стихотворения?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журнале.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- стыда, вины, совести, как регуляторов морального поведения.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 чтения.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534BF0" w:rsidRPr="002F0A2E" w:rsidTr="00363C0B">
        <w:trPr>
          <w:cantSplit/>
          <w:trHeight w:val="3449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59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Ю.Д. Владимиров «Чудаки».</w:t>
            </w:r>
          </w:p>
          <w:p w:rsidR="002C10BA" w:rsidRPr="002F0A2E" w:rsidRDefault="002C10BA" w:rsidP="002C10BA">
            <w:pPr>
              <w:jc w:val="both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176.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F68F1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>ние. Р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абота по карточкам со стихотво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>рением «Ниночкины по</w:t>
            </w:r>
            <w:r w:rsidR="002D5DF1" w:rsidRPr="002F0A2E">
              <w:rPr>
                <w:rFonts w:ascii="Times New Roman" w:hAnsi="Times New Roman"/>
                <w:sz w:val="22"/>
                <w:szCs w:val="22"/>
              </w:rPr>
              <w:t xml:space="preserve">купки». </w:t>
            </w:r>
            <w:r w:rsidR="002C10BA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 работу на уроке. </w:t>
            </w:r>
            <w:r w:rsidR="002C10BA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Выражать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 своё собственное отношение к героям. </w:t>
            </w:r>
            <w:r w:rsidR="002C10BA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Давать 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нравственную оценку поступкам героев. </w:t>
            </w:r>
            <w:r w:rsidR="002C10BA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Оценивать 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>свой ответ.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 – рифма, темп, пауза, сравнение, подражание,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Кто такие чудаки?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 подбирать заголовок, выделять главную мысль, ориентироваться в журнале.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внутренней позиции школьника.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2D5DF1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к</w:t>
            </w:r>
            <w:r w:rsidR="002D5DF1" w:rsidRPr="002F0A2E">
              <w:rPr>
                <w:rFonts w:ascii="Times New Roman" w:hAnsi="Times New Roman"/>
                <w:sz w:val="22"/>
                <w:szCs w:val="22"/>
              </w:rPr>
              <w:t>он-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роль и коррекция, направленные на сопоставление плана и реального процесса.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  <w:r w:rsidR="002F68F1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="002F68F1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="0008557B" w:rsidRPr="002F0A2E">
              <w:rPr>
                <w:rFonts w:ascii="Times New Roman" w:hAnsi="Times New Roman"/>
                <w:sz w:val="22"/>
                <w:szCs w:val="22"/>
              </w:rPr>
              <w:t xml:space="preserve">строить понятные для партнёра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высказывания, учитывающие, что партнёр знает и видит, а что нет.</w:t>
            </w:r>
          </w:p>
        </w:tc>
      </w:tr>
      <w:tr w:rsidR="00534BF0" w:rsidRPr="002F0A2E" w:rsidTr="00363C0B">
        <w:trPr>
          <w:trHeight w:val="995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60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Введенский «Учёный Петя», «Лошадка».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Д. Хармс «Весёлый старичок».</w:t>
            </w:r>
          </w:p>
          <w:p w:rsidR="002C10BA" w:rsidRPr="002F0A2E" w:rsidRDefault="002C10BA" w:rsidP="002C10BA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177 – 180, 182 – 185.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Придумывание вопросов к стихотворению. Выразительное чтение.</w:t>
            </w:r>
          </w:p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 вопросы по содержанию, сравнивать их с необычными вопросами из детских журналов.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 – рифма, темп, пауза, сравнение, подражание,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 чём заключалась учёность Пети?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 подбирать заголовок, выделять главную мысль, ориентироваться в журнале.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понимать оценку взрослого и сверстника.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осуществлять анализ существенных и несущественных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и анализировать собеседника.</w:t>
            </w:r>
          </w:p>
        </w:tc>
      </w:tr>
      <w:tr w:rsidR="00534BF0" w:rsidRPr="002F0A2E" w:rsidTr="00363C0B">
        <w:trPr>
          <w:trHeight w:val="3115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61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Защита проекта «Мой любимый детский журнал».</w:t>
            </w:r>
          </w:p>
        </w:tc>
        <w:tc>
          <w:tcPr>
            <w:tcW w:w="596" w:type="dxa"/>
            <w:gridSpan w:val="2"/>
            <w:textDirection w:val="btLr"/>
          </w:tcPr>
          <w:p w:rsidR="002C10BA" w:rsidRPr="002F0A2E" w:rsidRDefault="002C10BA" w:rsidP="002C10BA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04" w:type="dxa"/>
          </w:tcPr>
          <w:p w:rsidR="002C10BA" w:rsidRPr="002F0A2E" w:rsidRDefault="002C10BA" w:rsidP="002F68F1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Придумывание вопросов после ответа одноклассника.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защищать проект.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журналы читаете? За что их любите?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свои вопросы по содержанию, сравнивать с необычными вопросами из детских журналов.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Учебно-познавательный интерес к новому учебному материалу; способность к самооценке.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видеть свои ошибки и исправлять их по указанию взрослых.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в результате деятельности.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trHeight w:val="1606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62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Обобщающий урок по теме «Из детских журналов».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Контрольная работа № 3.</w:t>
            </w:r>
          </w:p>
          <w:p w:rsidR="002C10BA" w:rsidRPr="002F0A2E" w:rsidRDefault="002C10BA" w:rsidP="002C10BA">
            <w:pPr>
              <w:jc w:val="both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186.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Контрольная работа.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Оценивать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свой ответ, планировать возможный вариант исправления допущенных ошибок.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 – рифма, темп, пауза, сравнение, подражание,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повторы. Сопоставление пословицы с произведением.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Проверь себя и оцени свои знан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>ия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Научаться применять полученные знания для решения задач, поставленных учителем.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основы гражданской идентичности личности в форме осознания «Я» как гражданин России.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видеть свои ошибки и исправлять их по указанию взрослых.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в результате деятельности.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2C10BA" w:rsidRPr="002F0A2E" w:rsidTr="00534BF0">
        <w:trPr>
          <w:trHeight w:val="183"/>
        </w:trPr>
        <w:tc>
          <w:tcPr>
            <w:tcW w:w="16018" w:type="dxa"/>
            <w:gridSpan w:val="15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ЛЮБЛЮ ПРИРОДУ РУССКУЮ! ЗИМА (9 ЧАСОВ)</w:t>
            </w:r>
          </w:p>
        </w:tc>
      </w:tr>
      <w:tr w:rsidR="00534BF0" w:rsidRPr="002F0A2E" w:rsidTr="00363C0B">
        <w:trPr>
          <w:trHeight w:val="173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63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Нравится ли вам зима?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Зимние загадки.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188 – 189.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  <w:vAlign w:val="center"/>
          </w:tcPr>
          <w:p w:rsidR="002C10BA" w:rsidRPr="002F0A2E" w:rsidRDefault="002C10BA" w:rsidP="002C10BA">
            <w:pPr>
              <w:ind w:left="226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Написать зимние загадки, нарисовать отгадки.</w:t>
            </w:r>
          </w:p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</w:p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слух прочитанное.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обсуждении.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работа. Лирические тексты, олицетворение, метафора, эпитеты; понятия загадки и отгадки.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Что такое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лирическое произведение?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видеть образ зимы в загадках, соотносить загадки и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отгадки.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учитывать выделенные учителем ориентиры на выполнение учебной задачи.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определять правильность построения предложений.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адекватное отражение в речи цели усвоения, исходных данных и вопросов задания.</w:t>
            </w:r>
          </w:p>
        </w:tc>
      </w:tr>
      <w:tr w:rsidR="00534BF0" w:rsidRPr="002F0A2E" w:rsidTr="00363C0B">
        <w:trPr>
          <w:trHeight w:val="96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64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Стихи о первом снеге.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Бунин «Зимним холодом пахнуло…», К. Бальмонт «Светло-пушистая…».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190 – 191.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  <w:vAlign w:val="center"/>
          </w:tcPr>
          <w:p w:rsidR="002C10BA" w:rsidRPr="002F0A2E" w:rsidRDefault="002C10BA" w:rsidP="002C10BA">
            <w:pPr>
              <w:ind w:left="226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Устное иллюстрирование стихотворения.</w:t>
            </w:r>
          </w:p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 рифмой и ритмом стихотворного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Находить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средства художественной выразительности.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C07B2C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олицетворе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>ние, метафора,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эпитеты.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Какое нас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>троение создаёт стихотворе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наблюдать за жизнью слов в художественном тексте, чувствовать ритм и мелодику стихотворения; сравнивать стихи разных поэтов о первом снеге.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сопричастности и гордости за красоту родного края.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адекватность принятия задачи, как цели, данной в определённых условиях.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 чтения.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понятное для партнёра высказывание.</w:t>
            </w:r>
          </w:p>
        </w:tc>
      </w:tr>
      <w:tr w:rsidR="00534BF0" w:rsidRPr="002F0A2E" w:rsidTr="00363C0B">
        <w:trPr>
          <w:trHeight w:val="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65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Я.Л. Аким «Утром кот принёс на лапах…»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Ф.И. Тютчев «Чародейкою Зимою…»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192 – 194.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вслух с постепенным переходом на чтение про себя.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Различать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стихотворный и прозаический текст.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ав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>то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рские сравнения и подбирать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главных героев 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>ая работа, олицетворение, мета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фора, эпитеты,</w:t>
            </w:r>
            <w:r w:rsidR="00C07B2C" w:rsidRPr="002F0A2E">
              <w:rPr>
                <w:rFonts w:ascii="Times New Roman" w:hAnsi="Times New Roman"/>
                <w:sz w:val="22"/>
                <w:szCs w:val="22"/>
              </w:rPr>
              <w:t xml:space="preserve"> анализ, сравнение, сопоставле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ние. Почему зима названа чародейкою?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читать выразительно, передавая настроение стихотворения, рисовать словесные картины зимней природы с опорой на текст стихотворения.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Преобладание социального способа, оценки своих знаний.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аргументировано отвечать и доказывать своё мнение.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свободное восприятия текстов художественного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корректное оформление речевого высказывания.</w:t>
            </w:r>
          </w:p>
        </w:tc>
      </w:tr>
      <w:tr w:rsidR="00534BF0" w:rsidRPr="002F0A2E" w:rsidTr="00C07B2C">
        <w:trPr>
          <w:trHeight w:val="404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66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А. Есенин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«Поёт зима - аукает…», «Берёза».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195 – 197.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  <w:vAlign w:val="center"/>
          </w:tcPr>
          <w:p w:rsidR="002C10BA" w:rsidRPr="002F0A2E" w:rsidRDefault="002C10BA" w:rsidP="002C10BA">
            <w:pPr>
              <w:ind w:left="226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наизусть.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стихотворения,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стихи разных поэтов на одну тему.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лирическом тексте.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работа: олицетворение, метафора, эпитеты, анализ, сравнение, сопоставление.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Чем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стихотворения напоминают сказку?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Научатся наблюдать за жизнью слов в художественном тексте, чувствовать ритм и мелодику стихотворения.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прекрасного.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C07B2C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прояв-лять познавательную инициативу в учебном сотрудничестве.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определение основной и второстепенной информации.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доносить до собеседника собственное высказывание.</w:t>
            </w:r>
          </w:p>
        </w:tc>
      </w:tr>
      <w:tr w:rsidR="00534BF0" w:rsidRPr="002F0A2E" w:rsidTr="00363C0B">
        <w:trPr>
          <w:trHeight w:val="472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67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Русская народная сказка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«Два Мороза».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198 – 202.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Пересказ.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особенности сказочного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 сравнивать героев,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использовать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слова-антонимы для их характеристики.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сказка, диалог, быль, пословицы.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Докажите, что это сказка.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понимать особенности были и сказки, использовать антонимы для характеристики их поступков.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поступков, как собственных, так и окружающих людей.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готовность к преодолению трудностей и поиск способов преодоления трудностей.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проводить сравнение и классификацию по заданным критериям.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общении.</w:t>
            </w:r>
          </w:p>
        </w:tc>
      </w:tr>
      <w:tr w:rsidR="00534BF0" w:rsidRPr="002F0A2E" w:rsidTr="00363C0B">
        <w:trPr>
          <w:trHeight w:val="2086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68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В. Михалков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«Новогодняя быль».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203 – 207.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C07B2C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Понимать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особенности были и сказочного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 характеризовать героев произведения на основе их поступков.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Использовать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слова-антонимы для характеристики героев.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возможный вариант исправления допущенных ошибок.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работа, диалог,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драматизация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автор назвал свой рассказ былью?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соотносить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 пословицы и главную мысль произведения, понимать особенности были и сказки.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Наблюдение и анализ за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особенностями собственной речи, умение оценивать её.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преодоление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импульсивности и непроизвольности.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выбор вида чтения в зависимости от цели.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монологическое высказывание.</w:t>
            </w:r>
          </w:p>
        </w:tc>
      </w:tr>
      <w:tr w:rsidR="00534BF0" w:rsidRPr="002F0A2E" w:rsidTr="00363C0B">
        <w:trPr>
          <w:trHeight w:val="472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69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Л. Барто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«Дело было в январе …»,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Дрожжин «Улицей гуляет».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Стихи С. Погореловского,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Прокофьева.</w:t>
            </w:r>
          </w:p>
          <w:p w:rsidR="002C10BA" w:rsidRPr="002F0A2E" w:rsidRDefault="002C10BA" w:rsidP="002C10B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lastRenderedPageBreak/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208 – 211.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 рифмой и ритмом стихотворного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средства художественной выразительности.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словесная картина, ритм и мелодика.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Похоже ли стихотворение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 сказку?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B15A79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Научатся рисовать слове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сные картины зимней природы с опорой на текст стихотворения, 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наблюдать за жизнью слов в тексте, чувствовать ритм и мелодику стихотворен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B15A79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t xml:space="preserve">ние основ успешности на основе критерия успешности учебной </w:t>
            </w:r>
            <w:r w:rsidR="002C10BA"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деятельности</w:t>
            </w:r>
            <w:r w:rsidR="002C10BA" w:rsidRPr="002F0A2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обнаруживать ошибки и отклонения, вносить соответствующие исправления.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соотносить иллюстрацию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и текст.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trHeight w:val="245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70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Обобщающий урок по теме «Люблю природу русскую! Зима».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№3.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192 – 194.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226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Наблюдать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 рифмой и ритмом стихотворного текста.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средства художественной выразительности.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лирическом тексте.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Иллюстрировать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стихотворение.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Проверь себя и оцени свои знания.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применять полученные знания для решения задач, поставленных учителем, сравнивать и характеризовать героев произведения на основе их поступков.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окружающему миру.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оптимистического восприятия мира.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создание алгоритмов деятельности при решении задач творческого и поискового характера.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формировать произвольной и осознанной речи, отражённых в подборе речевых средств.</w:t>
            </w:r>
          </w:p>
        </w:tc>
      </w:tr>
      <w:tr w:rsidR="00534BF0" w:rsidRPr="002F0A2E" w:rsidTr="00363C0B">
        <w:trPr>
          <w:trHeight w:val="658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Игра «Поле чудес».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Игра.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Учиться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работать в команде.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Хорошо ли я знаю произведения о зиме?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в группах, применять полученные знания.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ответственности человека за общий результат деятельности в группе, кол</w:t>
            </w: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 учебном сотрудничестве.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постановка и формулирование проблемы.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2C10BA" w:rsidRPr="002F0A2E" w:rsidTr="00534BF0">
        <w:trPr>
          <w:trHeight w:val="70"/>
        </w:trPr>
        <w:tc>
          <w:tcPr>
            <w:tcW w:w="16018" w:type="dxa"/>
            <w:gridSpan w:val="15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B05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B050"/>
                <w:sz w:val="22"/>
                <w:szCs w:val="22"/>
              </w:rPr>
              <w:t xml:space="preserve">Часть </w:t>
            </w:r>
            <w:r w:rsidRPr="002F0A2E">
              <w:rPr>
                <w:rFonts w:ascii="Times New Roman" w:hAnsi="Times New Roman"/>
                <w:b/>
                <w:color w:val="00B050"/>
                <w:sz w:val="22"/>
                <w:szCs w:val="22"/>
                <w:lang w:val="en-US"/>
              </w:rPr>
              <w:t>II</w:t>
            </w:r>
            <w:r w:rsidR="00B15A79" w:rsidRPr="002F0A2E">
              <w:rPr>
                <w:rFonts w:ascii="Times New Roman" w:hAnsi="Times New Roman"/>
                <w:b/>
                <w:color w:val="00B050"/>
                <w:sz w:val="22"/>
                <w:szCs w:val="22"/>
              </w:rPr>
              <w:t xml:space="preserve">  </w:t>
            </w: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ПИСАТЕЛИ – ДЕТЯМ (18 ЧАС)</w:t>
            </w:r>
          </w:p>
        </w:tc>
      </w:tr>
      <w:tr w:rsidR="00534BF0" w:rsidRPr="002F0A2E" w:rsidTr="00B15A79">
        <w:trPr>
          <w:trHeight w:val="263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72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Писатели – детям.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К.И. Чуковский.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lastRenderedPageBreak/>
              <w:t>Биография.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 – 5.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УВНТ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Работа по карточкам.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Работа в группах.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 xml:space="preserve">Прогнозировать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Познакомиться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биографией К.И. Чуковского,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совершить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обзор по произведениям писателя.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Лексическая работа с ранее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изученными терминами: рифма, жанры малого фольклора.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Каких детских писателей вы знаете?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понимать, в чём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заключается смысл произведения.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сопричастност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и за культуру и историю. Умение найти информацию из дополнительной литературы по заданию учит.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принимать и сохранять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учебную задачу.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нужную информацию в произведениях.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обсуждать и сравнивать высказывания авторов.</w:t>
            </w:r>
          </w:p>
        </w:tc>
      </w:tr>
      <w:tr w:rsidR="00534BF0" w:rsidRPr="002F0A2E" w:rsidTr="00363C0B">
        <w:trPr>
          <w:trHeight w:val="2599"/>
        </w:trPr>
        <w:tc>
          <w:tcPr>
            <w:tcW w:w="565" w:type="dxa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73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К. И. Чуковский «Путаница».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 – 10.</w:t>
            </w:r>
          </w:p>
        </w:tc>
        <w:tc>
          <w:tcPr>
            <w:tcW w:w="596" w:type="dxa"/>
            <w:gridSpan w:val="2"/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Иллюстрирование стихотворения.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слух художественный текст, определять особенности юмористического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 сравнивать героев,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использовать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слова-антонимы для их характеристики.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 с ранее изученными терминами: рифма, жанры малого фольклора.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 « Путаница» похожа на небылицу?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Научатся, работать парами, определять особенности авторского текста, рассказывать о героях и выражать свое отношение.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речи. Знание произведений К.И. Чуковского.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 воспринимать предложения и оценку героя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партнёра по общению.</w:t>
            </w:r>
          </w:p>
        </w:tc>
      </w:tr>
      <w:tr w:rsidR="00534BF0" w:rsidRPr="002F0A2E" w:rsidTr="00363C0B">
        <w:trPr>
          <w:trHeight w:val="1416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74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К. И. Чуковский «Радость».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 – 12.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стихотворения.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стихотворение,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интересные выражения в тексте.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определять особенности авторского текста, рифма, персонажи, герои.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Можно ли назвать это произведение небылицей?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в группе, определять особенности авторского текста, рассказывать о героях и выражать своё отношение.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Наблюдение и анализ за особенностями собственной речи.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 воспринимать предложения и оценку героя произведения.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партнёра по общению.</w:t>
            </w:r>
          </w:p>
        </w:tc>
      </w:tr>
      <w:tr w:rsidR="00534BF0" w:rsidRPr="002F0A2E" w:rsidTr="00363C0B">
        <w:trPr>
          <w:cantSplit/>
          <w:trHeight w:val="756"/>
        </w:trPr>
        <w:tc>
          <w:tcPr>
            <w:tcW w:w="565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75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К. И. Чуковский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«Федорино горе».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 – 22.</w:t>
            </w:r>
          </w:p>
        </w:tc>
        <w:tc>
          <w:tcPr>
            <w:tcW w:w="596" w:type="dxa"/>
            <w:gridSpan w:val="2"/>
            <w:textDirection w:val="btLr"/>
          </w:tcPr>
          <w:p w:rsidR="002C10BA" w:rsidRPr="002F0A2E" w:rsidRDefault="002C10BA" w:rsidP="002C10BA">
            <w:pPr>
              <w:ind w:left="389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  <w:p w:rsidR="002C10BA" w:rsidRPr="002F0A2E" w:rsidRDefault="002C10BA" w:rsidP="002C10BA">
            <w:pPr>
              <w:ind w:left="239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C10BA" w:rsidRPr="002F0A2E" w:rsidRDefault="002C10BA" w:rsidP="002C10BA">
            <w:pPr>
              <w:ind w:left="314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C10BA" w:rsidRPr="002F0A2E" w:rsidRDefault="002C10BA" w:rsidP="002C10BA">
            <w:pPr>
              <w:ind w:left="239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04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слух художественный текст.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 сравнивать героев,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использовать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слова-антонимы для их характеристики.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пословицы, повторы, рифма,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персонажи, герои.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 интересна сказка по содержанию? Что тебе в ней понравилось?</w:t>
            </w:r>
          </w:p>
        </w:tc>
        <w:tc>
          <w:tcPr>
            <w:tcW w:w="1843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в группе, определять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особенности авторского текста, рассказывать о героях и выражать свое отношение</w:t>
            </w:r>
          </w:p>
        </w:tc>
        <w:tc>
          <w:tcPr>
            <w:tcW w:w="1704" w:type="dxa"/>
            <w:gridSpan w:val="2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признания.</w:t>
            </w:r>
          </w:p>
        </w:tc>
        <w:tc>
          <w:tcPr>
            <w:tcW w:w="2690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оценивать правильность выполнения действия.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104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76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К. И. Чуковский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«Федорино горе».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 – 23.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 Чтение наизусть.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прозе и наизусть. Коллективно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картинный план.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отношение автора к главной героине в начале сказки и в конце.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пословицы, повторы, рифма, персонажи, герои.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Какой мы видим Федору в начале и в конце сказки?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в группе, определять особенности авторского текста, рассказывать о героях и выражать свое отношение.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267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77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Я. Маршак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«Кот и лодыри».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24 – 29.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 Чтение наизусть.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стихотворение, передавая с помощью интонации настроение поэта.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Соотносить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смысл пословицы с содержанием стихотворения.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героев произведения.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главная мысль произведения, соотнесение пословиц с содержанием произведения, синонимы, антонимы.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Почему автор сделал героями не только мальчиков, но и кота.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воспринимать на слух художественный текст, читать выразительно, передавать настроение, объяснять лексическое значение слов.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- стыда, вины, совести, как регуляторов морального поведения.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 чтения.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534BF0" w:rsidRPr="002F0A2E" w:rsidTr="00B15A79">
        <w:trPr>
          <w:trHeight w:val="262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78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В. Михалков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«Мой секрет», «Сила воли».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30 – 34.</w:t>
            </w:r>
          </w:p>
        </w:tc>
        <w:tc>
          <w:tcPr>
            <w:tcW w:w="604" w:type="dxa"/>
            <w:gridSpan w:val="3"/>
            <w:tcBorders>
              <w:bottom w:val="single" w:sz="4" w:space="0" w:color="000000"/>
            </w:tcBorders>
            <w:textDirection w:val="btLr"/>
          </w:tcPr>
          <w:p w:rsidR="002C10BA" w:rsidRPr="002F0A2E" w:rsidRDefault="002C10BA" w:rsidP="002C10BA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Определить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смысл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Обсудить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заголовок стихотворения.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Дать характеристику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герою по его поступкам.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Разделить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текст на смысловые части.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художественный текст, темп, интонация.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Существует ли Страна Фантазия? Где она находится?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читать выразительно, передавать настроение.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поддерживать беседу по заданной теме.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оценка суждений по поводу поведения персонажа.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="00B15A7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разные мнения и стремиться  к координации различных позиций в сотрудничестве.</w:t>
            </w:r>
          </w:p>
        </w:tc>
      </w:tr>
      <w:tr w:rsidR="00534BF0" w:rsidRPr="002F0A2E" w:rsidTr="00363C0B">
        <w:trPr>
          <w:trHeight w:val="1890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79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В. Михалков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«Мой щенок».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35 – 37.</w:t>
            </w:r>
          </w:p>
        </w:tc>
        <w:tc>
          <w:tcPr>
            <w:tcW w:w="604" w:type="dxa"/>
            <w:gridSpan w:val="3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Составление рассказа.</w:t>
            </w:r>
          </w:p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Определить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смысл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Обсудить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заголовок стихотворения.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Дать характеристику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герою по его поступкам.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Разделить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текст на смысловые части.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художественный текст, темп, интонация, 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Сердилась ли на щенка девочка?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анализировать текст, подтверждать высказывания цитатами из текста прогнозировать содержание произведения.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понимать оценку взрослого и сверстника.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существенных и несущественных признаков.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и анализировать собеседника.</w:t>
            </w:r>
          </w:p>
        </w:tc>
      </w:tr>
      <w:tr w:rsidR="00534BF0" w:rsidRPr="002F0A2E" w:rsidTr="00363C0B">
        <w:trPr>
          <w:cantSplit/>
          <w:trHeight w:val="1413"/>
        </w:trPr>
        <w:tc>
          <w:tcPr>
            <w:tcW w:w="565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80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Л. Барто «Верёвочка».</w:t>
            </w:r>
          </w:p>
          <w:p w:rsidR="002C10BA" w:rsidRPr="002F0A2E" w:rsidRDefault="002C10BA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38 – 43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</w:tcBorders>
            <w:textDirection w:val="btLr"/>
          </w:tcPr>
          <w:p w:rsidR="002C10BA" w:rsidRPr="002F0A2E" w:rsidRDefault="002C10BA" w:rsidP="002C10BA">
            <w:pPr>
              <w:ind w:left="235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Иллюстрирование.</w:t>
            </w:r>
          </w:p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Познакомиться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 биографией А.Л. Барто.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смысл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Обсудить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заголовок и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прочувствовать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ритм стихотворения.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Вспомнить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детские считалки и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сопоставить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 данным произведением.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художественный текст, темп, интонация.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Какую весёлую примету весны подметила автор? Почему она озаглавила стихотворение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«Верёвочка», а не «Весна»?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воспринимать на слух художественный текст, читать выразительно.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поддерживать беседу по заданной теме.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оценка суждений по поводу поведения персонажа.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разные мнения и стремиться  к координации различных позиций в сотрудничестве.</w:t>
            </w:r>
          </w:p>
        </w:tc>
      </w:tr>
      <w:tr w:rsidR="00534BF0" w:rsidRPr="002F0A2E" w:rsidTr="00363C0B">
        <w:trPr>
          <w:trHeight w:val="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81</w:t>
            </w:r>
          </w:p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2C10BA" w:rsidRPr="002F0A2E" w:rsidRDefault="002C10BA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Л. Барто «Мы не заметили жука», «В школу».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44 – 46.</w:t>
            </w:r>
          </w:p>
        </w:tc>
        <w:tc>
          <w:tcPr>
            <w:tcW w:w="604" w:type="dxa"/>
            <w:gridSpan w:val="3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2C10BA" w:rsidRPr="002F0A2E" w:rsidRDefault="002C10B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наизусть.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заголовки стихотворений,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подобрать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свои; выразительно читать.</w:t>
            </w:r>
          </w:p>
        </w:tc>
        <w:tc>
          <w:tcPr>
            <w:tcW w:w="1841" w:type="dxa"/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художественный текст, темп, интона</w:t>
            </w:r>
            <w:r w:rsidR="00BE5783" w:rsidRPr="002F0A2E">
              <w:rPr>
                <w:rFonts w:ascii="Times New Roman" w:hAnsi="Times New Roman"/>
                <w:sz w:val="22"/>
                <w:szCs w:val="22"/>
              </w:rPr>
              <w:t xml:space="preserve">ция.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 вас есть друзья похожие на героиню стихотворения?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в парах,  рассказывать о героях и выражать свое отношение, оценивать свое чтение.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C10BA" w:rsidRPr="002F0A2E" w:rsidRDefault="002C10BA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2882"/>
        </w:trPr>
        <w:tc>
          <w:tcPr>
            <w:tcW w:w="565" w:type="dxa"/>
          </w:tcPr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82</w:t>
            </w:r>
          </w:p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</w:tcPr>
          <w:p w:rsidR="00BE5783" w:rsidRPr="002F0A2E" w:rsidRDefault="00BE5783" w:rsidP="002C10BA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Л. Барто</w:t>
            </w:r>
          </w:p>
          <w:p w:rsidR="00BE5783" w:rsidRPr="002F0A2E" w:rsidRDefault="00BE5783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«Вовка – добрая душа».</w:t>
            </w:r>
          </w:p>
          <w:p w:rsidR="00BE5783" w:rsidRPr="002F0A2E" w:rsidRDefault="00BE5783" w:rsidP="002C10BA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46 – 47.</w:t>
            </w:r>
          </w:p>
        </w:tc>
        <w:tc>
          <w:tcPr>
            <w:tcW w:w="604" w:type="dxa"/>
            <w:gridSpan w:val="3"/>
          </w:tcPr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заголовок стихотворения,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тему и главную мысль произведения,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дать характеристику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герою стихотворения.</w:t>
            </w:r>
          </w:p>
        </w:tc>
        <w:tc>
          <w:tcPr>
            <w:tcW w:w="1841" w:type="dxa"/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интонация, скороговорка, рифма.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Хотите ли вы иметь такого друга, как Вовка?</w:t>
            </w:r>
          </w:p>
        </w:tc>
        <w:tc>
          <w:tcPr>
            <w:tcW w:w="1843" w:type="dxa"/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работать в парах, осуществлять взаимоконтроль, оценивать свое чтение и чтение соседа.</w:t>
            </w:r>
          </w:p>
        </w:tc>
        <w:tc>
          <w:tcPr>
            <w:tcW w:w="1704" w:type="dxa"/>
            <w:gridSpan w:val="2"/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внутренней позиции школьника.</w:t>
            </w:r>
          </w:p>
        </w:tc>
        <w:tc>
          <w:tcPr>
            <w:tcW w:w="2690" w:type="dxa"/>
          </w:tcPr>
          <w:p w:rsidR="00BE5783" w:rsidRPr="002F0A2E" w:rsidRDefault="00BE5783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 к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онтроль и коррекция, направленные на сопоставление плана и реального процесса.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распознавание особенностей построения стихотворения.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Коммуникативные: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понятные для партнёра высказывания, учитывающие, что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партнёр знает и видит, а что нет.</w:t>
            </w:r>
          </w:p>
        </w:tc>
      </w:tr>
      <w:tr w:rsidR="00534BF0" w:rsidRPr="002F0A2E" w:rsidTr="00363C0B">
        <w:trPr>
          <w:cantSplit/>
          <w:trHeight w:val="1510"/>
        </w:trPr>
        <w:tc>
          <w:tcPr>
            <w:tcW w:w="565" w:type="dxa"/>
          </w:tcPr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83</w:t>
            </w:r>
          </w:p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</w:tcPr>
          <w:p w:rsidR="00BE5783" w:rsidRPr="002F0A2E" w:rsidRDefault="00BE5783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Н.Н. Носов «Затейники».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48 – 53.</w:t>
            </w:r>
          </w:p>
        </w:tc>
        <w:tc>
          <w:tcPr>
            <w:tcW w:w="604" w:type="dxa"/>
            <w:gridSpan w:val="3"/>
            <w:textDirection w:val="btLr"/>
          </w:tcPr>
          <w:p w:rsidR="00BE5783" w:rsidRPr="002F0A2E" w:rsidRDefault="00BE5783" w:rsidP="002C10BA">
            <w:pPr>
              <w:ind w:left="113" w:right="113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right w:val="single" w:sz="4" w:space="0" w:color="auto"/>
            </w:tcBorders>
          </w:tcPr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Пересказ по плану.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Познакомиться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 биографией Н.Н. Носова.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>ственное отношение к литератур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ному персонажу.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заголовка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картинного плана.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олицетворение.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Кого мы называем «затейник»?</w:t>
            </w:r>
          </w:p>
        </w:tc>
        <w:tc>
          <w:tcPr>
            <w:tcW w:w="1843" w:type="dxa"/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воспринимать на слух художественный текст, читать выразительно.</w:t>
            </w:r>
          </w:p>
        </w:tc>
        <w:tc>
          <w:tcPr>
            <w:tcW w:w="1704" w:type="dxa"/>
            <w:gridSpan w:val="2"/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поддерживать беседу по заданной теме.</w:t>
            </w:r>
          </w:p>
        </w:tc>
        <w:tc>
          <w:tcPr>
            <w:tcW w:w="2690" w:type="dxa"/>
          </w:tcPr>
          <w:p w:rsidR="00BE5783" w:rsidRPr="002F0A2E" w:rsidRDefault="00BE5783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оценка суждений по поводу поведения персонажа.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 р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аспознавание особенностей построения произведения.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15A7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тивные: 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читывать разные мнения и стремиться  к координации различных позиций в сотрудничестве.</w:t>
            </w:r>
          </w:p>
        </w:tc>
      </w:tr>
      <w:tr w:rsidR="00534BF0" w:rsidRPr="002F0A2E" w:rsidTr="00363C0B">
        <w:trPr>
          <w:trHeight w:val="713"/>
        </w:trPr>
        <w:tc>
          <w:tcPr>
            <w:tcW w:w="565" w:type="dxa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84</w:t>
            </w:r>
          </w:p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(13)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BE5783" w:rsidRPr="002F0A2E" w:rsidRDefault="00BE5783" w:rsidP="002C10BA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gridSpan w:val="3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Н. Носов «Живая шляпа».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54 – 59.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top w:val="single" w:sz="4" w:space="0" w:color="auto"/>
              <w:right w:val="single" w:sz="4" w:space="0" w:color="auto"/>
            </w:tcBorders>
          </w:tcPr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текста.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отношение к литературному персонажу.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Анализ 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заголовка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картинного плана.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</w:tcPr>
          <w:p w:rsidR="00BE5783" w:rsidRPr="002F0A2E" w:rsidRDefault="00BE5783" w:rsidP="007552B6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  <w:p w:rsidR="00BE5783" w:rsidRPr="002F0A2E" w:rsidRDefault="00BE5783" w:rsidP="007552B6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шляпа оказалась живой?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читать по цепочке, рассказывать о героях, 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расшифровывать текст.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поступков, как собственных, так и окружающих людей.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:rsidR="00BE5783" w:rsidRPr="002F0A2E" w:rsidRDefault="00BE5783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готовность к преодолению трудностей и поиск способов преодоления трудностей.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проводить сравнение 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 классификацию по заданным критериям.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BE5783" w:rsidRPr="002F0A2E" w:rsidRDefault="00BE5783" w:rsidP="002C10BA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общении.</w:t>
            </w:r>
          </w:p>
        </w:tc>
      </w:tr>
      <w:tr w:rsidR="00534BF0" w:rsidRPr="002F0A2E" w:rsidTr="00363C0B">
        <w:trPr>
          <w:trHeight w:val="3307"/>
        </w:trPr>
        <w:tc>
          <w:tcPr>
            <w:tcW w:w="565" w:type="dxa"/>
          </w:tcPr>
          <w:p w:rsidR="00BE5783" w:rsidRPr="002F0A2E" w:rsidRDefault="00BE5783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85</w:t>
            </w:r>
          </w:p>
          <w:p w:rsidR="00BE5783" w:rsidRPr="002F0A2E" w:rsidRDefault="00BE5783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(14)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BE5783" w:rsidRPr="002F0A2E" w:rsidRDefault="00BE5783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BE5783" w:rsidRPr="002F0A2E" w:rsidRDefault="00BE5783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BE5783" w:rsidRPr="002F0A2E" w:rsidRDefault="00BE5783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Н. Носов «Живая шляпа».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54 – 59.</w:t>
            </w:r>
          </w:p>
        </w:tc>
        <w:tc>
          <w:tcPr>
            <w:tcW w:w="596" w:type="dxa"/>
            <w:gridSpan w:val="2"/>
          </w:tcPr>
          <w:p w:rsidR="00BE5783" w:rsidRPr="002F0A2E" w:rsidRDefault="00BE5783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Подробный пересказ на основе составленного плана.</w:t>
            </w:r>
          </w:p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Читать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выразительно, отражая настроение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Объяснять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лексическое значение некоторых слов на основе словаря учебника и толкового словаря.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особенности юмористического произведения.</w:t>
            </w:r>
          </w:p>
          <w:p w:rsidR="00BE5783" w:rsidRPr="002F0A2E" w:rsidRDefault="00BE5783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Характеризовать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героя, используя слова-антонимы.</w:t>
            </w:r>
          </w:p>
        </w:tc>
        <w:tc>
          <w:tcPr>
            <w:tcW w:w="1841" w:type="dxa"/>
          </w:tcPr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шляпа оказалась живой?</w:t>
            </w:r>
          </w:p>
        </w:tc>
        <w:tc>
          <w:tcPr>
            <w:tcW w:w="1843" w:type="dxa"/>
          </w:tcPr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читать по цепочке, подробно излагать прочитанное, рассказывать о героях, 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расшифровывать текст, составлять план, пересказывать текст по плану</w:t>
            </w:r>
          </w:p>
        </w:tc>
        <w:tc>
          <w:tcPr>
            <w:tcW w:w="1704" w:type="dxa"/>
            <w:gridSpan w:val="2"/>
          </w:tcPr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поступков, как собственных, так и окружающих людей.</w:t>
            </w:r>
          </w:p>
        </w:tc>
        <w:tc>
          <w:tcPr>
            <w:tcW w:w="2690" w:type="dxa"/>
          </w:tcPr>
          <w:p w:rsidR="00BE5783" w:rsidRPr="002F0A2E" w:rsidRDefault="00BE578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готовность к преодолению трудностей и поиск способов преодоления трудностей.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проводить сравнение и классификацию по заданным критериям.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BE5783" w:rsidRPr="002F0A2E" w:rsidRDefault="00BE578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общении.</w:t>
            </w:r>
          </w:p>
        </w:tc>
      </w:tr>
      <w:tr w:rsidR="00534BF0" w:rsidRPr="002F0A2E" w:rsidTr="00363C0B">
        <w:trPr>
          <w:trHeight w:val="2540"/>
        </w:trPr>
        <w:tc>
          <w:tcPr>
            <w:tcW w:w="565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86</w:t>
            </w:r>
          </w:p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Н. Носов «На горке».</w:t>
            </w:r>
          </w:p>
          <w:p w:rsidR="004D1E01" w:rsidRPr="002F0A2E" w:rsidRDefault="004D1E01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60 – 65.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4D1E01" w:rsidRPr="002F0A2E" w:rsidRDefault="004D1E0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отношение к литературному персонажу. 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Анализ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заголовка произведения.</w:t>
            </w:r>
          </w:p>
        </w:tc>
        <w:tc>
          <w:tcPr>
            <w:tcW w:w="1841" w:type="dxa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Котька совершил такой поступок?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прогнозировать содержание текста, делить текст на части , находить главную мысль, подробно пересказывать почитанное 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2530"/>
        </w:trPr>
        <w:tc>
          <w:tcPr>
            <w:tcW w:w="565" w:type="dxa"/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87</w:t>
            </w:r>
          </w:p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(16)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Н. Носов «На горке».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60 – 65.</w:t>
            </w:r>
          </w:p>
        </w:tc>
        <w:tc>
          <w:tcPr>
            <w:tcW w:w="596" w:type="dxa"/>
            <w:gridSpan w:val="2"/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4D1E01" w:rsidRPr="002F0A2E" w:rsidRDefault="004D1E0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Пересказ по картинному плану.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Рассказывать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 героях, отражая собственное отношение к ним.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Пересказывать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текст на основе картинного плана, высказывать своё мнение.</w:t>
            </w:r>
          </w:p>
        </w:tc>
        <w:tc>
          <w:tcPr>
            <w:tcW w:w="1841" w:type="dxa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Котька совершил такой поступок?</w:t>
            </w:r>
          </w:p>
        </w:tc>
        <w:tc>
          <w:tcPr>
            <w:tcW w:w="1843" w:type="dxa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прогнозировать содержание текста, делить текст на части, находить главную мысль, подробно пересказывать 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почитанное.</w:t>
            </w:r>
          </w:p>
        </w:tc>
        <w:tc>
          <w:tcPr>
            <w:tcW w:w="1704" w:type="dxa"/>
            <w:gridSpan w:val="2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690" w:type="dxa"/>
          </w:tcPr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потребность в 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общении со сверстниками.</w:t>
            </w:r>
          </w:p>
        </w:tc>
      </w:tr>
      <w:tr w:rsidR="00534BF0" w:rsidRPr="002F0A2E" w:rsidTr="00363C0B">
        <w:trPr>
          <w:trHeight w:val="3043"/>
        </w:trPr>
        <w:tc>
          <w:tcPr>
            <w:tcW w:w="565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88</w:t>
            </w:r>
          </w:p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(17)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Скороговорки.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66 – 67.</w:t>
            </w:r>
          </w:p>
        </w:tc>
        <w:tc>
          <w:tcPr>
            <w:tcW w:w="596" w:type="dxa"/>
            <w:gridSpan w:val="2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</w:t>
            </w:r>
          </w:p>
        </w:tc>
        <w:tc>
          <w:tcPr>
            <w:tcW w:w="2404" w:type="dxa"/>
          </w:tcPr>
          <w:p w:rsidR="004D1E01" w:rsidRPr="002F0A2E" w:rsidRDefault="004D1E0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Уметь быстро произносить скороговорки.</w:t>
            </w:r>
          </w:p>
          <w:p w:rsidR="004D1E01" w:rsidRPr="002F0A2E" w:rsidRDefault="004D1E0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Работа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над выразительностью чтения, ритмом.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коллективном рассуждении о значении обучения и умения читать.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Знако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>мство с понятием «скороговор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ка»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Знание понятия «скороговорка», ее назначение, малые фольклорные жанры, народные загадки.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приводить примеры произведений фольклора, участвовать в диалоге при обсуждении темы урока.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обнаруживать ошибки и отклонения, вносить соответствующие исправления.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соотносить иллюстрацию и текст.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trHeight w:val="331"/>
        </w:trPr>
        <w:tc>
          <w:tcPr>
            <w:tcW w:w="565" w:type="dxa"/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89</w:t>
            </w:r>
          </w:p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(18)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4D1E01" w:rsidRPr="002F0A2E" w:rsidRDefault="004D1E01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57" w:type="dxa"/>
            <w:gridSpan w:val="4"/>
          </w:tcPr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разделу «Писатели – детям».</w:t>
            </w:r>
          </w:p>
          <w:p w:rsidR="004D1E01" w:rsidRPr="002F0A2E" w:rsidRDefault="004D1E0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№4.</w:t>
            </w:r>
          </w:p>
          <w:p w:rsidR="004D1E01" w:rsidRPr="002F0A2E" w:rsidRDefault="004D1E01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68 – 70.</w:t>
            </w:r>
          </w:p>
        </w:tc>
        <w:tc>
          <w:tcPr>
            <w:tcW w:w="596" w:type="dxa"/>
            <w:gridSpan w:val="2"/>
          </w:tcPr>
          <w:p w:rsidR="004D1E01" w:rsidRPr="002F0A2E" w:rsidRDefault="004D1E0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ОУ</w:t>
            </w:r>
          </w:p>
        </w:tc>
        <w:tc>
          <w:tcPr>
            <w:tcW w:w="2404" w:type="dxa"/>
          </w:tcPr>
          <w:p w:rsidR="004D1E01" w:rsidRPr="002F0A2E" w:rsidRDefault="004D1E0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Тест.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Обобщение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прочитанных произведений по заданным параметрам.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правильному называнию книги (автор, заглавие).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 ориентировке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книге по обложке и содержа</w:t>
            </w:r>
            <w:r w:rsidR="006C7B06" w:rsidRPr="002F0A2E">
              <w:rPr>
                <w:rFonts w:ascii="Times New Roman" w:hAnsi="Times New Roman"/>
                <w:sz w:val="22"/>
                <w:szCs w:val="22"/>
              </w:rPr>
              <w:t>нию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(оглавлению).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Проверка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предметных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и универсальных учебных умений.</w:t>
            </w:r>
          </w:p>
        </w:tc>
        <w:tc>
          <w:tcPr>
            <w:tcW w:w="1841" w:type="dxa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работа: автор, произведение, жанр, логическое и образное мышление, юмор, небылица, синонимы, антонимы.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произведения этих писателей объединены в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этот раздел?</w:t>
            </w:r>
          </w:p>
        </w:tc>
        <w:tc>
          <w:tcPr>
            <w:tcW w:w="1843" w:type="dxa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ориентироваться в прочитанных произведениях, узнавать произведения по отрывку.</w:t>
            </w:r>
          </w:p>
        </w:tc>
        <w:tc>
          <w:tcPr>
            <w:tcW w:w="1704" w:type="dxa"/>
            <w:gridSpan w:val="2"/>
          </w:tcPr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содержание.</w:t>
            </w:r>
          </w:p>
        </w:tc>
        <w:tc>
          <w:tcPr>
            <w:tcW w:w="2690" w:type="dxa"/>
          </w:tcPr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итоговый и пошаговый контроль по результату.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находить необходимую информацию в учебнике и дополнительной 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литературе.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D1E01" w:rsidRPr="002F0A2E" w:rsidRDefault="004D1E0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высказывать собственное мнение.</w:t>
            </w:r>
          </w:p>
        </w:tc>
      </w:tr>
      <w:tr w:rsidR="00F829CD" w:rsidRPr="002F0A2E" w:rsidTr="00534BF0">
        <w:trPr>
          <w:trHeight w:val="77"/>
        </w:trPr>
        <w:tc>
          <w:tcPr>
            <w:tcW w:w="16018" w:type="dxa"/>
            <w:gridSpan w:val="15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lastRenderedPageBreak/>
              <w:t>Я И МОИ ДРУЗЬЯ (10 ЧАСОВ)</w:t>
            </w:r>
          </w:p>
        </w:tc>
      </w:tr>
      <w:tr w:rsidR="00534BF0" w:rsidRPr="002F0A2E" w:rsidTr="00363C0B">
        <w:trPr>
          <w:trHeight w:val="2928"/>
        </w:trPr>
        <w:tc>
          <w:tcPr>
            <w:tcW w:w="565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90</w:t>
            </w:r>
          </w:p>
          <w:p w:rsidR="00976E0A" w:rsidRPr="002F0A2E" w:rsidRDefault="00976E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976E0A" w:rsidRPr="002F0A2E" w:rsidRDefault="00976E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976E0A" w:rsidRPr="002F0A2E" w:rsidRDefault="00976E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Я и мои друзья.</w:t>
            </w:r>
          </w:p>
          <w:p w:rsidR="00976E0A" w:rsidRPr="002F0A2E" w:rsidRDefault="00976E0A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Стихи о дружбе и обидах.</w:t>
            </w:r>
          </w:p>
          <w:p w:rsidR="00976E0A" w:rsidRPr="002F0A2E" w:rsidRDefault="00976E0A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72 – 76.</w:t>
            </w:r>
          </w:p>
        </w:tc>
        <w:tc>
          <w:tcPr>
            <w:tcW w:w="641" w:type="dxa"/>
            <w:gridSpan w:val="5"/>
            <w:tcBorders>
              <w:bottom w:val="single" w:sz="4" w:space="0" w:color="000000"/>
            </w:tcBorders>
            <w:textDirection w:val="btLr"/>
          </w:tcPr>
          <w:p w:rsidR="00976E0A" w:rsidRPr="002F0A2E" w:rsidRDefault="00976E0A" w:rsidP="00784A6D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976E0A" w:rsidRPr="002F0A2E" w:rsidRDefault="00976E0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976E0A" w:rsidRPr="002F0A2E" w:rsidRDefault="00976E0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Обогащение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словарного запаса.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Обучение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выбору книги по заданной учителем теме.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Дать характеристику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персонажу.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небольшого рассказа о персонаже.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Выявление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подтекста читаемого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идеи произведения.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стихи, рассказы, главная мысль, интонация, темп, скороговорка.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мы понимаем под словом « дружба»?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определять последовательность событий в произведении, придумывать продолжение рассказа, соотносить основную мысль рассказа с половицей.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сопричастности отношений в коллективе.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принимать и сохранять учебную задачу.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нужную информацию в произведениях.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обсуждать и сравнивать высказывания авторов.</w:t>
            </w:r>
          </w:p>
        </w:tc>
      </w:tr>
      <w:tr w:rsidR="00534BF0" w:rsidRPr="002F0A2E" w:rsidTr="00363C0B">
        <w:trPr>
          <w:trHeight w:val="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91</w:t>
            </w:r>
          </w:p>
          <w:p w:rsidR="00976E0A" w:rsidRPr="002F0A2E" w:rsidRDefault="00976E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976E0A" w:rsidRPr="002F0A2E" w:rsidRDefault="00976E0A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976E0A" w:rsidRPr="002F0A2E" w:rsidRDefault="00976E0A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В. Лунин</w:t>
            </w:r>
          </w:p>
          <w:p w:rsidR="00976E0A" w:rsidRPr="002F0A2E" w:rsidRDefault="00976E0A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«Я и Вовка».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77 – 78.</w:t>
            </w:r>
          </w:p>
        </w:tc>
        <w:tc>
          <w:tcPr>
            <w:tcW w:w="641" w:type="dxa"/>
            <w:gridSpan w:val="5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976E0A" w:rsidRPr="002F0A2E" w:rsidRDefault="00976E0A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Составить небольшой рассказ о персонаже.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Выполнение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упражнений, вырабатывающих правильность и беглость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осознанности и выразительности чтения.</w:t>
            </w:r>
          </w:p>
        </w:tc>
        <w:tc>
          <w:tcPr>
            <w:tcW w:w="1841" w:type="dxa"/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огорчение, недовольство, досада.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Кто такие настоящие друзья?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читать про себя, объяснять поступки героев, понимать отношение автора к ним, исправлять ошибки, воспринимать на слух художественное произведение, выделять основную мысль.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- стыда, вины, совести, как регуляторов морального поведения.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 цели чтения.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976E0A" w:rsidRPr="002F0A2E" w:rsidRDefault="00976E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534BF0" w:rsidRPr="002F0A2E" w:rsidTr="00363C0B">
        <w:trPr>
          <w:trHeight w:val="3166"/>
        </w:trPr>
        <w:tc>
          <w:tcPr>
            <w:tcW w:w="565" w:type="dxa"/>
          </w:tcPr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92</w:t>
            </w:r>
          </w:p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F03341" w:rsidRPr="002F0A2E" w:rsidRDefault="00F03341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F03341" w:rsidRPr="002F0A2E" w:rsidRDefault="00F03341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</w:tcPr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Н. Булгаков</w:t>
            </w:r>
          </w:p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«Анна, не грусти!»</w:t>
            </w:r>
          </w:p>
          <w:p w:rsidR="00F03341" w:rsidRPr="002F0A2E" w:rsidRDefault="00F03341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79 – 84.</w:t>
            </w:r>
          </w:p>
        </w:tc>
        <w:tc>
          <w:tcPr>
            <w:tcW w:w="641" w:type="dxa"/>
            <w:gridSpan w:val="5"/>
          </w:tcPr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F03341" w:rsidRPr="002F0A2E" w:rsidRDefault="00F0334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Придумывание продолжения истории.</w:t>
            </w:r>
          </w:p>
          <w:p w:rsidR="00F03341" w:rsidRPr="002F0A2E" w:rsidRDefault="00F03341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Анализ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заголовка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Озаглавливание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прочитанного текста, иллюстрации.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идеи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Дать характеристику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персонажу.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Составлять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небольшой рассказ о персонаже.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Выявление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подтекста читаемого произведения.</w:t>
            </w:r>
          </w:p>
        </w:tc>
        <w:tc>
          <w:tcPr>
            <w:tcW w:w="1841" w:type="dxa"/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пословицы, главная мысль, план, пересказ.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автор назвал свой рассказ « Анна, не грусти!»?</w:t>
            </w:r>
          </w:p>
        </w:tc>
        <w:tc>
          <w:tcPr>
            <w:tcW w:w="1843" w:type="dxa"/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читать вслух с постепенным переходом на чтение про себя, анализировать произведения, прогнозировать продолжение рассказа, делить текст на части, составлять план.</w:t>
            </w:r>
          </w:p>
        </w:tc>
        <w:tc>
          <w:tcPr>
            <w:tcW w:w="1704" w:type="dxa"/>
            <w:gridSpan w:val="2"/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 чувств.</w:t>
            </w:r>
          </w:p>
        </w:tc>
        <w:tc>
          <w:tcPr>
            <w:tcW w:w="2690" w:type="dxa"/>
          </w:tcPr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установленные правила в планировании.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эмоционально – позитивные отношения к процессу сотрудничества.</w:t>
            </w:r>
          </w:p>
        </w:tc>
      </w:tr>
      <w:tr w:rsidR="00534BF0" w:rsidRPr="002F0A2E" w:rsidTr="00363C0B">
        <w:trPr>
          <w:trHeight w:val="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93</w:t>
            </w:r>
          </w:p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F03341" w:rsidRPr="002F0A2E" w:rsidRDefault="00F03341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F03341" w:rsidRPr="002F0A2E" w:rsidRDefault="00F03341" w:rsidP="0030455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</w:tcPr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Ю. И. Ермолаев</w:t>
            </w:r>
          </w:p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«Два пирожных».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85 – 86.</w:t>
            </w:r>
          </w:p>
        </w:tc>
        <w:tc>
          <w:tcPr>
            <w:tcW w:w="641" w:type="dxa"/>
            <w:gridSpan w:val="5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отношение к литературному персонажу.</w:t>
            </w:r>
          </w:p>
        </w:tc>
        <w:tc>
          <w:tcPr>
            <w:tcW w:w="1841" w:type="dxa"/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главная мысль, план, пересказ, пословицы.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Чему автор хочет научить читателя?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анализировать текст, читать про себя, исправлять свои ошибки и ошибки соседа,  чтение по ролям.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понимать оценку взрослого и сверстника.</w:t>
            </w:r>
            <w:r w:rsidR="00B15A7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существенных и несущественных признаков.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и анализировать собеседника.</w:t>
            </w:r>
          </w:p>
        </w:tc>
      </w:tr>
      <w:tr w:rsidR="00534BF0" w:rsidRPr="002F0A2E" w:rsidTr="00363C0B">
        <w:trPr>
          <w:cantSplit/>
          <w:trHeight w:val="1676"/>
        </w:trPr>
        <w:tc>
          <w:tcPr>
            <w:tcW w:w="565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94</w:t>
            </w:r>
          </w:p>
          <w:p w:rsidR="00F03341" w:rsidRPr="002F0A2E" w:rsidRDefault="00F03341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F03341" w:rsidRPr="002F0A2E" w:rsidRDefault="00F03341" w:rsidP="00353A0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F03341" w:rsidRPr="002F0A2E" w:rsidRDefault="00F03341" w:rsidP="00353A0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</w:tcPr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А. Осеева</w:t>
            </w:r>
          </w:p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«Волшебное слово».</w:t>
            </w:r>
          </w:p>
          <w:p w:rsidR="00F03341" w:rsidRPr="002F0A2E" w:rsidRDefault="00F03341" w:rsidP="00993281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87 – 92.</w:t>
            </w:r>
          </w:p>
        </w:tc>
        <w:tc>
          <w:tcPr>
            <w:tcW w:w="641" w:type="dxa"/>
            <w:gridSpan w:val="5"/>
            <w:tcBorders>
              <w:bottom w:val="single" w:sz="4" w:space="0" w:color="000000"/>
            </w:tcBorders>
            <w:textDirection w:val="btLr"/>
          </w:tcPr>
          <w:p w:rsidR="00F03341" w:rsidRPr="002F0A2E" w:rsidRDefault="00F03341" w:rsidP="00784A6D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отношение к литературному персонажу.</w:t>
            </w:r>
          </w:p>
        </w:tc>
        <w:tc>
          <w:tcPr>
            <w:tcW w:w="1841" w:type="dxa"/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прогноз, главная мысль, план, пересказ.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Может ли быть слово волшебным?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воспринимать на слух, соотносить смысл пословицы и основную мысль рассказа.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F03341" w:rsidRPr="002F0A2E" w:rsidRDefault="00F03341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534BF0" w:rsidRPr="002F0A2E" w:rsidTr="00363C0B">
        <w:trPr>
          <w:trHeight w:val="3449"/>
        </w:trPr>
        <w:tc>
          <w:tcPr>
            <w:tcW w:w="565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95</w:t>
            </w:r>
          </w:p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8A7174" w:rsidRPr="002F0A2E" w:rsidRDefault="008A7174" w:rsidP="00003BE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8A7174" w:rsidRPr="002F0A2E" w:rsidRDefault="008A7174" w:rsidP="00003BE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</w:tcPr>
          <w:p w:rsidR="008A7174" w:rsidRPr="002F0A2E" w:rsidRDefault="008A7174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А. Осеева «Хорошее».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93 – 95.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641" w:type="dxa"/>
            <w:gridSpan w:val="5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по ролям.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нравственной позиции, а также личностных качеств: трудолюбия, правдивости, доброжелательности, стремления прийти на помощь, смелости, скромности.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план, пересказ, нравственность, пословицы, диалог.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поступки мы называем хорошими?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работать парами, прогнозировать содержание произведения, читать про себя, увеличивать темп чтения, находить главную мысль рассказа, объяснять нравственный смысл рассказа.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 чувств.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установленные правила в планировании.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эмоционально – позитивные отношения к процессу сотрудничества.</w:t>
            </w:r>
          </w:p>
        </w:tc>
      </w:tr>
      <w:tr w:rsidR="00534BF0" w:rsidRPr="002F0A2E" w:rsidTr="00363C0B">
        <w:trPr>
          <w:trHeight w:val="3681"/>
        </w:trPr>
        <w:tc>
          <w:tcPr>
            <w:tcW w:w="565" w:type="dxa"/>
            <w:tcBorders>
              <w:top w:val="single" w:sz="4" w:space="0" w:color="auto"/>
            </w:tcBorders>
          </w:tcPr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96</w:t>
            </w:r>
          </w:p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8A7174" w:rsidRPr="002F0A2E" w:rsidRDefault="008A7174" w:rsidP="00003BE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8A7174" w:rsidRPr="002F0A2E" w:rsidRDefault="008A7174" w:rsidP="00003BE5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auto"/>
            </w:tcBorders>
          </w:tcPr>
          <w:p w:rsidR="008A7174" w:rsidRPr="002F0A2E" w:rsidRDefault="008A7174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А. Осеева «Почему?»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96 – 103.</w:t>
            </w:r>
          </w:p>
        </w:tc>
        <w:tc>
          <w:tcPr>
            <w:tcW w:w="641" w:type="dxa"/>
            <w:gridSpan w:val="5"/>
          </w:tcPr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8A7174" w:rsidRPr="002F0A2E" w:rsidRDefault="008A7174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Придумывание рассказа на тему «Нет лучшего дружка, чем родная матушка».</w:t>
            </w:r>
          </w:p>
          <w:p w:rsidR="008A7174" w:rsidRPr="002F0A2E" w:rsidRDefault="008A7174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заголовка произведения.</w:t>
            </w:r>
          </w:p>
          <w:p w:rsidR="008A7174" w:rsidRPr="002F0A2E" w:rsidRDefault="008A7174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Озаглавливание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прочитанного текста, иллюстрации.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отношение к литературному персонажу.</w:t>
            </w:r>
          </w:p>
        </w:tc>
        <w:tc>
          <w:tcPr>
            <w:tcW w:w="1841" w:type="dxa"/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нравственность, пословицы,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диалог.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лучше говорить правду или красиво сочинить?</w:t>
            </w:r>
          </w:p>
        </w:tc>
        <w:tc>
          <w:tcPr>
            <w:tcW w:w="1843" w:type="dxa"/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Прогнозировать содержание произведения, читать по ролям, находить главную мысль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рассказа, объяснять нравственный смысл рассказа.</w:t>
            </w:r>
          </w:p>
        </w:tc>
        <w:tc>
          <w:tcPr>
            <w:tcW w:w="1704" w:type="dxa"/>
            <w:gridSpan w:val="2"/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690" w:type="dxa"/>
          </w:tcPr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534BF0" w:rsidRPr="002F0A2E" w:rsidTr="00363C0B">
        <w:trPr>
          <w:trHeight w:val="2741"/>
        </w:trPr>
        <w:tc>
          <w:tcPr>
            <w:tcW w:w="565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97</w:t>
            </w:r>
          </w:p>
          <w:p w:rsidR="008A7174" w:rsidRPr="002F0A2E" w:rsidRDefault="008A7174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8A7174" w:rsidRPr="002F0A2E" w:rsidRDefault="008A7174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8A7174" w:rsidRPr="002F0A2E" w:rsidRDefault="008A7174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8A7174" w:rsidRPr="002F0A2E" w:rsidRDefault="008A7174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А. Осеева «Почему?»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96 – 103.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  <w:textDirection w:val="btLr"/>
          </w:tcPr>
          <w:p w:rsidR="008A7174" w:rsidRPr="002F0A2E" w:rsidRDefault="008A7174" w:rsidP="00784A6D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УЗиС</w:t>
            </w:r>
          </w:p>
        </w:tc>
        <w:tc>
          <w:tcPr>
            <w:tcW w:w="2404" w:type="dxa"/>
          </w:tcPr>
          <w:p w:rsidR="008A7174" w:rsidRPr="002F0A2E" w:rsidRDefault="008A7174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Составление плана рассказа.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Выполнение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упражнений, вырабатывающих правильность и беглость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Составление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плана, пересказ.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Характеристика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персонажа.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план, пересказ, нравственность, пословицы,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диалог.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отвечать на вопросы, прогнозировать содержание 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произведения, читать по ролям, находить главную мысль рассказа, объяснять нравственный смысл рассказа.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умение осознанно и произвольно строить речевое высказывание.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A7174" w:rsidRPr="002F0A2E" w:rsidRDefault="008A7174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534BF0" w:rsidRPr="002F0A2E" w:rsidTr="00363C0B">
        <w:trPr>
          <w:trHeight w:val="3733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D94F56" w:rsidRPr="002F0A2E" w:rsidRDefault="00D94F5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98</w:t>
            </w:r>
          </w:p>
          <w:p w:rsidR="00D94F56" w:rsidRPr="002F0A2E" w:rsidRDefault="00D94F5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4F56" w:rsidRPr="002F0A2E" w:rsidRDefault="00D94F5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D94F56" w:rsidRPr="002F0A2E" w:rsidRDefault="00D94F5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Е. Благинина</w:t>
            </w:r>
          </w:p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«Простокваша»,</w:t>
            </w:r>
          </w:p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Н. Орлов «На печи».</w:t>
            </w:r>
          </w:p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№5.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104 – 105.</w:t>
            </w:r>
          </w:p>
        </w:tc>
        <w:tc>
          <w:tcPr>
            <w:tcW w:w="615" w:type="dxa"/>
            <w:gridSpan w:val="4"/>
            <w:tcBorders>
              <w:top w:val="single" w:sz="4" w:space="0" w:color="auto"/>
              <w:bottom w:val="single" w:sz="4" w:space="0" w:color="000000"/>
            </w:tcBorders>
            <w:textDirection w:val="btLr"/>
          </w:tcPr>
          <w:p w:rsidR="00D94F56" w:rsidRPr="002F0A2E" w:rsidRDefault="00D94F56" w:rsidP="00784A6D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УОиС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беглое чтение.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Выполнение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упражнений, вырабатывающих правильность и беглость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осознанности и выразительности чтения.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000000"/>
            </w:tcBorders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нравственность, скороговорки.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обобщать прочитанные произведения по заданным параметрам; правильно называть книги (автор, название);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Ориентироваться в книге по обложке и содержанию.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Ориентация на понимание причин успеха; способность к самооценке на основе критерия успешности учебной деятельности.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приводить примеры произведений фольклора, участвовать в диалоге при обсуждении темы урока.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обнаруживать ошибки и отклонения, вносить соответствующие исправления.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умение осознанно и произвольно строить 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речевое высказывание.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зрения, формулировать собственное мнение и позицию.</w:t>
            </w:r>
          </w:p>
        </w:tc>
      </w:tr>
      <w:tr w:rsidR="00534BF0" w:rsidRPr="002F0A2E" w:rsidTr="00363C0B">
        <w:trPr>
          <w:trHeight w:val="3533"/>
        </w:trPr>
        <w:tc>
          <w:tcPr>
            <w:tcW w:w="565" w:type="dxa"/>
            <w:tcBorders>
              <w:top w:val="single" w:sz="4" w:space="0" w:color="auto"/>
            </w:tcBorders>
          </w:tcPr>
          <w:p w:rsidR="00D94F56" w:rsidRPr="002F0A2E" w:rsidRDefault="00D94F5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99</w:t>
            </w:r>
          </w:p>
          <w:p w:rsidR="00D94F56" w:rsidRPr="002F0A2E" w:rsidRDefault="00D94F5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D94F56" w:rsidRPr="002F0A2E" w:rsidRDefault="00D94F5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D94F56" w:rsidRPr="002F0A2E" w:rsidRDefault="00D94F5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разделу</w:t>
            </w:r>
          </w:p>
          <w:p w:rsidR="00D94F56" w:rsidRPr="002F0A2E" w:rsidRDefault="00D94F56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«Я и мои друзья».</w:t>
            </w:r>
          </w:p>
          <w:p w:rsidR="00D94F56" w:rsidRPr="002F0A2E" w:rsidRDefault="00D94F56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106.</w:t>
            </w:r>
          </w:p>
        </w:tc>
        <w:tc>
          <w:tcPr>
            <w:tcW w:w="615" w:type="dxa"/>
            <w:gridSpan w:val="4"/>
          </w:tcPr>
          <w:p w:rsidR="00D94F56" w:rsidRPr="002F0A2E" w:rsidRDefault="00D94F56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ОУ</w:t>
            </w:r>
          </w:p>
        </w:tc>
        <w:tc>
          <w:tcPr>
            <w:tcW w:w="2404" w:type="dxa"/>
          </w:tcPr>
          <w:p w:rsidR="00D94F56" w:rsidRPr="002F0A2E" w:rsidRDefault="00D94F56" w:rsidP="00B15A79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Проверка предметных и универсальных учебных умений.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Обобщение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прочитанных произведений по заданным параметрам.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правильному называнию книги (автор, заглавие).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ориентировке в книге по обложке и содержанию (оглавлению)</w:t>
            </w:r>
          </w:p>
        </w:tc>
        <w:tc>
          <w:tcPr>
            <w:tcW w:w="1841" w:type="dxa"/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темп, главная мысль, 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план, пересказ, нравственность, пословицы, диалог.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 какого героя прочитанных произведений вы хотели бы быть похожими?</w:t>
            </w:r>
          </w:p>
        </w:tc>
        <w:tc>
          <w:tcPr>
            <w:tcW w:w="1843" w:type="dxa"/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хорошо ориентиров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ся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в прочитанных произведениях, знать их содержание и авторов, работать парами и в группах.</w:t>
            </w:r>
          </w:p>
        </w:tc>
        <w:tc>
          <w:tcPr>
            <w:tcW w:w="1704" w:type="dxa"/>
            <w:gridSpan w:val="2"/>
          </w:tcPr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ирование ответственности чело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века за общий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результат деятельности в группе, коллективе.</w:t>
            </w:r>
          </w:p>
        </w:tc>
        <w:tc>
          <w:tcPr>
            <w:tcW w:w="2690" w:type="dxa"/>
          </w:tcPr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проявлять познавательную 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инициативу в учебном сотрудничестве.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постановка и формулирование проблемы.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D94F56" w:rsidRPr="002F0A2E" w:rsidRDefault="00D94F5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F829CD" w:rsidRPr="002F0A2E" w:rsidTr="00534BF0">
        <w:trPr>
          <w:trHeight w:val="189"/>
        </w:trPr>
        <w:tc>
          <w:tcPr>
            <w:tcW w:w="16018" w:type="dxa"/>
            <w:gridSpan w:val="15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ЛЮБЛЮ ПРИРОДУ РУССКУЮ! ВЕСНА (11 ЧАСОВ)</w:t>
            </w:r>
          </w:p>
        </w:tc>
      </w:tr>
      <w:tr w:rsidR="00534BF0" w:rsidRPr="002F0A2E" w:rsidTr="00363C0B">
        <w:trPr>
          <w:cantSplit/>
          <w:trHeight w:val="2618"/>
        </w:trPr>
        <w:tc>
          <w:tcPr>
            <w:tcW w:w="565" w:type="dxa"/>
          </w:tcPr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100</w:t>
            </w:r>
          </w:p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Нравится ли вам весна?</w:t>
            </w:r>
            <w:r w:rsidR="00830B49"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Весенние загадки.</w:t>
            </w:r>
          </w:p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Подготовка к проекту Газета «День Победы – 9 мая».</w:t>
            </w:r>
          </w:p>
          <w:p w:rsidR="008D490A" w:rsidRPr="002F0A2E" w:rsidRDefault="008D490A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108 – 109.</w:t>
            </w:r>
          </w:p>
        </w:tc>
        <w:tc>
          <w:tcPr>
            <w:tcW w:w="615" w:type="dxa"/>
            <w:gridSpan w:val="4"/>
            <w:textDirection w:val="btLr"/>
          </w:tcPr>
          <w:p w:rsidR="008D490A" w:rsidRPr="002F0A2E" w:rsidRDefault="008D490A" w:rsidP="00784A6D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04" w:type="dxa"/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Проект.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Воспринимать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 слух прочитанное.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Участвовать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 обсуждении.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Читать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загадки с выражением.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Передавать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настроение с помощью интонации, темпа чтения, силы голоса.</w:t>
            </w:r>
          </w:p>
        </w:tc>
        <w:tc>
          <w:tcPr>
            <w:tcW w:w="1841" w:type="dxa"/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работа. Лирические тексты, олицетворение, метафора, эпитеты; понятия загадки и отгадки.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такое лирическое произведение?</w:t>
            </w:r>
          </w:p>
        </w:tc>
        <w:tc>
          <w:tcPr>
            <w:tcW w:w="1843" w:type="dxa"/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видеть образ зимы в загадках, соотносить загадки и отгадки.</w:t>
            </w:r>
          </w:p>
        </w:tc>
        <w:tc>
          <w:tcPr>
            <w:tcW w:w="1704" w:type="dxa"/>
            <w:gridSpan w:val="2"/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690" w:type="dxa"/>
          </w:tcPr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учитывать выделенные учителем ориентиры для выполнения учебной задачи.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определять правильность построения предложений.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адекватное отражение в речи цели усвоения, исходных данных и вопросов задания.</w:t>
            </w:r>
          </w:p>
        </w:tc>
      </w:tr>
      <w:tr w:rsidR="00534BF0" w:rsidRPr="002F0A2E" w:rsidTr="00363C0B">
        <w:trPr>
          <w:trHeight w:val="3166"/>
        </w:trPr>
        <w:tc>
          <w:tcPr>
            <w:tcW w:w="565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101</w:t>
            </w:r>
          </w:p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Ф.И. Тютчев</w:t>
            </w:r>
          </w:p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«Зима недаром злится …», «Весенние воды».</w:t>
            </w:r>
          </w:p>
          <w:p w:rsidR="008D490A" w:rsidRPr="002F0A2E" w:rsidRDefault="008D490A" w:rsidP="00784A6D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110 – 111.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Выполнение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упражнений, вырабатывающих правильность и беглость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Формирование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осознанности и выразительности чтения.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темы произведения.</w:t>
            </w:r>
          </w:p>
        </w:tc>
        <w:tc>
          <w:tcPr>
            <w:tcW w:w="1841" w:type="dxa"/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олицетворение, метафора, эпитеты,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анализ, сравнение, сопоставление.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Какой приё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м использует автор? (Олицетворе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ние).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 читать выразительно, </w:t>
            </w:r>
            <w:r w:rsidR="004B6273" w:rsidRPr="002F0A2E">
              <w:rPr>
                <w:rFonts w:ascii="Times New Roman" w:hAnsi="Times New Roman"/>
                <w:sz w:val="22"/>
                <w:szCs w:val="22"/>
              </w:rPr>
              <w:t>передавая настроение стихотворе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ния, рисовать словесные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картины весенней</w:t>
            </w:r>
            <w:r w:rsidR="00AD5BE5" w:rsidRPr="002F0A2E">
              <w:rPr>
                <w:rFonts w:ascii="Times New Roman" w:hAnsi="Times New Roman"/>
                <w:sz w:val="22"/>
                <w:szCs w:val="22"/>
              </w:rPr>
              <w:t xml:space="preserve"> природы с опорой на текст стихотворен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Преобладание социального способа, оценки своих знаний.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аргументировано отвечать и доказывать своё мнение.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свободное восприятия текстов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художественного произведения.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корректное оформление речевого высказывания.</w:t>
            </w:r>
          </w:p>
        </w:tc>
      </w:tr>
      <w:tr w:rsidR="00534BF0" w:rsidRPr="002F0A2E" w:rsidTr="00363C0B">
        <w:trPr>
          <w:trHeight w:val="835"/>
        </w:trPr>
        <w:tc>
          <w:tcPr>
            <w:tcW w:w="565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102</w:t>
            </w:r>
          </w:p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8D490A" w:rsidRPr="002F0A2E" w:rsidRDefault="008D490A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А.Н. Плещеев</w:t>
            </w:r>
          </w:p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«Весна», «Сельская песенка».</w:t>
            </w:r>
          </w:p>
          <w:p w:rsidR="008D490A" w:rsidRPr="002F0A2E" w:rsidRDefault="008D490A" w:rsidP="00784A6D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112 – 113..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наизусть.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идею произведения, отношение автора и собственное 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отношение к литературному персонажу.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Анализ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заголовка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Составление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картинного плана.</w:t>
            </w:r>
          </w:p>
        </w:tc>
        <w:tc>
          <w:tcPr>
            <w:tcW w:w="1841" w:type="dxa"/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Лексическая работа: олицетворение, метафора, 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эпитеты, анализ, сравнение, сопоставление.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Радуется ли поэт приходу весны или нет?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наблюда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ть за жизнью слов в художествен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ном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тексте, чувствовать ритм и мелодику стихотворения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чувства прекрасного.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учебном сотрудничестве.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Познавательные: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определение основной и второстепенной информации.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8D490A" w:rsidRPr="002F0A2E" w:rsidRDefault="008D490A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умение доносить до собеседника собственное высказывание.</w:t>
            </w:r>
          </w:p>
        </w:tc>
      </w:tr>
      <w:tr w:rsidR="00292F8B" w:rsidRPr="002F0A2E" w:rsidTr="00363C0B">
        <w:trPr>
          <w:trHeight w:val="77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103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А. А. Блок «На лугу».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114.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Иллюстрирование.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Сравнивать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стихотворения о весне разных поэтов.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самостоятельно вопросы к стихотворению.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олицетворение, словесная картина, ритм и мелодика.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Можно ли услышать песенку ручья?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рисовать словесные картины зимней природы с опорой на текст стихо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творения, наблюдать за жиз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нью слов в тексте, чувствовать ритм и мелодику 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умение обнаруживать ошибки и отклонения и вносить соответствующие исправления.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соотносить иллюстрацию и текст.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="00830B4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trHeight w:val="77"/>
        </w:trPr>
        <w:tc>
          <w:tcPr>
            <w:tcW w:w="565" w:type="dxa"/>
            <w:tcBorders>
              <w:top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104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Я. Маршак «Снег теперь уже не тот…»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115.</w:t>
            </w:r>
          </w:p>
        </w:tc>
        <w:tc>
          <w:tcPr>
            <w:tcW w:w="615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Анализировать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заголовки стихотворений,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подбирать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свои, выразительно читать.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Проверка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предметных и универсальных учебных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умений.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олицетворение, словесная картина, ритм и мелодика.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 каком месяце идёт речь?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читать выразительно, рисовать словесные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картины, объяснять выражения в лирическом тексте.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успешности на основе критерия успешности учебной деятельности.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обнаруживать ошибки и отклонения и вносить соответствующие исправления.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соотносить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иллюстрацию и текст.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534BF0" w:rsidRPr="002F0A2E" w:rsidTr="00363C0B">
        <w:trPr>
          <w:trHeight w:val="1980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105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А. Бунин «Матери».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116.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стихотворения.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Находить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авторские сравнения и подбирать свои.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Определять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главных героев произведения.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Воспринимать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прочитанное на слух.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Участвовать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обсуждении. 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работа: олицетворение, словесная картина, ритм и мелодика.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чувства выразил поэт?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читать выразительно, рисовать словесные картины, объяснять выражения в лирическом тексте.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- стыда, вины, совести, как регуляторов морального поведения.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 чтения.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534BF0" w:rsidRPr="002F0A2E" w:rsidTr="00363C0B">
        <w:trPr>
          <w:trHeight w:val="1607"/>
        </w:trPr>
        <w:tc>
          <w:tcPr>
            <w:tcW w:w="565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107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Е. Благинина «Посидим в тишине», Э. Мошковская «Я маму мою обидел».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119 – 121.</w:t>
            </w:r>
          </w:p>
        </w:tc>
        <w:tc>
          <w:tcPr>
            <w:tcW w:w="615" w:type="dxa"/>
            <w:gridSpan w:val="4"/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наизусть.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нравственной позиции, а также личностных качеств: трудолюбия,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правдивости, доброжелательности,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стремления прийти на помощь, смелости, скромности.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работа, средства выразительного чтения, рифма, темп, пауза, сравнение,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подражание.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ты любишь свою маму?</w:t>
            </w:r>
          </w:p>
        </w:tc>
        <w:tc>
          <w:tcPr>
            <w:tcW w:w="1843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анализировать стихотворный текст выразительному и осознанному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чтению.</w:t>
            </w:r>
          </w:p>
        </w:tc>
        <w:tc>
          <w:tcPr>
            <w:tcW w:w="1704" w:type="dxa"/>
            <w:gridSpan w:val="2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чувств - стыда, вины, совести, как регуляторов морального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поведения.</w:t>
            </w:r>
          </w:p>
        </w:tc>
        <w:tc>
          <w:tcPr>
            <w:tcW w:w="2690" w:type="dxa"/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смысловое чтение,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как осмысление цели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534BF0" w:rsidRPr="002F0A2E" w:rsidTr="00363C0B">
        <w:trPr>
          <w:trHeight w:val="2315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108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С. Васильев «Белая берёза».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122.</w:t>
            </w:r>
          </w:p>
        </w:tc>
        <w:tc>
          <w:tcPr>
            <w:tcW w:w="615" w:type="dxa"/>
            <w:gridSpan w:val="4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Выразительное чтение.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Придумывать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самостоятельно вопросы к стихотворению.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Оценивать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свой ответ.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возможный вариант исправления допущенных ошибок.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работа, средства выразительного чтения, рифма, темп, пауза, сравнение,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подражание.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ты любишь свою Родину?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делить текст на смысловые части; выделять в тексте главное и второстепенное.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планировать своё действие в соответствии с поставленной задачей.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смысловое чтение,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осмысление цели чтения.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вопросы, участвовать в диалоге, слушать и понимать других.</w:t>
            </w:r>
          </w:p>
        </w:tc>
      </w:tr>
      <w:tr w:rsidR="006C7B06" w:rsidRPr="002F0A2E" w:rsidTr="00830B49">
        <w:trPr>
          <w:trHeight w:val="404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109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Защита проекта – газеты «День Победы – 9 мая».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123.</w:t>
            </w:r>
          </w:p>
        </w:tc>
        <w:tc>
          <w:tcPr>
            <w:tcW w:w="608" w:type="dxa"/>
            <w:gridSpan w:val="3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УП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Проект.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Планировать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своё действие в соответствии с поставленной задачей; осуществлять итоговый и пошаговый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контроль по результату.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Строить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рассуждения в форме связи простых суждений.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Обобщать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, т.е. осуществлять генерализацию и выведение общности для целого ряда или класса единичных объектов на основе выделения сущностной связи.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Лексическая работа, средства выразительного чтения, рифма, темп, пауза,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сравнение,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подражание.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Что такое победа в ВОВ?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прогнозировать содержание по заголовку; анализировать стихотворный текст; оценивать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события.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Развитие этических чувств; способность к самооценке; ориентация в нравственном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содержании.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видеть свои ошибки и исправлять их по указанию взрослых.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контроль и оценка процесса в результате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деятельности.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6C7B06" w:rsidRPr="002F0A2E" w:rsidTr="00363C0B">
        <w:trPr>
          <w:trHeight w:val="2315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110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И. Пивоварова.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«Здравствуй…».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Проверим себя и оценим свои достижения.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№6.</w:t>
            </w:r>
          </w:p>
          <w:p w:rsidR="004B6273" w:rsidRPr="002F0A2E" w:rsidRDefault="004B6273" w:rsidP="004B6273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124 – 126.</w:t>
            </w:r>
          </w:p>
        </w:tc>
        <w:tc>
          <w:tcPr>
            <w:tcW w:w="608" w:type="dxa"/>
            <w:gridSpan w:val="3"/>
            <w:tcBorders>
              <w:bottom w:val="single" w:sz="4" w:space="0" w:color="000000"/>
            </w:tcBorders>
            <w:textDirection w:val="btLr"/>
          </w:tcPr>
          <w:p w:rsidR="004B6273" w:rsidRPr="002F0A2E" w:rsidRDefault="004B6273" w:rsidP="004B6273">
            <w:pPr>
              <w:ind w:left="113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Тест.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Проверка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предметных и универсальных учебных умений.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Проверь себя и оцени свои знания.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применять полученные знания для решения задач, поставленных учителем, сравнивать и характеризовать героев произведения на основе их поступков.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окружающему миру.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оптимистического восприятия мира.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самостоятельно создание алгоритмов деятельности при решении задач творческого и поискового характера.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произвольной и осознанной речи, отражённой в подборе речевых средств.</w:t>
            </w:r>
          </w:p>
        </w:tc>
      </w:tr>
      <w:tr w:rsidR="004B6273" w:rsidRPr="002F0A2E" w:rsidTr="00534BF0">
        <w:trPr>
          <w:trHeight w:val="77"/>
        </w:trPr>
        <w:tc>
          <w:tcPr>
            <w:tcW w:w="16018" w:type="dxa"/>
            <w:gridSpan w:val="15"/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И В ШУТКУ, И ВСЕРЬЁЗ (14 ЧАСОВ)</w:t>
            </w:r>
          </w:p>
        </w:tc>
      </w:tr>
      <w:tr w:rsidR="006C7B06" w:rsidRPr="002F0A2E" w:rsidTr="00363C0B">
        <w:trPr>
          <w:trHeight w:val="2297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111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Знакомство с названием раздела.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«Мозговая атака».</w:t>
            </w:r>
          </w:p>
          <w:p w:rsidR="004B6273" w:rsidRPr="002F0A2E" w:rsidRDefault="004B6273" w:rsidP="004B6273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127 – 129.</w:t>
            </w:r>
          </w:p>
        </w:tc>
        <w:tc>
          <w:tcPr>
            <w:tcW w:w="608" w:type="dxa"/>
            <w:gridSpan w:val="3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Придумывание весёлых рассказов.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Прогнозировать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содержание раздела.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Выполнять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упражнения, вырабатывающие правильность и беглость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Формировать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осознанность и выразительность чтения.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Определение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темы произведения.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сравнение, подражание,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ты понимаешь название этого раздела? Что такое? И может ли такое быть?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понимать особенности юмористического произведения.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725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6C7B06" w:rsidRPr="002F0A2E" w:rsidTr="00363C0B">
        <w:trPr>
          <w:trHeight w:val="2830"/>
        </w:trPr>
        <w:tc>
          <w:tcPr>
            <w:tcW w:w="565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112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000000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Б. В. Заходер «Товарищам детям», «Что красивей всего?»</w:t>
            </w:r>
          </w:p>
          <w:p w:rsidR="004B6273" w:rsidRPr="002F0A2E" w:rsidRDefault="004B6273" w:rsidP="004B6273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130 – 133.</w:t>
            </w:r>
          </w:p>
        </w:tc>
        <w:tc>
          <w:tcPr>
            <w:tcW w:w="608" w:type="dxa"/>
            <w:gridSpan w:val="3"/>
            <w:tcBorders>
              <w:bottom w:val="single" w:sz="4" w:space="0" w:color="000000"/>
            </w:tcBorders>
            <w:textDirection w:val="btLr"/>
          </w:tcPr>
          <w:p w:rsidR="004B6273" w:rsidRPr="002F0A2E" w:rsidRDefault="004B6273" w:rsidP="004B6273">
            <w:pPr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Чтение стихотворений.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Выполнение упражнений, вырабатывающих правильность и беглость чтения. Формирование осознанности и выразительности чтения. Пополнение словарного запаса.</w:t>
            </w:r>
          </w:p>
        </w:tc>
        <w:tc>
          <w:tcPr>
            <w:tcW w:w="1841" w:type="dxa"/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сравнение, подражание,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Какой секрет открыл читателям поэт?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красивее всего?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журнале.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725" w:type="dxa"/>
            <w:gridSpan w:val="2"/>
            <w:tcBorders>
              <w:bottom w:val="single" w:sz="4" w:space="0" w:color="000000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534BF0" w:rsidRPr="002F0A2E" w:rsidTr="00363C0B">
        <w:trPr>
          <w:trHeight w:val="2547"/>
        </w:trPr>
        <w:tc>
          <w:tcPr>
            <w:tcW w:w="565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113</w:t>
            </w:r>
          </w:p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4B6273" w:rsidRPr="002F0A2E" w:rsidRDefault="004B6273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Б. В. Заходер.</w:t>
            </w:r>
          </w:p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Песенки Винни – Пуха.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134 – 138.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Наизусть песенки.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Находить авторские сравнения и подбирать свои. Определять главных героев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произведения. Воспринимать на слух прочитанное. Участвовать в обсуждении.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средства выразительного чтения - рифма, темп, пауза.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Знаешь ли ты друзей Винни-Пуха? Почему Винни-Пух так называл свои песенки?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подбирать рифмы, навыкам выразительного чтения, 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совершенствовать чёткую дикцию.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</w:tcBorders>
          </w:tcPr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B6273" w:rsidRPr="002F0A2E" w:rsidRDefault="004B6273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6C7B06" w:rsidRPr="002F0A2E" w:rsidTr="00363C0B">
        <w:trPr>
          <w:cantSplit/>
          <w:trHeight w:val="1890"/>
        </w:trPr>
        <w:tc>
          <w:tcPr>
            <w:tcW w:w="565" w:type="dxa"/>
            <w:tcBorders>
              <w:top w:val="single" w:sz="4" w:space="0" w:color="auto"/>
            </w:tcBorders>
          </w:tcPr>
          <w:p w:rsidR="006C7B06" w:rsidRPr="002F0A2E" w:rsidRDefault="006C7B06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114</w:t>
            </w:r>
          </w:p>
          <w:p w:rsidR="006C7B06" w:rsidRPr="002F0A2E" w:rsidRDefault="006C7B06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6C7B06" w:rsidRPr="002F0A2E" w:rsidRDefault="006C7B06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6C7B06" w:rsidRPr="002F0A2E" w:rsidRDefault="006C7B06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6C7B06" w:rsidRPr="002F0A2E" w:rsidRDefault="006C7B06" w:rsidP="004B6273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Э. Н. Успенский</w:t>
            </w:r>
          </w:p>
          <w:p w:rsidR="006C7B06" w:rsidRPr="002F0A2E" w:rsidRDefault="006C7B06" w:rsidP="004B6273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«Чебурашка».</w:t>
            </w:r>
          </w:p>
          <w:p w:rsidR="006C7B06" w:rsidRPr="002F0A2E" w:rsidRDefault="006C7B06" w:rsidP="006C7B06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134 – 138.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608" w:type="dxa"/>
            <w:gridSpan w:val="3"/>
            <w:textDirection w:val="btLr"/>
          </w:tcPr>
          <w:p w:rsidR="006C7B06" w:rsidRPr="002F0A2E" w:rsidRDefault="006C7B06" w:rsidP="004B6273">
            <w:pPr>
              <w:ind w:left="167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11" w:type="dxa"/>
            <w:gridSpan w:val="2"/>
          </w:tcPr>
          <w:p w:rsidR="00CB7FFD" w:rsidRPr="002F0A2E" w:rsidRDefault="006C7B06" w:rsidP="00CB7FF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у забавного зверька появилось имя?</w:t>
            </w:r>
          </w:p>
          <w:p w:rsidR="00CB7FFD" w:rsidRPr="002F0A2E" w:rsidRDefault="00CB7FFD" w:rsidP="00CB7FF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 что мы любим Чебурашку?</w:t>
            </w:r>
          </w:p>
          <w:p w:rsidR="006C7B06" w:rsidRPr="002F0A2E" w:rsidRDefault="00CB7FFD" w:rsidP="00CB7FF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Можно ли назвать стихотворение юмористическим?</w:t>
            </w:r>
          </w:p>
        </w:tc>
        <w:tc>
          <w:tcPr>
            <w:tcW w:w="1841" w:type="dxa"/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 средства выразительного чтения, темп, пауза, сравнение, подражание,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</w:tc>
        <w:tc>
          <w:tcPr>
            <w:tcW w:w="1843" w:type="dxa"/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журнале.</w:t>
            </w:r>
          </w:p>
        </w:tc>
        <w:tc>
          <w:tcPr>
            <w:tcW w:w="1669" w:type="dxa"/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внутренней позиции школьника.</w:t>
            </w:r>
          </w:p>
        </w:tc>
        <w:tc>
          <w:tcPr>
            <w:tcW w:w="2725" w:type="dxa"/>
            <w:gridSpan w:val="2"/>
          </w:tcPr>
          <w:p w:rsidR="006C7B06" w:rsidRPr="002F0A2E" w:rsidRDefault="006C7B06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контроль и коррекция, направленные на сопоставление плана и реального процесса.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>отворен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ия.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понятные для партнёра высказывания, учитывающие, что партнёр знает и видит, а что нет.</w:t>
            </w:r>
          </w:p>
        </w:tc>
      </w:tr>
      <w:tr w:rsidR="006C7B06" w:rsidRPr="002F0A2E" w:rsidTr="00363C0B">
        <w:trPr>
          <w:trHeight w:val="1840"/>
        </w:trPr>
        <w:tc>
          <w:tcPr>
            <w:tcW w:w="565" w:type="dxa"/>
            <w:vMerge w:val="restart"/>
          </w:tcPr>
          <w:p w:rsidR="006C7B06" w:rsidRPr="002F0A2E" w:rsidRDefault="006C7B06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115</w:t>
            </w:r>
          </w:p>
          <w:p w:rsidR="006C7B06" w:rsidRPr="002F0A2E" w:rsidRDefault="006C7B06" w:rsidP="004B6273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vMerge w:val="restart"/>
            <w:tcBorders>
              <w:right w:val="single" w:sz="4" w:space="0" w:color="auto"/>
            </w:tcBorders>
          </w:tcPr>
          <w:p w:rsidR="006C7B06" w:rsidRPr="002F0A2E" w:rsidRDefault="006C7B06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vMerge w:val="restart"/>
            <w:tcBorders>
              <w:left w:val="single" w:sz="4" w:space="0" w:color="auto"/>
            </w:tcBorders>
          </w:tcPr>
          <w:p w:rsidR="006C7B06" w:rsidRPr="002F0A2E" w:rsidRDefault="006C7B06" w:rsidP="004B627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vMerge w:val="restart"/>
          </w:tcPr>
          <w:p w:rsidR="006C7B06" w:rsidRPr="002F0A2E" w:rsidRDefault="00CB7FFD" w:rsidP="00CB7FF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Промежуточная аттестация в форме тестирования</w:t>
            </w:r>
          </w:p>
          <w:p w:rsidR="006C7B06" w:rsidRPr="002F0A2E" w:rsidRDefault="006C7B06" w:rsidP="00DB579F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608" w:type="dxa"/>
            <w:gridSpan w:val="3"/>
            <w:vMerge w:val="restart"/>
          </w:tcPr>
          <w:p w:rsidR="006C7B06" w:rsidRPr="002F0A2E" w:rsidRDefault="006C7B06" w:rsidP="004B6273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  <w:tcBorders>
              <w:bottom w:val="nil"/>
            </w:tcBorders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чтения.</w:t>
            </w:r>
          </w:p>
        </w:tc>
        <w:tc>
          <w:tcPr>
            <w:tcW w:w="1843" w:type="dxa"/>
            <w:vMerge w:val="restart"/>
          </w:tcPr>
          <w:p w:rsidR="00CB7FFD" w:rsidRPr="002F0A2E" w:rsidRDefault="006C7B06" w:rsidP="00CB7FF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планировать работу на уроке, </w:t>
            </w:r>
          </w:p>
          <w:p w:rsidR="006C7B06" w:rsidRPr="002F0A2E" w:rsidRDefault="006C7B06" w:rsidP="00CB7FF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главную мысль, ориентироваться в </w:t>
            </w:r>
            <w:r w:rsidR="00CB7FFD" w:rsidRPr="002F0A2E">
              <w:rPr>
                <w:rFonts w:ascii="Times New Roman" w:hAnsi="Times New Roman"/>
                <w:sz w:val="22"/>
                <w:szCs w:val="22"/>
              </w:rPr>
              <w:t>тестовой работе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669" w:type="dxa"/>
            <w:vMerge w:val="restart"/>
          </w:tcPr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широкой мотивационной основы учебной деятельности.</w:t>
            </w:r>
          </w:p>
        </w:tc>
        <w:tc>
          <w:tcPr>
            <w:tcW w:w="2725" w:type="dxa"/>
            <w:gridSpan w:val="2"/>
            <w:vMerge w:val="restart"/>
          </w:tcPr>
          <w:p w:rsidR="006C7B06" w:rsidRPr="002F0A2E" w:rsidRDefault="006C7B06" w:rsidP="004B627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понимать оценку взрослого и сверстника.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7B06" w:rsidRPr="002F0A2E" w:rsidRDefault="006C7B06" w:rsidP="004B6273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существенных и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несущественных признаков.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слушать и анализировать собеседника.</w:t>
            </w:r>
          </w:p>
        </w:tc>
      </w:tr>
      <w:tr w:rsidR="006C7B06" w:rsidRPr="002F0A2E" w:rsidTr="00363C0B">
        <w:trPr>
          <w:trHeight w:val="612"/>
        </w:trPr>
        <w:tc>
          <w:tcPr>
            <w:tcW w:w="565" w:type="dxa"/>
            <w:vMerge/>
          </w:tcPr>
          <w:p w:rsidR="006C7B06" w:rsidRPr="002F0A2E" w:rsidRDefault="006C7B0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right w:val="single" w:sz="4" w:space="0" w:color="auto"/>
            </w:tcBorders>
          </w:tcPr>
          <w:p w:rsidR="006C7B06" w:rsidRPr="002F0A2E" w:rsidRDefault="006C7B0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left w:val="single" w:sz="4" w:space="0" w:color="auto"/>
            </w:tcBorders>
          </w:tcPr>
          <w:p w:rsidR="006C7B06" w:rsidRPr="002F0A2E" w:rsidRDefault="006C7B0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vMerge/>
          </w:tcPr>
          <w:p w:rsidR="006C7B06" w:rsidRPr="002F0A2E" w:rsidRDefault="006C7B06" w:rsidP="00DB579F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608" w:type="dxa"/>
            <w:gridSpan w:val="3"/>
            <w:vMerge/>
          </w:tcPr>
          <w:p w:rsidR="006C7B06" w:rsidRPr="002F0A2E" w:rsidRDefault="006C7B06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69" w:type="dxa"/>
            <w:vMerge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5" w:type="dxa"/>
            <w:gridSpan w:val="2"/>
            <w:vMerge/>
          </w:tcPr>
          <w:p w:rsidR="006C7B06" w:rsidRPr="002F0A2E" w:rsidRDefault="006C7B0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</w:p>
        </w:tc>
      </w:tr>
      <w:tr w:rsidR="006C7B06" w:rsidRPr="002F0A2E" w:rsidTr="00363C0B">
        <w:trPr>
          <w:trHeight w:val="2270"/>
        </w:trPr>
        <w:tc>
          <w:tcPr>
            <w:tcW w:w="565" w:type="dxa"/>
          </w:tcPr>
          <w:p w:rsidR="006C7B06" w:rsidRPr="002F0A2E" w:rsidRDefault="006C7B0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116</w:t>
            </w:r>
          </w:p>
          <w:p w:rsidR="006C7B06" w:rsidRPr="002F0A2E" w:rsidRDefault="006C7B06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6C7B06" w:rsidRPr="002F0A2E" w:rsidRDefault="006C7B0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6C7B06" w:rsidRPr="002F0A2E" w:rsidRDefault="006C7B06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6C7B06" w:rsidRPr="002F0A2E" w:rsidRDefault="006C7B0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Стихи Э. Успенского.</w:t>
            </w:r>
          </w:p>
          <w:p w:rsidR="006C7B06" w:rsidRPr="002F0A2E" w:rsidRDefault="006C7B0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«Если был бы я девчонкой»,</w:t>
            </w:r>
          </w:p>
          <w:p w:rsidR="006C7B06" w:rsidRPr="002F0A2E" w:rsidRDefault="006C7B06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«Над нашей квартирой»,</w:t>
            </w:r>
          </w:p>
          <w:p w:rsidR="006C7B06" w:rsidRPr="002F0A2E" w:rsidRDefault="006C7B06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«Память».</w:t>
            </w:r>
          </w:p>
          <w:p w:rsidR="00534BF0" w:rsidRPr="002F0A2E" w:rsidRDefault="006C7B06" w:rsidP="00534BF0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144 – 149.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608" w:type="dxa"/>
            <w:gridSpan w:val="3"/>
          </w:tcPr>
          <w:p w:rsidR="006C7B06" w:rsidRPr="002F0A2E" w:rsidRDefault="006C7B06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Зачем в стихотворении появились печальные тучи? Почему они рыдают?</w:t>
            </w:r>
          </w:p>
        </w:tc>
        <w:tc>
          <w:tcPr>
            <w:tcW w:w="1841" w:type="dxa"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чтения- рифма, темп, пауза, сравнение, подражание,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повторы. Сопоставление пословицы с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произведением.</w:t>
            </w:r>
          </w:p>
        </w:tc>
        <w:tc>
          <w:tcPr>
            <w:tcW w:w="1843" w:type="dxa"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Научатся сопоставлять пословицы с произведениями, находить нужную информацию в разных журналах, отличать журнал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от книги.</w:t>
            </w:r>
          </w:p>
        </w:tc>
        <w:tc>
          <w:tcPr>
            <w:tcW w:w="1669" w:type="dxa"/>
          </w:tcPr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основы гражданской идентичности личности в форме осознания «Я» как гражданин России.</w:t>
            </w:r>
          </w:p>
        </w:tc>
        <w:tc>
          <w:tcPr>
            <w:tcW w:w="2725" w:type="dxa"/>
            <w:gridSpan w:val="2"/>
          </w:tcPr>
          <w:p w:rsidR="006C7B06" w:rsidRPr="002F0A2E" w:rsidRDefault="006C7B0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видеть свои ошибки и исправлять их по указанию взрослых.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в результате деятельности.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6C7B06" w:rsidRPr="002F0A2E" w:rsidRDefault="006C7B06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формулировать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собственное мнение и позицию.</w:t>
            </w:r>
          </w:p>
        </w:tc>
      </w:tr>
      <w:tr w:rsidR="00292F8B" w:rsidRPr="002F0A2E" w:rsidTr="00363C0B">
        <w:trPr>
          <w:trHeight w:val="1824"/>
        </w:trPr>
        <w:tc>
          <w:tcPr>
            <w:tcW w:w="565" w:type="dxa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117</w:t>
            </w:r>
          </w:p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Д. Берестов</w:t>
            </w:r>
          </w:p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«Знакомый»,</w:t>
            </w:r>
          </w:p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«Путешественники», «Кисточка».</w:t>
            </w:r>
          </w:p>
          <w:p w:rsidR="00292F8B" w:rsidRPr="002F0A2E" w:rsidRDefault="00292F8B" w:rsidP="00AB169D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150 – 152.</w:t>
            </w:r>
          </w:p>
        </w:tc>
        <w:tc>
          <w:tcPr>
            <w:tcW w:w="608" w:type="dxa"/>
            <w:gridSpan w:val="3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Автор сочувствует героям или посмеивается над ними?</w:t>
            </w:r>
          </w:p>
        </w:tc>
        <w:tc>
          <w:tcPr>
            <w:tcW w:w="1841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сравнение, подражание, повторы.</w:t>
            </w:r>
          </w:p>
        </w:tc>
        <w:tc>
          <w:tcPr>
            <w:tcW w:w="1843" w:type="dxa"/>
          </w:tcPr>
          <w:p w:rsidR="00292F8B" w:rsidRPr="002F0A2E" w:rsidRDefault="00292F8B" w:rsidP="00AB169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работу, придумывать вопросы по содержанию, подбирать заголовок, выделять главную мысль</w:t>
            </w:r>
          </w:p>
        </w:tc>
        <w:tc>
          <w:tcPr>
            <w:tcW w:w="1669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725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  <w:r w:rsidR="00830B4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  <w:r w:rsidR="00830B4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="00830B49"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292F8B" w:rsidRPr="002F0A2E" w:rsidTr="00363C0B">
        <w:trPr>
          <w:trHeight w:val="1465"/>
        </w:trPr>
        <w:tc>
          <w:tcPr>
            <w:tcW w:w="565" w:type="dxa"/>
            <w:tcBorders>
              <w:top w:val="single" w:sz="4" w:space="0" w:color="auto"/>
            </w:tcBorders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118</w:t>
            </w:r>
          </w:p>
          <w:p w:rsidR="00292F8B" w:rsidRPr="002F0A2E" w:rsidRDefault="00292F8B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Стихи И. Токмаковой «Плим», «В чудной стране».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153 – 154.</w:t>
            </w:r>
          </w:p>
        </w:tc>
        <w:tc>
          <w:tcPr>
            <w:tcW w:w="608" w:type="dxa"/>
            <w:gridSpan w:val="3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Почему самые обычные предметы, описанные в стихотворении, кажутся нам сказочными?</w:t>
            </w:r>
          </w:p>
        </w:tc>
        <w:tc>
          <w:tcPr>
            <w:tcW w:w="1841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средства выразительного чтения - рифма, 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темп, пауза.</w:t>
            </w:r>
          </w:p>
        </w:tc>
        <w:tc>
          <w:tcPr>
            <w:tcW w:w="1843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подбирать рифмы, навыкам выразительного чтения,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совершенствовать чёткую дикцию.</w:t>
            </w:r>
          </w:p>
        </w:tc>
        <w:tc>
          <w:tcPr>
            <w:tcW w:w="1669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 на предмет успешности.</w:t>
            </w:r>
          </w:p>
        </w:tc>
        <w:tc>
          <w:tcPr>
            <w:tcW w:w="2725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ориентиры, действия, выделенные учителем.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292F8B" w:rsidRPr="002F0A2E" w:rsidTr="00363C0B">
        <w:trPr>
          <w:trHeight w:val="2965"/>
        </w:trPr>
        <w:tc>
          <w:tcPr>
            <w:tcW w:w="565" w:type="dxa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119</w:t>
            </w:r>
          </w:p>
          <w:p w:rsidR="00292F8B" w:rsidRPr="002F0A2E" w:rsidRDefault="00292F8B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Г. Б. Остер</w:t>
            </w:r>
          </w:p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«Будем знакомы».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155 – 160.</w:t>
            </w:r>
          </w:p>
        </w:tc>
        <w:tc>
          <w:tcPr>
            <w:tcW w:w="608" w:type="dxa"/>
            <w:gridSpan w:val="3"/>
            <w:textDirection w:val="btLr"/>
          </w:tcPr>
          <w:p w:rsidR="00292F8B" w:rsidRPr="002F0A2E" w:rsidRDefault="00292F8B" w:rsidP="00784A6D">
            <w:pPr>
              <w:ind w:left="221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11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А ты умеешь знакомиться? </w:t>
            </w:r>
          </w:p>
        </w:tc>
        <w:tc>
          <w:tcPr>
            <w:tcW w:w="1841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чтения, темп, пауза, сравнение, подражание,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</w:tc>
        <w:tc>
          <w:tcPr>
            <w:tcW w:w="1843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журнале.</w:t>
            </w:r>
          </w:p>
        </w:tc>
        <w:tc>
          <w:tcPr>
            <w:tcW w:w="1669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чувств - стыда, вины, совести, как регуляторов морального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поведения.</w:t>
            </w:r>
          </w:p>
        </w:tc>
        <w:tc>
          <w:tcPr>
            <w:tcW w:w="2725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вносить необходимые действия после его завершения.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смысловое чтение, как осмысление цели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чтения.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задавать вопросы.</w:t>
            </w:r>
          </w:p>
        </w:tc>
      </w:tr>
      <w:tr w:rsidR="00292F8B" w:rsidRPr="002F0A2E" w:rsidTr="00830B49">
        <w:trPr>
          <w:trHeight w:val="262"/>
        </w:trPr>
        <w:tc>
          <w:tcPr>
            <w:tcW w:w="565" w:type="dxa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120</w:t>
            </w:r>
          </w:p>
          <w:p w:rsidR="00292F8B" w:rsidRPr="002F0A2E" w:rsidRDefault="00292F8B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292F8B" w:rsidRPr="002F0A2E" w:rsidRDefault="00292F8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Г. Б. Остер</w:t>
            </w:r>
          </w:p>
          <w:p w:rsidR="00292F8B" w:rsidRPr="002F0A2E" w:rsidRDefault="00292F8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«Будем знакомы».</w:t>
            </w:r>
          </w:p>
          <w:p w:rsidR="00292F8B" w:rsidRPr="002F0A2E" w:rsidRDefault="00292F8B" w:rsidP="00DB579F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155 – 160.</w:t>
            </w:r>
          </w:p>
        </w:tc>
        <w:tc>
          <w:tcPr>
            <w:tcW w:w="608" w:type="dxa"/>
            <w:gridSpan w:val="3"/>
          </w:tcPr>
          <w:p w:rsidR="00292F8B" w:rsidRPr="002F0A2E" w:rsidRDefault="00292F8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вам показалось особенно интересным в произведениях Г. Остера?</w:t>
            </w:r>
          </w:p>
        </w:tc>
        <w:tc>
          <w:tcPr>
            <w:tcW w:w="1841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чтения, темп, пауза, сравнение, подражание,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</w:t>
            </w:r>
          </w:p>
        </w:tc>
        <w:tc>
          <w:tcPr>
            <w:tcW w:w="1843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 выделять главную мысль, ориентироваться в тексте.</w:t>
            </w:r>
          </w:p>
        </w:tc>
        <w:tc>
          <w:tcPr>
            <w:tcW w:w="1669" w:type="dxa"/>
          </w:tcPr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внутренней позиции школьника.</w:t>
            </w:r>
          </w:p>
        </w:tc>
        <w:tc>
          <w:tcPr>
            <w:tcW w:w="2725" w:type="dxa"/>
            <w:gridSpan w:val="2"/>
          </w:tcPr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коррекция, направленные на сопоставление плана и реального процесса.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распознавание особенностей построения стихотворения.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292F8B" w:rsidRPr="002F0A2E" w:rsidRDefault="00292F8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строить понятные для партнёра высказывания, учитывающие, что партнёр знает и видит, а что нет.</w:t>
            </w:r>
          </w:p>
        </w:tc>
      </w:tr>
      <w:tr w:rsidR="004F3DDE" w:rsidRPr="002F0A2E" w:rsidTr="00363C0B">
        <w:trPr>
          <w:trHeight w:val="2315"/>
        </w:trPr>
        <w:tc>
          <w:tcPr>
            <w:tcW w:w="565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121</w:t>
            </w:r>
          </w:p>
          <w:p w:rsidR="004F3DDE" w:rsidRPr="002F0A2E" w:rsidRDefault="004F3DDE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4F3DDE" w:rsidRPr="002F0A2E" w:rsidRDefault="004F3DDE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4F3DDE" w:rsidRPr="002F0A2E" w:rsidRDefault="004F3DDE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Ю. Драгунский</w:t>
            </w:r>
          </w:p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«Тайное становится явным».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161 – 167.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</w:tcBorders>
            <w:textDirection w:val="btLr"/>
          </w:tcPr>
          <w:p w:rsidR="004F3DDE" w:rsidRPr="002F0A2E" w:rsidRDefault="004F3DDE" w:rsidP="00784A6D">
            <w:pPr>
              <w:ind w:left="275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Как вы понимаете смысл названия? 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средства выразительного чтения, темп, пауза, сравнение, подражание,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повторы.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планировать работу на уроке, придумывать вопросы по содержанию,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подбирать заголовок,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выделять главную мысль, ориентироваться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в журнале.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широкой мотивационной основы учебной деятельности.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адекватно понимать оценку взрослого и сверстника.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анализ существенных и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несущественных признаков.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слушать и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анализировать собеседника.</w:t>
            </w:r>
          </w:p>
        </w:tc>
      </w:tr>
      <w:tr w:rsidR="004F3DDE" w:rsidRPr="002F0A2E" w:rsidTr="00363C0B">
        <w:trPr>
          <w:trHeight w:val="1784"/>
        </w:trPr>
        <w:tc>
          <w:tcPr>
            <w:tcW w:w="565" w:type="dxa"/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122</w:t>
            </w:r>
          </w:p>
          <w:p w:rsidR="004F3DDE" w:rsidRPr="002F0A2E" w:rsidRDefault="004F3DDE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4F3DDE" w:rsidRPr="002F0A2E" w:rsidRDefault="004F3DDE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4F3DDE" w:rsidRPr="002F0A2E" w:rsidRDefault="004F3DDE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В. Ю. Драгунский</w:t>
            </w:r>
          </w:p>
          <w:p w:rsidR="004F3DDE" w:rsidRPr="002F0A2E" w:rsidRDefault="00830B49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 xml:space="preserve">«Тайное </w:t>
            </w:r>
            <w:r w:rsidR="004F3DDE"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становится явным».</w:t>
            </w:r>
          </w:p>
          <w:p w:rsidR="004F3DDE" w:rsidRPr="002F0A2E" w:rsidRDefault="004F3DDE" w:rsidP="004F3DDE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161 – 167.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</w:p>
        </w:tc>
        <w:tc>
          <w:tcPr>
            <w:tcW w:w="608" w:type="dxa"/>
            <w:gridSpan w:val="3"/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Что Дениска запомнил на всю жизнь?</w:t>
            </w:r>
          </w:p>
        </w:tc>
        <w:tc>
          <w:tcPr>
            <w:tcW w:w="1841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чтения, темп, пауза, сравнение, подражание. Сопоставление пословицы с произведением.</w:t>
            </w:r>
          </w:p>
        </w:tc>
        <w:tc>
          <w:tcPr>
            <w:tcW w:w="1843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сопоставлять пословицы с произведениями., находить нужную информацию в разных журналах, отличать журнал от книги.</w:t>
            </w:r>
          </w:p>
        </w:tc>
        <w:tc>
          <w:tcPr>
            <w:tcW w:w="1669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основы гражданской идентичности личности в форме осознания «Я» как гражданин России.</w:t>
            </w:r>
          </w:p>
        </w:tc>
        <w:tc>
          <w:tcPr>
            <w:tcW w:w="2725" w:type="dxa"/>
            <w:gridSpan w:val="2"/>
          </w:tcPr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Регулятивные: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умение видеть свои ошибки и исправлять их по указанию взрослых.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контроль и оценка процесса в результате деятельности.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4F3DDE" w:rsidRPr="002F0A2E" w:rsidTr="00363C0B">
        <w:trPr>
          <w:trHeight w:val="77"/>
        </w:trPr>
        <w:tc>
          <w:tcPr>
            <w:tcW w:w="565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123</w:t>
            </w:r>
          </w:p>
          <w:p w:rsidR="004F3DDE" w:rsidRPr="002F0A2E" w:rsidRDefault="004F3DDE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(13)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4F3DDE" w:rsidRPr="002F0A2E" w:rsidRDefault="004F3DDE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4F3DDE" w:rsidRPr="002F0A2E" w:rsidRDefault="004F3DDE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  <w:bottom w:val="single" w:sz="4" w:space="0" w:color="948A54" w:themeColor="background2" w:themeShade="80"/>
            </w:tcBorders>
          </w:tcPr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Ю. Тувим</w:t>
            </w:r>
          </w:p>
          <w:p w:rsidR="004F3DDE" w:rsidRPr="002F0A2E" w:rsidRDefault="004F3DDE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«Про пана Трулялинского».</w:t>
            </w:r>
          </w:p>
          <w:p w:rsidR="004F3DDE" w:rsidRPr="002F0A2E" w:rsidRDefault="004F3DDE" w:rsidP="00803D56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Тест № 7.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</w:tcBorders>
            <w:textDirection w:val="btLr"/>
          </w:tcPr>
          <w:p w:rsidR="004F3DDE" w:rsidRPr="002F0A2E" w:rsidRDefault="004F3DDE" w:rsidP="00803D56">
            <w:pPr>
              <w:ind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  <w:p w:rsidR="004F3DDE" w:rsidRPr="002F0A2E" w:rsidRDefault="004F3DDE" w:rsidP="00803D56">
            <w:pPr>
              <w:ind w:left="289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F3DDE" w:rsidRPr="002F0A2E" w:rsidRDefault="004F3DDE" w:rsidP="00803D56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bottom w:val="single" w:sz="4" w:space="0" w:color="948A54" w:themeColor="background2" w:themeShade="80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Тест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Проверка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предметных и универсальных учебных умений..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работа, работа с ранее изученными терминами.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применять полученные знания для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решения задач, поставленных учителем, сравнивать и характеризовать героев произведения на основе их поступков.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осознания своей этнической принадлежности и развитие чувства толерантности к окружающему миру.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основ оптимистического восприятия мира.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самостоятельно создание алгоритмов деятельности при решении задач творческого и поискового характера.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формирование произвольной и осознанной речи, отражённой в подборе речевых средств.</w:t>
            </w:r>
          </w:p>
        </w:tc>
      </w:tr>
      <w:tr w:rsidR="00A73C53" w:rsidRPr="002F0A2E" w:rsidTr="00363C0B">
        <w:trPr>
          <w:trHeight w:val="3166"/>
        </w:trPr>
        <w:tc>
          <w:tcPr>
            <w:tcW w:w="565" w:type="dxa"/>
          </w:tcPr>
          <w:p w:rsidR="00A73C53" w:rsidRPr="002F0A2E" w:rsidRDefault="00A73C53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124</w:t>
            </w:r>
          </w:p>
          <w:p w:rsidR="00A73C53" w:rsidRPr="002F0A2E" w:rsidRDefault="00A73C53" w:rsidP="00E863B2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(14)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A73C53" w:rsidRPr="002F0A2E" w:rsidRDefault="00A73C53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A73C53" w:rsidRPr="002F0A2E" w:rsidRDefault="00A73C53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A73C53" w:rsidRPr="002F0A2E" w:rsidRDefault="00A73C53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разделу</w:t>
            </w:r>
          </w:p>
          <w:p w:rsidR="00A73C53" w:rsidRPr="002F0A2E" w:rsidRDefault="00A73C53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«И в шутку, и всерьёз».</w:t>
            </w:r>
          </w:p>
          <w:p w:rsidR="00A73C53" w:rsidRPr="002F0A2E" w:rsidRDefault="00A73C53" w:rsidP="00784A6D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Проверка техники чтения.</w:t>
            </w:r>
          </w:p>
          <w:p w:rsidR="00A73C53" w:rsidRPr="002F0A2E" w:rsidRDefault="00A73C53" w:rsidP="00784A6D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170.</w:t>
            </w:r>
          </w:p>
        </w:tc>
        <w:tc>
          <w:tcPr>
            <w:tcW w:w="608" w:type="dxa"/>
            <w:gridSpan w:val="3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ОУ</w:t>
            </w:r>
          </w:p>
        </w:tc>
        <w:tc>
          <w:tcPr>
            <w:tcW w:w="2411" w:type="dxa"/>
            <w:gridSpan w:val="2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Обобщить знания по разделу. Проверка предметных и универсальных учебных умений.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Обобщение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прочитанных произведений по заданным параметрам.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правильному называнию книги (автор, заглавие). </w:t>
            </w: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Обучение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 xml:space="preserve"> ориентировке в книге по обложке и содер-жанию (оглавлению).</w:t>
            </w:r>
          </w:p>
        </w:tc>
        <w:tc>
          <w:tcPr>
            <w:tcW w:w="1841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средства выразительного чтения, темп, пауза, сравнение, подражание,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повторы. Сопоставление пословицы с произведением.</w:t>
            </w:r>
          </w:p>
        </w:tc>
        <w:tc>
          <w:tcPr>
            <w:tcW w:w="1843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хорошо ориентироваться в прочитанных произведениях, знать их содержание и авторов, работать парами и в группах.</w:t>
            </w:r>
          </w:p>
        </w:tc>
        <w:tc>
          <w:tcPr>
            <w:tcW w:w="1669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ответственности человека за общий результат деятельности в группе, коллективе.</w:t>
            </w:r>
          </w:p>
        </w:tc>
        <w:tc>
          <w:tcPr>
            <w:tcW w:w="2725" w:type="dxa"/>
            <w:gridSpan w:val="2"/>
          </w:tcPr>
          <w:p w:rsidR="00A73C53" w:rsidRPr="002F0A2E" w:rsidRDefault="00A73C5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 учебном сотрудничестве.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постановка и формулирование проблемы.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F829CD" w:rsidRPr="002F0A2E" w:rsidTr="00A73C53">
        <w:trPr>
          <w:trHeight w:val="77"/>
        </w:trPr>
        <w:tc>
          <w:tcPr>
            <w:tcW w:w="16018" w:type="dxa"/>
            <w:gridSpan w:val="15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ЛИТЕРАТУРА ЗАРУБЕЖНЫХ СТРАН (12 ЧАСОВ)</w:t>
            </w:r>
          </w:p>
        </w:tc>
      </w:tr>
      <w:tr w:rsidR="00A73C53" w:rsidRPr="002F0A2E" w:rsidTr="00363C0B">
        <w:trPr>
          <w:trHeight w:val="1523"/>
        </w:trPr>
        <w:tc>
          <w:tcPr>
            <w:tcW w:w="565" w:type="dxa"/>
          </w:tcPr>
          <w:p w:rsidR="00A73C53" w:rsidRPr="002F0A2E" w:rsidRDefault="00A73C53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125</w:t>
            </w:r>
          </w:p>
          <w:p w:rsidR="00A73C53" w:rsidRPr="002F0A2E" w:rsidRDefault="00A73C53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A73C53" w:rsidRPr="002F0A2E" w:rsidRDefault="00A73C53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A73C53" w:rsidRPr="002F0A2E" w:rsidRDefault="00A73C53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A73C53" w:rsidRPr="002F0A2E" w:rsidRDefault="00A73C53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Литература зарубежных стран.</w:t>
            </w:r>
          </w:p>
          <w:p w:rsidR="00A73C53" w:rsidRPr="002F0A2E" w:rsidRDefault="00A73C53" w:rsidP="00784A6D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Подготовка к проекту</w:t>
            </w:r>
          </w:p>
          <w:p w:rsidR="00A73C53" w:rsidRPr="002F0A2E" w:rsidRDefault="00A73C53" w:rsidP="00784A6D">
            <w:pPr>
              <w:jc w:val="center"/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«Мой любимый писатель-сказочник».</w:t>
            </w:r>
          </w:p>
          <w:p w:rsidR="00A73C53" w:rsidRPr="002F0A2E" w:rsidRDefault="00A73C53" w:rsidP="00A73C53">
            <w:pPr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 xml:space="preserve">стр. 171 – 173. 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i/>
                <w:color w:val="0070C0"/>
                <w:sz w:val="22"/>
                <w:szCs w:val="22"/>
              </w:rPr>
            </w:pPr>
          </w:p>
        </w:tc>
        <w:tc>
          <w:tcPr>
            <w:tcW w:w="608" w:type="dxa"/>
            <w:gridSpan w:val="3"/>
            <w:textDirection w:val="btLr"/>
          </w:tcPr>
          <w:p w:rsidR="00A73C53" w:rsidRPr="002F0A2E" w:rsidRDefault="00A73C53" w:rsidP="00784A6D">
            <w:pPr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УВНТ</w:t>
            </w:r>
          </w:p>
        </w:tc>
        <w:tc>
          <w:tcPr>
            <w:tcW w:w="2411" w:type="dxa"/>
            <w:gridSpan w:val="2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Какие сказки зарубежных стран ты знаешь?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 авторская сказка отличается от народной?</w:t>
            </w:r>
          </w:p>
        </w:tc>
        <w:tc>
          <w:tcPr>
            <w:tcW w:w="1841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</w:tc>
        <w:tc>
          <w:tcPr>
            <w:tcW w:w="1843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Познакомить учащихся с зарубежным фольклором.</w:t>
            </w:r>
          </w:p>
        </w:tc>
        <w:tc>
          <w:tcPr>
            <w:tcW w:w="1669" w:type="dxa"/>
          </w:tcPr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725" w:type="dxa"/>
            <w:gridSpan w:val="2"/>
          </w:tcPr>
          <w:p w:rsidR="00A73C53" w:rsidRPr="002F0A2E" w:rsidRDefault="00A73C5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A73C53" w:rsidRPr="002F0A2E" w:rsidRDefault="00A73C53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363C0B" w:rsidRPr="002F0A2E" w:rsidTr="00363C0B">
        <w:trPr>
          <w:trHeight w:val="1942"/>
        </w:trPr>
        <w:tc>
          <w:tcPr>
            <w:tcW w:w="565" w:type="dxa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126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(2)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363C0B" w:rsidRPr="002F0A2E" w:rsidRDefault="00363C0B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right w:val="single" w:sz="4" w:space="0" w:color="auto"/>
            </w:tcBorders>
          </w:tcPr>
          <w:p w:rsidR="00363C0B" w:rsidRPr="002F0A2E" w:rsidRDefault="00363C0B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left w:val="single" w:sz="4" w:space="0" w:color="auto"/>
            </w:tcBorders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Американская («Бульдог по кличке Дог») и английские («Перчатки», «Храбрецы») народные песенки.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174 – 178.</w:t>
            </w:r>
          </w:p>
        </w:tc>
        <w:tc>
          <w:tcPr>
            <w:tcW w:w="608" w:type="dxa"/>
            <w:gridSpan w:val="3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Что общего и чем отличаются русские народные песенки от зарубежных? </w:t>
            </w:r>
          </w:p>
        </w:tc>
        <w:tc>
          <w:tcPr>
            <w:tcW w:w="1841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</w:tc>
        <w:tc>
          <w:tcPr>
            <w:tcW w:w="1843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Познакомить учащихся с зарубежным фольклором.</w:t>
            </w:r>
          </w:p>
        </w:tc>
        <w:tc>
          <w:tcPr>
            <w:tcW w:w="1669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363C0B" w:rsidRPr="002F0A2E" w:rsidTr="00363C0B">
        <w:trPr>
          <w:trHeight w:val="1465"/>
        </w:trPr>
        <w:tc>
          <w:tcPr>
            <w:tcW w:w="565" w:type="dxa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127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(3)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363C0B" w:rsidRPr="002F0A2E" w:rsidRDefault="00363C0B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363C0B" w:rsidRPr="002F0A2E" w:rsidRDefault="00363C0B" w:rsidP="004F56C3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Французская народная песенка «Сюзон и мотылёк», немецкая народная песенка «Знают мамы, знают дети».</w:t>
            </w:r>
          </w:p>
          <w:p w:rsidR="00363C0B" w:rsidRPr="002F0A2E" w:rsidRDefault="00363C0B" w:rsidP="00803D56">
            <w:pPr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179 – 181.</w:t>
            </w:r>
          </w:p>
        </w:tc>
        <w:tc>
          <w:tcPr>
            <w:tcW w:w="608" w:type="dxa"/>
            <w:gridSpan w:val="3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 ком и о чём эти песенки?</w:t>
            </w:r>
          </w:p>
        </w:tc>
        <w:tc>
          <w:tcPr>
            <w:tcW w:w="1841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объяснение значения слов на основе словаря учебника и толкового словаря.</w:t>
            </w:r>
          </w:p>
        </w:tc>
        <w:tc>
          <w:tcPr>
            <w:tcW w:w="1843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Познакомить учащихся с зарубежным фольклором.</w:t>
            </w:r>
          </w:p>
        </w:tc>
        <w:tc>
          <w:tcPr>
            <w:tcW w:w="1669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803D5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осознанно и произвольно строить речевое высказывание.</w:t>
            </w:r>
          </w:p>
          <w:p w:rsidR="00363C0B" w:rsidRPr="002F0A2E" w:rsidRDefault="00363C0B" w:rsidP="00803D56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803D56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363C0B" w:rsidRPr="002F0A2E" w:rsidTr="00363C0B">
        <w:trPr>
          <w:trHeight w:val="1647"/>
        </w:trPr>
        <w:tc>
          <w:tcPr>
            <w:tcW w:w="565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128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(4)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363C0B" w:rsidRPr="002F0A2E" w:rsidRDefault="00363C0B" w:rsidP="00C93F9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363C0B" w:rsidRPr="002F0A2E" w:rsidRDefault="00363C0B" w:rsidP="00C93F9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Ш. Перро «Кот в сапогах».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182 – 193.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</w:tcBorders>
            <w:textDirection w:val="btLr"/>
          </w:tcPr>
          <w:p w:rsidR="00363C0B" w:rsidRPr="002F0A2E" w:rsidRDefault="00363C0B" w:rsidP="00784A6D">
            <w:pPr>
              <w:ind w:left="491" w:right="113"/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УИНМ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Какую русскую народную сказку напоминает эта сказка?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объяснение значения слов на основе словаря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учебника и толкового словаря.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читать выразительно текст художественного произведения и выделять главное в прочитанном; пересказывать, делить текст на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смысловые части,</w:t>
            </w:r>
            <w:r w:rsidR="00830B49" w:rsidRPr="002F0A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t>составлять его простой план; оценивать события, героев произведения.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 и смысл поступков,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собственных, так и окружающих людей.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готовность к преодолению трудностей и поиск способов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преодоления трудностей.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проводить сравнение и классификацию по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заданным критериям.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общении.</w:t>
            </w:r>
          </w:p>
        </w:tc>
      </w:tr>
      <w:tr w:rsidR="00363C0B" w:rsidRPr="002F0A2E" w:rsidTr="00363C0B">
        <w:trPr>
          <w:trHeight w:val="1181"/>
        </w:trPr>
        <w:tc>
          <w:tcPr>
            <w:tcW w:w="565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129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(5)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363C0B" w:rsidRPr="002F0A2E" w:rsidRDefault="00363C0B" w:rsidP="00C93F9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363C0B" w:rsidRPr="002F0A2E" w:rsidRDefault="00363C0B" w:rsidP="00C93F97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Ш. Перро «Кот в сапогах».</w:t>
            </w:r>
          </w:p>
          <w:p w:rsidR="00363C0B" w:rsidRPr="002F0A2E" w:rsidRDefault="00363C0B" w:rsidP="00D34F8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182 – 193.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Чему учит эта сказка?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объяснение значения слов на основе словаря учебника и толкового словаря. Знание понятий: «драматизация»,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«волшебная сказка».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63C0B" w:rsidRPr="002F0A2E" w:rsidRDefault="00363C0B" w:rsidP="00363C0B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Умение читать выразительно текст художественного произведения и выделять в прочитанном главное; пересказывать, делить текст на </w:t>
            </w: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смысловые части, составлять план; оценивать события, героев произведения; приводить примеры произведений фольклора (пословицы, загадки, сказки); различать сказки народные и литературные.</w:t>
            </w:r>
          </w:p>
        </w:tc>
        <w:tc>
          <w:tcPr>
            <w:tcW w:w="1669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ориентации на нравственное содержание и смысл поступков, как собственных, так и окружающих людей.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готовность к преодолению трудностей и поиск способов преодоления трудностей.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проводить сравнение и классификацию по заданным критериям.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lastRenderedPageBreak/>
              <w:t>потребность в общении.</w:t>
            </w:r>
          </w:p>
        </w:tc>
      </w:tr>
      <w:tr w:rsidR="00363C0B" w:rsidRPr="002F0A2E" w:rsidTr="00363C0B">
        <w:trPr>
          <w:trHeight w:val="1606"/>
        </w:trPr>
        <w:tc>
          <w:tcPr>
            <w:tcW w:w="565" w:type="dxa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130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(6)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363C0B" w:rsidRPr="002F0A2E" w:rsidRDefault="00363C0B" w:rsidP="005F382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363C0B" w:rsidRPr="002F0A2E" w:rsidRDefault="00363C0B" w:rsidP="005F382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Ш. Перро.</w:t>
            </w:r>
          </w:p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«Красная Шапочка».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194 – 196..</w:t>
            </w:r>
          </w:p>
        </w:tc>
        <w:tc>
          <w:tcPr>
            <w:tcW w:w="608" w:type="dxa"/>
            <w:gridSpan w:val="3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Кто из героев олицетворяет добро, а кто – зло?</w:t>
            </w:r>
          </w:p>
        </w:tc>
        <w:tc>
          <w:tcPr>
            <w:tcW w:w="1841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Лексическая работа: объяснение значения слов на основе словаря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учебника и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толкового словаря, пересказ.</w:t>
            </w:r>
          </w:p>
        </w:tc>
        <w:tc>
          <w:tcPr>
            <w:tcW w:w="1843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Научатся прогнозировать содержание текста, делить текст на части,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находить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главную мысль, подробно пересказывать прочитанное.</w:t>
            </w:r>
          </w:p>
        </w:tc>
        <w:tc>
          <w:tcPr>
            <w:tcW w:w="1669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мотивов достижения и социального признания.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правильность выполнения действия.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правильность построения рифмы.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потребность в общении со сверстниками.</w:t>
            </w:r>
          </w:p>
        </w:tc>
      </w:tr>
      <w:tr w:rsidR="00363C0B" w:rsidRPr="002F0A2E" w:rsidTr="00363C0B">
        <w:trPr>
          <w:trHeight w:val="987"/>
        </w:trPr>
        <w:tc>
          <w:tcPr>
            <w:tcW w:w="565" w:type="dxa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131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(7)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363C0B" w:rsidRPr="002F0A2E" w:rsidRDefault="00363C0B" w:rsidP="005F382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363C0B" w:rsidRPr="002F0A2E" w:rsidRDefault="00363C0B" w:rsidP="005F382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Г. Х. Андерсен</w:t>
            </w:r>
          </w:p>
          <w:p w:rsidR="00363C0B" w:rsidRPr="002F0A2E" w:rsidRDefault="00363C0B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«Принцесса на горошине».</w:t>
            </w:r>
          </w:p>
          <w:p w:rsidR="00363C0B" w:rsidRPr="002F0A2E" w:rsidRDefault="00363C0B" w:rsidP="00D34F8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197 – 199.</w:t>
            </w:r>
          </w:p>
        </w:tc>
        <w:tc>
          <w:tcPr>
            <w:tcW w:w="608" w:type="dxa"/>
            <w:gridSpan w:val="3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Объясни смысл названия сказки?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автор, произведение жанр, логическое и образное мышление, небылица, синонимы, антонимы.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ориентироваться в прочитанных произведениях, узнавать произведения по отрывку.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итоговый и пошаговый контроль по результату.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находить необходимую информацию в учебнике и 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дополнительной литературе.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высказывать собственное мнение.</w:t>
            </w:r>
          </w:p>
        </w:tc>
      </w:tr>
      <w:tr w:rsidR="004F3DDE" w:rsidRPr="002F0A2E" w:rsidTr="00363C0B">
        <w:trPr>
          <w:trHeight w:val="1748"/>
        </w:trPr>
        <w:tc>
          <w:tcPr>
            <w:tcW w:w="565" w:type="dxa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132</w:t>
            </w:r>
          </w:p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(8)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</w:tcBorders>
          </w:tcPr>
          <w:p w:rsidR="004F3DDE" w:rsidRPr="002F0A2E" w:rsidRDefault="004F3DDE" w:rsidP="00642502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Эни Хогарт</w:t>
            </w:r>
          </w:p>
          <w:p w:rsidR="004F3DDE" w:rsidRPr="002F0A2E" w:rsidRDefault="004F3DDE" w:rsidP="00642502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«Мафин и паук».</w:t>
            </w:r>
          </w:p>
          <w:p w:rsidR="004F3DDE" w:rsidRPr="002F0A2E" w:rsidRDefault="004F3DDE" w:rsidP="00363C0B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200 – 208.</w:t>
            </w:r>
          </w:p>
        </w:tc>
        <w:tc>
          <w:tcPr>
            <w:tcW w:w="608" w:type="dxa"/>
            <w:gridSpan w:val="3"/>
          </w:tcPr>
          <w:p w:rsidR="004F3DDE" w:rsidRPr="002F0A2E" w:rsidRDefault="004F3DDE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 чём смысл этой сказки?</w:t>
            </w:r>
          </w:p>
        </w:tc>
        <w:tc>
          <w:tcPr>
            <w:tcW w:w="1841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прогноз, главная мысль, план, пересказ.</w:t>
            </w:r>
          </w:p>
        </w:tc>
        <w:tc>
          <w:tcPr>
            <w:tcW w:w="1843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прогнозировать содержание произведения, воспринимать на слух, соотносить смысл пословицы и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основную мысль рассказа.</w:t>
            </w:r>
          </w:p>
        </w:tc>
        <w:tc>
          <w:tcPr>
            <w:tcW w:w="1669" w:type="dxa"/>
          </w:tcPr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речь и речь товарищей на предмет успешности.</w:t>
            </w:r>
          </w:p>
        </w:tc>
        <w:tc>
          <w:tcPr>
            <w:tcW w:w="2725" w:type="dxa"/>
            <w:gridSpan w:val="2"/>
          </w:tcPr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ориентиры действия, выделенные учителем.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 xml:space="preserve">умение осознанно и произвольно строить 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речевое высказывание.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4F3DDE" w:rsidRPr="002F0A2E" w:rsidRDefault="004F3DDE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координация разных точек зрения.</w:t>
            </w:r>
          </w:p>
        </w:tc>
      </w:tr>
      <w:tr w:rsidR="00363C0B" w:rsidRPr="002F0A2E" w:rsidTr="00363C0B">
        <w:trPr>
          <w:trHeight w:val="1890"/>
        </w:trPr>
        <w:tc>
          <w:tcPr>
            <w:tcW w:w="565" w:type="dxa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133</w:t>
            </w:r>
          </w:p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(9)</w:t>
            </w:r>
          </w:p>
        </w:tc>
        <w:tc>
          <w:tcPr>
            <w:tcW w:w="1418" w:type="dxa"/>
            <w:gridSpan w:val="2"/>
          </w:tcPr>
          <w:p w:rsidR="00363C0B" w:rsidRPr="002F0A2E" w:rsidRDefault="00363C0B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Э. Хогарт «Мафин и паук».</w:t>
            </w:r>
          </w:p>
          <w:p w:rsidR="00363C0B" w:rsidRPr="002F0A2E" w:rsidRDefault="00363C0B" w:rsidP="00784A6D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F0A2E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Учебник </w:t>
            </w:r>
            <w:r w:rsidRPr="002F0A2E">
              <w:rPr>
                <w:rFonts w:ascii="Times New Roman" w:eastAsia="Times New Roman" w:hAnsi="Times New Roman"/>
                <w:sz w:val="22"/>
                <w:szCs w:val="22"/>
              </w:rPr>
              <w:t>стр. 200 – 208.</w:t>
            </w:r>
          </w:p>
        </w:tc>
        <w:tc>
          <w:tcPr>
            <w:tcW w:w="608" w:type="dxa"/>
            <w:gridSpan w:val="3"/>
          </w:tcPr>
          <w:p w:rsidR="00363C0B" w:rsidRPr="002F0A2E" w:rsidRDefault="00363C0B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</w:t>
            </w:r>
          </w:p>
        </w:tc>
        <w:tc>
          <w:tcPr>
            <w:tcW w:w="2411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Знаешь ли ты другие сказки этого писателя?</w:t>
            </w:r>
          </w:p>
        </w:tc>
        <w:tc>
          <w:tcPr>
            <w:tcW w:w="1841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план, пересказ, нравственность, пословицы, диалог.</w:t>
            </w:r>
          </w:p>
        </w:tc>
        <w:tc>
          <w:tcPr>
            <w:tcW w:w="1843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 работать парами, прогнозировать содержание произведения, читать про себя, увеличивать темп чтения, находить главную мысль рассказа, объяснять нравственный смысл рассказа.</w:t>
            </w:r>
          </w:p>
        </w:tc>
        <w:tc>
          <w:tcPr>
            <w:tcW w:w="1669" w:type="dxa"/>
          </w:tcPr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Развитие этических чувств.</w:t>
            </w:r>
          </w:p>
        </w:tc>
        <w:tc>
          <w:tcPr>
            <w:tcW w:w="2725" w:type="dxa"/>
            <w:gridSpan w:val="2"/>
          </w:tcPr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учитывать установленные правила в планировании.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поиск и выделение необходимой информации.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363C0B" w:rsidRPr="002F0A2E" w:rsidRDefault="00363C0B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эмоционально – позитивные отношения к процессу сотрудничества.</w:t>
            </w:r>
          </w:p>
        </w:tc>
      </w:tr>
      <w:tr w:rsidR="00F829CD" w:rsidRPr="002F0A2E" w:rsidTr="00534BF0">
        <w:trPr>
          <w:cantSplit/>
          <w:trHeight w:val="2689"/>
        </w:trPr>
        <w:tc>
          <w:tcPr>
            <w:tcW w:w="565" w:type="dxa"/>
          </w:tcPr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134</w:t>
            </w:r>
          </w:p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(10)</w:t>
            </w:r>
          </w:p>
        </w:tc>
        <w:tc>
          <w:tcPr>
            <w:tcW w:w="1418" w:type="dxa"/>
            <w:gridSpan w:val="2"/>
          </w:tcPr>
          <w:p w:rsidR="00C9111D" w:rsidRPr="002F0A2E" w:rsidRDefault="00C9111D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Сказки братьев Гримм.</w:t>
            </w:r>
          </w:p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Итоговая диагностическая работа.</w:t>
            </w:r>
          </w:p>
        </w:tc>
        <w:tc>
          <w:tcPr>
            <w:tcW w:w="608" w:type="dxa"/>
            <w:gridSpan w:val="3"/>
            <w:textDirection w:val="btLr"/>
          </w:tcPr>
          <w:p w:rsidR="00F829CD" w:rsidRPr="002F0A2E" w:rsidRDefault="00F829CD" w:rsidP="00784A6D">
            <w:pPr>
              <w:ind w:left="113" w:right="113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КЗУН</w:t>
            </w:r>
          </w:p>
        </w:tc>
        <w:tc>
          <w:tcPr>
            <w:tcW w:w="2411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 хорошо уметь читать!Проверка предметных и универсальных учебных умений.</w:t>
            </w:r>
          </w:p>
        </w:tc>
        <w:tc>
          <w:tcPr>
            <w:tcW w:w="1841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автор, произведение жанр, логическое и образное мышление, юмор, небылица, синонимы, антонимы.</w:t>
            </w:r>
          </w:p>
        </w:tc>
        <w:tc>
          <w:tcPr>
            <w:tcW w:w="1843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Умение определять тему и главную мысль произведения; озаглавливать тексты; выделять в тексте главное и второстепенное; ставить вопросы к прочитанному.</w:t>
            </w:r>
          </w:p>
        </w:tc>
        <w:tc>
          <w:tcPr>
            <w:tcW w:w="1669" w:type="dxa"/>
          </w:tcPr>
          <w:p w:rsidR="00F829CD" w:rsidRPr="002F0A2E" w:rsidRDefault="00F829CD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Оценивать свою работу на предмет успешности.</w:t>
            </w:r>
          </w:p>
        </w:tc>
        <w:tc>
          <w:tcPr>
            <w:tcW w:w="2725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Адекватное понимание причин успеха / неуспеха в учебной деятельности.</w:t>
            </w:r>
          </w:p>
        </w:tc>
      </w:tr>
      <w:tr w:rsidR="00F829CD" w:rsidRPr="002F0A2E" w:rsidTr="00EF1E7D">
        <w:trPr>
          <w:trHeight w:val="2032"/>
        </w:trPr>
        <w:tc>
          <w:tcPr>
            <w:tcW w:w="565" w:type="dxa"/>
          </w:tcPr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lastRenderedPageBreak/>
              <w:t>135</w:t>
            </w:r>
          </w:p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(11)</w:t>
            </w:r>
          </w:p>
        </w:tc>
        <w:tc>
          <w:tcPr>
            <w:tcW w:w="1418" w:type="dxa"/>
            <w:gridSpan w:val="2"/>
          </w:tcPr>
          <w:p w:rsidR="00C9111D" w:rsidRPr="002F0A2E" w:rsidRDefault="00C9111D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38" w:type="dxa"/>
            <w:gridSpan w:val="2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color w:val="0070C0"/>
                <w:sz w:val="22"/>
                <w:szCs w:val="22"/>
              </w:rPr>
              <w:t>Разноцветные страницы.</w:t>
            </w:r>
          </w:p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К. Чуковский</w:t>
            </w:r>
          </w:p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«Котауси и Мауси».</w:t>
            </w:r>
          </w:p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Обобщение по разделу «Литература зарубежных стран».</w:t>
            </w:r>
          </w:p>
        </w:tc>
        <w:tc>
          <w:tcPr>
            <w:tcW w:w="608" w:type="dxa"/>
            <w:gridSpan w:val="3"/>
          </w:tcPr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ОУ</w:t>
            </w:r>
          </w:p>
        </w:tc>
        <w:tc>
          <w:tcPr>
            <w:tcW w:w="2411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Какой урок дан добрым молодцам в каждой из прочитанных сказок?</w:t>
            </w:r>
          </w:p>
        </w:tc>
        <w:tc>
          <w:tcPr>
            <w:tcW w:w="1841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темп, главная мысль, план, пересказ, нравственность, пословицы, диалог.</w:t>
            </w:r>
          </w:p>
        </w:tc>
        <w:tc>
          <w:tcPr>
            <w:tcW w:w="1843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хорошо ориентироваться в прочитанных произведениях, знать их содержание и авторов, работать парами и в группах.</w:t>
            </w:r>
          </w:p>
        </w:tc>
        <w:tc>
          <w:tcPr>
            <w:tcW w:w="1669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ответственности человека за общий результат деятельности в группе, коллективе.</w:t>
            </w:r>
          </w:p>
        </w:tc>
        <w:tc>
          <w:tcPr>
            <w:tcW w:w="2725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проявлять познавательную инициативу в учебном сотрудничестве.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постановка и формулирование проблемы.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F829CD" w:rsidRPr="002F0A2E" w:rsidTr="00534BF0">
        <w:trPr>
          <w:cantSplit/>
          <w:trHeight w:val="3399"/>
        </w:trPr>
        <w:tc>
          <w:tcPr>
            <w:tcW w:w="565" w:type="dxa"/>
          </w:tcPr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  <w:t>136</w:t>
            </w:r>
          </w:p>
          <w:p w:rsidR="00F829CD" w:rsidRPr="002F0A2E" w:rsidRDefault="00F829CD" w:rsidP="00784A6D">
            <w:pPr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Cs/>
                <w:kern w:val="24"/>
                <w:sz w:val="22"/>
                <w:szCs w:val="22"/>
              </w:rPr>
              <w:t>(12)</w:t>
            </w:r>
          </w:p>
        </w:tc>
        <w:tc>
          <w:tcPr>
            <w:tcW w:w="1418" w:type="dxa"/>
            <w:gridSpan w:val="2"/>
          </w:tcPr>
          <w:p w:rsidR="00F829CD" w:rsidRPr="002F0A2E" w:rsidRDefault="00F829CD" w:rsidP="00784A6D">
            <w:pPr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bookmarkStart w:id="2" w:name="_GoBack"/>
            <w:bookmarkEnd w:id="2"/>
          </w:p>
        </w:tc>
        <w:tc>
          <w:tcPr>
            <w:tcW w:w="2938" w:type="dxa"/>
            <w:gridSpan w:val="2"/>
          </w:tcPr>
          <w:p w:rsidR="00F829CD" w:rsidRPr="002F0A2E" w:rsidRDefault="00F829CD" w:rsidP="00784A6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КВН</w:t>
            </w:r>
          </w:p>
          <w:p w:rsidR="00C9111D" w:rsidRPr="002F0A2E" w:rsidRDefault="00F829CD" w:rsidP="00C9111D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«Цветик - семицветик».</w:t>
            </w:r>
          </w:p>
        </w:tc>
        <w:tc>
          <w:tcPr>
            <w:tcW w:w="608" w:type="dxa"/>
            <w:gridSpan w:val="3"/>
          </w:tcPr>
          <w:p w:rsidR="00F829CD" w:rsidRPr="002F0A2E" w:rsidRDefault="00F829CD" w:rsidP="00784A6D">
            <w:pPr>
              <w:jc w:val="right"/>
              <w:textAlignment w:val="baseline"/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sz w:val="22"/>
                <w:szCs w:val="22"/>
              </w:rPr>
              <w:t>УВ</w:t>
            </w:r>
          </w:p>
        </w:tc>
        <w:tc>
          <w:tcPr>
            <w:tcW w:w="2411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Доброе дело без награды не остаётся.</w:t>
            </w:r>
          </w:p>
        </w:tc>
        <w:tc>
          <w:tcPr>
            <w:tcW w:w="1841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Лексическая работа: автор, произведение жанр, логическое и образное мышление, юмор, небылица, синонимы, антонимы.</w:t>
            </w:r>
          </w:p>
        </w:tc>
        <w:tc>
          <w:tcPr>
            <w:tcW w:w="1843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Научатся ориентироваться в прочитанных произведениях, узнавать произведения по отрывку.</w:t>
            </w:r>
          </w:p>
        </w:tc>
        <w:tc>
          <w:tcPr>
            <w:tcW w:w="1669" w:type="dxa"/>
          </w:tcPr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Формирование ориентации на нравственное содержание.</w:t>
            </w:r>
          </w:p>
        </w:tc>
        <w:tc>
          <w:tcPr>
            <w:tcW w:w="2725" w:type="dxa"/>
            <w:gridSpan w:val="2"/>
          </w:tcPr>
          <w:p w:rsidR="00F829CD" w:rsidRPr="002F0A2E" w:rsidRDefault="00F829CD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Регулятивные: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осуществлять итоговый и пошаговый контроль по результату.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Познавательные: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находить необходимую информацию в учебнике и дополнительной литературе.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F0A2E">
              <w:rPr>
                <w:rFonts w:ascii="Times New Roman" w:hAnsi="Times New Roman"/>
                <w:b/>
                <w:i/>
                <w:sz w:val="22"/>
                <w:szCs w:val="22"/>
              </w:rPr>
              <w:t>Коммуникативные:</w:t>
            </w:r>
          </w:p>
          <w:p w:rsidR="00F829CD" w:rsidRPr="002F0A2E" w:rsidRDefault="00F829CD" w:rsidP="00784A6D">
            <w:pPr>
              <w:rPr>
                <w:rFonts w:ascii="Times New Roman" w:hAnsi="Times New Roman"/>
                <w:sz w:val="22"/>
                <w:szCs w:val="22"/>
              </w:rPr>
            </w:pPr>
            <w:r w:rsidRPr="002F0A2E">
              <w:rPr>
                <w:rFonts w:ascii="Times New Roman" w:hAnsi="Times New Roman"/>
                <w:sz w:val="22"/>
                <w:szCs w:val="22"/>
              </w:rPr>
              <w:t>высказывать собственное мнение.</w:t>
            </w:r>
          </w:p>
        </w:tc>
      </w:tr>
    </w:tbl>
    <w:p w:rsidR="004475AF" w:rsidRDefault="004475AF"/>
    <w:p w:rsidR="00FF6F35" w:rsidRDefault="00FF6F35"/>
    <w:p w:rsidR="00FF6F35" w:rsidRDefault="00FF6F35"/>
    <w:p w:rsidR="00FF6F35" w:rsidRDefault="00FF6F35"/>
    <w:p w:rsidR="00FF6F35" w:rsidRDefault="00FF6F35"/>
    <w:p w:rsidR="00FF6F35" w:rsidRDefault="00FF6F35" w:rsidP="00FF6F3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F6F35">
        <w:rPr>
          <w:rFonts w:ascii="Times New Roman" w:hAnsi="Times New Roman" w:cs="Times New Roman"/>
          <w:b/>
          <w:sz w:val="28"/>
        </w:rPr>
        <w:t xml:space="preserve">Промежуточная аттестация </w:t>
      </w:r>
      <w:r>
        <w:rPr>
          <w:rFonts w:ascii="Times New Roman" w:hAnsi="Times New Roman" w:cs="Times New Roman"/>
          <w:b/>
          <w:sz w:val="28"/>
        </w:rPr>
        <w:t xml:space="preserve">по литературному чтению </w:t>
      </w:r>
      <w:r w:rsidRPr="00FF6F35">
        <w:rPr>
          <w:rFonts w:ascii="Times New Roman" w:hAnsi="Times New Roman" w:cs="Times New Roman"/>
          <w:b/>
          <w:sz w:val="28"/>
        </w:rPr>
        <w:t>во 2 классе в форме тестирования</w:t>
      </w:r>
    </w:p>
    <w:p w:rsidR="00897D84" w:rsidRPr="0060475B" w:rsidRDefault="00897D84" w:rsidP="00897D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47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r w:rsidR="002F0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47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экзаменационному материалу</w:t>
      </w:r>
      <w:r w:rsidR="002F0A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47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литературному чтению</w:t>
      </w:r>
    </w:p>
    <w:p w:rsidR="00897D84" w:rsidRPr="00EC3B42" w:rsidRDefault="00897D84" w:rsidP="00897D8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8"/>
        </w:rPr>
      </w:pPr>
    </w:p>
    <w:p w:rsidR="00EC3B42" w:rsidRPr="00EC3B42" w:rsidRDefault="00EC3B42" w:rsidP="00EC3B42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</w:rPr>
      </w:pPr>
      <w:r w:rsidRPr="00EC3B42">
        <w:rPr>
          <w:color w:val="000000"/>
        </w:rPr>
        <w:t>Работа предназначена для проведения промежуточной (годовой) аттестации учащихся по предметной области «Литературное чтение».</w:t>
      </w:r>
    </w:p>
    <w:p w:rsidR="00EC3B42" w:rsidRPr="00EC3B42" w:rsidRDefault="00EC3B42" w:rsidP="00EC3B4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EC3B42">
        <w:rPr>
          <w:color w:val="000000"/>
          <w:u w:val="single"/>
        </w:rPr>
        <w:t>Основной целью</w:t>
      </w:r>
      <w:r w:rsidRPr="00EC3B42">
        <w:rPr>
          <w:color w:val="000000"/>
        </w:rPr>
        <w:t xml:space="preserve"> работы является проверка и оценка уровня сформированности предметных результатов у учащихся 2 класса по итогам освоения программы по литературному чтению 2-го класса.</w:t>
      </w:r>
    </w:p>
    <w:p w:rsidR="00EC3B42" w:rsidRPr="00EC3B42" w:rsidRDefault="00EC3B42" w:rsidP="00EC3B4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C3B42" w:rsidRPr="00EC3B42" w:rsidRDefault="00EC3B42" w:rsidP="00EC3B4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3B42">
        <w:rPr>
          <w:color w:val="000000"/>
        </w:rPr>
        <w:t>Общее время выполнения работы</w:t>
      </w:r>
      <w:r w:rsidRPr="00EC3B42">
        <w:rPr>
          <w:b/>
          <w:bCs/>
          <w:i/>
          <w:iCs/>
          <w:color w:val="000000"/>
        </w:rPr>
        <w:t> – </w:t>
      </w:r>
      <w:r w:rsidRPr="00EC3B42">
        <w:rPr>
          <w:color w:val="000000"/>
        </w:rPr>
        <w:t>40 минут.</w:t>
      </w:r>
    </w:p>
    <w:p w:rsidR="00EC3B42" w:rsidRPr="00EC3B42" w:rsidRDefault="00EC3B42" w:rsidP="00EC3B4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3B42">
        <w:rPr>
          <w:color w:val="000000"/>
        </w:rPr>
        <w:t>Каждый ученик получает бланк с текстом работы, в котором отмечает или записывает свои ответы на задания.</w:t>
      </w:r>
    </w:p>
    <w:p w:rsidR="00EC3B42" w:rsidRPr="00EC3B42" w:rsidRDefault="00EC3B42" w:rsidP="00EC3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3B42" w:rsidRPr="00EC3B42" w:rsidRDefault="00EC3B42" w:rsidP="00EC3B4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B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Система оценки выполнения отдельных заданий и работы в целом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При оценивании результатов работ используется предметно-педагогический подход, при котором главная задача - выяснить, какие элементы содержания дисциплины усвоены, какие – не усвоены. Это значит, что после проверки работ и предъявления результатов обязательно проводится урок-разбор ошибок.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Воспользовавшись данной ниже шкалой, можно перевести результат работы в баллы.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Более 90% -100% выполненных заданий – отлично.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Более 60% -90% - хорошо.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40%-60 % - удовлетворительно.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Менее 40% - неудовлетворительно.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Если, разобравшись со своими ошибками, ребенок захочет переписать работу, то такой шанс ему предоставляется. Текст контрольной берется новый, но подобный тому, что был в первой работе. В этом случае засчитывается новый результат.</w:t>
      </w:r>
    </w:p>
    <w:p w:rsidR="00EC3B42" w:rsidRPr="00EC3B42" w:rsidRDefault="00EC3B42" w:rsidP="00EC3B4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C3B42">
        <w:rPr>
          <w:rFonts w:ascii="Times New Roman" w:hAnsi="Times New Roman" w:cs="Times New Roman"/>
          <w:sz w:val="24"/>
          <w:szCs w:val="28"/>
        </w:rPr>
        <w:t>Итоговые работы по литературному чтению - не только полезный, но и очень интересный тип диагностических работ. Такая работа может радовать ребенка, нацеливать на достижение новых учебных, познавательных целей.</w:t>
      </w:r>
    </w:p>
    <w:p w:rsidR="00EC3B42" w:rsidRPr="00EC3B42" w:rsidRDefault="00EC3B42" w:rsidP="00EC3B42">
      <w:pPr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EC3B42" w:rsidRPr="00FF6F35" w:rsidRDefault="00EC3B42" w:rsidP="00FF6F3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F6F35" w:rsidRDefault="00FF6F35" w:rsidP="00FF6F35">
      <w:pPr>
        <w:widowControl w:val="0"/>
        <w:tabs>
          <w:tab w:val="left" w:leader="dot" w:pos="6560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4486275" cy="5888235"/>
            <wp:effectExtent l="0" t="0" r="0" b="0"/>
            <wp:docPr id="1" name="Рисунок 1" descr="C:\Users\User\Desktop\Промеж.аттестация 2,3,4 кл\2 класс-Школа 21 века\литературное чтение\с.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меж.аттестация 2,3,4 кл\2 класс-Школа 21 века\литературное чтение\с.9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06" cy="58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346369" cy="5885073"/>
            <wp:effectExtent l="0" t="0" r="0" b="0"/>
            <wp:docPr id="2" name="Рисунок 2" descr="C:\Users\User\Desktop\Промеж.аттестация 2,3,4 кл\2 класс-Школа 21 века\литературное чтение\с.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меж.аттестация 2,3,4 кл\2 класс-Школа 21 века\литературное чтение\с.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35" cy="5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35" w:rsidRPr="00B52BD0" w:rsidRDefault="00FF6F35" w:rsidP="00B52BD0">
      <w:pPr>
        <w:widowControl w:val="0"/>
        <w:tabs>
          <w:tab w:val="left" w:leader="dot" w:pos="6560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4572000" cy="6146799"/>
            <wp:effectExtent l="0" t="0" r="0" b="0"/>
            <wp:docPr id="3" name="Рисунок 3" descr="C:\Users\User\Desktop\Промеж.аттестация 2,3,4 кл\2 класс-Школа 21 века\литературное чтение\с.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меж.аттестация 2,3,4 кл\2 класс-Школа 21 века\литературное чтение\с.9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17" cy="615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441813" cy="6079576"/>
            <wp:effectExtent l="0" t="0" r="0" b="0"/>
            <wp:docPr id="4" name="Рисунок 4" descr="C:\Users\User\Desktop\Промеж.аттестация 2,3,4 кл\2 класс-Школа 21 века\литературное чтение\с.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меж.аттестация 2,3,4 кл\2 класс-Школа 21 века\литературное чтение\с.9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09" cy="60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F35" w:rsidRPr="00B52BD0" w:rsidSect="00755741">
      <w:pgSz w:w="16838" w:h="11906" w:orient="landscape"/>
      <w:pgMar w:top="568" w:right="1134" w:bottom="850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4F1" w:rsidRDefault="003B64F1">
      <w:pPr>
        <w:spacing w:after="0" w:line="240" w:lineRule="auto"/>
      </w:pPr>
      <w:r>
        <w:separator/>
      </w:r>
    </w:p>
  </w:endnote>
  <w:endnote w:type="continuationSeparator" w:id="1">
    <w:p w:rsidR="003B64F1" w:rsidRDefault="003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1988"/>
      <w:docPartObj>
        <w:docPartGallery w:val="Page Numbers (Bottom of Page)"/>
        <w:docPartUnique/>
      </w:docPartObj>
    </w:sdtPr>
    <w:sdtContent>
      <w:p w:rsidR="005B0664" w:rsidRDefault="004312B3">
        <w:pPr>
          <w:pStyle w:val="a9"/>
        </w:pPr>
        <w:fldSimple w:instr="PAGE   \* MERGEFORMAT">
          <w:r w:rsidR="007E2CAF">
            <w:rPr>
              <w:noProof/>
            </w:rPr>
            <w:t>5</w:t>
          </w:r>
        </w:fldSimple>
      </w:p>
    </w:sdtContent>
  </w:sdt>
  <w:p w:rsidR="005B0664" w:rsidRPr="00552F84" w:rsidRDefault="005B0664">
    <w:pPr>
      <w:pStyle w:val="a9"/>
      <w:rPr>
        <w:rFonts w:ascii="Times New Roman" w:hAnsi="Times New Roman"/>
        <w:color w:val="A6A6A6" w:themeColor="background1" w:themeShade="A6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4F1" w:rsidRDefault="003B64F1">
      <w:pPr>
        <w:spacing w:after="0" w:line="240" w:lineRule="auto"/>
      </w:pPr>
      <w:r>
        <w:separator/>
      </w:r>
    </w:p>
  </w:footnote>
  <w:footnote w:type="continuationSeparator" w:id="1">
    <w:p w:rsidR="003B64F1" w:rsidRDefault="003B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664" w:rsidRPr="000106DB" w:rsidRDefault="005B0664" w:rsidP="00784A6D">
    <w:pPr>
      <w:spacing w:after="0" w:line="240" w:lineRule="auto"/>
      <w:jc w:val="center"/>
      <w:rPr>
        <w:rFonts w:ascii="Times New Roman" w:eastAsia="Calibri" w:hAnsi="Times New Roman" w:cs="Times New Roman"/>
        <w:color w:val="808080" w:themeColor="background1" w:themeShade="80"/>
        <w:szCs w:val="24"/>
      </w:rPr>
    </w:pPr>
  </w:p>
  <w:p w:rsidR="005B0664" w:rsidRPr="000106DB" w:rsidRDefault="005B0664" w:rsidP="00784A6D">
    <w:pPr>
      <w:spacing w:after="0" w:line="240" w:lineRule="auto"/>
      <w:jc w:val="center"/>
      <w:rPr>
        <w:rFonts w:ascii="Times New Roman" w:eastAsia="Calibri" w:hAnsi="Times New Roman" w:cs="Times New Roman"/>
        <w:color w:val="808080" w:themeColor="background1" w:themeShade="8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EB84D33C"/>
    <w:lvl w:ilvl="0" w:tplc="A380D14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4E0547"/>
    <w:multiLevelType w:val="multilevel"/>
    <w:tmpl w:val="5DFC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F7962"/>
    <w:multiLevelType w:val="multilevel"/>
    <w:tmpl w:val="EB60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25CE5"/>
    <w:multiLevelType w:val="hybridMultilevel"/>
    <w:tmpl w:val="08A645FC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E5C422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BC22864"/>
    <w:multiLevelType w:val="hybridMultilevel"/>
    <w:tmpl w:val="C67E5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44E18"/>
    <w:multiLevelType w:val="multilevel"/>
    <w:tmpl w:val="523E63C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F8A35FF"/>
    <w:multiLevelType w:val="hybridMultilevel"/>
    <w:tmpl w:val="63807B2A"/>
    <w:lvl w:ilvl="0" w:tplc="A380D140">
      <w:start w:val="1"/>
      <w:numFmt w:val="bullet"/>
      <w:lvlText w:val="−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1810C74"/>
    <w:multiLevelType w:val="multilevel"/>
    <w:tmpl w:val="F850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B479C"/>
    <w:multiLevelType w:val="multilevel"/>
    <w:tmpl w:val="FD6E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DD5862"/>
    <w:multiLevelType w:val="multilevel"/>
    <w:tmpl w:val="C9DC79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2C9A4820"/>
    <w:multiLevelType w:val="multilevel"/>
    <w:tmpl w:val="635C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A97A6D"/>
    <w:multiLevelType w:val="hybridMultilevel"/>
    <w:tmpl w:val="397EE056"/>
    <w:lvl w:ilvl="0" w:tplc="DE26E5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D038F"/>
    <w:multiLevelType w:val="hybridMultilevel"/>
    <w:tmpl w:val="4A645B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D0040"/>
    <w:multiLevelType w:val="hybridMultilevel"/>
    <w:tmpl w:val="8BBA049E"/>
    <w:lvl w:ilvl="0" w:tplc="A380D140">
      <w:start w:val="1"/>
      <w:numFmt w:val="bullet"/>
      <w:lvlText w:val="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44A000BE"/>
    <w:multiLevelType w:val="hybridMultilevel"/>
    <w:tmpl w:val="5FA00632"/>
    <w:lvl w:ilvl="0" w:tplc="A380D140">
      <w:start w:val="1"/>
      <w:numFmt w:val="bullet"/>
      <w:lvlText w:val="−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48B512C4"/>
    <w:multiLevelType w:val="multilevel"/>
    <w:tmpl w:val="5ABA2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7609E8"/>
    <w:multiLevelType w:val="multilevel"/>
    <w:tmpl w:val="8492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B528B7"/>
    <w:multiLevelType w:val="hybridMultilevel"/>
    <w:tmpl w:val="6A6638D6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A502C75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62E6DBC"/>
    <w:multiLevelType w:val="hybridMultilevel"/>
    <w:tmpl w:val="0D4441B4"/>
    <w:lvl w:ilvl="0" w:tplc="A502C75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576039"/>
    <w:multiLevelType w:val="hybridMultilevel"/>
    <w:tmpl w:val="603EC65E"/>
    <w:lvl w:ilvl="0" w:tplc="A380D140">
      <w:start w:val="1"/>
      <w:numFmt w:val="bullet"/>
      <w:lvlText w:val="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61F71349"/>
    <w:multiLevelType w:val="hybridMultilevel"/>
    <w:tmpl w:val="006ED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759D8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593A91"/>
    <w:multiLevelType w:val="multilevel"/>
    <w:tmpl w:val="CD0257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E70780"/>
    <w:multiLevelType w:val="hybridMultilevel"/>
    <w:tmpl w:val="B338FCEE"/>
    <w:lvl w:ilvl="0" w:tplc="A380D140">
      <w:start w:val="1"/>
      <w:numFmt w:val="bullet"/>
      <w:lvlText w:val="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>
    <w:nsid w:val="6E1B6063"/>
    <w:multiLevelType w:val="hybridMultilevel"/>
    <w:tmpl w:val="BA8643D2"/>
    <w:lvl w:ilvl="0" w:tplc="02BE912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A502C754">
      <w:start w:val="1"/>
      <w:numFmt w:val="bullet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1A3080"/>
    <w:multiLevelType w:val="multilevel"/>
    <w:tmpl w:val="97CE578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72CC4E37"/>
    <w:multiLevelType w:val="hybridMultilevel"/>
    <w:tmpl w:val="A94A2E14"/>
    <w:lvl w:ilvl="0" w:tplc="0419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A502C754">
      <w:start w:val="1"/>
      <w:numFmt w:val="bullet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FA3246"/>
    <w:multiLevelType w:val="multilevel"/>
    <w:tmpl w:val="AF9457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261EF4"/>
    <w:multiLevelType w:val="hybridMultilevel"/>
    <w:tmpl w:val="5D8885D4"/>
    <w:lvl w:ilvl="0" w:tplc="A380D140">
      <w:start w:val="1"/>
      <w:numFmt w:val="bullet"/>
      <w:lvlText w:val="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74D00F62"/>
    <w:multiLevelType w:val="multilevel"/>
    <w:tmpl w:val="A91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622C91"/>
    <w:multiLevelType w:val="multilevel"/>
    <w:tmpl w:val="F0EC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9572EA"/>
    <w:multiLevelType w:val="multilevel"/>
    <w:tmpl w:val="B820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C35FE0"/>
    <w:multiLevelType w:val="hybridMultilevel"/>
    <w:tmpl w:val="D0A276BE"/>
    <w:lvl w:ilvl="0" w:tplc="A502C75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D7473D"/>
    <w:multiLevelType w:val="hybridMultilevel"/>
    <w:tmpl w:val="D1E61154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E5C422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7C6E583A"/>
    <w:multiLevelType w:val="hybridMultilevel"/>
    <w:tmpl w:val="061223F6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80F7B"/>
    <w:multiLevelType w:val="hybridMultilevel"/>
    <w:tmpl w:val="0ECE578E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02BE912A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17"/>
  </w:num>
  <w:num w:numId="4">
    <w:abstractNumId w:val="24"/>
  </w:num>
  <w:num w:numId="5">
    <w:abstractNumId w:val="20"/>
  </w:num>
  <w:num w:numId="6">
    <w:abstractNumId w:val="33"/>
  </w:num>
  <w:num w:numId="7">
    <w:abstractNumId w:val="18"/>
  </w:num>
  <w:num w:numId="8">
    <w:abstractNumId w:val="11"/>
  </w:num>
  <w:num w:numId="9">
    <w:abstractNumId w:val="12"/>
  </w:num>
  <w:num w:numId="10">
    <w:abstractNumId w:val="36"/>
  </w:num>
  <w:num w:numId="11">
    <w:abstractNumId w:val="3"/>
  </w:num>
  <w:num w:numId="12">
    <w:abstractNumId w:val="35"/>
  </w:num>
  <w:num w:numId="13">
    <w:abstractNumId w:val="26"/>
  </w:num>
  <w:num w:numId="14">
    <w:abstractNumId w:val="21"/>
  </w:num>
  <w:num w:numId="15">
    <w:abstractNumId w:val="22"/>
  </w:num>
  <w:num w:numId="16">
    <w:abstractNumId w:val="29"/>
  </w:num>
  <w:num w:numId="17">
    <w:abstractNumId w:val="27"/>
  </w:num>
  <w:num w:numId="18">
    <w:abstractNumId w:val="4"/>
  </w:num>
  <w:num w:numId="19">
    <w:abstractNumId w:val="0"/>
  </w:num>
  <w:num w:numId="20">
    <w:abstractNumId w:val="19"/>
  </w:num>
  <w:num w:numId="21">
    <w:abstractNumId w:val="14"/>
  </w:num>
  <w:num w:numId="22">
    <w:abstractNumId w:val="28"/>
  </w:num>
  <w:num w:numId="23">
    <w:abstractNumId w:val="6"/>
  </w:num>
  <w:num w:numId="24">
    <w:abstractNumId w:val="13"/>
  </w:num>
  <w:num w:numId="25">
    <w:abstractNumId w:val="23"/>
  </w:num>
  <w:num w:numId="26">
    <w:abstractNumId w:val="2"/>
  </w:num>
  <w:num w:numId="27">
    <w:abstractNumId w:val="32"/>
  </w:num>
  <w:num w:numId="28">
    <w:abstractNumId w:val="25"/>
  </w:num>
  <w:num w:numId="29">
    <w:abstractNumId w:val="8"/>
  </w:num>
  <w:num w:numId="30">
    <w:abstractNumId w:val="16"/>
  </w:num>
  <w:num w:numId="31">
    <w:abstractNumId w:val="5"/>
  </w:num>
  <w:num w:numId="32">
    <w:abstractNumId w:val="10"/>
  </w:num>
  <w:num w:numId="33">
    <w:abstractNumId w:val="30"/>
  </w:num>
  <w:num w:numId="34">
    <w:abstractNumId w:val="7"/>
  </w:num>
  <w:num w:numId="35">
    <w:abstractNumId w:val="9"/>
  </w:num>
  <w:num w:numId="36">
    <w:abstractNumId w:val="31"/>
  </w:num>
  <w:num w:numId="37">
    <w:abstractNumId w:val="1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F829CD"/>
    <w:rsid w:val="00003BE5"/>
    <w:rsid w:val="00007289"/>
    <w:rsid w:val="000275AA"/>
    <w:rsid w:val="00032E8B"/>
    <w:rsid w:val="00065823"/>
    <w:rsid w:val="00073B4E"/>
    <w:rsid w:val="0008557B"/>
    <w:rsid w:val="00092592"/>
    <w:rsid w:val="000B5086"/>
    <w:rsid w:val="000D4E93"/>
    <w:rsid w:val="000E413B"/>
    <w:rsid w:val="001060F1"/>
    <w:rsid w:val="00114B30"/>
    <w:rsid w:val="0012554C"/>
    <w:rsid w:val="00140B12"/>
    <w:rsid w:val="00177994"/>
    <w:rsid w:val="00185A53"/>
    <w:rsid w:val="00190060"/>
    <w:rsid w:val="00193852"/>
    <w:rsid w:val="00194A6D"/>
    <w:rsid w:val="001B11E4"/>
    <w:rsid w:val="001B212E"/>
    <w:rsid w:val="001B48CA"/>
    <w:rsid w:val="001D7FA4"/>
    <w:rsid w:val="001E47FC"/>
    <w:rsid w:val="00216E8C"/>
    <w:rsid w:val="00230656"/>
    <w:rsid w:val="00244D66"/>
    <w:rsid w:val="00254FBC"/>
    <w:rsid w:val="00264C01"/>
    <w:rsid w:val="00270C4B"/>
    <w:rsid w:val="0027303B"/>
    <w:rsid w:val="00292F8B"/>
    <w:rsid w:val="002962E7"/>
    <w:rsid w:val="002C10BA"/>
    <w:rsid w:val="002D0149"/>
    <w:rsid w:val="002D298A"/>
    <w:rsid w:val="002D5DF1"/>
    <w:rsid w:val="002E2230"/>
    <w:rsid w:val="002E2D57"/>
    <w:rsid w:val="002F0A2E"/>
    <w:rsid w:val="002F4317"/>
    <w:rsid w:val="002F68F1"/>
    <w:rsid w:val="00303F30"/>
    <w:rsid w:val="0030455D"/>
    <w:rsid w:val="00353A05"/>
    <w:rsid w:val="00363C0B"/>
    <w:rsid w:val="003652B1"/>
    <w:rsid w:val="00375789"/>
    <w:rsid w:val="003B4DCE"/>
    <w:rsid w:val="003B64F1"/>
    <w:rsid w:val="003E0482"/>
    <w:rsid w:val="003E58E2"/>
    <w:rsid w:val="0041186D"/>
    <w:rsid w:val="00423580"/>
    <w:rsid w:val="004261AC"/>
    <w:rsid w:val="004267D4"/>
    <w:rsid w:val="004312B3"/>
    <w:rsid w:val="00431B0E"/>
    <w:rsid w:val="00436D08"/>
    <w:rsid w:val="004475AF"/>
    <w:rsid w:val="0047448F"/>
    <w:rsid w:val="00480077"/>
    <w:rsid w:val="004956B2"/>
    <w:rsid w:val="004A2541"/>
    <w:rsid w:val="004B5D63"/>
    <w:rsid w:val="004B6273"/>
    <w:rsid w:val="004C075B"/>
    <w:rsid w:val="004D1E01"/>
    <w:rsid w:val="004D59A1"/>
    <w:rsid w:val="004D5F6E"/>
    <w:rsid w:val="004E2220"/>
    <w:rsid w:val="004E7347"/>
    <w:rsid w:val="004F3DDE"/>
    <w:rsid w:val="004F56C3"/>
    <w:rsid w:val="004F6167"/>
    <w:rsid w:val="00530F87"/>
    <w:rsid w:val="00534BF0"/>
    <w:rsid w:val="005374D4"/>
    <w:rsid w:val="00556E0A"/>
    <w:rsid w:val="00573989"/>
    <w:rsid w:val="005A0B0E"/>
    <w:rsid w:val="005A1E37"/>
    <w:rsid w:val="005B0664"/>
    <w:rsid w:val="005B5B9E"/>
    <w:rsid w:val="005C02D1"/>
    <w:rsid w:val="005D0EE5"/>
    <w:rsid w:val="005D6612"/>
    <w:rsid w:val="005E1521"/>
    <w:rsid w:val="005E3D15"/>
    <w:rsid w:val="005F382D"/>
    <w:rsid w:val="005F7868"/>
    <w:rsid w:val="00621AA6"/>
    <w:rsid w:val="00642502"/>
    <w:rsid w:val="00645876"/>
    <w:rsid w:val="00663F3F"/>
    <w:rsid w:val="00667502"/>
    <w:rsid w:val="00670E96"/>
    <w:rsid w:val="00674711"/>
    <w:rsid w:val="0069667F"/>
    <w:rsid w:val="006A1C4E"/>
    <w:rsid w:val="006A6B1F"/>
    <w:rsid w:val="006B3891"/>
    <w:rsid w:val="006B3F0B"/>
    <w:rsid w:val="006B3F2E"/>
    <w:rsid w:val="006C4CD8"/>
    <w:rsid w:val="006C7B06"/>
    <w:rsid w:val="00702E6A"/>
    <w:rsid w:val="00715A8D"/>
    <w:rsid w:val="00720D54"/>
    <w:rsid w:val="007552B6"/>
    <w:rsid w:val="00755741"/>
    <w:rsid w:val="007624D4"/>
    <w:rsid w:val="00784A6D"/>
    <w:rsid w:val="007A2062"/>
    <w:rsid w:val="007E2CAF"/>
    <w:rsid w:val="00803D56"/>
    <w:rsid w:val="00821F92"/>
    <w:rsid w:val="00826F91"/>
    <w:rsid w:val="008278C0"/>
    <w:rsid w:val="00830B49"/>
    <w:rsid w:val="008325D3"/>
    <w:rsid w:val="00833400"/>
    <w:rsid w:val="0084517E"/>
    <w:rsid w:val="00856676"/>
    <w:rsid w:val="008644E7"/>
    <w:rsid w:val="00871D51"/>
    <w:rsid w:val="00880C0E"/>
    <w:rsid w:val="00897222"/>
    <w:rsid w:val="00897A0C"/>
    <w:rsid w:val="00897D84"/>
    <w:rsid w:val="008A07ED"/>
    <w:rsid w:val="008A7174"/>
    <w:rsid w:val="008C28AA"/>
    <w:rsid w:val="008C4ED8"/>
    <w:rsid w:val="008C7BEE"/>
    <w:rsid w:val="008D490A"/>
    <w:rsid w:val="008D4D7E"/>
    <w:rsid w:val="008E3863"/>
    <w:rsid w:val="008E7244"/>
    <w:rsid w:val="008F6723"/>
    <w:rsid w:val="008F7D12"/>
    <w:rsid w:val="009070B4"/>
    <w:rsid w:val="00907E8B"/>
    <w:rsid w:val="00913013"/>
    <w:rsid w:val="009412FA"/>
    <w:rsid w:val="00960B86"/>
    <w:rsid w:val="00961AD0"/>
    <w:rsid w:val="00965F6A"/>
    <w:rsid w:val="00976E0A"/>
    <w:rsid w:val="00987654"/>
    <w:rsid w:val="00993281"/>
    <w:rsid w:val="009A1979"/>
    <w:rsid w:val="009B0F4E"/>
    <w:rsid w:val="009B10FA"/>
    <w:rsid w:val="009B5705"/>
    <w:rsid w:val="009B5F65"/>
    <w:rsid w:val="009C11B0"/>
    <w:rsid w:val="00A028EE"/>
    <w:rsid w:val="00A23F9C"/>
    <w:rsid w:val="00A363E0"/>
    <w:rsid w:val="00A55279"/>
    <w:rsid w:val="00A5673A"/>
    <w:rsid w:val="00A64CF7"/>
    <w:rsid w:val="00A73C53"/>
    <w:rsid w:val="00A82D18"/>
    <w:rsid w:val="00A966D2"/>
    <w:rsid w:val="00AB169D"/>
    <w:rsid w:val="00AD1B3D"/>
    <w:rsid w:val="00AD5BE5"/>
    <w:rsid w:val="00AF0E3C"/>
    <w:rsid w:val="00B01F5C"/>
    <w:rsid w:val="00B15A79"/>
    <w:rsid w:val="00B22F01"/>
    <w:rsid w:val="00B24C8E"/>
    <w:rsid w:val="00B24E57"/>
    <w:rsid w:val="00B25AB9"/>
    <w:rsid w:val="00B35C8D"/>
    <w:rsid w:val="00B518EB"/>
    <w:rsid w:val="00B52BD0"/>
    <w:rsid w:val="00B70A88"/>
    <w:rsid w:val="00B921D1"/>
    <w:rsid w:val="00B94342"/>
    <w:rsid w:val="00BA1594"/>
    <w:rsid w:val="00BA5E69"/>
    <w:rsid w:val="00BA7B56"/>
    <w:rsid w:val="00BD3ACC"/>
    <w:rsid w:val="00BD3F04"/>
    <w:rsid w:val="00BE402F"/>
    <w:rsid w:val="00BE5783"/>
    <w:rsid w:val="00C07B2C"/>
    <w:rsid w:val="00C24C3D"/>
    <w:rsid w:val="00C412F4"/>
    <w:rsid w:val="00C41D3A"/>
    <w:rsid w:val="00C44B43"/>
    <w:rsid w:val="00C856C8"/>
    <w:rsid w:val="00C9111D"/>
    <w:rsid w:val="00C93F97"/>
    <w:rsid w:val="00CA03AE"/>
    <w:rsid w:val="00CA149F"/>
    <w:rsid w:val="00CB7FFD"/>
    <w:rsid w:val="00CC3DB6"/>
    <w:rsid w:val="00D2542C"/>
    <w:rsid w:val="00D34F8D"/>
    <w:rsid w:val="00D63B73"/>
    <w:rsid w:val="00D65799"/>
    <w:rsid w:val="00D8245B"/>
    <w:rsid w:val="00D94F56"/>
    <w:rsid w:val="00DA1991"/>
    <w:rsid w:val="00DA603B"/>
    <w:rsid w:val="00DB579F"/>
    <w:rsid w:val="00DD4119"/>
    <w:rsid w:val="00DE7ADE"/>
    <w:rsid w:val="00E11B51"/>
    <w:rsid w:val="00E42665"/>
    <w:rsid w:val="00E61036"/>
    <w:rsid w:val="00E853B6"/>
    <w:rsid w:val="00E863B2"/>
    <w:rsid w:val="00E93C2D"/>
    <w:rsid w:val="00E94958"/>
    <w:rsid w:val="00EC24BF"/>
    <w:rsid w:val="00EC3B42"/>
    <w:rsid w:val="00ED7B40"/>
    <w:rsid w:val="00EF0626"/>
    <w:rsid w:val="00EF1E7D"/>
    <w:rsid w:val="00F006B0"/>
    <w:rsid w:val="00F03341"/>
    <w:rsid w:val="00F04E32"/>
    <w:rsid w:val="00F1475D"/>
    <w:rsid w:val="00F245B4"/>
    <w:rsid w:val="00F27B06"/>
    <w:rsid w:val="00F30C31"/>
    <w:rsid w:val="00F42FBC"/>
    <w:rsid w:val="00F5308A"/>
    <w:rsid w:val="00F617EA"/>
    <w:rsid w:val="00F71B01"/>
    <w:rsid w:val="00F829CD"/>
    <w:rsid w:val="00F848EB"/>
    <w:rsid w:val="00F95789"/>
    <w:rsid w:val="00FB264D"/>
    <w:rsid w:val="00FB5012"/>
    <w:rsid w:val="00FE5856"/>
    <w:rsid w:val="00FE5FAA"/>
    <w:rsid w:val="00FF1CF5"/>
    <w:rsid w:val="00FF4C14"/>
    <w:rsid w:val="00FF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CD"/>
  </w:style>
  <w:style w:type="paragraph" w:styleId="1">
    <w:name w:val="heading 1"/>
    <w:basedOn w:val="a"/>
    <w:next w:val="a"/>
    <w:link w:val="10"/>
    <w:qFormat/>
    <w:rsid w:val="00F829C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829C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829CD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5">
    <w:name w:val="heading 5"/>
    <w:basedOn w:val="a"/>
    <w:next w:val="a"/>
    <w:link w:val="50"/>
    <w:qFormat/>
    <w:rsid w:val="00F829C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829C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829C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9C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829C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829C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F829C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829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829C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829CD"/>
  </w:style>
  <w:style w:type="paragraph" w:styleId="a3">
    <w:name w:val="Balloon Text"/>
    <w:basedOn w:val="a"/>
    <w:link w:val="a4"/>
    <w:semiHidden/>
    <w:rsid w:val="00F829CD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829CD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rsid w:val="00F8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F829CD"/>
    <w:rPr>
      <w:b/>
      <w:bCs/>
    </w:rPr>
  </w:style>
  <w:style w:type="paragraph" w:customStyle="1" w:styleId="centr">
    <w:name w:val="centr"/>
    <w:basedOn w:val="a"/>
    <w:rsid w:val="00F829C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character" w:customStyle="1" w:styleId="FontStyle44">
    <w:name w:val="Font Style44"/>
    <w:rsid w:val="00F829CD"/>
    <w:rPr>
      <w:rFonts w:ascii="Times New Roman" w:hAnsi="Times New Roman" w:cs="Times New Roman"/>
      <w:sz w:val="22"/>
      <w:szCs w:val="22"/>
    </w:rPr>
  </w:style>
  <w:style w:type="paragraph" w:customStyle="1" w:styleId="Style51">
    <w:name w:val="Style51"/>
    <w:basedOn w:val="a"/>
    <w:rsid w:val="00F829CD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829C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F829C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829C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829CD"/>
    <w:rPr>
      <w:rFonts w:ascii="Calibri" w:eastAsia="Calibri" w:hAnsi="Calibri" w:cs="Times New Roman"/>
    </w:rPr>
  </w:style>
  <w:style w:type="paragraph" w:styleId="ab">
    <w:name w:val="footnote text"/>
    <w:basedOn w:val="a"/>
    <w:link w:val="ac"/>
    <w:semiHidden/>
    <w:rsid w:val="00F829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F829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F829CD"/>
    <w:rPr>
      <w:vertAlign w:val="superscript"/>
    </w:rPr>
  </w:style>
  <w:style w:type="character" w:styleId="ae">
    <w:name w:val="Hyperlink"/>
    <w:rsid w:val="00F829CD"/>
    <w:rPr>
      <w:color w:val="0000FF"/>
      <w:u w:val="single"/>
    </w:rPr>
  </w:style>
  <w:style w:type="table" w:styleId="af">
    <w:name w:val="Table Grid"/>
    <w:basedOn w:val="a1"/>
    <w:uiPriority w:val="59"/>
    <w:rsid w:val="00F829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qFormat/>
    <w:rsid w:val="00F829C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F829C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6">
    <w:name w:val="Style6"/>
    <w:basedOn w:val="a"/>
    <w:rsid w:val="00F829CD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829CD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F829CD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82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829CD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F829CD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rsid w:val="00F829C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2">
    <w:name w:val="Схема документа Знак"/>
    <w:link w:val="af3"/>
    <w:semiHidden/>
    <w:rsid w:val="00F829CD"/>
    <w:rPr>
      <w:rFonts w:ascii="Tahoma" w:hAnsi="Tahoma"/>
      <w:shd w:val="clear" w:color="auto" w:fill="000080"/>
    </w:rPr>
  </w:style>
  <w:style w:type="paragraph" w:styleId="af3">
    <w:name w:val="Document Map"/>
    <w:basedOn w:val="a"/>
    <w:link w:val="af2"/>
    <w:semiHidden/>
    <w:rsid w:val="00F829CD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2">
    <w:name w:val="Схема документа Знак1"/>
    <w:basedOn w:val="a0"/>
    <w:uiPriority w:val="99"/>
    <w:semiHidden/>
    <w:rsid w:val="00F829CD"/>
    <w:rPr>
      <w:rFonts w:ascii="Tahoma" w:hAnsi="Tahoma" w:cs="Tahoma"/>
      <w:sz w:val="16"/>
      <w:szCs w:val="16"/>
    </w:rPr>
  </w:style>
  <w:style w:type="paragraph" w:customStyle="1" w:styleId="zagbig">
    <w:name w:val="zag_big"/>
    <w:basedOn w:val="a"/>
    <w:rsid w:val="00F829C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body">
    <w:name w:val="body"/>
    <w:basedOn w:val="a"/>
    <w:rsid w:val="00F829C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qFormat/>
    <w:rsid w:val="00F829CD"/>
    <w:rPr>
      <w:i/>
      <w:iCs/>
    </w:rPr>
  </w:style>
  <w:style w:type="paragraph" w:styleId="af5">
    <w:name w:val="List Paragraph"/>
    <w:basedOn w:val="a"/>
    <w:link w:val="af6"/>
    <w:uiPriority w:val="34"/>
    <w:qFormat/>
    <w:rsid w:val="00F829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F829CD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829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Body Text Indent"/>
    <w:basedOn w:val="a"/>
    <w:link w:val="af8"/>
    <w:rsid w:val="00F829C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F82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nhideWhenUsed/>
    <w:rsid w:val="00F829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829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rsid w:val="00F829C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a">
    <w:name w:val="Основной текст Знак"/>
    <w:basedOn w:val="a0"/>
    <w:link w:val="af9"/>
    <w:rsid w:val="00F829C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b">
    <w:name w:val="Знак"/>
    <w:basedOn w:val="a"/>
    <w:rsid w:val="00F829C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c">
    <w:name w:val="No Spacing"/>
    <w:link w:val="afd"/>
    <w:uiPriority w:val="1"/>
    <w:qFormat/>
    <w:rsid w:val="00F829CD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page number"/>
    <w:basedOn w:val="a0"/>
    <w:rsid w:val="00F829CD"/>
  </w:style>
  <w:style w:type="paragraph" w:customStyle="1" w:styleId="Default">
    <w:name w:val="Default"/>
    <w:rsid w:val="00F829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5c0">
    <w:name w:val="c15 c0"/>
    <w:basedOn w:val="a"/>
    <w:rsid w:val="00F8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Без интервала Знак"/>
    <w:basedOn w:val="a0"/>
    <w:link w:val="afc"/>
    <w:uiPriority w:val="1"/>
    <w:rsid w:val="005C02D1"/>
    <w:rPr>
      <w:rFonts w:ascii="Calibri" w:eastAsia="Calibri" w:hAnsi="Calibri" w:cs="Times New Roman"/>
    </w:rPr>
  </w:style>
  <w:style w:type="paragraph" w:customStyle="1" w:styleId="13">
    <w:name w:val="Без интервала1"/>
    <w:rsid w:val="005C02D1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f6">
    <w:name w:val="Абзац списка Знак"/>
    <w:link w:val="af5"/>
    <w:uiPriority w:val="34"/>
    <w:locked/>
    <w:rsid w:val="005C02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Subtle Emphasis"/>
    <w:basedOn w:val="a0"/>
    <w:uiPriority w:val="19"/>
    <w:qFormat/>
    <w:rsid w:val="0069667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kazochki.narod.ru/index_flash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maro.newmail.ru/" TargetMode="External"/><Relationship Id="rId17" Type="http://schemas.openxmlformats.org/officeDocument/2006/relationships/hyperlink" Target="http://drug12.ucoz.ru/index/okruzhajushhij_mir/0-5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tapisarevskaya.rusedu.net/post/1415/75338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.fio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apisarevskaya.rusedu.net/post/1415/75338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interneturok.ru/ru/school/okruj-mir/1-klas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osv.ru/umk/perspektiva/info.aspx?ob_no=19938" TargetMode="External"/><Relationship Id="rId14" Type="http://schemas.openxmlformats.org/officeDocument/2006/relationships/hyperlink" Target="http://www.int-edu.ni/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555AE-E194-474F-8489-41EED1BB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2407</TotalTime>
  <Pages>1</Pages>
  <Words>19784</Words>
  <Characters>112771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Сизикова</dc:creator>
  <cp:keywords/>
  <dc:description/>
  <cp:lastModifiedBy>сш № 15</cp:lastModifiedBy>
  <cp:revision>44</cp:revision>
  <cp:lastPrinted>2019-11-14T07:20:00Z</cp:lastPrinted>
  <dcterms:created xsi:type="dcterms:W3CDTF">2015-10-04T21:02:00Z</dcterms:created>
  <dcterms:modified xsi:type="dcterms:W3CDTF">2021-10-08T04:17:00Z</dcterms:modified>
</cp:coreProperties>
</file>