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E3" w:rsidRPr="00D342E3" w:rsidRDefault="00D342E3" w:rsidP="00D342E3">
      <w:pPr>
        <w:ind w:left="360" w:firstLine="348"/>
        <w:jc w:val="center"/>
        <w:rPr>
          <w:b/>
          <w:color w:val="0070C0"/>
        </w:rPr>
      </w:pPr>
      <w:r w:rsidRPr="00D342E3">
        <w:rPr>
          <w:b/>
          <w:color w:val="0070C0"/>
        </w:rPr>
        <w:t>Г</w:t>
      </w:r>
      <w:r w:rsidRPr="00D342E3">
        <w:rPr>
          <w:b/>
          <w:color w:val="0070C0"/>
        </w:rPr>
        <w:t>рафик</w:t>
      </w:r>
    </w:p>
    <w:p w:rsidR="00D342E3" w:rsidRPr="00D342E3" w:rsidRDefault="00D342E3" w:rsidP="00D342E3">
      <w:pPr>
        <w:jc w:val="center"/>
        <w:rPr>
          <w:b/>
        </w:rPr>
      </w:pPr>
      <w:r w:rsidRPr="00D342E3">
        <w:rPr>
          <w:b/>
          <w:color w:val="0070C0"/>
        </w:rPr>
        <w:t xml:space="preserve">проведения </w:t>
      </w:r>
      <w:r w:rsidRPr="00D342E3">
        <w:rPr>
          <w:b/>
          <w:color w:val="0070C0"/>
        </w:rPr>
        <w:t xml:space="preserve">муниципального этапа Всероссийской олимпиады школьников 2021-2022 учебный </w:t>
      </w:r>
      <w:bookmarkStart w:id="0" w:name="_GoBack"/>
      <w:r w:rsidRPr="00D342E3">
        <w:rPr>
          <w:b/>
          <w:color w:val="0070C0"/>
        </w:rPr>
        <w:t>год:</w:t>
      </w:r>
      <w:bookmarkEnd w:id="0"/>
    </w:p>
    <w:p w:rsidR="00D342E3" w:rsidRDefault="00D342E3" w:rsidP="00D342E3">
      <w:pPr>
        <w:ind w:left="360" w:firstLine="348"/>
        <w:jc w:val="both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2268"/>
        <w:gridCol w:w="3685"/>
        <w:gridCol w:w="1985"/>
      </w:tblGrid>
      <w:tr w:rsidR="00D342E3" w:rsidTr="007D36D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3" w:rsidRPr="00D342E3" w:rsidRDefault="00D342E3" w:rsidP="00D342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42E3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D342E3" w:rsidRDefault="00D342E3" w:rsidP="00D342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42E3">
              <w:rPr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3" w:rsidRPr="00D342E3" w:rsidRDefault="00D342E3" w:rsidP="00D342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42E3">
              <w:rPr>
                <w:b/>
                <w:sz w:val="24"/>
                <w:szCs w:val="24"/>
                <w:lang w:eastAsia="en-US"/>
              </w:rPr>
              <w:t>Название олимпиады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3" w:rsidRPr="00D342E3" w:rsidRDefault="00D342E3" w:rsidP="00D342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342E3">
              <w:rPr>
                <w:b/>
                <w:sz w:val="24"/>
                <w:szCs w:val="24"/>
                <w:lang w:eastAsia="en-US"/>
              </w:rPr>
              <w:t>Категория участников олимпиады</w:t>
            </w:r>
          </w:p>
        </w:tc>
      </w:tr>
      <w:tr w:rsidR="00D342E3" w:rsidTr="007D36D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9-11 классы</w:t>
            </w:r>
          </w:p>
        </w:tc>
      </w:tr>
      <w:tr w:rsidR="00D342E3" w:rsidTr="007D36D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16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D342E3" w:rsidTr="007D36D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17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8-11 классы</w:t>
            </w:r>
          </w:p>
        </w:tc>
      </w:tr>
      <w:tr w:rsidR="00D342E3" w:rsidTr="007D36D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18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D342E3" w:rsidTr="007D36D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19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D342E3" w:rsidTr="007D36D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22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D342E3" w:rsidTr="007D36D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24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9-11 классы</w:t>
            </w:r>
          </w:p>
        </w:tc>
      </w:tr>
      <w:tr w:rsidR="00D342E3" w:rsidTr="007D36D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25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D342E3" w:rsidTr="007D36D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26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D342E3" w:rsidTr="007D36D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02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D342E3" w:rsidTr="007D36D8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03 декабря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Технология (</w:t>
            </w:r>
            <w:r w:rsidRPr="007D0D22">
              <w:rPr>
                <w:b/>
                <w:bCs/>
                <w:sz w:val="24"/>
                <w:szCs w:val="24"/>
                <w:lang w:eastAsia="en-US"/>
              </w:rPr>
              <w:t>юноши</w:t>
            </w:r>
            <w:r w:rsidRPr="007D0D2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D342E3" w:rsidTr="007D36D8"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Технология (</w:t>
            </w:r>
            <w:r w:rsidRPr="007D0D22">
              <w:rPr>
                <w:b/>
                <w:bCs/>
                <w:sz w:val="24"/>
                <w:szCs w:val="24"/>
                <w:lang w:eastAsia="en-US"/>
              </w:rPr>
              <w:t>девушки)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D342E3" w:rsidTr="007D36D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06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D342E3" w:rsidTr="007D36D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08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D342E3" w:rsidTr="007D36D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09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7-8 классы</w:t>
            </w:r>
          </w:p>
        </w:tc>
      </w:tr>
      <w:tr w:rsidR="00D342E3" w:rsidTr="007D36D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10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9-11 классы</w:t>
            </w:r>
          </w:p>
        </w:tc>
      </w:tr>
      <w:tr w:rsidR="00D342E3" w:rsidTr="007D36D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13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D342E3" w:rsidTr="007D36D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14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D342E3" w:rsidTr="007D36D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15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D342E3" w:rsidTr="007D36D8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16 декабря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9-11 классы</w:t>
            </w:r>
          </w:p>
        </w:tc>
      </w:tr>
      <w:tr w:rsidR="00D342E3" w:rsidTr="007D36D8"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 xml:space="preserve">Технология </w:t>
            </w:r>
            <w:r w:rsidRPr="007D0D22">
              <w:rPr>
                <w:b/>
                <w:bCs/>
                <w:sz w:val="24"/>
                <w:szCs w:val="24"/>
                <w:lang w:eastAsia="en-US"/>
              </w:rPr>
              <w:t>(защита проектов)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D342E3" w:rsidTr="007D36D8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17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E3" w:rsidRPr="007D0D22" w:rsidRDefault="00D342E3" w:rsidP="00D342E3">
            <w:pPr>
              <w:jc w:val="center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</w:tbl>
    <w:p w:rsidR="00127388" w:rsidRDefault="00127388"/>
    <w:sectPr w:rsidR="0012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55"/>
    <w:rsid w:val="00127388"/>
    <w:rsid w:val="00D342E3"/>
    <w:rsid w:val="00E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9E14"/>
  <w15:chartTrackingRefBased/>
  <w15:docId w15:val="{2037D53F-93D7-409E-9759-A8CAE69D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2021-11-04T12:41:00Z</dcterms:created>
  <dcterms:modified xsi:type="dcterms:W3CDTF">2021-11-04T12:44:00Z</dcterms:modified>
</cp:coreProperties>
</file>