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33" w:rsidRDefault="00032B33" w:rsidP="00032B33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</w:pPr>
      <w:r w:rsidRPr="005C5262"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  <w:t>Аннотация</w:t>
      </w:r>
    </w:p>
    <w:p w:rsidR="00032B33" w:rsidRPr="005C5262" w:rsidRDefault="00032B33" w:rsidP="00032B33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</w:pPr>
      <w:r w:rsidRPr="005C5262"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  <w:t xml:space="preserve"> к раб</w:t>
      </w:r>
      <w:r w:rsidRPr="00017286">
        <w:rPr>
          <w:rFonts w:ascii="Times New Roman" w:eastAsia="Times New Roman" w:hAnsi="Times New Roman" w:cs="Times New Roman"/>
          <w:b/>
          <w:kern w:val="36"/>
          <w:sz w:val="24"/>
          <w:szCs w:val="31"/>
          <w:lang w:eastAsia="ru-RU"/>
        </w:rPr>
        <w:t>очей программе по литературе 9 класс.</w:t>
      </w:r>
    </w:p>
    <w:p w:rsidR="00032B33" w:rsidRPr="005C5262" w:rsidRDefault="00032B33" w:rsidP="00032B33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</w:t>
      </w:r>
      <w:proofErr w:type="gramStart"/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  </w:t>
      </w: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«</w:t>
      </w:r>
      <w:proofErr w:type="gramEnd"/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» для 7 класса</w:t>
      </w: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стандарта основного общего образования, утверждённо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го приказом N 1897 от 07.12.2013</w:t>
      </w: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(с изменениями), и Примерной программы основного об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щего образования по литературе М. :Просвещение, 2013</w:t>
      </w: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(Стандарты второго поколения)\, </w:t>
      </w: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 авторской программой В.Я. Коровиной.</w:t>
      </w:r>
    </w:p>
    <w:p w:rsidR="00032B33" w:rsidRPr="005C5262" w:rsidRDefault="00032B33" w:rsidP="00032B33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Изучение </w:t>
      </w:r>
      <w:proofErr w:type="gramStart"/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литературы  на</w:t>
      </w:r>
      <w:proofErr w:type="gramEnd"/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уровне основного общего образования направлено на достижение </w:t>
      </w:r>
      <w:r w:rsidRPr="005C5262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следующих целей</w:t>
      </w:r>
      <w:r w:rsidRPr="005C5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32B33" w:rsidRPr="005C5262" w:rsidRDefault="00032B33" w:rsidP="00032B33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Roboto" w:eastAsia="Times New Roman" w:hAnsi="Roboto" w:cs="Times New Roman"/>
          <w:color w:val="000000"/>
          <w:lang w:eastAsia="ru-RU"/>
        </w:rPr>
        <w:t>  </w:t>
      </w: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32B33" w:rsidRPr="005C5262" w:rsidRDefault="00032B33" w:rsidP="00032B33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32B33" w:rsidRPr="005C5262" w:rsidRDefault="00032B33" w:rsidP="00032B33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32B33" w:rsidRPr="005C5262" w:rsidRDefault="00032B33" w:rsidP="00032B33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32B33" w:rsidRPr="005C5262" w:rsidRDefault="00032B33" w:rsidP="00032B33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32B33" w:rsidRDefault="00032B33" w:rsidP="00032B3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32B33" w:rsidRPr="001D27D9" w:rsidRDefault="00032B33" w:rsidP="00032B33">
      <w:pPr>
        <w:spacing w:after="0" w:line="240" w:lineRule="auto"/>
        <w:jc w:val="both"/>
        <w:rPr>
          <w:rFonts w:ascii="New Roman" w:hAnsi="New Roman"/>
          <w:b/>
          <w:sz w:val="24"/>
          <w:szCs w:val="24"/>
        </w:rPr>
      </w:pPr>
      <w:r w:rsidRPr="001D27D9">
        <w:rPr>
          <w:rFonts w:ascii="New Roman" w:hAnsi="New Roman"/>
          <w:b/>
          <w:sz w:val="24"/>
          <w:szCs w:val="24"/>
        </w:rPr>
        <w:t>Сроки реализации Рабочей программы: 1 год.</w:t>
      </w:r>
    </w:p>
    <w:p w:rsidR="00032B33" w:rsidRDefault="00032B33" w:rsidP="00032B33">
      <w:pPr>
        <w:shd w:val="clear" w:color="auto" w:fill="FFFFFF"/>
        <w:spacing w:after="0" w:line="240" w:lineRule="auto"/>
        <w:ind w:firstLine="300"/>
        <w:jc w:val="both"/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</w:pP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Учебный год состоит из 34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учебных недель. 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П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о учебному плану муниципального общеобразовательного учреждения 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«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МБОУСОО </w:t>
      </w:r>
      <w:r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«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Школа №15</w:t>
      </w:r>
      <w:r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»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пос. </w:t>
      </w:r>
      <w:proofErr w:type="spellStart"/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Биракан</w:t>
      </w:r>
      <w:proofErr w:type="spellEnd"/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»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на изучение предмета 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«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Литература</w:t>
      </w:r>
      <w:r w:rsidRPr="005720B9">
        <w:rPr>
          <w:rFonts w:ascii="New Roman" w:eastAsia="Times New Roman" w:hAnsi="New Roman" w:cs="Arial" w:hint="eastAsia"/>
          <w:bCs/>
          <w:color w:val="000000"/>
          <w:sz w:val="24"/>
          <w:szCs w:val="24"/>
          <w:lang w:eastAsia="ru-RU"/>
        </w:rPr>
        <w:t>»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в 9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классе  предусмотрено</w:t>
      </w:r>
      <w:proofErr w:type="gramEnd"/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3 часа в неделю. </w:t>
      </w:r>
    </w:p>
    <w:p w:rsidR="00032B33" w:rsidRDefault="00032B33" w:rsidP="00032B33">
      <w:pPr>
        <w:shd w:val="clear" w:color="auto" w:fill="FFFFFF"/>
        <w:spacing w:after="0" w:line="240" w:lineRule="auto"/>
        <w:ind w:firstLine="300"/>
        <w:jc w:val="both"/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</w:pP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Итого: 102 часа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. Данный курс планируется изучить </w:t>
      </w:r>
      <w:proofErr w:type="gramStart"/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за  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102</w:t>
      </w:r>
      <w:proofErr w:type="gramEnd"/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часа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, и предусмотрен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о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3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>а</w:t>
      </w:r>
      <w:r w:rsidRPr="005720B9">
        <w:rPr>
          <w:rFonts w:ascii="New Roman" w:eastAsia="Times New Roman" w:hAnsi="New Roman" w:cs="Arial"/>
          <w:bCs/>
          <w:color w:val="000000"/>
          <w:sz w:val="24"/>
          <w:szCs w:val="24"/>
          <w:lang w:eastAsia="ru-RU"/>
        </w:rPr>
        <w:t xml:space="preserve"> резервного времени.</w:t>
      </w:r>
    </w:p>
    <w:p w:rsidR="00032B33" w:rsidRDefault="00032B33" w:rsidP="00032B33">
      <w:pPr>
        <w:spacing w:after="0" w:line="240" w:lineRule="auto"/>
        <w:rPr>
          <w:rFonts w:ascii="New Roman" w:hAnsi="New Roman"/>
          <w:b/>
          <w:sz w:val="24"/>
          <w:szCs w:val="24"/>
        </w:rPr>
      </w:pPr>
      <w:r>
        <w:rPr>
          <w:rFonts w:ascii="New Roman" w:hAnsi="New Roman"/>
          <w:b/>
          <w:sz w:val="24"/>
          <w:szCs w:val="24"/>
        </w:rPr>
        <w:t>Формы контроля:</w:t>
      </w:r>
    </w:p>
    <w:p w:rsidR="00032B33" w:rsidRDefault="00032B33" w:rsidP="00032B33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написание сочинений по литературным произведениям;</w:t>
      </w:r>
    </w:p>
    <w:p w:rsidR="00032B33" w:rsidRDefault="00032B33" w:rsidP="00032B33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творческие задания, их проверка: различные виды пересказов, ответы на вопросы (устные и письменные);</w:t>
      </w:r>
    </w:p>
    <w:p w:rsidR="00032B33" w:rsidRDefault="00032B33" w:rsidP="00032B33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- составление </w:t>
      </w:r>
      <w:proofErr w:type="gramStart"/>
      <w:r>
        <w:rPr>
          <w:rFonts w:ascii="New Roman" w:hAnsi="New Roman"/>
          <w:sz w:val="24"/>
          <w:szCs w:val="24"/>
        </w:rPr>
        <w:t>планов  будущего</w:t>
      </w:r>
      <w:proofErr w:type="gramEnd"/>
      <w:r>
        <w:rPr>
          <w:rFonts w:ascii="New Roman" w:hAnsi="New Roman"/>
          <w:sz w:val="24"/>
          <w:szCs w:val="24"/>
        </w:rPr>
        <w:t xml:space="preserve"> сочинения; </w:t>
      </w:r>
    </w:p>
    <w:p w:rsidR="00032B33" w:rsidRDefault="00032B33" w:rsidP="00032B33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 написание отзывов о произведениях;</w:t>
      </w:r>
    </w:p>
    <w:p w:rsidR="00032B33" w:rsidRDefault="00032B33" w:rsidP="00032B33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создание рассказа - характеристики одного из героев или группы героев;</w:t>
      </w:r>
    </w:p>
    <w:p w:rsidR="00032B33" w:rsidRDefault="00032B33" w:rsidP="00032B33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создание оригинального произведения (сказки, частушки, рассказа…)</w:t>
      </w:r>
    </w:p>
    <w:p w:rsidR="00032B33" w:rsidRDefault="00032B33" w:rsidP="00032B33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проверка заученных наизусть стихотворных и прозаических текстов;</w:t>
      </w:r>
    </w:p>
    <w:p w:rsidR="00032B33" w:rsidRDefault="00032B33" w:rsidP="00032B33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lastRenderedPageBreak/>
        <w:t>- тестирование;</w:t>
      </w:r>
    </w:p>
    <w:p w:rsidR="00032B33" w:rsidRDefault="00032B33" w:rsidP="00032B33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- контрольные вопросы;</w:t>
      </w:r>
    </w:p>
    <w:p w:rsidR="00032B33" w:rsidRPr="005C5262" w:rsidRDefault="00032B33" w:rsidP="00032B33">
      <w:pPr>
        <w:spacing w:after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- самостоятельные работы. </w:t>
      </w:r>
      <w:proofErr w:type="spellStart"/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5C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32B33" w:rsidRPr="005C5262" w:rsidRDefault="00032B33" w:rsidP="00032B33">
      <w:pPr>
        <w:shd w:val="clear" w:color="auto" w:fill="FFFFFF"/>
        <w:spacing w:before="240"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Данная программа предназначена для учащихся, изучающих литературу по следующим учебник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у:</w:t>
      </w:r>
    </w:p>
    <w:p w:rsidR="00032B33" w:rsidRPr="005C5262" w:rsidRDefault="00032B33" w:rsidP="00032B33">
      <w:pPr>
        <w:shd w:val="clear" w:color="auto" w:fill="FFFFFF"/>
        <w:spacing w:before="240" w:after="24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- Коровина В. Я., Журавлёв В. П., Коровин В. И., </w:t>
      </w:r>
      <w:proofErr w:type="spellStart"/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Збарский</w:t>
      </w:r>
      <w:proofErr w:type="spellEnd"/>
      <w:r w:rsidRPr="005C526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И. С. Литература. 9 класс. В 2 ч. Учебник для общеобразовательных учреждений. — М.: Просвещение.</w:t>
      </w:r>
    </w:p>
    <w:p w:rsidR="00032B33" w:rsidRDefault="00032B33" w:rsidP="00032B33">
      <w:pPr>
        <w:spacing w:after="0" w:line="240" w:lineRule="auto"/>
        <w:jc w:val="both"/>
        <w:rPr>
          <w:rFonts w:ascii="New Roman" w:hAnsi="New Roman"/>
          <w:sz w:val="24"/>
          <w:szCs w:val="24"/>
        </w:rPr>
      </w:pPr>
    </w:p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032B33" w:rsidRDefault="00032B33" w:rsidP="00032B33"/>
    <w:p w:rsidR="008D0953" w:rsidRDefault="008D0953">
      <w:bookmarkStart w:id="0" w:name="_GoBack"/>
      <w:bookmarkEnd w:id="0"/>
    </w:p>
    <w:sectPr w:rsidR="008D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94"/>
    <w:rsid w:val="00032B33"/>
    <w:rsid w:val="008D0953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A291-21D2-4D4D-9373-7B44BD7F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2023-11-05T22:06:00Z</dcterms:created>
  <dcterms:modified xsi:type="dcterms:W3CDTF">2023-11-05T22:06:00Z</dcterms:modified>
</cp:coreProperties>
</file>